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4BD6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S2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Soil composition at 14 sampling sites.</w:t>
      </w:r>
    </w:p>
    <w:tbl>
      <w:tblPr>
        <w:tblStyle w:val="3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28"/>
        <w:gridCol w:w="783"/>
        <w:gridCol w:w="840"/>
        <w:gridCol w:w="949"/>
        <w:gridCol w:w="884"/>
        <w:gridCol w:w="907"/>
        <w:gridCol w:w="1153"/>
        <w:gridCol w:w="894"/>
        <w:gridCol w:w="862"/>
        <w:gridCol w:w="1186"/>
        <w:gridCol w:w="893"/>
        <w:gridCol w:w="1039"/>
        <w:gridCol w:w="1196"/>
        <w:gridCol w:w="1268"/>
        <w:gridCol w:w="1203"/>
      </w:tblGrid>
      <w:tr w14:paraId="0A09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6D05F6F">
            <w:pPr>
              <w:tabs>
                <w:tab w:val="left" w:pos="420"/>
              </w:tabs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vertAlign w:val="baseline"/>
                <w:lang w:val="en-US" w:eastAsia="zh-CN"/>
              </w:rPr>
              <w:t>Site</w:t>
            </w:r>
          </w:p>
        </w:tc>
        <w:tc>
          <w:tcPr>
            <w:tcW w:w="26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A8C9713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vertAlign w:val="baseline"/>
                <w:lang w:val="en-US" w:eastAsia="zh-CN"/>
              </w:rPr>
              <w:t>PH</w:t>
            </w:r>
          </w:p>
        </w:tc>
        <w:tc>
          <w:tcPr>
            <w:tcW w:w="25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F66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OrganicMatter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7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E49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Nitrogen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0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E54B4A">
            <w:pPr>
              <w:keepNext w:val="0"/>
              <w:keepLines w:val="0"/>
              <w:widowControl/>
              <w:suppressLineNumbers w:val="0"/>
              <w:ind w:right="-105" w:rightChars="-5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Phosphorous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8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77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Potassium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0C902B">
            <w:pPr>
              <w:keepNext w:val="0"/>
              <w:keepLines w:val="0"/>
              <w:widowControl/>
              <w:suppressLineNumbers w:val="0"/>
              <w:ind w:left="-38" w:leftChars="-18" w:firstLine="38" w:firstLineChars="25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AvailableNitrogen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7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84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Available Phosphorous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μmol/ml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69183E">
            <w:pPr>
              <w:keepNext w:val="0"/>
              <w:keepLines w:val="0"/>
              <w:widowControl/>
              <w:suppressLineNumbers w:val="0"/>
              <w:ind w:left="-38" w:leftChars="-18" w:firstLine="38" w:firstLineChars="25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Available Potassium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7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4B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Exchange-able calcium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8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6C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Exchangeable Magnesium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8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3D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Exchange-able Iron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5D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 -able Copper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01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Exchangeable Manganese 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41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E22C7E">
            <w:pPr>
              <w:keepNext w:val="0"/>
              <w:keepLines w:val="0"/>
              <w:widowControl/>
              <w:suppressLineNumbers w:val="0"/>
              <w:ind w:left="300" w:hanging="301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Exchangeable Zinc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3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DEBF2C">
            <w:pPr>
              <w:keepNext w:val="0"/>
              <w:keepLines w:val="0"/>
              <w:widowControl/>
              <w:suppressLineNumbers w:val="0"/>
              <w:ind w:left="150" w:hanging="151" w:hanging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Exchangeable Boron 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mg/kg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</w:tr>
      <w:tr w14:paraId="4191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C4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CF</w:t>
            </w: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38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4.793±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cde</w:t>
            </w:r>
          </w:p>
        </w:tc>
        <w:tc>
          <w:tcPr>
            <w:tcW w:w="25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88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0.940±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0.081fg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2C3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857.20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±40.2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CE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fg</w:t>
            </w: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A3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18.031±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66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90.0135±4.361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37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A4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±0.017 h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E7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53.885±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</w:t>
            </w: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5F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47.90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C6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754.46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34.801a</w:t>
            </w:r>
          </w:p>
        </w:tc>
        <w:tc>
          <w:tcPr>
            <w:tcW w:w="289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76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8.293±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337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12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5.411±0.23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</w:t>
            </w:r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C3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±0.723a</w:t>
            </w:r>
          </w:p>
        </w:tc>
        <w:tc>
          <w:tcPr>
            <w:tcW w:w="411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9F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3.015±0.15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9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F8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5CEC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9F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LP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E3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4.3633±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5B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1.257±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03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±21.259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25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583.52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16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23.812±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1.258cd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68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109.4542±2.849b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2A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77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73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811.64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7D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533.81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9B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CB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6.108±0.30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bcd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F5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12.455±1.06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5A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53B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</w:tr>
      <w:tr w14:paraId="4337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7C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06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4.723±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80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0.487±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5A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449.73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±20.466i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B2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555.395±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11.491fg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13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D2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65.1489±4.633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5A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±0.016gh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12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AE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770.170±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55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666.78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18.860bcd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E8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0C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5.586±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0.319fg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E3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16.893±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C5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3.468±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0.109a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6F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0.044±0.003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def</w:t>
            </w:r>
          </w:p>
        </w:tc>
      </w:tr>
      <w:tr w14:paraId="2FA4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75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HP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E6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bcd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9E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DD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1165.99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±68.684a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66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4.496ef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494B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0.447g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F4D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121.0153±4.733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A3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fg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4F5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63.982±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2.917gh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96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1019.805±27.74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B8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594.230±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16.580f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43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65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bcde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2C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11.376±0.490fg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09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3.106±0.174b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3D63DD">
            <w:pPr>
              <w:keepNext w:val="0"/>
              <w:keepLines w:val="0"/>
              <w:widowControl/>
              <w:suppressLineNumbers w:val="0"/>
              <w:ind w:left="150" w:hanging="150" w:hanging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0.044±0.002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def</w:t>
            </w:r>
          </w:p>
        </w:tc>
      </w:tr>
      <w:tr w14:paraId="1A86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0D4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WZ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F5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5.733±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41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fg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A8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825.08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±45.165f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8C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7.095efg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D2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28.426±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A8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93.985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±3.4849d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13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0.398±0.02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04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197.366±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12.765b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78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889.11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2.759b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00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618.684±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42.97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40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5.789±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D4F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±0.156i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BD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92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2.596±0.11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F2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±0.002c</w:t>
            </w:r>
          </w:p>
        </w:tc>
      </w:tr>
      <w:tr w14:paraId="2F62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B2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CZ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C6E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0.249bcd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B0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0.646±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45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571.64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±5.650h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533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604.63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5E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1.023g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F9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70.8536±4.3789f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A9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±0.025de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7E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34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752.727±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09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640.721±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cde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E9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10.568±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0.816a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69D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5.698±0.17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efg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58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10.14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2B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EF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</w:tr>
      <w:tr w14:paraId="5318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CE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SL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D1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0.125de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0D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1.042±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08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±37.358ef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75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602.51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79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17.471±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A7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97.0782±7.127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B5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0B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54.92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2.518hi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98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836.38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19.151bc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78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626.031±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29.63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ED1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7.411±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0.269d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D2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48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10.420±0.413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E4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2.628±0.125d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1D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±0.002c</w:t>
            </w:r>
          </w:p>
        </w:tc>
      </w:tr>
      <w:tr w14:paraId="32D9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74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68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BF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0.915±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F7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841.587±22.308f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64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697.417±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29.685c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7EB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1.434de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31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92.2777±3.626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91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62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110.839±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4C5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584.82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18.187f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81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12.435def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F14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0.573cd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F8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5.536±0.141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fg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67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412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±0.182d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A12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0.059±0.00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</w:tr>
      <w:tr w14:paraId="7579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4C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72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0.253a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EE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73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971.42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±104.10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FF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788.12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D3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18.753±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0.681fg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C2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105.1396±8.604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0F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±0.056b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ACC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71.88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2.288g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331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879.48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57.120b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7D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20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10.219±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A3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6.392±0.08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B3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±0.265bc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376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3.012±0.13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FEA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</w:tr>
      <w:tr w14:paraId="001D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6F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80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5.033±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0.205bcd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97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0.018a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AF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1173.32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±86.55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1A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68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23.788±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0.886cd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67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125.023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±4.710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54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±0.018de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15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0F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888.41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51.58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FD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531.48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21.584g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4A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5.042±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4A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4.831±0.08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80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11.521±0.70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0E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2.607±0.15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40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0.037±0.002g</w:t>
            </w:r>
          </w:p>
        </w:tc>
      </w:tr>
      <w:tr w14:paraId="4B64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2D9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BB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8C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56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DD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926.480±41.619de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BD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546.274±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12.668g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30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22.552±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1.353de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87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94.6682±2.886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2F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7D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124.68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4B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770.68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28.42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0B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694.728±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513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0.582c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3E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5.029±0.3065hi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5C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12.7188±0.6754d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2E4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2.8506±0.17802cd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DA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0.0433±0.00216def</w:t>
            </w:r>
          </w:p>
        </w:tc>
      </w:tr>
      <w:tr w14:paraId="7002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81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40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0.121abc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3B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1.3573±0.0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AA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1065.8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±45.32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E2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1117.494±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F7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20.879±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EB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118.8171±5.872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A9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2.281±0.1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78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EC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1024.235±69.720a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6F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544.535±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64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B5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6.261±0.046bc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93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13.882±0.91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22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±0.105e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3B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0.041±0.001f</w:t>
            </w:r>
          </w:p>
        </w:tc>
      </w:tr>
      <w:tr w14:paraId="597B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9B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HZ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07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5.543±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1.065ab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97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1.161±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0.048d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6E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±68.33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CE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569.69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2.459efg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FFB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1.988a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29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103.952±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5.835bc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1A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0.408±0.013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fgh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C9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247.859±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2D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784.902±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27.654cde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CB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670.444±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21.997bc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ED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0.613ab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74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5.732±0.45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defg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EB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17.277±0.870a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73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3.025±0.13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66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</w:tr>
      <w:tr w14:paraId="2215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5AF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RL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E2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5.373±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0.352ab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CF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63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699.22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±41.461g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AFE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585.70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11.50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E47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2.732c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5E9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83.288±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74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0.458±0.021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efg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4D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166.532±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11.436c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5D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835.192±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33.499bc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DCD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cde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91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5.767±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7F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5.925±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0.204cdef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2721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±0.574c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AA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3.042±0.06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8D7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</w:t>
            </w:r>
          </w:p>
        </w:tc>
      </w:tr>
    </w:tbl>
    <w:p w14:paraId="2DF865ED">
      <w:pP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Note: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Here the site names on the first column are abbreviations of the sampling sites, please see Table 1 for the specific locations.</w:t>
      </w:r>
      <w:bookmarkStart w:id="0" w:name="_GoBack"/>
      <w:bookmarkEnd w:id="0"/>
    </w:p>
    <w:sectPr>
      <w:pgSz w:w="16838" w:h="11906" w:orient="landscape"/>
      <w:pgMar w:top="1800" w:right="816" w:bottom="1800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660A"/>
    <w:rsid w:val="0240666E"/>
    <w:rsid w:val="04A6353E"/>
    <w:rsid w:val="0676641E"/>
    <w:rsid w:val="072C7659"/>
    <w:rsid w:val="17D55FD6"/>
    <w:rsid w:val="19B82EA0"/>
    <w:rsid w:val="1A0C5FD7"/>
    <w:rsid w:val="1A49660A"/>
    <w:rsid w:val="1A9C7FDC"/>
    <w:rsid w:val="1B2F3100"/>
    <w:rsid w:val="1B3D2AD8"/>
    <w:rsid w:val="1E943A7D"/>
    <w:rsid w:val="236F10DF"/>
    <w:rsid w:val="27970DE5"/>
    <w:rsid w:val="28A02548"/>
    <w:rsid w:val="28DD2E17"/>
    <w:rsid w:val="2A0F6A7A"/>
    <w:rsid w:val="2E7222C0"/>
    <w:rsid w:val="2F494923"/>
    <w:rsid w:val="30783F2B"/>
    <w:rsid w:val="31B37FD0"/>
    <w:rsid w:val="33405ECA"/>
    <w:rsid w:val="34C41114"/>
    <w:rsid w:val="37DF17D8"/>
    <w:rsid w:val="38B14DF5"/>
    <w:rsid w:val="39171AA6"/>
    <w:rsid w:val="3ECC0078"/>
    <w:rsid w:val="46FA2C0B"/>
    <w:rsid w:val="47487747"/>
    <w:rsid w:val="4AEF12F5"/>
    <w:rsid w:val="4D233999"/>
    <w:rsid w:val="50144361"/>
    <w:rsid w:val="5EE57DEF"/>
    <w:rsid w:val="69BB70ED"/>
    <w:rsid w:val="6A0D7A69"/>
    <w:rsid w:val="6FAB49C9"/>
    <w:rsid w:val="716D2885"/>
    <w:rsid w:val="745C3F21"/>
    <w:rsid w:val="79385410"/>
    <w:rsid w:val="7A334A43"/>
    <w:rsid w:val="7D0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3443</Characters>
  <Lines>0</Lines>
  <Paragraphs>0</Paragraphs>
  <TotalTime>4</TotalTime>
  <ScaleCrop>false</ScaleCrop>
  <LinksUpToDate>false</LinksUpToDate>
  <CharactersWithSpaces>3573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2024-11-22T06:21:00Z</dcterms:created>
  <dc:creator>长虫的水蜜桃</dc:creator>
  <cp:lastModifiedBy>长虫的水蜜桃</cp:lastModifiedBy>
  <dcterms:modified xsi:type="dcterms:W3CDTF">2024-11-23T09:19:52Z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83CBB50A3FA645679EF5B1FB2F0D0DA0_11</vt:lpwstr>
  </property>
</Properties>
</file>