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BFC6">
      <w:pPr>
        <w:pStyle w:val="6"/>
        <w:spacing w:line="360" w:lineRule="auto"/>
        <w:ind w:firstLine="0" w:firstLineChars="0"/>
        <w:rPr>
          <w:rFonts w:hint="eastAsia"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  <w:lang w:val="en-US" w:eastAsia="zh-CN"/>
        </w:rPr>
        <w:t xml:space="preserve">Table S4  </w:t>
      </w:r>
      <w:r>
        <w:rPr>
          <w:rFonts w:ascii="Times New Roman" w:hAnsi="Times New Roman"/>
          <w:b/>
          <w:bCs/>
          <w:szCs w:val="21"/>
        </w:rPr>
        <w:t>PCR amplification procedure</w:t>
      </w:r>
      <w:r>
        <w:rPr>
          <w:rFonts w:hint="eastAsia" w:ascii="Times New Roman" w:hAnsi="Times New Roman"/>
          <w:b/>
          <w:bCs/>
          <w:szCs w:val="21"/>
        </w:rPr>
        <w:t xml:space="preserve"> for </w:t>
      </w:r>
      <w:bookmarkStart w:id="0" w:name="OLE_LINK2"/>
      <w:r>
        <w:rPr>
          <w:rFonts w:ascii="Times New Roman" w:hAnsi="Times New Roman" w:eastAsia="Times New Roman"/>
          <w:b/>
          <w:i/>
          <w:spacing w:val="3"/>
          <w:kern w:val="36"/>
          <w:lang w:eastAsia="ru-RU"/>
        </w:rPr>
        <w:t xml:space="preserve">Camellia nitidissima </w:t>
      </w:r>
      <w:r>
        <w:rPr>
          <w:rFonts w:ascii="Times New Roman" w:hAnsi="Times New Roman" w:eastAsia="Times New Roman"/>
          <w:b/>
          <w:spacing w:val="3"/>
          <w:kern w:val="36"/>
          <w:lang w:eastAsia="ru-RU"/>
        </w:rPr>
        <w:t xml:space="preserve">var. </w:t>
      </w:r>
      <w:r>
        <w:rPr>
          <w:rFonts w:ascii="Times New Roman" w:hAnsi="Times New Roman" w:eastAsia="Times New Roman"/>
          <w:b/>
          <w:i/>
          <w:spacing w:val="3"/>
          <w:kern w:val="36"/>
          <w:lang w:eastAsia="ru-RU"/>
        </w:rPr>
        <w:t>phaeopubisperma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025"/>
        <w:gridCol w:w="1749"/>
        <w:gridCol w:w="677"/>
        <w:gridCol w:w="3235"/>
      </w:tblGrid>
      <w:tr w14:paraId="5DA442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877293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18"/>
                <w:szCs w:val="18"/>
                <w:lang w:val="en-US" w:eastAsia="zh-CN"/>
              </w:rPr>
              <w:t>Reagent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6E0B9A1">
            <w:pPr>
              <w:adjustRightInd w:val="0"/>
              <w:snapToGrid w:val="0"/>
              <w:spacing w:line="276" w:lineRule="auto"/>
              <w:jc w:val="center"/>
              <w:rPr>
                <w:rFonts w:hint="eastAsia" w:ascii="Times New Roman" w:hAnsi="Times New Roman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18"/>
                <w:szCs w:val="18"/>
                <w:lang w:val="en-US" w:eastAsia="zh-CN"/>
              </w:rPr>
              <w:t>Volume (</w:t>
            </w:r>
            <w:r>
              <w:rPr>
                <w:rFonts w:ascii="Times New Roman" w:hAnsi="Times New Roman" w:eastAsia="宋体"/>
                <w:b/>
                <w:sz w:val="18"/>
                <w:szCs w:val="18"/>
              </w:rPr>
              <w:t>μL</w:t>
            </w:r>
            <w:r>
              <w:rPr>
                <w:rFonts w:hint="eastAsia" w:ascii="Times New Roman" w:hAnsi="Times New Roman" w:eastAsia="宋体"/>
                <w:b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C61F6DA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18"/>
                <w:szCs w:val="18"/>
                <w:lang w:val="en-US" w:eastAsia="zh-CN"/>
              </w:rPr>
              <w:t>Process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5AF5C9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18"/>
                <w:szCs w:val="18"/>
                <w:lang w:val="en-US" w:eastAsia="zh-CN"/>
              </w:rPr>
              <w:t>Time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FAF10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18"/>
                <w:szCs w:val="18"/>
                <w:lang w:val="en-US" w:eastAsia="zh-CN"/>
              </w:rPr>
              <w:t>Cycles</w:t>
            </w:r>
          </w:p>
        </w:tc>
      </w:tr>
      <w:tr w14:paraId="6255C3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FE7267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2×Taq PCR Master Mix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039320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B9FA2A">
            <w:pPr>
              <w:spacing w:line="276" w:lineRule="auto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nitial denaturation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95℃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0221D5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5min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254FBC">
            <w:pPr>
              <w:ind w:left="567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</w:tr>
      <w:tr w14:paraId="4400C3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CEC5E4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D16A04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C88789">
            <w:pPr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enaturation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95℃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AF7CF0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30sec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DD6B33">
            <w:pPr>
              <w:ind w:left="3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 cycles; temperature drops by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1℃</w:t>
            </w: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 in every subsequent cycle </w:t>
            </w:r>
          </w:p>
        </w:tc>
      </w:tr>
      <w:tr w14:paraId="16CFD0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34A829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Genome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DNA</w:t>
            </w: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~20ng</w:t>
            </w: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6DCB7E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3009">
            <w:pPr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Anneal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62℃-52℃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67CB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30sec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151A2">
            <w:pPr>
              <w:ind w:left="567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</w:tr>
      <w:tr w14:paraId="58D127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180CBD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060442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5F6C4F">
            <w:pPr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Extension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72℃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47B4DF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30sec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446B32">
            <w:pPr>
              <w:ind w:left="567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</w:tr>
      <w:tr w14:paraId="2570FC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ECC6EF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>Forward Primer (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10pmol/μL</w:t>
            </w: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FDE113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0.</w:t>
            </w:r>
            <w:bookmarkStart w:id="1" w:name="_GoBack"/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5</w:t>
            </w:r>
            <w:bookmarkEnd w:id="1"/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6DCB33">
            <w:pPr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Denaturation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95℃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83FE8F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30sec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D6729C">
            <w:pPr>
              <w:jc w:val="center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25</w:t>
            </w: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 cycles</w:t>
            </w:r>
          </w:p>
        </w:tc>
      </w:tr>
      <w:tr w14:paraId="380A2F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38C1EB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Times New Roman" w:hAnsi="Times New Roman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>Reverse Primer (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10pmol/μL</w:t>
            </w: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617025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0.5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6284F">
            <w:pPr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Anneal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52℃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ED628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30sec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C6374">
            <w:pPr>
              <w:ind w:left="567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</w:tr>
      <w:tr w14:paraId="37B825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EC8D03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ddH2O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FCCE57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F7F3DA">
            <w:pPr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Extension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72℃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20BD3F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30sec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0FAB9C">
            <w:pPr>
              <w:ind w:left="567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</w:tr>
      <w:tr w14:paraId="68627F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66DCE21">
            <w:pPr>
              <w:adjustRightInd w:val="0"/>
              <w:snapToGrid w:val="0"/>
              <w:spacing w:before="156" w:beforeLines="50"/>
              <w:jc w:val="center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5D5A82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10.0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D95C36">
            <w:pPr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Cs/>
                <w:sz w:val="18"/>
                <w:szCs w:val="18"/>
                <w:lang w:val="en-US" w:eastAsia="zh-CN"/>
              </w:rPr>
              <w:t xml:space="preserve">Final extension at </w:t>
            </w: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72℃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78E2B8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20min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740636">
            <w:pPr>
              <w:ind w:left="567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</w:tr>
      <w:tr w14:paraId="5CB3D6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C3AB8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2237A"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9E5EC14">
            <w:pPr>
              <w:spacing w:line="276" w:lineRule="auto"/>
              <w:ind w:left="567"/>
              <w:rPr>
                <w:rFonts w:ascii="Times New Roman" w:hAnsi="Times New Roman" w:eastAsia="宋体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/>
                <w:bCs/>
                <w:sz w:val="18"/>
                <w:szCs w:val="18"/>
              </w:rPr>
              <w:t>4℃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85383D3">
            <w:pPr>
              <w:spacing w:line="276" w:lineRule="auto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60DCAF6">
            <w:pPr>
              <w:ind w:left="567"/>
              <w:rPr>
                <w:rFonts w:ascii="Times New Roman" w:hAnsi="Times New Roman" w:eastAsia="宋体"/>
                <w:bCs/>
                <w:sz w:val="18"/>
                <w:szCs w:val="18"/>
              </w:rPr>
            </w:pPr>
          </w:p>
        </w:tc>
      </w:tr>
    </w:tbl>
    <w:p w14:paraId="51DAB73D">
      <w:pPr>
        <w:pStyle w:val="6"/>
        <w:spacing w:line="360" w:lineRule="auto"/>
        <w:ind w:firstLine="0" w:firstLineChars="0"/>
        <w:rPr>
          <w:rFonts w:hint="eastAsia" w:ascii="Times New Roman" w:hAnsi="Times New Roman"/>
          <w:b/>
          <w:bCs/>
          <w:szCs w:val="21"/>
        </w:rPr>
      </w:pPr>
    </w:p>
    <w:p w14:paraId="03BA2117">
      <w:pPr>
        <w:pStyle w:val="6"/>
        <w:spacing w:line="360" w:lineRule="auto"/>
        <w:ind w:firstLine="0" w:firstLineChars="0"/>
        <w:rPr>
          <w:rFonts w:ascii="Times New Roman" w:hAnsi="Times New Roman"/>
          <w:b/>
          <w:bCs/>
          <w:szCs w:val="21"/>
        </w:rPr>
      </w:pPr>
    </w:p>
    <w:bookmarkEnd w:id="0"/>
    <w:p w14:paraId="2B7ADA38"/>
    <w:p w14:paraId="481520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DJiMTc3ZDdhYjY2ZDc3Y2M0MDEzNGNiMjNiNWYifQ=="/>
  </w:docVars>
  <w:rsids>
    <w:rsidRoot w:val="4180062D"/>
    <w:rsid w:val="00533478"/>
    <w:rsid w:val="00975A9C"/>
    <w:rsid w:val="00B94613"/>
    <w:rsid w:val="00C23657"/>
    <w:rsid w:val="14432035"/>
    <w:rsid w:val="155D7127"/>
    <w:rsid w:val="29B34B75"/>
    <w:rsid w:val="39770A30"/>
    <w:rsid w:val="3B2D4CD1"/>
    <w:rsid w:val="4180062D"/>
    <w:rsid w:val="43AA7C66"/>
    <w:rsid w:val="5063408C"/>
    <w:rsid w:val="655A5A5F"/>
    <w:rsid w:val="689C2B17"/>
    <w:rsid w:val="75356630"/>
    <w:rsid w:val="758348AD"/>
    <w:rsid w:val="7992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text-dst"/>
    <w:qFormat/>
    <w:uiPriority w:val="0"/>
  </w:style>
  <w:style w:type="character" w:customStyle="1" w:styleId="8">
    <w:name w:val="so-ask-best"/>
    <w:qFormat/>
    <w:uiPriority w:val="0"/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450</Characters>
  <Lines>2</Lines>
  <Paragraphs>1</Paragraphs>
  <TotalTime>2</TotalTime>
  <ScaleCrop>false</ScaleCrop>
  <LinksUpToDate>false</LinksUpToDate>
  <CharactersWithSpaces>500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2021-01-02T05:55:00Z</dcterms:created>
  <dc:creator>匿名用户</dc:creator>
  <cp:lastModifiedBy>长虫的水蜜桃</cp:lastModifiedBy>
  <dcterms:modified xsi:type="dcterms:W3CDTF">2024-11-29T01:55:35Z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3F28C2FC03454F59948ED3EB3C64D3C4_12</vt:lpwstr>
  </property>
</Properties>
</file>