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C162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 numpy as np</w:t>
      </w:r>
    </w:p>
    <w:p w14:paraId="7434B0C7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 pandas as pd</w:t>
      </w:r>
    </w:p>
    <w:p w14:paraId="246EBCF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sklearn.linear_model import LogisticRegression</w:t>
      </w:r>
    </w:p>
    <w:p w14:paraId="47539D7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sklearn.model_selection import train_test_split, GridSearchCV, StratifiedKFold, cross_val_score, RepeatedStratifiedKFold</w:t>
      </w:r>
    </w:p>
    <w:p w14:paraId="6DCC498C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sklearn.preprocessing import MinMaxScaler, RobustScaler, StandardScaler</w:t>
      </w:r>
    </w:p>
    <w:p w14:paraId="512E7AF7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imblearn.pipeline import Pipeline as imbpipeline</w:t>
      </w:r>
    </w:p>
    <w:p w14:paraId="7F30405A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sklearn.pipeline import Pipeline</w:t>
      </w:r>
    </w:p>
    <w:p w14:paraId="7921A8BD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sklearn.neighbors import KNeighborsClassifier</w:t>
      </w:r>
    </w:p>
    <w:p w14:paraId="1B53582B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sklearn.svm import SVC</w:t>
      </w:r>
    </w:p>
    <w:p w14:paraId="676A26B0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from xgboost.sklearn import XGBClassifier  </w:t>
      </w:r>
    </w:p>
    <w:p w14:paraId="6E5B0933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 xgboost as xgb</w:t>
      </w:r>
    </w:p>
    <w:p w14:paraId="357CCC82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import matplotlib.pyplot as plt </w:t>
      </w:r>
    </w:p>
    <w:p w14:paraId="0FBE6F1F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 seaborn as sns</w:t>
      </w:r>
    </w:p>
    <w:p w14:paraId="17B9AE3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imblearn.over_sampling import SMOTE</w:t>
      </w:r>
    </w:p>
    <w:p w14:paraId="495D1F10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sklearn.model_selection import GridSearchCV</w:t>
      </w:r>
    </w:p>
    <w:p w14:paraId="147D93AA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lightgbm import LGBMClassifier</w:t>
      </w:r>
    </w:p>
    <w:p w14:paraId="309694FC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 lightgbm as lgb</w:t>
      </w:r>
    </w:p>
    <w:p w14:paraId="1BDE522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sklearn.metrics import classification_report, confusion_matrix, roc_curve, roc_auc_score</w:t>
      </w:r>
    </w:p>
    <w:p w14:paraId="3B035EE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sklearn.metrics import precision_score, recall_score, f1_score, roc_auc_score, confusion_matrix</w:t>
      </w:r>
    </w:p>
    <w:p w14:paraId="0B5C22C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sklearn.compose import ColumnTransformer</w:t>
      </w:r>
    </w:p>
    <w:p w14:paraId="68AFE15F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sklearn.utils import compute_class_weight</w:t>
      </w:r>
    </w:p>
    <w:p w14:paraId="3E65DD9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sklearn.utils import class_weight</w:t>
      </w:r>
    </w:p>
    <w:p w14:paraId="64F3C3A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sklearn.preprocessing import OneHotEncoder</w:t>
      </w:r>
    </w:p>
    <w:p w14:paraId="76A59B8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collections import Counter</w:t>
      </w:r>
    </w:p>
    <w:p w14:paraId="4A4D9823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from joblib import dump, load</w:t>
      </w:r>
    </w:p>
    <w:p w14:paraId="1DD252C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14:paraId="28BF6561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 = pd.read_csv('Test Analysis 1 25-5-24.csv')</w:t>
      </w:r>
    </w:p>
    <w:p w14:paraId="51A10B1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14:paraId="2A33247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Preprocessing</w:t>
      </w:r>
    </w:p>
    <w:p w14:paraId="070A71B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df['Year'] = pd.to_datetime(df['Year'], format='%Y')</w:t>
      </w:r>
    </w:p>
    <w:p w14:paraId="36B8A7A9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df['Month'] = pd.to_datetime(df['Month'], format='%m')</w:t>
      </w:r>
    </w:p>
    <w:p w14:paraId="6504CABF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df['month'] = df['Month'].dt.month</w:t>
      </w:r>
    </w:p>
    <w:p w14:paraId="03E2DEC0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df['year'] = df['Year'].dt.year </w:t>
      </w:r>
    </w:p>
    <w:p w14:paraId="31882BAA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df.drop(['Year', 'Month'], axis=1, inplace=True)</w:t>
      </w:r>
    </w:p>
    <w:p w14:paraId="4FFFF04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14:paraId="28B18D4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Feature and target definitions # Prepare for LGBM</w:t>
      </w:r>
    </w:p>
    <w:p w14:paraId="3E85296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num_cols = ['P', 'T', 'month', 'year']</w:t>
      </w:r>
    </w:p>
    <w:p w14:paraId="1591CA4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X = df[num_cols]</w:t>
      </w:r>
    </w:p>
    <w:p w14:paraId="150AD82C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y = df['H']</w:t>
      </w:r>
    </w:p>
    <w:p w14:paraId="5C13CE8C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14:paraId="7EE7C46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#Adjust Hyperparameters</w:t>
      </w:r>
    </w:p>
    <w:p w14:paraId="1C665A58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n_estimators = [50, 100]</w:t>
      </w:r>
    </w:p>
    <w:p w14:paraId="1DA49AFE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max_depth = [3,4,5, 7]</w:t>
      </w:r>
    </w:p>
    <w:p w14:paraId="4EDABE8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min_child_weight = [2, 3, 5]</w:t>
      </w:r>
    </w:p>
    <w:p w14:paraId="38CBA94B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booster = ['gbdt']</w:t>
      </w:r>
    </w:p>
    <w:p w14:paraId="782A65D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base_score = [0.5,0.6]</w:t>
      </w:r>
    </w:p>
    <w:p w14:paraId="0D91701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learning_rate = [0.01, 0.05, 0.1,0.2]</w:t>
      </w:r>
    </w:p>
    <w:p w14:paraId="1F855EB3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objective = ['binary']</w:t>
      </w:r>
    </w:p>
    <w:p w14:paraId="5A8EABAD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seed = [27]</w:t>
      </w:r>
    </w:p>
    <w:p w14:paraId="2E5D03F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gamma= [0.7,0.8,0.9]</w:t>
      </w:r>
    </w:p>
    <w:p w14:paraId="416DAE5D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colsample_bytree=[0.7,0.8,0.9]</w:t>
      </w:r>
    </w:p>
    <w:p w14:paraId="27C6EFE4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subsample=[0.6,0.7,0.8]</w:t>
      </w:r>
    </w:p>
    <w:p w14:paraId="15EDC9F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reg_alpha = [0.01, 0.05, 0.1]</w:t>
      </w:r>
    </w:p>
    <w:p w14:paraId="5E69847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weights = [0.7, 0.9]</w:t>
      </w:r>
    </w:p>
    <w:p w14:paraId="110B6F2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lastRenderedPageBreak/>
        <w:t>---------------------------------------</w:t>
      </w:r>
    </w:p>
    <w:p w14:paraId="7EB3B4D5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#Data split: Training &amp; Cross-validation (0.8), Test (0.2)</w:t>
      </w:r>
    </w:p>
    <w:p w14:paraId="4F2D39C7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X_train, X_test, y_train, y_test = train_test_split(X, y, test_size=0.2, random_state=42)</w:t>
      </w:r>
    </w:p>
    <w:p w14:paraId="150E5E70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14:paraId="6349ABAD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#Preprocessing</w:t>
      </w:r>
    </w:p>
    <w:p w14:paraId="1C4C0682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preprocessor = ColumnTransformer(</w:t>
      </w:r>
    </w:p>
    <w:p w14:paraId="2BA269F7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transformers=[</w:t>
      </w:r>
    </w:p>
    <w:p w14:paraId="10C8002D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('num', StandardScaler(), num_cols),</w:t>
      </w:r>
    </w:p>
    <w:p w14:paraId="63BB70D9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],</w:t>
      </w:r>
    </w:p>
    <w:p w14:paraId="28E51F02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remainder='passthrough'</w:t>
      </w:r>
    </w:p>
    <w:p w14:paraId="78E351F6" w14:textId="77777777"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pipeline = imbpipeline([('smote', SMOTE(random_state=11)),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('scaler', preprocessor),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('classifier', LGBMClassifier())])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stratified_kfold = StratifiedKFold(n_splits=10,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        shuffle=True,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        random_state=11)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lgbm_params = {'classifier__n_estimators': n_estimators, 'classifier__max_depth': max_depth, 'classifier__learning_rate' : learning_rate, 'classifier__min_child_weight' : min_child_weight, 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'classifier__boosting_type' : booster,'smote__sampling_strategy': weights, 'classifier__reg_alpha':reg_alpha}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param_grid = lgbm_params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grid_search = GridSearchCV(estimator=pipeline,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param_grid=param_grid,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scoring='roc_auc',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cv=stratified_kfold,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                       n_jobs=-1)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grid_search.fit(X_train, y_train)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end_time = time.time()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print(f'Time taken: {end_time - start_time:.3f} seconds')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cv_score = grid_search.best_score_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test_score = grid_search.score(X_test, y_test)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print(f'Cross-validation score: {cv_score}\nTest score: {test_score}')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Get the best estimator from the GridSearchCV object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best_estimator = grid_search.best_estimator_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Get the predicted probabilities for the test set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y_test_proba = best_estimator.predict_proba(X_test)[:, 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Compute the fpr, tpr, and thresholds for the ROC curve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fpr, tpr, thresholds = roc_curve(y_test, y_test_proba)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Plot the ROC curve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plt.plot(fpr, tpr, label='ROC curve')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plt.plot([0, 1], [0, 1], 'k--', label='Random guess')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plt.xlabel('False Positive Rate')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plt.ylabel('True Positive Rate')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plt.title('ROC Curve')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Compute the AUC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auc = roc_auc_score(y_test, y_test_proba)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Add the AUC score to the graph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plt.annotate(f'AUC = {auc:.4f}', xy=(0.8, 0.2), xycoords='axes fraction')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plt.legend(loc='best')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plt.show()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retrieve the best estimator from the grid search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best_estimator = grid_search.best_estimator_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extract the XGBClassifier from the pipeline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xgb_clf = best_estimator.named_steps['classifier']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get the feature importances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importances = xgb_clf.feature_importances_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print(importances)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df = df.rename(columns={'P': 'Precipitation','T': 'Land Surface Temperature', 'month': 'Month'})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feature_names = df.drop('H', axis=1).columns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print(len(feature_names))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print(len(importances))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Assign feature names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#feature_names = df.drop('H', axis=1).columns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create a DataFrame with feature importances and feature names as columns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importance_df = pd.DataFrame(data={'feature_names': feature_names, 'importances': importances})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importance_df.sort_values(by='importances', ascending=False, inplace=True)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feature_importances_timeseries = np.array(importance_df)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Create a bar chart of feature importances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plt.figure(figsize=(12,6))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plt.bar(x=np.arange(importance_df.shape[0]), height=importance_df['importances'])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plt.xticks(np.arange(importance_df.shape[0]), importance_df['feature_names'], rotation=90) # Key line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plt.xlabel('Features')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plt.ylabel('Importance Score')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plt.title('Feature Importances')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plt.show()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Get the best estimator from the GridSearchCV object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best_estimator = grid_search.best_estimator_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Get the predicted probabilities for the test set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y_test_proba = best_estimator.predict_proba(X_test)[:, 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Define a list of threshold values to check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thresholds = np.linspace(0.0005, 1, 1000)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#[0.0005, 0.001, 0.01, 0.1, 0.2, 0.3, 0.4, 0.5, 0.6, 0.7, 0.8, 0.9, 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Create empty lists to store the results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lastRenderedPageBreak/>
        <w:t>sensitivities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specificities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accuracies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precisions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recalls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f1_scores = []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Iterate over the threshold values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for threshold in thresholds: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# Modify the predicted probabilities based on the threshold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y_test_pred = [1 if prob &gt;= threshold else 0 for prob in y_test_proba]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# Compute the confusion matrix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conf_matrix = confusion_matrix(y_test, y_test_pred)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# Extract true positives, true negatives, false positives, and false negatives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tp = conf_matrix[1,1]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tn = conf_matrix[0,0]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fp = conf_matrix[0,1]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fn = conf_matrix[1,0]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sensitivity = tp / (tp + fn)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specificity = tn / (tn + fp)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accuracy = (tp + tn) / (tp + tn + fp + fn)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precision = (tp+1) / (tp + fp+1) # Add a small value to both numerator and denominator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recall = sensitivity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f1_score = 2 * (precision * recall) / (precision + recall)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# Append the results to the lists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sensitivities.append(sensitivity)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specificities.append(specificity)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accuracies.append(accuracy)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precisions.append(precision)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recalls.append(recall)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 xml:space="preserve">    f1_scores.append(f1_score)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Plot the results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plt.plot(thresholds, sensitivities, label='Sensitivity')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plt.plot(thresholds, specificities, label='Specificity')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plt.plot(thresholds, accuracies, label='Accuracy')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#plt.plot(thresholds, precisions, label='Precision')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#plt.plot(thresholds, f1_scores, label='F1-score')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plt.legend()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plt.xlabel('Threshold')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plt.ylabel('Score')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#plt.title('H')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plt.show()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---------------------------------------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Set the desired threshold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desired_threshold = 0.5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Modify the predicted probabilities based on the desired threshold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lastRenderedPageBreak/>
        <w:t>y_test_pred = [1 if prob &gt;= desired_threshold else 0 for prob in y_test_proba]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Compute the confusion matrix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conf_matrix = confusion_matrix(y_test, y_test_pred)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Extract true positives, true negatives, false positives, and false negatives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tp = conf_matrix[1, 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tn = conf_matrix[0, 0]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fp = conf_matrix[0, 1]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fn = conf_matrix[1, 0]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# Calculate precision, recall, and F1-score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sensitivity = tp / (tp + fn)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specificity = tn / (tn + fp)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accuracy = (tp + tn) / (tp + tn + fp + fn)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precision = (tp) / (tp + fp)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recall = sensitivity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f1_score = 2 * (precision * recall) / (precision + recall)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print("Sensitivity:", sensitivity)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print("Specificity:", specificity)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print("Accuracy:", accuracy)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print("Precision:", precision)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print("Recall:", recall)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  <w:r w:rsidRPr="00A80CC9">
        <w:rPr>
          <w:rFonts w:ascii="Courier New" w:hAnsi="Courier New" w:cs="Courier New"/>
        </w:rPr>
        <w:t>print("F1-score:", f1_score)</w:t>
      </w:r>
    </w:p>
    <w:p w:rsidR="009C22D1" w:rsidRPr="00A80CC9" w:rsidRDefault="009C22D1" w:rsidP="00A80CC9">
      <w:pPr>
        <w:pStyle w:val="PlainText"/>
        <w:rPr>
          <w:rFonts w:ascii="Courier New" w:hAnsi="Courier New" w:cs="Courier New"/>
        </w:rPr>
      </w:pPr>
    </w:p>
    <w:sectPr w:rsidR="00000000" w:rsidRPr="00A80CC9" w:rsidSect="00A80CC9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2tzQ1NjExMDA3NjdQ0lEKTi0uzszPAykwrAUAbgRH0iwAAAA="/>
  </w:docVars>
  <w:rsids>
    <w:rsidRoot w:val="00866242"/>
    <w:rsid w:val="00866242"/>
    <w:rsid w:val="00991386"/>
    <w:rsid w:val="009C22D1"/>
    <w:rsid w:val="00A80CC9"/>
    <w:rsid w:val="00C27559"/>
    <w:rsid w:val="00E306EB"/>
    <w:rsid w:val="00F1082C"/>
    <w:rsid w:val="00F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C36F"/>
  <w15:chartTrackingRefBased/>
  <w15:docId w15:val="{560B6515-88DC-4C10-B708-0EDAF09D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0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C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Akram Ab Kadir</dc:creator>
  <cp:keywords/>
  <dc:description/>
  <cp:lastModifiedBy>Muhammad Akram Ab Kadir</cp:lastModifiedBy>
  <cp:revision>2</cp:revision>
  <dcterms:created xsi:type="dcterms:W3CDTF">2024-07-02T07:39:00Z</dcterms:created>
  <dcterms:modified xsi:type="dcterms:W3CDTF">2024-07-02T07:39:00Z</dcterms:modified>
</cp:coreProperties>
</file>