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1BFB4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import numpy as np</w:t>
      </w:r>
    </w:p>
    <w:p w14:paraId="1CE43662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import pandas as pd</w:t>
      </w:r>
    </w:p>
    <w:p w14:paraId="7A0706D8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from sklearn.linear_model import LogisticRegression</w:t>
      </w:r>
    </w:p>
    <w:p w14:paraId="7A9E83FA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from sklearn.model_selection import train_test_split, GridSearchCV, StratifiedKFold, cross_val_score, RepeatedStratifiedKFold</w:t>
      </w:r>
    </w:p>
    <w:p w14:paraId="2E3A033C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from sklearn.preprocessing import MinMaxScaler, RobustScaler, StandardScaler</w:t>
      </w:r>
    </w:p>
    <w:p w14:paraId="029AE08E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from sklearn.pipeline import Pipeline</w:t>
      </w:r>
    </w:p>
    <w:p w14:paraId="0AA54D34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from sklearn.neighbors import KNeighborsClassifier</w:t>
      </w:r>
    </w:p>
    <w:p w14:paraId="028F7E6B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from imblearn.pipeline import Pipeline as imbpipeline</w:t>
      </w:r>
    </w:p>
    <w:p w14:paraId="55F16DA8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from xgboost.sklearn import XGBClassifier  </w:t>
      </w:r>
    </w:p>
    <w:p w14:paraId="2A08A9B8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from sklearn.preprocessing import StandardScaler, OneHotEncoder</w:t>
      </w:r>
    </w:p>
    <w:p w14:paraId="2963B9B5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from sklearn.compose import ColumnTransformer</w:t>
      </w:r>
    </w:p>
    <w:p w14:paraId="71D821A1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import xgboost as xgb</w:t>
      </w:r>
    </w:p>
    <w:p w14:paraId="0B8F0544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import matplotlib.pyplot as plt </w:t>
      </w:r>
    </w:p>
    <w:p w14:paraId="08C9CB36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import seaborn as sns</w:t>
      </w:r>
    </w:p>
    <w:p w14:paraId="4085915C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from sklearn.model_selection import GridSearchCV</w:t>
      </w:r>
    </w:p>
    <w:p w14:paraId="5F265FD8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from sklearn.ensemble import RandomForestClassifier</w:t>
      </w:r>
    </w:p>
    <w:p w14:paraId="5E37D11C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from lightgbm import LGBMClassifier</w:t>
      </w:r>
    </w:p>
    <w:p w14:paraId="1E5E11BD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import lightgbm as lgb</w:t>
      </w:r>
    </w:p>
    <w:p w14:paraId="19DB4F16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from sklearn.metrics import classification_report</w:t>
      </w:r>
    </w:p>
    <w:p w14:paraId="0D75C727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from imblearn.over_sampling import SMOTE</w:t>
      </w:r>
    </w:p>
    <w:p w14:paraId="7A65D392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from sklearn.metrics import confusion_matrix, roc_curve, roc_auc_score</w:t>
      </w:r>
    </w:p>
    <w:p w14:paraId="2F726EEB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from sklearn.utils import compute_class_weight</w:t>
      </w:r>
    </w:p>
    <w:p w14:paraId="5415EFFB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from sklearn.metrics import precision_score, recall_score, f1_score, roc_auc_score, confusion_matrix</w:t>
      </w:r>
    </w:p>
    <w:p w14:paraId="68A45C61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from joblib import dump, load</w:t>
      </w:r>
    </w:p>
    <w:p w14:paraId="0478DA2C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--------------------------</w:t>
      </w:r>
    </w:p>
    <w:p w14:paraId="2B5670CC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df = pd.read_csv('Test Analysis 1 25-5-24.csv')</w:t>
      </w:r>
    </w:p>
    <w:p w14:paraId="2E321F66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--------------------------</w:t>
      </w:r>
    </w:p>
    <w:p w14:paraId="53EB4500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Convert Year and Month to datetime</w:t>
      </w:r>
    </w:p>
    <w:p w14:paraId="03C2ECA4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df['Year'] = pd.to_datetime(df['Year'], format='%Y')</w:t>
      </w:r>
    </w:p>
    <w:p w14:paraId="67FD08AC" w14:textId="77777777"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df['Month'] = pd.to_datetime(df['Month'], format='%m')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Extract month and year components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df['month'] = df['Month'].dt.month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df['year'] = df['Year'].dt.year  # Extract the year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Drop old columns (if you don't need them anymore)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df.drop(['Year', 'Month'], axis=1, inplace=True) 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Prepare for LGBM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num_cols = ['P', 'T', 'month', 'year']  # Include 'year'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X = df[num_cols]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y = df['H']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--------------------------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X_train, X_test, y_train, y_test = train_test_split(X, y, test_size=0.2, stratify=y, random_state=11)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--------------------------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weights = [0.3, 0.5, 0.7, 0.9]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pipeline = imbpipeline(steps = [['smote', SMOTE(random_state=11)],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                            ['classifier', RandomForestClassifier()]])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stratified_kfold = StratifiedKFold(n_splits=10,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                                   shuffle=True,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                                   random_state=11)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lastRenderedPageBreak/>
        <w:t>param_grid = {'classifier__max_depth':[3, 5, 7],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          'classifier__min_samples_split':[2, 5, 10],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          'classifier__max_features':[0.1, 0.2, 0.4],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          'classifier__criterion':["gini", "entropy"],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          'classifier__bootstrap':[True, False],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          'classifier__n_estimators':[10, 50, 100],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          'classifier__min_samples_leaf':[1, 2, 4, 6]}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grid_search = GridSearchCV(estimator=pipeline,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                       param_grid=param_grid,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                       scoring='roc_auc',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                       cv=stratified_kfold,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                       n_jobs=-1)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--------------------------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#Execute Training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import time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start_time = time.time()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--------------------------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grid_search.fit(X_train, y_train)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--------------------------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end_time = time.time()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print(f'Time taken: {end_time - start_time:.3f} seconds')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--------------------------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cv_score = grid_search.best_score_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test_score = grid_search.score(X_test, y_test)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print(f'Cross-validation score: {cv_score}\nTest score: {test_score}')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--------------------------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Get the best estimator from the GridSearchCV object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best_estimator = grid_search.best_estimator_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Get the predicted probabilities for the test set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y_test_proba = best_estimator.predict_proba(X_test)[:, 1]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Compute the fpr, tpr, and thresholds for the ROC curve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fpr, tpr, thresholds = roc_curve(y_test, y_test_proba)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Plot the ROC curve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plt.plot(fpr, tpr, label='ROC curve')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plt.plot([0, 1], [0, 1], 'k--', label='Random guess')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plt.xlabel('False Positive Rate')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plt.ylabel('True Positive Rate')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plt.title('ROC Curve')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Compute the AUC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auc = roc_auc_score(y_test, y_test_proba)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Add the AUC score to the graph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plt.annotate(f'AUC = {auc:.4f}', xy=(0.8, 0.2), xycoords='axes fraction')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plt.legend(loc='best')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plt.show()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--------------------------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retrieve the best estimator from the grid search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best_estimator = grid_search.best_estimator_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extract the XGBClassifier from the pipeline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xgb_clf = best_estimator.named_steps['classifier']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lastRenderedPageBreak/>
        <w:t># get the feature importances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importances = xgb_clf.feature_importances_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print(importances)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--------------------------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df = df.rename(columns={'P': 'Precipitation','T': 'Land Surface Temperature', 'month': 'Month'})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feature_names = df.drop('H', axis=1).columns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print(len(feature_names))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print(len(importances))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--------------------------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Assign feature names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#feature_names = df.drop('H', axis=1).columns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create a DataFrame with feature importances and feature names as columns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importance_df = pd.DataFrame(data={'feature_names': feature_names, 'importances': importances})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importance_df.sort_values(by='importances', ascending=False, inplace=True)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feature_importances_timeseries = np.array(importance_df)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Create a bar chart of feature importances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plt.figure(figsize=(12,6))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plt.bar(x=np.arange(importance_df.shape[0]), height=importance_df['importances'])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plt.xticks(np.arange(importance_df.shape[0]), importance_df['feature_names'], rotation=90) # Key line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plt.xlabel('Features')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plt.ylabel('Importance Score')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plt.title('Feature Importances')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plt.show()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--------------------------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Get the best estimator from the GridSearchCV object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best_estimator = grid_search.best_estimator_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Get the predicted probabilities for the test set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y_test_proba = best_estimator.predict_proba(X_test)[:, 1]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Define a list of threshold values to check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thresholds = np.linspace(0.0005, 1, 1000)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#[0.0005, 0.001, 0.01, 0.1, 0.2, 0.3, 0.4, 0.5, 0.6, 0.7, 0.8, 0.9, 1]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Create empty lists to store the results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sensitivities = []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specificities = []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accuracies = []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precisions = []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recalls = []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f1_scores = []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Iterate over the threshold values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for threshold in thresholds: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# Modify the predicted probabilities based on the threshold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y_test_pred = [1 if prob &gt;= threshold else 0 for prob in y_test_proba]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# Compute the confusion matrix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conf_matrix = confusion_matrix(y_test, y_test_pred)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lastRenderedPageBreak/>
        <w:t xml:space="preserve">    # Extract true positives, true negatives, false positives, and false negatives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tp = conf_matrix[1,1]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tn = conf_matrix[0,0]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fp = conf_matrix[0,1]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fn = conf_matrix[1,0]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sensitivity = tp / (tp + fn)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specificity = tn / (tn + fp)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accuracy = (tp + tn) / (tp + tn + fp + fn)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precision = (tp+1) / (tp + fp+1) # Add a small value to both numerator and denominator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recall = sensitivity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f1_score = 2 * (precision * recall) / (precision + recall)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# Append the results to the lists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sensitivities.append(sensitivity)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specificities.append(specificity)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accuracies.append(accuracy)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precisions.append(precision)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recalls.append(recall)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f1_scores.append(f1_score)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Plot the results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plt.plot(thresholds, sensitivities, label='Sensitivity')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plt.plot(thresholds, specificities, label='Specificity')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plt.plot(thresholds, accuracies, label='Accuracy')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#plt.plot(thresholds, precisions, label='Precision')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#plt.plot(thresholds, f1_scores, label='F1-score')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plt.legend()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plt.xlabel('Threshold')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plt.ylabel('Score')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#plt.title('H')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plt.show()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--------------------------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Set the desired threshold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desired_threshold = 0.5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Modify the predicted probabilities based on the desired threshold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y_test_pred = [1 if prob &gt;= desired_threshold else 0 for prob in y_test_proba]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Compute the confusion matrix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conf_matrix = confusion_matrix(y_test, y_test_pred)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Extract true positives, true negatives, false positives, and false negatives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tp = conf_matrix[1, 1]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tn = conf_matrix[0, 0]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fp = conf_matrix[0, 1]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fn = conf_matrix[1, 0]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# Calculate precision, recall, and F1-score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sensitivity = tp / (tp + fn)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specificity = tn / (tn + fp)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accuracy = (tp + tn) / (tp + tn + fp + fn)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lastRenderedPageBreak/>
        <w:t>precision = (tp) / (tp + fp)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recall = sensitivity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f1_score = 2 * (precision * recall) / (precision + recall)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print("Sensitivity:", sensitivity)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print("Specificity:", specificity)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print("Accuracy:", accuracy)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print("Precision:", precision)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print("Recall:", recall)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>print("F1-score:", f1_score)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--------------------------               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  <w:r w:rsidRPr="00497535">
        <w:rPr>
          <w:rFonts w:ascii="Courier New" w:hAnsi="Courier New" w:cs="Courier New"/>
        </w:rPr>
        <w:t xml:space="preserve">                   </w:t>
      </w:r>
    </w:p>
    <w:p w:rsidR="009E5A7B" w:rsidRPr="00497535" w:rsidRDefault="009E5A7B" w:rsidP="00497535">
      <w:pPr>
        <w:pStyle w:val="PlainText"/>
        <w:rPr>
          <w:rFonts w:ascii="Courier New" w:hAnsi="Courier New" w:cs="Courier New"/>
        </w:rPr>
      </w:pPr>
    </w:p>
    <w:sectPr w:rsidR="00000000" w:rsidRPr="00497535" w:rsidSect="00497535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2tzS1tDS1MLIwMTdT0lEKTi0uzszPAykwrAUAifdlAywAAAA="/>
  </w:docVars>
  <w:rsids>
    <w:rsidRoot w:val="00866242"/>
    <w:rsid w:val="00497535"/>
    <w:rsid w:val="00866242"/>
    <w:rsid w:val="00991386"/>
    <w:rsid w:val="009E5A7B"/>
    <w:rsid w:val="00C27559"/>
    <w:rsid w:val="00E306EB"/>
    <w:rsid w:val="00F1082C"/>
    <w:rsid w:val="00F5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BA15"/>
  <w15:chartTrackingRefBased/>
  <w15:docId w15:val="{FB6D60F5-6CDF-431D-A128-01F2D36D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975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75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1231</Words>
  <Characters>7021</Characters>
  <Application>Microsoft Office Word</Application>
  <DocSecurity>0</DocSecurity>
  <Lines>58</Lines>
  <Paragraphs>16</Paragraphs>
  <ScaleCrop>false</ScaleCrop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Akram Ab Kadir</dc:creator>
  <cp:keywords/>
  <dc:description/>
  <cp:lastModifiedBy>Muhammad Akram Ab Kadir</cp:lastModifiedBy>
  <cp:revision>2</cp:revision>
  <dcterms:created xsi:type="dcterms:W3CDTF">2024-07-02T07:40:00Z</dcterms:created>
  <dcterms:modified xsi:type="dcterms:W3CDTF">2024-07-02T07:40:00Z</dcterms:modified>
</cp:coreProperties>
</file>