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FA092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import numpy as np</w:t>
      </w:r>
    </w:p>
    <w:p w14:paraId="2E3FA947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import pandas as pd</w:t>
      </w:r>
    </w:p>
    <w:p w14:paraId="5B4DD106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sklearn.linear_model import LogisticRegression</w:t>
      </w:r>
    </w:p>
    <w:p w14:paraId="5358B0EA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sklearn.model_selection import train_test_split, GridSearchCV, StratifiedKFold, cross_val_score, RepeatedStratifiedKFold</w:t>
      </w:r>
    </w:p>
    <w:p w14:paraId="0C87E3C4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sklearn.preprocessing import MinMaxScaler, RobustScaler, StandardScaler</w:t>
      </w:r>
    </w:p>
    <w:p w14:paraId="5439991D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imblearn.pipeline import Pipeline</w:t>
      </w:r>
    </w:p>
    <w:p w14:paraId="40B3CF3E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sklearn.neighbors import KNeighborsClassifier</w:t>
      </w:r>
    </w:p>
    <w:p w14:paraId="4D2251F8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sklearn.preprocessing import OneHotEncoder</w:t>
      </w:r>
    </w:p>
    <w:p w14:paraId="38AF65C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sklearn.svm import SVC</w:t>
      </w:r>
    </w:p>
    <w:p w14:paraId="3BE005C4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from xgboost.sklearn import XGBClassifier  </w:t>
      </w:r>
    </w:p>
    <w:p w14:paraId="1C4A09D2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import xgboost as xgb</w:t>
      </w:r>
    </w:p>
    <w:p w14:paraId="5F677A0E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import matplotlib.pyplot as plt </w:t>
      </w:r>
    </w:p>
    <w:p w14:paraId="1FC250D7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import seaborn as sns</w:t>
      </w:r>
    </w:p>
    <w:p w14:paraId="7CA41534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seaborn import heatmap</w:t>
      </w:r>
    </w:p>
    <w:p w14:paraId="3DCE6892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sklearn.metrics import classification_report, confusion_matrix, roc_curve, roc_auc_score</w:t>
      </w:r>
    </w:p>
    <w:p w14:paraId="328E8C78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sklearn.compose import ColumnTransformer</w:t>
      </w:r>
    </w:p>
    <w:p w14:paraId="21AFB2DC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sklearn.utils import compute_class_weight</w:t>
      </w:r>
    </w:p>
    <w:p w14:paraId="6C6D5E89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joblib import dump, load</w:t>
      </w:r>
    </w:p>
    <w:p w14:paraId="3AD0ABF3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keras.models import Sequential</w:t>
      </w:r>
    </w:p>
    <w:p w14:paraId="72615E9E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keras.layers import LSTM, Dense</w:t>
      </w:r>
    </w:p>
    <w:p w14:paraId="1C77CF5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keras.optimizers import Adam</w:t>
      </w:r>
    </w:p>
    <w:p w14:paraId="3B59B424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sklearn.preprocessing import StandardScaler</w:t>
      </w:r>
    </w:p>
    <w:p w14:paraId="7B608EC2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sklearn.pipeline import Pipeline</w:t>
      </w:r>
    </w:p>
    <w:p w14:paraId="4251A5D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imblearn.pipeline import Pipeline as imbpipeline</w:t>
      </w:r>
    </w:p>
    <w:p w14:paraId="5153B1DF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from imblearn.over_sampling import SMOTE</w:t>
      </w:r>
    </w:p>
    <w:p w14:paraId="12DB9B8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14:paraId="0DE9F930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df = pd.read_csv('Test Analysis 1 25-5-24.csv')</w:t>
      </w:r>
    </w:p>
    <w:p w14:paraId="64095EEE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14:paraId="568BCF04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Preprocessing</w:t>
      </w:r>
    </w:p>
    <w:p w14:paraId="4C919E46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df['Year'] = pd.to_datetime(df['Year'], format='%Y')</w:t>
      </w:r>
    </w:p>
    <w:p w14:paraId="0971CAC2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df['Month'] = pd.to_datetime(df['Month'], format='%m')</w:t>
      </w:r>
    </w:p>
    <w:p w14:paraId="6D7C3A7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df['month'] = df['Month'].dt.month</w:t>
      </w:r>
    </w:p>
    <w:p w14:paraId="51DB8D5E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df['year'] = df['Year'].dt.year </w:t>
      </w:r>
    </w:p>
    <w:p w14:paraId="6ECB3A8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df.drop(['Year', 'Month'], axis=1, inplace=True)</w:t>
      </w:r>
    </w:p>
    <w:p w14:paraId="0590E553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14:paraId="22BA4EF0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Feature and target definitions # Prepare for LGBM</w:t>
      </w:r>
    </w:p>
    <w:p w14:paraId="6072FFFD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num_cols = ['P', 'T', 'month', 'year']</w:t>
      </w:r>
    </w:p>
    <w:p w14:paraId="36D36C98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X = df[num_cols]</w:t>
      </w:r>
    </w:p>
    <w:p w14:paraId="67F9DB5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y = df['H']</w:t>
      </w:r>
    </w:p>
    <w:p w14:paraId="77603D18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14:paraId="4214AD2B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X_train, X_test, y_train, y_test = train_test_split(X, y, test_size=0.2, stratify=y, random_state=11)</w:t>
      </w:r>
    </w:p>
    <w:p w14:paraId="2E441061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14:paraId="04353734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preprocessor = ColumnTransformer(</w:t>
      </w:r>
    </w:p>
    <w:p w14:paraId="089370D4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transformers=[</w:t>
      </w:r>
    </w:p>
    <w:p w14:paraId="1B5C2B91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('num', StandardScaler(), num_cols),</w:t>
      </w:r>
    </w:p>
    <w:p w14:paraId="3A001625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],</w:t>
      </w:r>
    </w:p>
    <w:p w14:paraId="305E5352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remainder='passthrough'</w:t>
      </w:r>
    </w:p>
    <w:p w14:paraId="2DAF4E60" w14:textId="77777777"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weights = [0.8, 0.9]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pipeline = imbpipeline(steps = [['smote', SMOTE(random_state=11)],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                  ['scaler', preprocessor],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                  ['classifier', SVC(probability=True)]])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lastRenderedPageBreak/>
        <w:t xml:space="preserve">    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param_grid = {'classifier__C':[0.2],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'smote__sampling_strategy': weights,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'classifier__kernel':['rbf'],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'classifier__gamma':[0.03, 1]}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grid_search = GridSearchCV(estimator=pipeline,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             param_grid=param_grid,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             scoring='roc_auc',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                       n_jobs=-1)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#Execute Training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import time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start_time = time.time()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grid_search.fit(X_train, y_train)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#To monitor training time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end_time = time.time()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print(f'Time taken: {end_time - start_time:.3f} seconds')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cv_score = grid_search.best_score_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test_score = grid_search.score(X_test, y_test)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print(f'Cross-validation score: {cv_score}\nTest score: {test_score}') 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Get the best estimator from the GridSearchCV object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best_estimator = grid_search.best_estimator_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Get the predicted probabilities for the test set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y_test_proba = best_estimator.predict_proba(X_test)[:, 1]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Compute the fpr, tpr, and thresholds for the ROC curve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fpr, tpr, thresholds = roc_curve(y_test, y_test_proba)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Plot the ROC curve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plt.plot(fpr, tpr, label='ROC curve')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plt.plot([0, 1], [0, 1], 'k--', label='Random guess')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plt.xlabel('False Positive Rate')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plt.ylabel('True Positive Rate')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plt.title('ROC Curve')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Compute the AUC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auc = roc_auc_score(y_test, y_test_proba)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Add the AUC score to the graph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plt.annotate(f'AUC = {auc:.4f}', xy=(0.8, 0.2), xycoords='axes fraction')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plt.legend(loc='best')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plt.show()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Get the best estimator from the GridSearchCV object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best_estimator = grid_search.best_estimator_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Get the predicted probabilities for the test set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y_test_proba = best_estimator.predict_proba(X_test)[:, 1]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Define a list of threshold values to check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thresholds = np.linspace(0.0005, 1, 1000)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lastRenderedPageBreak/>
        <w:t>#[0.0005, 0.001, 0.01, 0.1, 0.2, 0.3, 0.4, 0.5, 0.6, 0.7, 0.8, 0.9, 1]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Create empty lists to store the results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sensitivities = []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specificities = []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accuracies = []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precisions = []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recalls = []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f1_scores = []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Iterate over the threshold values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for threshold in thresholds: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# Modify the predicted probabilities based on the threshold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y_test_pred = [1 if prob &gt;= threshold else 0 for prob in y_test_proba]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# Compute the confusion matrix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conf_matrix = confusion_matrix(y_test, y_test_pred)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# Extract true positives, true negatives, false positives, and false negatives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tp = conf_matrix[1,1]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tn = conf_matrix[0,0]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fp = conf_matrix[0,1]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fn = conf_matrix[1,0]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sensitivity = tp / (tp + fn)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specificity = tn / (tn + fp)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accuracy = (tp + tn) / (tp + tn + fp + fn)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precision = (tp+1) / (tp + fp+1) # Add a small value to both numerator and denominator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recall = sensitivity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f1_score = 2 * (precision * recall) / (precision + recall)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# Append the results to the lists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sensitivities.append(sensitivity)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specificities.append(specificity)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accuracies.append(accuracy)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precisions.append(precision)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recalls.append(recall)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 xml:space="preserve">    f1_scores.append(f1_score)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Plot the results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plt.plot(thresholds, sensitivities, label='Sensitivity')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plt.plot(thresholds, specificities, label='Specificity')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plt.plot(thresholds, accuracies, label='Accuracy')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#plt.plot(thresholds, precisions, label='Precision')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#plt.plot(thresholds, f1_scores, label='F1-score')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plt.legend()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plt.xlabel('Threshold')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plt.ylabel('Score')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#plt.title('H')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plt.show()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--------------------------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Set the desired threshold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desired_threshold = 0.5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Modify the predicted probabilities based on the desired threshold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y_test_pred = [1 if prob &gt;= desired_threshold else 0 for prob in y_test_proba]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Compute the confusion matrix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conf_matrix = confusion_matrix(y_test, y_test_pred)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Extract true positives, true negatives, false positives, and false negatives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tp = conf_matrix[1, 1]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tn = conf_matrix[0, 0]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fp = conf_matrix[0, 1]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fn = conf_matrix[1, 0]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# Calculate precision, recall, and F1-score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sensitivity = tp / (tp + fn)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specificity = tn / (tn + fp)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accuracy = (tp + tn) / (tp + tn + fp + fn)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precision = (tp) / (tp + fp)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recall = sensitivity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f1_score = 2 * (precision * recall) / (precision + recall)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print("Sensitivity:", sensitivity)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print("Specificity:", specificity)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print("Accuracy:", accuracy)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print("Precision:", precision)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print("Recall:", recall)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  <w:r w:rsidRPr="00416130">
        <w:rPr>
          <w:rFonts w:ascii="Courier New" w:hAnsi="Courier New" w:cs="Courier New"/>
        </w:rPr>
        <w:t>print("F1-score:", f1_score)</w:t>
      </w:r>
    </w:p>
    <w:p w:rsidR="008B37DD" w:rsidRPr="00416130" w:rsidRDefault="008B37DD" w:rsidP="00416130">
      <w:pPr>
        <w:pStyle w:val="PlainText"/>
        <w:rPr>
          <w:rFonts w:ascii="Courier New" w:hAnsi="Courier New" w:cs="Courier New"/>
        </w:rPr>
      </w:pPr>
    </w:p>
    <w:sectPr w:rsidR="00000000" w:rsidRPr="00416130" w:rsidSect="0041613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2tzQzMjc1tjQzNLVU0lEKTi0uzszPAykwrAUAJc8XsCwAAAA="/>
  </w:docVars>
  <w:rsids>
    <w:rsidRoot w:val="00866242"/>
    <w:rsid w:val="00416130"/>
    <w:rsid w:val="00866242"/>
    <w:rsid w:val="008B37DD"/>
    <w:rsid w:val="00991386"/>
    <w:rsid w:val="00C07AFE"/>
    <w:rsid w:val="00C27559"/>
    <w:rsid w:val="00E306EB"/>
    <w:rsid w:val="00F1082C"/>
    <w:rsid w:val="00F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22E2"/>
  <w15:chartTrackingRefBased/>
  <w15:docId w15:val="{7B49A2D1-204B-48A7-9AFE-697D676D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1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1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Akram Ab Kadir</dc:creator>
  <cp:keywords/>
  <dc:description/>
  <cp:lastModifiedBy>Muhammad Akram Ab Kadir</cp:lastModifiedBy>
  <cp:revision>2</cp:revision>
  <dcterms:created xsi:type="dcterms:W3CDTF">2024-07-02T07:41:00Z</dcterms:created>
  <dcterms:modified xsi:type="dcterms:W3CDTF">2024-07-02T07:41:00Z</dcterms:modified>
</cp:coreProperties>
</file>