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5D2B5" w14:textId="07035C71" w:rsidR="00650C66" w:rsidRDefault="000A26A0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r w:rsidRPr="000A26A0">
        <w:rPr>
          <w:rFonts w:ascii="Times New Roman" w:hAnsi="Times New Roman"/>
          <w:b/>
          <w:color w:val="000000"/>
          <w:sz w:val="24"/>
        </w:rPr>
        <w:t>Supplemental</w:t>
      </w:r>
      <w:r w:rsidRPr="000A26A0">
        <w:rPr>
          <w:rFonts w:ascii="Times New Roman" w:hAnsi="Times New Roman" w:hint="eastAsia"/>
          <w:b/>
          <w:bCs/>
          <w:sz w:val="24"/>
        </w:rPr>
        <w:t xml:space="preserve"> </w:t>
      </w:r>
      <w:r w:rsidR="0066608C" w:rsidRPr="000A26A0">
        <w:rPr>
          <w:rFonts w:ascii="Times New Roman" w:hAnsi="Times New Roman" w:hint="eastAsia"/>
          <w:b/>
          <w:bCs/>
          <w:sz w:val="24"/>
        </w:rPr>
        <w:t>T</w:t>
      </w:r>
      <w:bookmarkEnd w:id="0"/>
      <w:r w:rsidR="0066608C">
        <w:rPr>
          <w:rFonts w:ascii="Times New Roman" w:hAnsi="Times New Roman" w:hint="eastAsia"/>
          <w:b/>
          <w:bCs/>
          <w:sz w:val="24"/>
        </w:rPr>
        <w:t xml:space="preserve">able 5 </w:t>
      </w:r>
      <w:r w:rsidR="0066608C">
        <w:rPr>
          <w:rFonts w:ascii="Times New Roman" w:hAnsi="Times New Roman"/>
          <w:sz w:val="24"/>
        </w:rPr>
        <w:t>Sensitivity analys</w:t>
      </w:r>
      <w:r w:rsidR="0066608C">
        <w:rPr>
          <w:rFonts w:ascii="Times New Roman" w:hAnsi="Times New Roman" w:hint="eastAsia"/>
          <w:sz w:val="24"/>
        </w:rPr>
        <w:t>is for</w:t>
      </w:r>
      <w:r w:rsidR="0066608C">
        <w:rPr>
          <w:rFonts w:ascii="Times New Roman" w:hAnsi="Times New Roman" w:hint="eastAsia"/>
          <w:sz w:val="24"/>
          <w:lang w:bidi="ar"/>
        </w:rPr>
        <w:t xml:space="preserve"> breast cancer and the risk of dementia</w:t>
      </w:r>
    </w:p>
    <w:tbl>
      <w:tblPr>
        <w:tblpPr w:leftFromText="180" w:rightFromText="180" w:vertAnchor="text" w:horzAnchor="margin" w:tblpX="131" w:tblpY="234"/>
        <w:tblOverlap w:val="never"/>
        <w:tblW w:w="7775" w:type="dxa"/>
        <w:tblLayout w:type="fixed"/>
        <w:tblLook w:val="04A0" w:firstRow="1" w:lastRow="0" w:firstColumn="1" w:lastColumn="0" w:noHBand="0" w:noVBand="1"/>
      </w:tblPr>
      <w:tblGrid>
        <w:gridCol w:w="731"/>
        <w:gridCol w:w="2099"/>
        <w:gridCol w:w="1208"/>
        <w:gridCol w:w="1537"/>
        <w:gridCol w:w="1136"/>
        <w:gridCol w:w="1064"/>
      </w:tblGrid>
      <w:tr w:rsidR="00650C66" w14:paraId="1DF22F92" w14:textId="77777777">
        <w:trPr>
          <w:trHeight w:val="400"/>
        </w:trPr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C13EB8" w14:textId="77777777" w:rsidR="00650C66" w:rsidRDefault="00650C6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90184C" w14:textId="77777777" w:rsidR="00650C66" w:rsidRDefault="00650C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0F467" w14:textId="77777777" w:rsidR="00650C66" w:rsidRDefault="0066608C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OR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ACD043" w14:textId="77777777" w:rsidR="00650C66" w:rsidRDefault="0066608C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95% CI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E60B2" w14:textId="77777777" w:rsidR="00650C66" w:rsidRDefault="0066608C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color w:val="231F2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kern w:val="0"/>
                <w:sz w:val="24"/>
                <w:lang w:bidi="ar"/>
              </w:rPr>
              <w:t>I</w:t>
            </w:r>
            <w:r>
              <w:rPr>
                <w:rStyle w:val="font61"/>
                <w:b/>
                <w:bCs/>
                <w:lang w:bidi="ar"/>
              </w:rPr>
              <w:t>2</w:t>
            </w:r>
            <w:r>
              <w:rPr>
                <w:rStyle w:val="font41"/>
                <w:b/>
                <w:bCs/>
                <w:lang w:bidi="ar"/>
              </w:rPr>
              <w:t>/%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07C03" w14:textId="77777777" w:rsidR="00650C66" w:rsidRDefault="0066608C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i/>
                <w:iCs/>
                <w:color w:val="231F20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kern w:val="0"/>
                <w:sz w:val="24"/>
                <w:lang w:bidi="ar"/>
              </w:rPr>
              <w:t>P</w:t>
            </w:r>
            <w:r>
              <w:rPr>
                <w:rStyle w:val="font41"/>
                <w:b/>
                <w:bCs/>
                <w:lang w:bidi="ar"/>
              </w:rPr>
              <w:t xml:space="preserve"> value</w:t>
            </w:r>
          </w:p>
        </w:tc>
      </w:tr>
      <w:tr w:rsidR="00650C66" w14:paraId="5D6334F2" w14:textId="77777777">
        <w:trPr>
          <w:trHeight w:val="315"/>
        </w:trPr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F17BB85" w14:textId="77777777" w:rsidR="00650C66" w:rsidRDefault="00650C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81C217" w14:textId="77777777" w:rsidR="00650C66" w:rsidRDefault="0066608C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Total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8FFF866" w14:textId="77777777" w:rsidR="00650C66" w:rsidRDefault="006660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EE92744" w14:textId="77777777" w:rsidR="00650C66" w:rsidRDefault="0066608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0.27-1.18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19416BF" w14:textId="77777777" w:rsidR="00650C66" w:rsidRDefault="0066608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9397C52" w14:textId="77777777" w:rsidR="00650C66" w:rsidRDefault="006660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0.128</w:t>
            </w:r>
          </w:p>
        </w:tc>
      </w:tr>
      <w:tr w:rsidR="00650C66" w14:paraId="09A19A1A" w14:textId="77777777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31BFA" w14:textId="77777777" w:rsidR="00650C66" w:rsidRDefault="00650C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6852D86" w14:textId="77777777" w:rsidR="00650C66" w:rsidRDefault="0066608C">
            <w:pPr>
              <w:widowControl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Excluded study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E303024" w14:textId="77777777" w:rsidR="00650C66" w:rsidRDefault="00650C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79B3B356" w14:textId="77777777" w:rsidR="00650C66" w:rsidRDefault="00650C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DF3D769" w14:textId="77777777" w:rsidR="00650C66" w:rsidRDefault="00650C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E9BCA03" w14:textId="77777777" w:rsidR="00650C66" w:rsidRDefault="00650C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0C66" w14:paraId="1B29304F" w14:textId="77777777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19617" w14:textId="77777777" w:rsidR="00650C66" w:rsidRDefault="0066608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79E23" w14:textId="77777777" w:rsidR="00650C66" w:rsidRDefault="0066608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Oh J 2023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84A7DE2" w14:textId="77777777" w:rsidR="00650C66" w:rsidRDefault="0066608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0.80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7CCC006B" w14:textId="77777777" w:rsidR="00650C66" w:rsidRDefault="0066608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0.57-1.12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939075A" w14:textId="77777777" w:rsidR="00650C66" w:rsidRDefault="0066608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93.8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BDBD28C" w14:textId="77777777" w:rsidR="00650C66" w:rsidRDefault="0066608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0.193</w:t>
            </w:r>
          </w:p>
        </w:tc>
      </w:tr>
      <w:tr w:rsidR="00650C66" w14:paraId="30ACAC05" w14:textId="77777777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F0C4F" w14:textId="77777777" w:rsidR="00650C66" w:rsidRDefault="0066608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02B9" w14:textId="77777777" w:rsidR="00650C66" w:rsidRDefault="0066608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Roderburg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C 2021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D4CBF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0.49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6178C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0.20-1.18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3FBB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98.6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3DC06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0.113</w:t>
            </w:r>
          </w:p>
        </w:tc>
      </w:tr>
      <w:tr w:rsidR="00650C66" w14:paraId="7A9CFC62" w14:textId="77777777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00D7C" w14:textId="77777777" w:rsidR="00650C66" w:rsidRDefault="0066608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24DCC" w14:textId="77777777" w:rsidR="00650C66" w:rsidRDefault="0066608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Kurita GP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F7FC6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A1BA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0.26-1.32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2B65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99.2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9ED5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0.201</w:t>
            </w:r>
          </w:p>
        </w:tc>
      </w:tr>
      <w:tr w:rsidR="00650C66" w14:paraId="0AEFCE36" w14:textId="77777777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B45D7" w14:textId="77777777" w:rsidR="00650C66" w:rsidRDefault="0066608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34E41" w14:textId="77777777" w:rsidR="00650C66" w:rsidRDefault="0066608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Musicco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M 2013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DE4E9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9B8D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0.20-1.46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796B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99.2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C7D2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0.230</w:t>
            </w:r>
          </w:p>
        </w:tc>
      </w:tr>
      <w:tr w:rsidR="00650C66" w14:paraId="0DDA3135" w14:textId="77777777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6981A" w14:textId="77777777" w:rsidR="00650C66" w:rsidRDefault="0066608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5F6E9" w14:textId="77777777" w:rsidR="00650C66" w:rsidRDefault="0066608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Jørgensen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TL 2012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E1DD7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B88BD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0.24-1.22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98702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99.2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5B73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0.139</w:t>
            </w:r>
          </w:p>
        </w:tc>
      </w:tr>
      <w:tr w:rsidR="00650C66" w14:paraId="2D6B6B73" w14:textId="77777777">
        <w:trPr>
          <w:trHeight w:val="376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E7D59" w14:textId="77777777" w:rsidR="00650C66" w:rsidRDefault="0066608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B7090" w14:textId="77777777" w:rsidR="00650C66" w:rsidRDefault="0066608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Khan NF 2011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A04C0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0.49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51BAE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0.21-1.17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3CB8F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99.2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5159F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0.110</w:t>
            </w:r>
          </w:p>
        </w:tc>
      </w:tr>
      <w:tr w:rsidR="00650C66" w14:paraId="0A923570" w14:textId="77777777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05E9D5" w14:textId="77777777" w:rsidR="00650C66" w:rsidRDefault="0066608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835B2" w14:textId="77777777" w:rsidR="00650C66" w:rsidRDefault="0066608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Baxter NN 2009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0B2AD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3557C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0.23-1.27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3708F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99.2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1D0BF" w14:textId="77777777" w:rsidR="00650C66" w:rsidRDefault="006660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0.159</w:t>
            </w:r>
          </w:p>
        </w:tc>
      </w:tr>
    </w:tbl>
    <w:p w14:paraId="1C166C4E" w14:textId="77777777" w:rsidR="00650C66" w:rsidRDefault="00650C66"/>
    <w:sectPr w:rsidR="0065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AB165" w14:textId="77777777" w:rsidR="0066608C" w:rsidRDefault="0066608C" w:rsidP="000A26A0">
      <w:r>
        <w:separator/>
      </w:r>
    </w:p>
  </w:endnote>
  <w:endnote w:type="continuationSeparator" w:id="0">
    <w:p w14:paraId="1CEB20E0" w14:textId="77777777" w:rsidR="0066608C" w:rsidRDefault="0066608C" w:rsidP="000A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21374" w14:textId="77777777" w:rsidR="0066608C" w:rsidRDefault="0066608C" w:rsidP="000A26A0">
      <w:r>
        <w:separator/>
      </w:r>
    </w:p>
  </w:footnote>
  <w:footnote w:type="continuationSeparator" w:id="0">
    <w:p w14:paraId="1929FC97" w14:textId="77777777" w:rsidR="0066608C" w:rsidRDefault="0066608C" w:rsidP="000A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mRiNTZjNzlhNTNlZTU5ODIxOWNhYjRlOTdkODUifQ=="/>
  </w:docVars>
  <w:rsids>
    <w:rsidRoot w:val="59A93764"/>
    <w:rsid w:val="000A26A0"/>
    <w:rsid w:val="00650C66"/>
    <w:rsid w:val="0066608C"/>
    <w:rsid w:val="59A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qFormat/>
    <w:rPr>
      <w:rFonts w:ascii="Times New Roman" w:hAnsi="Times New Roman" w:cs="Times New Roman" w:hint="default"/>
      <w:color w:val="231F20"/>
      <w:sz w:val="24"/>
      <w:szCs w:val="24"/>
      <w:u w:val="none"/>
      <w:vertAlign w:val="superscript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231F20"/>
      <w:sz w:val="24"/>
      <w:szCs w:val="24"/>
      <w:u w:val="none"/>
    </w:rPr>
  </w:style>
  <w:style w:type="paragraph" w:styleId="a3">
    <w:name w:val="header"/>
    <w:basedOn w:val="a"/>
    <w:link w:val="Char"/>
    <w:rsid w:val="000A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26A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A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26A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qFormat/>
    <w:rPr>
      <w:rFonts w:ascii="Times New Roman" w:hAnsi="Times New Roman" w:cs="Times New Roman" w:hint="default"/>
      <w:color w:val="231F20"/>
      <w:sz w:val="24"/>
      <w:szCs w:val="24"/>
      <w:u w:val="none"/>
      <w:vertAlign w:val="superscript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231F20"/>
      <w:sz w:val="24"/>
      <w:szCs w:val="24"/>
      <w:u w:val="none"/>
    </w:rPr>
  </w:style>
  <w:style w:type="paragraph" w:styleId="a3">
    <w:name w:val="header"/>
    <w:basedOn w:val="a"/>
    <w:link w:val="Char"/>
    <w:rsid w:val="000A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26A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A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26A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HP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比利包</dc:creator>
  <cp:lastModifiedBy>HP</cp:lastModifiedBy>
  <cp:revision>2</cp:revision>
  <dcterms:created xsi:type="dcterms:W3CDTF">2024-09-05T14:01:00Z</dcterms:created>
  <dcterms:modified xsi:type="dcterms:W3CDTF">2024-09-09T02:00:00Z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820D01CD2BBF4EF6856EC7561E783F22_11</vt:lpwstr>
  </property>
</Properties>
</file>