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A968B" w14:textId="764C595E" w:rsidR="008457E8" w:rsidRPr="00C436CD" w:rsidRDefault="000C13FA" w:rsidP="000C13FA">
      <w:pPr>
        <w:spacing w:before="0" w:after="0" w:line="240" w:lineRule="exact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C436CD">
        <w:rPr>
          <w:rFonts w:ascii="Times New Roman" w:hAnsi="Times New Roman" w:cs="Times New Roman" w:hint="eastAsia"/>
          <w:sz w:val="24"/>
          <w:szCs w:val="24"/>
          <w:lang w:eastAsia="zh-CN"/>
        </w:rPr>
        <w:t>Table S1 Search strategies</w:t>
      </w:r>
    </w:p>
    <w:tbl>
      <w:tblPr>
        <w:tblStyle w:val="a3"/>
        <w:tblW w:w="14488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727"/>
        <w:gridCol w:w="7513"/>
        <w:gridCol w:w="2268"/>
      </w:tblGrid>
      <w:tr w:rsidR="00D02389" w14:paraId="298249EF" w14:textId="1883C1AD" w:rsidTr="001D542A">
        <w:trPr>
          <w:trHeight w:val="142"/>
          <w:jc w:val="center"/>
        </w:trPr>
        <w:tc>
          <w:tcPr>
            <w:tcW w:w="1980" w:type="dxa"/>
            <w:vAlign w:val="center"/>
          </w:tcPr>
          <w:p w14:paraId="36862B17" w14:textId="4BC35283" w:rsidR="00D02389" w:rsidRPr="001D542A" w:rsidRDefault="00D02389" w:rsidP="001D542A">
            <w:pPr>
              <w:spacing w:before="0" w:after="0"/>
              <w:jc w:val="center"/>
              <w:rPr>
                <w:rStyle w:val="a5"/>
                <w:rFonts w:ascii="Times New Roman" w:hAnsi="Times New Roman" w:cs="Times New Roman"/>
                <w:color w:val="212121"/>
                <w:sz w:val="20"/>
                <w:szCs w:val="20"/>
                <w:lang w:val="en-US" w:eastAsia="zh-CN" w:bidi="ar"/>
                <w14:ligatures w14:val="standardContextual"/>
              </w:rPr>
            </w:pPr>
            <w:r w:rsidRPr="001D542A">
              <w:rPr>
                <w:rStyle w:val="a5"/>
                <w:rFonts w:ascii="Times New Roman" w:hAnsi="Times New Roman" w:cs="Times New Roman" w:hint="eastAsia"/>
                <w:color w:val="212121"/>
                <w:sz w:val="20"/>
                <w:szCs w:val="20"/>
                <w:lang w:val="en-US" w:eastAsia="zh-CN" w:bidi="ar"/>
                <w14:ligatures w14:val="standardContextual"/>
              </w:rPr>
              <w:t>Date of search</w:t>
            </w:r>
          </w:p>
        </w:tc>
        <w:tc>
          <w:tcPr>
            <w:tcW w:w="2727" w:type="dxa"/>
            <w:vAlign w:val="center"/>
          </w:tcPr>
          <w:p w14:paraId="74536B5B" w14:textId="22A8886B" w:rsidR="00D02389" w:rsidRPr="001D542A" w:rsidRDefault="00D02389" w:rsidP="001D542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D542A">
              <w:rPr>
                <w:rStyle w:val="a5"/>
                <w:rFonts w:ascii="Times New Roman" w:eastAsia="Helvetica Neue" w:hAnsi="Times New Roman" w:cs="Times New Roman"/>
                <w:color w:val="212121"/>
                <w:sz w:val="20"/>
                <w:szCs w:val="20"/>
                <w:lang w:val="en-US" w:eastAsia="zh-CN" w:bidi="ar"/>
                <w14:ligatures w14:val="standardContextual"/>
              </w:rPr>
              <w:t>Databases</w:t>
            </w:r>
          </w:p>
        </w:tc>
        <w:tc>
          <w:tcPr>
            <w:tcW w:w="7513" w:type="dxa"/>
            <w:vAlign w:val="center"/>
          </w:tcPr>
          <w:p w14:paraId="3F4A894E" w14:textId="61DCA436" w:rsidR="00D02389" w:rsidRPr="001D542A" w:rsidRDefault="00D02389" w:rsidP="001D542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D542A">
              <w:rPr>
                <w:rFonts w:ascii="Times New Roman" w:eastAsia="Helvetica Neue" w:hAnsi="Times New Roman" w:cs="Times New Roman"/>
                <w:b/>
                <w:bCs/>
                <w:color w:val="212121"/>
                <w:sz w:val="20"/>
                <w:szCs w:val="20"/>
                <w:lang w:val="en-US" w:eastAsia="zh-CN" w:bidi="ar"/>
                <w14:ligatures w14:val="standardContextual"/>
              </w:rPr>
              <w:t xml:space="preserve">Search </w:t>
            </w:r>
            <w:r w:rsidRPr="001D542A">
              <w:rPr>
                <w:rFonts w:ascii="Times New Roman" w:hAnsi="Times New Roman" w:cs="Times New Roman" w:hint="eastAsia"/>
                <w:b/>
                <w:bCs/>
                <w:color w:val="212121"/>
                <w:sz w:val="20"/>
                <w:szCs w:val="20"/>
                <w:lang w:val="en-US" w:eastAsia="zh-CN" w:bidi="ar"/>
                <w14:ligatures w14:val="standardContextual"/>
              </w:rPr>
              <w:t>strategy</w:t>
            </w:r>
          </w:p>
        </w:tc>
        <w:tc>
          <w:tcPr>
            <w:tcW w:w="2268" w:type="dxa"/>
            <w:vAlign w:val="center"/>
          </w:tcPr>
          <w:p w14:paraId="11A9BAEE" w14:textId="79EB3735" w:rsidR="00D02389" w:rsidRPr="001D542A" w:rsidRDefault="00D02389" w:rsidP="001D542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lang w:val="en-US" w:eastAsia="zh-CN" w:bidi="ar"/>
                <w14:ligatures w14:val="standardContextual"/>
              </w:rPr>
            </w:pPr>
            <w:r w:rsidRPr="001D542A">
              <w:rPr>
                <w:rFonts w:ascii="Times New Roman" w:hAnsi="Times New Roman" w:cs="Times New Roman" w:hint="eastAsia"/>
                <w:b/>
                <w:bCs/>
                <w:color w:val="212121"/>
                <w:sz w:val="20"/>
                <w:szCs w:val="20"/>
                <w:lang w:val="en-US" w:eastAsia="zh-CN" w:bidi="ar"/>
                <w14:ligatures w14:val="standardContextual"/>
              </w:rPr>
              <w:t>Search results</w:t>
            </w:r>
          </w:p>
        </w:tc>
      </w:tr>
      <w:tr w:rsidR="00C70368" w14:paraId="4BF2067E" w14:textId="77777777" w:rsidTr="009F315E">
        <w:trPr>
          <w:trHeight w:val="784"/>
          <w:jc w:val="center"/>
        </w:trPr>
        <w:tc>
          <w:tcPr>
            <w:tcW w:w="1980" w:type="dxa"/>
            <w:vAlign w:val="center"/>
          </w:tcPr>
          <w:p w14:paraId="15A03CDE" w14:textId="2B9D6551" w:rsidR="00C70368" w:rsidRPr="001D542A" w:rsidRDefault="00D2627B" w:rsidP="00C70368">
            <w:pPr>
              <w:spacing w:before="0" w:after="0"/>
              <w:jc w:val="center"/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</w:pP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3</w:t>
            </w:r>
            <w:r w:rsidR="00C70368"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/1/2024</w:t>
            </w:r>
          </w:p>
        </w:tc>
        <w:tc>
          <w:tcPr>
            <w:tcW w:w="2727" w:type="dxa"/>
            <w:vAlign w:val="center"/>
          </w:tcPr>
          <w:p w14:paraId="3F4BC087" w14:textId="090931C3" w:rsidR="00C70368" w:rsidRPr="001D542A" w:rsidRDefault="00C70368" w:rsidP="00C70368">
            <w:pPr>
              <w:spacing w:before="0" w:after="0"/>
              <w:jc w:val="center"/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</w:pP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Cochrane Library</w:t>
            </w:r>
          </w:p>
        </w:tc>
        <w:tc>
          <w:tcPr>
            <w:tcW w:w="7513" w:type="dxa"/>
            <w:vAlign w:val="center"/>
          </w:tcPr>
          <w:p w14:paraId="5825D781" w14:textId="5A9D3332" w:rsidR="00C70368" w:rsidRPr="001D542A" w:rsidRDefault="00B10ECD" w:rsidP="00935ED5">
            <w:pPr>
              <w:snapToGrid w:val="0"/>
              <w:spacing w:before="0" w:after="0" w:line="240" w:lineRule="auto"/>
              <w:jc w:val="both"/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</w:pPr>
            <w:r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("physical activity</w:t>
            </w: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 xml:space="preserve"> intervention</w:t>
            </w:r>
            <w:r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"[Title/Abstract</w:t>
            </w: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/Keyword</w:t>
            </w:r>
            <w:r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] OR "</w:t>
            </w: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physical activity</w:t>
            </w:r>
            <w:r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"[Title/Abstract</w:t>
            </w: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/Keyword</w:t>
            </w:r>
            <w:r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] OR "</w:t>
            </w: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exercise</w:t>
            </w:r>
            <w:r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"[Title/Abstract</w:t>
            </w: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/Keyword</w:t>
            </w:r>
            <w:r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] OR "aerobic exercise"[Title/Abstract</w:t>
            </w: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/Keyword</w:t>
            </w:r>
            <w:r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] OR "resistance exercise"[Title/Abstract</w:t>
            </w: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/Keyword</w:t>
            </w:r>
            <w:r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])</w:t>
            </w: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 xml:space="preserve"> AND </w:t>
            </w:r>
            <w:r w:rsidR="00935ED5"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("colorectal</w:t>
            </w:r>
            <w:r w:rsidR="00935ED5"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 xml:space="preserve"> </w:t>
            </w:r>
            <w:r w:rsidR="00935ED5"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cancer</w:t>
            </w: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 xml:space="preserve"> survivors</w:t>
            </w:r>
            <w:r w:rsidR="00935ED5"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"[Title/Abstract</w:t>
            </w:r>
            <w:r w:rsidR="00935ED5"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/Keyword</w:t>
            </w:r>
            <w:r w:rsidR="00935ED5"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 xml:space="preserve">] OR "colorectal </w:t>
            </w: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cancer patients</w:t>
            </w:r>
            <w:r w:rsidR="00935ED5"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"[Title/Abstract</w:t>
            </w:r>
            <w:r w:rsidR="00935ED5"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/Keyword</w:t>
            </w:r>
            <w:r w:rsidR="00935ED5"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] OR "colon cancer"[Title/Abstract</w:t>
            </w:r>
            <w:r w:rsidR="00935ED5"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/Keyword</w:t>
            </w:r>
            <w:r w:rsidR="00935ED5"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] OR "rectal cancer"[Title/Abstract</w:t>
            </w:r>
            <w:r w:rsidR="00935ED5"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/Keyword</w:t>
            </w:r>
            <w:r w:rsidR="00935ED5"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])</w:t>
            </w: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 xml:space="preserve"> </w:t>
            </w:r>
            <w:r w:rsidR="00935ED5"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AND ("randomized controlled trial"[Title/Abstract</w:t>
            </w:r>
            <w:r w:rsidR="00935ED5"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/Keyword</w:t>
            </w:r>
            <w:r w:rsidR="00935ED5"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] OR "randomized"[Title/Abstract</w:t>
            </w:r>
            <w:r w:rsidR="00935ED5"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/Keyword</w:t>
            </w:r>
            <w:r w:rsidR="00935ED5"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] OR "RCT"[Title/Abstract</w:t>
            </w:r>
            <w:r w:rsidR="00935ED5"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/Keyword</w:t>
            </w:r>
            <w:r w:rsidR="00935ED5"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])</w:t>
            </w:r>
            <w:r w:rsidR="00DC7D81"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 xml:space="preserve"> </w:t>
            </w:r>
            <w:r w:rsidR="00935ED5"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AND</w:t>
            </w:r>
            <w:r w:rsidR="008B34A7"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 xml:space="preserve"> [2010-2024]/py</w:t>
            </w:r>
          </w:p>
        </w:tc>
        <w:tc>
          <w:tcPr>
            <w:tcW w:w="2268" w:type="dxa"/>
            <w:vAlign w:val="center"/>
          </w:tcPr>
          <w:p w14:paraId="3EC94F3F" w14:textId="333F9982" w:rsidR="00C70368" w:rsidRPr="001D542A" w:rsidRDefault="00D2627B" w:rsidP="0098564B">
            <w:pPr>
              <w:snapToGrid w:val="0"/>
              <w:spacing w:before="0" w:after="0" w:line="240" w:lineRule="auto"/>
              <w:jc w:val="center"/>
              <w:rPr>
                <w:rFonts w:ascii="Times New Roman" w:eastAsia="宋体" w:hAnsi="Times New Roman" w:cs="Times New Roman"/>
                <w:sz w:val="16"/>
                <w:szCs w:val="16"/>
                <w:lang w:val="en-US" w:eastAsia="zh-CN"/>
              </w:rPr>
            </w:pP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val="en-US" w:eastAsia="zh-CN"/>
              </w:rPr>
              <w:t>653</w:t>
            </w:r>
          </w:p>
        </w:tc>
      </w:tr>
      <w:tr w:rsidR="00D02389" w14:paraId="4D257C7B" w14:textId="3774EEF7" w:rsidTr="00C70368">
        <w:trPr>
          <w:jc w:val="center"/>
        </w:trPr>
        <w:tc>
          <w:tcPr>
            <w:tcW w:w="1980" w:type="dxa"/>
            <w:vAlign w:val="center"/>
          </w:tcPr>
          <w:p w14:paraId="4E2505E9" w14:textId="29261D79" w:rsidR="00D02389" w:rsidRPr="001D542A" w:rsidRDefault="00D2627B" w:rsidP="00C70368">
            <w:pPr>
              <w:spacing w:before="0" w:after="0"/>
              <w:jc w:val="center"/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</w:pP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3</w:t>
            </w:r>
            <w:r w:rsidR="0031649C"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/</w:t>
            </w:r>
            <w:r w:rsidR="00C70368"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1</w:t>
            </w:r>
            <w:r w:rsidR="0031649C"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/2024</w:t>
            </w:r>
          </w:p>
        </w:tc>
        <w:tc>
          <w:tcPr>
            <w:tcW w:w="2727" w:type="dxa"/>
            <w:vAlign w:val="center"/>
          </w:tcPr>
          <w:p w14:paraId="55B729C1" w14:textId="6CFBECB7" w:rsidR="00D02389" w:rsidRPr="001D542A" w:rsidRDefault="00DF222F" w:rsidP="00C7036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E</w:t>
            </w:r>
            <w:r w:rsidR="00C70368"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mbase</w:t>
            </w:r>
          </w:p>
        </w:tc>
        <w:tc>
          <w:tcPr>
            <w:tcW w:w="7513" w:type="dxa"/>
            <w:vAlign w:val="center"/>
          </w:tcPr>
          <w:p w14:paraId="6EC9C207" w14:textId="2AF14061" w:rsidR="00D02389" w:rsidRPr="001D542A" w:rsidRDefault="00B10ECD" w:rsidP="00C70368">
            <w:pPr>
              <w:snapToGrid w:val="0"/>
              <w:spacing w:before="0" w:after="0" w:line="240" w:lineRule="auto"/>
              <w:jc w:val="both"/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</w:pPr>
            <w:r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('physical activity intervention' OR (physical AND ('activity'/exp OR activity) AND ('intervention'/exp OR intervention)) OR 'physical activity'/exp OR 'physical activity' OR (physical AND ('activity'/exp OR activity)) OR 'exercise'/exp OR exercise OR 'aerobic exercise'/exp OR 'aerobic exercise' OR (aerobic AND ('exercise'/exp OR exercise)) OR 'resistance exercise'/exp OR 'resistance exercise' OR (('resistance'/exp OR resistance) AND ('exercise'/exp OR exercise)))</w:t>
            </w: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 xml:space="preserve"> AND </w:t>
            </w:r>
            <w:r w:rsidR="008B34A7"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('colorectal cancer'/exp OR 'colorectal cancer' OR (colorectal AND ('cancer'/exp OR cancer)) OR 'colorectal neoplasm'/exp OR 'colorectal neoplasm' OR (colorectal AND ('neoplasm'/exp OR neoplasm)) OR 'colon cancer'/exp OR 'colon cancer' OR (('colon'/exp OR colon) AND ('cancer'/exp OR cancer)) OR 'rectal cancer'/exp OR 'rectal cancer' OR (rectal AND ('cancer'/exp OR cancer)))</w:t>
            </w: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 xml:space="preserve"> </w:t>
            </w:r>
            <w:r w:rsidR="008B34A7"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AND ('randomized controlled trial'/exp OR 'randomized controlled trial' OR (randomized AND controlled AND ('trial'/exp OR trial)) OR randomized OR rct) AND [randomized controlled trial]/lim AND [2010-2024]/py</w:t>
            </w:r>
          </w:p>
        </w:tc>
        <w:tc>
          <w:tcPr>
            <w:tcW w:w="2268" w:type="dxa"/>
            <w:vAlign w:val="center"/>
          </w:tcPr>
          <w:p w14:paraId="1C003D8B" w14:textId="016CC8A8" w:rsidR="00D02389" w:rsidRPr="001D542A" w:rsidRDefault="00D2627B" w:rsidP="0098564B">
            <w:pPr>
              <w:snapToGrid w:val="0"/>
              <w:spacing w:before="0" w:after="0" w:line="240" w:lineRule="auto"/>
              <w:jc w:val="center"/>
              <w:rPr>
                <w:rFonts w:ascii="Times New Roman" w:eastAsia="宋体" w:hAnsi="Times New Roman" w:cs="Times New Roman"/>
                <w:sz w:val="16"/>
                <w:szCs w:val="16"/>
                <w:lang w:val="en-US" w:eastAsia="zh-CN"/>
              </w:rPr>
            </w:pP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val="en-US" w:eastAsia="zh-CN"/>
              </w:rPr>
              <w:t>186</w:t>
            </w:r>
          </w:p>
        </w:tc>
      </w:tr>
      <w:tr w:rsidR="00674D4D" w14:paraId="4550FD55" w14:textId="132AD1D7" w:rsidTr="00C70368">
        <w:trPr>
          <w:jc w:val="center"/>
        </w:trPr>
        <w:tc>
          <w:tcPr>
            <w:tcW w:w="1980" w:type="dxa"/>
            <w:vAlign w:val="center"/>
          </w:tcPr>
          <w:p w14:paraId="100052B7" w14:textId="36218BB4" w:rsidR="00674D4D" w:rsidRPr="001D542A" w:rsidRDefault="00D2627B" w:rsidP="00C70368">
            <w:pPr>
              <w:spacing w:before="0" w:after="0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3</w:t>
            </w:r>
            <w:r w:rsidR="00C70368"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/1/2024</w:t>
            </w:r>
          </w:p>
        </w:tc>
        <w:tc>
          <w:tcPr>
            <w:tcW w:w="2727" w:type="dxa"/>
            <w:vAlign w:val="center"/>
          </w:tcPr>
          <w:p w14:paraId="322550ED" w14:textId="1BAE7D0E" w:rsidR="00674D4D" w:rsidRPr="001D542A" w:rsidRDefault="00674D4D" w:rsidP="00C7036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1D542A">
              <w:rPr>
                <w:rFonts w:ascii="Times New Roman" w:eastAsia="宋体" w:hAnsi="Times New Roman" w:cs="Times New Roman"/>
                <w:sz w:val="16"/>
                <w:szCs w:val="16"/>
              </w:rPr>
              <w:t>PubMed</w:t>
            </w:r>
          </w:p>
        </w:tc>
        <w:tc>
          <w:tcPr>
            <w:tcW w:w="7513" w:type="dxa"/>
            <w:vAlign w:val="center"/>
          </w:tcPr>
          <w:p w14:paraId="5C9E708F" w14:textId="33291DF2" w:rsidR="00674D4D" w:rsidRPr="001D542A" w:rsidRDefault="00B10ECD" w:rsidP="00C70368">
            <w:pPr>
              <w:snapToGrid w:val="0"/>
              <w:spacing w:before="0" w:after="0" w:line="240" w:lineRule="auto"/>
              <w:jc w:val="both"/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</w:pPr>
            <w:r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("physical activity intervention"[Title/Abstract] OR "physical activity"[Title/Abstract] OR "exercise"[Title/Abstract] OR "aerobic exercise"[Title/Abstract] OR "resistance exercise"[Title/Abstract])</w:t>
            </w: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 xml:space="preserve"> AND </w:t>
            </w:r>
            <w:r w:rsidR="008B34A7"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(("colorectal cancer</w:t>
            </w: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 xml:space="preserve"> survivors</w:t>
            </w:r>
            <w:r w:rsidR="008B34A7"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"[Title/Abstract] OR "colorectal</w:t>
            </w: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 xml:space="preserve"> cancer patients</w:t>
            </w:r>
            <w:r w:rsidR="008B34A7"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"[Title/Abstract] OR "colon cancer"[Title/Abstract] OR "rectal cancer"[Title/Abstract])</w:t>
            </w: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 xml:space="preserve"> </w:t>
            </w:r>
            <w:r w:rsidR="008B34A7"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AND ("randomized controlled trial"[Title/Abstract] OR "randomized"[Title/Abstract] OR "RCT"[Title/Abstract])) AND ((randomized</w:t>
            </w:r>
            <w:r w:rsidR="008B34A7"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 xml:space="preserve"> </w:t>
            </w:r>
            <w:r w:rsidR="008B34A7"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controlled</w:t>
            </w:r>
            <w:r w:rsidR="008B34A7"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 xml:space="preserve"> </w:t>
            </w:r>
            <w:r w:rsidR="008B34A7"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trial[Filter]) AND (humans[Filter]) AND (2010/1/1:2024/</w:t>
            </w: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3</w:t>
            </w:r>
            <w:r w:rsidR="008B34A7"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/1[pdat]) AND (chinese[Filter] OR english[Filter]))</w:t>
            </w:r>
          </w:p>
        </w:tc>
        <w:tc>
          <w:tcPr>
            <w:tcW w:w="2268" w:type="dxa"/>
            <w:vAlign w:val="center"/>
          </w:tcPr>
          <w:p w14:paraId="6CC0F068" w14:textId="6CA9E007" w:rsidR="00674D4D" w:rsidRPr="001D542A" w:rsidRDefault="00D2627B" w:rsidP="0098564B">
            <w:pPr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D542A">
              <w:rPr>
                <w:rFonts w:ascii="Times New Roman" w:hAnsi="Times New Roman" w:cs="Times New Roman" w:hint="eastAsia"/>
                <w:sz w:val="16"/>
                <w:szCs w:val="16"/>
                <w:lang w:eastAsia="zh-CN"/>
              </w:rPr>
              <w:t>224</w:t>
            </w:r>
          </w:p>
        </w:tc>
      </w:tr>
      <w:tr w:rsidR="00674D4D" w14:paraId="19E5118E" w14:textId="40D3B4AD" w:rsidTr="00C70368">
        <w:trPr>
          <w:jc w:val="center"/>
        </w:trPr>
        <w:tc>
          <w:tcPr>
            <w:tcW w:w="1980" w:type="dxa"/>
            <w:vAlign w:val="center"/>
          </w:tcPr>
          <w:p w14:paraId="66B20E8D" w14:textId="15FCCD23" w:rsidR="00674D4D" w:rsidRPr="001D542A" w:rsidRDefault="00D2627B" w:rsidP="00C70368">
            <w:pPr>
              <w:spacing w:before="0" w:after="0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3</w:t>
            </w:r>
            <w:r w:rsidR="00C70368"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/1/2024</w:t>
            </w:r>
          </w:p>
        </w:tc>
        <w:tc>
          <w:tcPr>
            <w:tcW w:w="2727" w:type="dxa"/>
            <w:vAlign w:val="center"/>
          </w:tcPr>
          <w:p w14:paraId="4F13887C" w14:textId="7050E88D" w:rsidR="00674D4D" w:rsidRPr="001D542A" w:rsidRDefault="00DF222F" w:rsidP="00C7036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S</w:t>
            </w:r>
            <w:r w:rsidR="00C70368"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copus</w:t>
            </w:r>
          </w:p>
        </w:tc>
        <w:tc>
          <w:tcPr>
            <w:tcW w:w="7513" w:type="dxa"/>
            <w:vAlign w:val="center"/>
          </w:tcPr>
          <w:p w14:paraId="3B67D863" w14:textId="72C8EC72" w:rsidR="00674D4D" w:rsidRPr="001D542A" w:rsidRDefault="008B34A7" w:rsidP="00C70368">
            <w:pPr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D542A">
              <w:rPr>
                <w:rFonts w:ascii="Times New Roman" w:hAnsi="Times New Roman" w:cs="Times New Roman" w:hint="eastAsia"/>
                <w:sz w:val="16"/>
                <w:szCs w:val="16"/>
                <w:lang w:eastAsia="zh-CN"/>
              </w:rPr>
              <w:t>TITLE-ABS-KEY (</w:t>
            </w:r>
            <w:r w:rsidR="00B10ECD" w:rsidRPr="001D542A">
              <w:rPr>
                <w:rFonts w:ascii="Times New Roman" w:hAnsi="Times New Roman" w:cs="Times New Roman" w:hint="eastAsia"/>
                <w:sz w:val="16"/>
                <w:szCs w:val="16"/>
                <w:lang w:eastAsia="zh-CN"/>
              </w:rPr>
              <w:t xml:space="preserve">(physical AND activity AND intervention OR physical AND activity OR exercise OR aerobic AND exercise OR resistance AND exercise) AND </w:t>
            </w:r>
            <w:r w:rsidRPr="001D542A">
              <w:rPr>
                <w:rFonts w:ascii="Times New Roman" w:hAnsi="Times New Roman" w:cs="Times New Roman" w:hint="eastAsia"/>
                <w:sz w:val="16"/>
                <w:szCs w:val="16"/>
                <w:lang w:eastAsia="zh-CN"/>
              </w:rPr>
              <w:t>(colorectal AND cancer OR colorectal AND neoplasm OR colon AND cancer OR rectal AND cancer)</w:t>
            </w:r>
            <w:r w:rsidR="00B10ECD" w:rsidRPr="001D542A">
              <w:rPr>
                <w:rFonts w:ascii="Times New Roman" w:hAnsi="Times New Roman" w:cs="Times New Roman" w:hint="eastAsia"/>
                <w:sz w:val="16"/>
                <w:szCs w:val="16"/>
                <w:lang w:eastAsia="zh-CN"/>
              </w:rPr>
              <w:t xml:space="preserve"> </w:t>
            </w:r>
            <w:r w:rsidRPr="001D542A">
              <w:rPr>
                <w:rFonts w:ascii="Times New Roman" w:hAnsi="Times New Roman" w:cs="Times New Roman" w:hint="eastAsia"/>
                <w:sz w:val="16"/>
                <w:szCs w:val="16"/>
                <w:lang w:eastAsia="zh-CN"/>
              </w:rPr>
              <w:t>AND (randomized AND controlled AND trial OR randomized OR rct)) AND PUBYEAR &gt; 2009 AND PUBYEAR &lt; 2025 AND (LIMIT-TO (LANGUAGE, "English"))</w:t>
            </w:r>
          </w:p>
        </w:tc>
        <w:tc>
          <w:tcPr>
            <w:tcW w:w="2268" w:type="dxa"/>
            <w:vAlign w:val="center"/>
          </w:tcPr>
          <w:p w14:paraId="14C72419" w14:textId="65FAE7D5" w:rsidR="00674D4D" w:rsidRPr="001D542A" w:rsidRDefault="00D2627B" w:rsidP="0098564B">
            <w:pPr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D542A">
              <w:rPr>
                <w:rFonts w:ascii="Times New Roman" w:hAnsi="Times New Roman" w:cs="Times New Roman" w:hint="eastAsia"/>
                <w:sz w:val="16"/>
                <w:szCs w:val="16"/>
                <w:lang w:eastAsia="zh-CN"/>
              </w:rPr>
              <w:t>163</w:t>
            </w:r>
          </w:p>
        </w:tc>
      </w:tr>
      <w:tr w:rsidR="00674D4D" w14:paraId="0200E668" w14:textId="36C07EFE" w:rsidTr="00C70368">
        <w:trPr>
          <w:jc w:val="center"/>
        </w:trPr>
        <w:tc>
          <w:tcPr>
            <w:tcW w:w="1980" w:type="dxa"/>
            <w:vAlign w:val="center"/>
          </w:tcPr>
          <w:p w14:paraId="0CB7C2DD" w14:textId="2EB63D33" w:rsidR="00674D4D" w:rsidRPr="001D542A" w:rsidRDefault="00D2627B" w:rsidP="00C70368">
            <w:pPr>
              <w:spacing w:before="0" w:after="0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3</w:t>
            </w:r>
            <w:r w:rsidR="00C70368"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/1/2024</w:t>
            </w:r>
          </w:p>
        </w:tc>
        <w:tc>
          <w:tcPr>
            <w:tcW w:w="2727" w:type="dxa"/>
            <w:vAlign w:val="center"/>
          </w:tcPr>
          <w:p w14:paraId="03DF21EC" w14:textId="57E5248B" w:rsidR="00674D4D" w:rsidRPr="001D542A" w:rsidRDefault="00674D4D" w:rsidP="00C7036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1D542A">
              <w:rPr>
                <w:rFonts w:ascii="Times New Roman" w:eastAsia="宋体" w:hAnsi="Times New Roman" w:cs="Times New Roman"/>
                <w:sz w:val="16"/>
                <w:szCs w:val="16"/>
              </w:rPr>
              <w:t>Web of Science</w:t>
            </w:r>
          </w:p>
        </w:tc>
        <w:tc>
          <w:tcPr>
            <w:tcW w:w="7513" w:type="dxa"/>
            <w:vAlign w:val="center"/>
          </w:tcPr>
          <w:p w14:paraId="22250A17" w14:textId="5BED1CA7" w:rsidR="00674D4D" w:rsidRPr="001D542A" w:rsidRDefault="00C03BB4" w:rsidP="00C70368">
            <w:pPr>
              <w:snapToGrid w:val="0"/>
              <w:spacing w:before="0" w:after="0" w:line="240" w:lineRule="auto"/>
              <w:jc w:val="both"/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</w:pPr>
            <w:r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(</w:t>
            </w:r>
            <w:r w:rsidR="00B10ECD"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("physical activity</w:t>
            </w:r>
            <w:r w:rsidR="00B10ECD"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 xml:space="preserve"> intervention</w:t>
            </w:r>
            <w:r w:rsidR="00B10ECD"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"[Title/Abstract] OR "</w:t>
            </w:r>
            <w:r w:rsidR="00B10ECD"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physical activity</w:t>
            </w:r>
            <w:r w:rsidR="00B10ECD"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"[Title/Abstract] OR "</w:t>
            </w:r>
            <w:r w:rsidR="00B10ECD"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exercise</w:t>
            </w:r>
            <w:r w:rsidR="00B10ECD"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"[Title/Abstract] OR "aerobic exercise"[Title/Abstract] OR "resistance exercise"[Title/Abstract])</w:t>
            </w:r>
            <w:r w:rsidR="00B10ECD"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 xml:space="preserve"> AND </w:t>
            </w:r>
            <w:r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("colorectal cancer</w:t>
            </w:r>
            <w:r w:rsidR="00B10ECD"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 xml:space="preserve"> survivors</w:t>
            </w:r>
            <w:r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"[Title/Abstract] OR "colorectal</w:t>
            </w:r>
            <w:r w:rsidR="00B10ECD"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 xml:space="preserve"> cancer patients</w:t>
            </w:r>
            <w:r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"[Title/Abstract] OR "colon cancer"[Title/Abstract] OR "rectal cancer"[Title/Abstract])</w:t>
            </w:r>
            <w:r w:rsidR="00B10ECD"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 xml:space="preserve"> </w:t>
            </w:r>
            <w:r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AND</w:t>
            </w:r>
            <w:r w:rsidR="00B10ECD"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 xml:space="preserve"> </w:t>
            </w:r>
            <w:r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("randomized controlled trial"[Title/Abstract] OR "randomized"[Title/Abstract] OR "RCT"[Title/Abstract])) AND ((randomized</w:t>
            </w: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 xml:space="preserve"> </w:t>
            </w:r>
            <w:r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controlled</w:t>
            </w: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 xml:space="preserve"> </w:t>
            </w:r>
            <w:r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trial[Filter]) AND (2010/1/1:2024/</w:t>
            </w:r>
            <w:r w:rsidR="00B10ECD"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3</w:t>
            </w:r>
            <w:r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/1[pdat]) AND (</w:t>
            </w: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e</w:t>
            </w:r>
            <w:r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nglish[Filter]) )</w:t>
            </w:r>
          </w:p>
        </w:tc>
        <w:tc>
          <w:tcPr>
            <w:tcW w:w="2268" w:type="dxa"/>
            <w:vAlign w:val="center"/>
          </w:tcPr>
          <w:p w14:paraId="11D49AB0" w14:textId="65953007" w:rsidR="00674D4D" w:rsidRPr="001D542A" w:rsidRDefault="00D2627B" w:rsidP="0098564B">
            <w:pPr>
              <w:snapToGrid w:val="0"/>
              <w:spacing w:before="0" w:after="0" w:line="240" w:lineRule="auto"/>
              <w:jc w:val="center"/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</w:pP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626</w:t>
            </w:r>
          </w:p>
        </w:tc>
      </w:tr>
      <w:tr w:rsidR="004C36A9" w14:paraId="300E0ADB" w14:textId="77777777" w:rsidTr="00C70368">
        <w:trPr>
          <w:jc w:val="center"/>
        </w:trPr>
        <w:tc>
          <w:tcPr>
            <w:tcW w:w="1980" w:type="dxa"/>
            <w:vAlign w:val="center"/>
          </w:tcPr>
          <w:p w14:paraId="53E766E1" w14:textId="70996473" w:rsidR="004C36A9" w:rsidRPr="001D542A" w:rsidRDefault="00D2627B" w:rsidP="004C36A9">
            <w:pPr>
              <w:spacing w:before="0" w:after="0"/>
              <w:jc w:val="center"/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</w:pP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3</w:t>
            </w:r>
            <w:r w:rsidR="004C36A9"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/1/2024</w:t>
            </w:r>
          </w:p>
        </w:tc>
        <w:tc>
          <w:tcPr>
            <w:tcW w:w="2727" w:type="dxa"/>
            <w:vAlign w:val="center"/>
          </w:tcPr>
          <w:p w14:paraId="6F62B7C7" w14:textId="052FFB82" w:rsidR="004C36A9" w:rsidRPr="001D542A" w:rsidRDefault="004C36A9" w:rsidP="004C36A9">
            <w:pPr>
              <w:spacing w:before="0" w:after="0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China National Knowledge Infrastructure</w:t>
            </w:r>
          </w:p>
        </w:tc>
        <w:tc>
          <w:tcPr>
            <w:tcW w:w="7513" w:type="dxa"/>
            <w:vAlign w:val="center"/>
          </w:tcPr>
          <w:p w14:paraId="393138AA" w14:textId="343EF8AA" w:rsidR="004C36A9" w:rsidRPr="001D542A" w:rsidRDefault="00B10ECD" w:rsidP="004C36A9">
            <w:pPr>
              <w:snapToGrid w:val="0"/>
              <w:spacing w:before="0" w:after="0" w:line="240" w:lineRule="auto"/>
              <w:jc w:val="both"/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</w:pPr>
            <w:r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("physical</w:t>
            </w: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 xml:space="preserve"> </w:t>
            </w:r>
            <w:r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activity</w:t>
            </w: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 xml:space="preserve"> intervention</w:t>
            </w:r>
            <w:r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"[</w:t>
            </w: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Subject</w:t>
            </w:r>
            <w:r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] OR "</w:t>
            </w: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physical activity</w:t>
            </w:r>
            <w:r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"[</w:t>
            </w: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Subject</w:t>
            </w:r>
            <w:r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] OR "</w:t>
            </w: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sports</w:t>
            </w:r>
            <w:r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"[</w:t>
            </w: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Subject</w:t>
            </w:r>
            <w:r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] OR "exercise"[</w:t>
            </w: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Subject</w:t>
            </w:r>
            <w:r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 xml:space="preserve">]) </w:t>
            </w: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 xml:space="preserve">AND </w:t>
            </w:r>
            <w:r w:rsidR="004C36A9"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("colorectal cancer</w:t>
            </w: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 xml:space="preserve"> </w:t>
            </w:r>
            <w:r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survivors</w:t>
            </w:r>
            <w:r w:rsidR="004C36A9"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"[</w:t>
            </w:r>
            <w:r w:rsidR="004C36A9"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Subject</w:t>
            </w:r>
            <w:r w:rsidR="004C36A9"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]</w:t>
            </w:r>
            <w:r w:rsidR="004C36A9"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 xml:space="preserve"> </w:t>
            </w:r>
            <w:r w:rsidR="004C36A9"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 xml:space="preserve">OR "colorectal </w:t>
            </w: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cancer patients</w:t>
            </w:r>
            <w:r w:rsidR="004C36A9"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"[</w:t>
            </w:r>
            <w:r w:rsidR="004C36A9"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Subject</w:t>
            </w:r>
            <w:r w:rsidR="004C36A9"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] OR "colon cancer"[</w:t>
            </w:r>
            <w:r w:rsidR="004C36A9"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Subject</w:t>
            </w:r>
            <w:r w:rsidR="004C36A9"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] OR "rectal cancer"[</w:t>
            </w:r>
            <w:r w:rsidR="004C36A9"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Subject</w:t>
            </w:r>
            <w:r w:rsidR="004C36A9"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])</w:t>
            </w: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 xml:space="preserve"> </w:t>
            </w:r>
            <w:r w:rsidR="004C36A9"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AND ("randomized controlled trial"</w:t>
            </w:r>
            <w:r w:rsidR="004C36A9"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[Subject</w:t>
            </w:r>
            <w:r w:rsidR="004C36A9"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]) AND ((randomized</w:t>
            </w:r>
            <w:r w:rsidR="004C36A9"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 xml:space="preserve"> </w:t>
            </w:r>
            <w:r w:rsidR="004C36A9"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controlled</w:t>
            </w:r>
            <w:r w:rsidR="004C36A9"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 xml:space="preserve"> </w:t>
            </w:r>
            <w:r w:rsidR="004C36A9"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trial</w:t>
            </w: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 xml:space="preserve"> </w:t>
            </w:r>
            <w:r w:rsidR="004C36A9"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[Filter]) AND (2010/1/1:2024/</w:t>
            </w: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3</w:t>
            </w:r>
            <w:r w:rsidR="004C36A9" w:rsidRPr="001D542A"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 xml:space="preserve">/1[pdat]) </w:t>
            </w:r>
          </w:p>
        </w:tc>
        <w:tc>
          <w:tcPr>
            <w:tcW w:w="2268" w:type="dxa"/>
            <w:vAlign w:val="center"/>
          </w:tcPr>
          <w:p w14:paraId="3057B6D6" w14:textId="1A8AE76A" w:rsidR="004C36A9" w:rsidRPr="001D542A" w:rsidRDefault="00D2627B" w:rsidP="0098564B">
            <w:pPr>
              <w:snapToGrid w:val="0"/>
              <w:spacing w:before="0" w:after="0" w:line="240" w:lineRule="auto"/>
              <w:jc w:val="center"/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</w:pP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86</w:t>
            </w:r>
          </w:p>
        </w:tc>
      </w:tr>
      <w:tr w:rsidR="004C36A9" w14:paraId="22690E84" w14:textId="77777777" w:rsidTr="001D542A">
        <w:trPr>
          <w:trHeight w:val="70"/>
          <w:jc w:val="center"/>
        </w:trPr>
        <w:tc>
          <w:tcPr>
            <w:tcW w:w="1980" w:type="dxa"/>
            <w:vAlign w:val="center"/>
          </w:tcPr>
          <w:p w14:paraId="5074B15B" w14:textId="3ED7FB10" w:rsidR="004C36A9" w:rsidRPr="001D542A" w:rsidRDefault="00D2627B" w:rsidP="004C36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</w:pP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lastRenderedPageBreak/>
              <w:t>3</w:t>
            </w:r>
            <w:r w:rsidR="004C36A9"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/1/2024</w:t>
            </w:r>
          </w:p>
        </w:tc>
        <w:tc>
          <w:tcPr>
            <w:tcW w:w="2727" w:type="dxa"/>
            <w:vAlign w:val="center"/>
          </w:tcPr>
          <w:p w14:paraId="27C4CA6D" w14:textId="68177586" w:rsidR="004C36A9" w:rsidRPr="001D542A" w:rsidRDefault="004C36A9" w:rsidP="004C36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Wan Fang Data</w:t>
            </w:r>
          </w:p>
        </w:tc>
        <w:tc>
          <w:tcPr>
            <w:tcW w:w="7513" w:type="dxa"/>
            <w:vAlign w:val="center"/>
          </w:tcPr>
          <w:p w14:paraId="43966D52" w14:textId="0839C8E9" w:rsidR="004C36A9" w:rsidRPr="001D542A" w:rsidRDefault="00B10ECD" w:rsidP="004C36A9">
            <w:pPr>
              <w:snapToGrid w:val="0"/>
              <w:spacing w:line="240" w:lineRule="auto"/>
              <w:jc w:val="both"/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</w:pP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</w:rPr>
              <w:t xml:space="preserve">(physical activity OR </w:t>
            </w: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sports</w:t>
            </w: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</w:rPr>
              <w:t xml:space="preserve"> OR exercise OR aerobic exercise OR resistance exercise) </w:t>
            </w: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 xml:space="preserve">AND </w:t>
            </w:r>
            <w:r w:rsidR="0098564B" w:rsidRPr="001D542A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(colorectal cancer</w:t>
            </w: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 xml:space="preserve"> survivors</w:t>
            </w:r>
            <w:r w:rsidR="0098564B" w:rsidRPr="001D542A">
              <w:rPr>
                <w:rFonts w:ascii="Times New Roman" w:eastAsia="宋体" w:hAnsi="Times New Roman" w:cs="Times New Roman" w:hint="eastAsia"/>
                <w:sz w:val="16"/>
                <w:szCs w:val="16"/>
              </w:rPr>
              <w:t xml:space="preserve"> OR colorectal </w:t>
            </w: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cancer patients</w:t>
            </w:r>
            <w:r w:rsidR="0098564B" w:rsidRPr="001D542A">
              <w:rPr>
                <w:rFonts w:ascii="Times New Roman" w:eastAsia="宋体" w:hAnsi="Times New Roman" w:cs="Times New Roman" w:hint="eastAsia"/>
                <w:sz w:val="16"/>
                <w:szCs w:val="16"/>
              </w:rPr>
              <w:t xml:space="preserve"> OR colon cancer OR rectal cancer)</w:t>
            </w: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 xml:space="preserve"> </w:t>
            </w:r>
            <w:r w:rsidR="0098564B" w:rsidRPr="001D542A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AND (randomized controlled trial OR randomized OR RCT)</w:t>
            </w:r>
            <w:r w:rsidR="0098564B"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 xml:space="preserve"> AND Publish time: [2010/1/1: 2024/</w:t>
            </w: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3</w:t>
            </w:r>
            <w:r w:rsidR="0098564B"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/1]</w:t>
            </w:r>
          </w:p>
        </w:tc>
        <w:tc>
          <w:tcPr>
            <w:tcW w:w="2268" w:type="dxa"/>
            <w:vAlign w:val="center"/>
          </w:tcPr>
          <w:p w14:paraId="7CECC5B1" w14:textId="008D6C37" w:rsidR="004C36A9" w:rsidRPr="001D542A" w:rsidRDefault="00D2627B" w:rsidP="0098564B">
            <w:pPr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</w:pPr>
            <w:r w:rsidRPr="001D542A">
              <w:rPr>
                <w:rFonts w:ascii="Times New Roman" w:eastAsia="宋体" w:hAnsi="Times New Roman" w:cs="Times New Roman" w:hint="eastAsia"/>
                <w:sz w:val="16"/>
                <w:szCs w:val="16"/>
                <w:lang w:eastAsia="zh-CN"/>
              </w:rPr>
              <w:t>48</w:t>
            </w:r>
          </w:p>
        </w:tc>
      </w:tr>
    </w:tbl>
    <w:p w14:paraId="7EC219C5" w14:textId="79A32F2D" w:rsidR="00957D48" w:rsidRPr="00A25DCB" w:rsidRDefault="00957D48" w:rsidP="00D37460">
      <w:pPr>
        <w:rPr>
          <w:rFonts w:ascii="Times New Roman" w:hAnsi="Times New Roman" w:cs="Times New Roman"/>
          <w:iCs/>
          <w:lang w:val="en-US" w:eastAsia="zh-CN"/>
        </w:rPr>
      </w:pPr>
    </w:p>
    <w:sectPr w:rsidR="00957D48" w:rsidRPr="00A25DCB" w:rsidSect="00D023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E6426" w14:textId="77777777" w:rsidR="00D5393C" w:rsidRDefault="00D5393C" w:rsidP="00231D77">
      <w:pPr>
        <w:spacing w:before="0"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849811C" w14:textId="77777777" w:rsidR="00D5393C" w:rsidRDefault="00D5393C" w:rsidP="00231D77">
      <w:pPr>
        <w:spacing w:before="0"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5C3AB" w14:textId="77777777" w:rsidR="00D5393C" w:rsidRDefault="00D5393C" w:rsidP="00231D77">
      <w:pPr>
        <w:spacing w:before="0"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0D1E9A1" w14:textId="77777777" w:rsidR="00D5393C" w:rsidRDefault="00D5393C" w:rsidP="00231D77">
      <w:pPr>
        <w:spacing w:before="0"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6160E6"/>
    <w:multiLevelType w:val="hybridMultilevel"/>
    <w:tmpl w:val="516E5DEC"/>
    <w:lvl w:ilvl="0" w:tplc="C3868434">
      <w:start w:val="1"/>
      <w:numFmt w:val="decimal"/>
      <w:lvlText w:val="%1."/>
      <w:lvlJc w:val="left"/>
      <w:pPr>
        <w:ind w:left="360" w:hanging="360"/>
      </w:pPr>
      <w:rPr>
        <w:rFonts w:ascii="宋体" w:hAnsi="宋体" w:cstheme="minorBidi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7958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74E"/>
    <w:rsid w:val="00003A4B"/>
    <w:rsid w:val="00034FD0"/>
    <w:rsid w:val="000521DA"/>
    <w:rsid w:val="00070B6C"/>
    <w:rsid w:val="00093D20"/>
    <w:rsid w:val="000A38DA"/>
    <w:rsid w:val="000C028F"/>
    <w:rsid w:val="000C13FA"/>
    <w:rsid w:val="000C47A6"/>
    <w:rsid w:val="000D10ED"/>
    <w:rsid w:val="000D7774"/>
    <w:rsid w:val="000E0B97"/>
    <w:rsid w:val="000E59D2"/>
    <w:rsid w:val="000F3FA5"/>
    <w:rsid w:val="00101AD0"/>
    <w:rsid w:val="00105009"/>
    <w:rsid w:val="0011303C"/>
    <w:rsid w:val="001A62AC"/>
    <w:rsid w:val="001C2469"/>
    <w:rsid w:val="001C5C25"/>
    <w:rsid w:val="001D542A"/>
    <w:rsid w:val="002178F3"/>
    <w:rsid w:val="00231D77"/>
    <w:rsid w:val="00233B56"/>
    <w:rsid w:val="00281771"/>
    <w:rsid w:val="002D0282"/>
    <w:rsid w:val="002E0471"/>
    <w:rsid w:val="002F490E"/>
    <w:rsid w:val="0031649C"/>
    <w:rsid w:val="00325F33"/>
    <w:rsid w:val="00342844"/>
    <w:rsid w:val="003B1AA2"/>
    <w:rsid w:val="003B6B65"/>
    <w:rsid w:val="003E6D62"/>
    <w:rsid w:val="003F4A4A"/>
    <w:rsid w:val="00424CD5"/>
    <w:rsid w:val="00437544"/>
    <w:rsid w:val="004557BF"/>
    <w:rsid w:val="004841D9"/>
    <w:rsid w:val="00486959"/>
    <w:rsid w:val="004C36A9"/>
    <w:rsid w:val="004E10F3"/>
    <w:rsid w:val="004E17BF"/>
    <w:rsid w:val="004F71B9"/>
    <w:rsid w:val="00524DA2"/>
    <w:rsid w:val="00543062"/>
    <w:rsid w:val="00551AB0"/>
    <w:rsid w:val="005706DD"/>
    <w:rsid w:val="00572398"/>
    <w:rsid w:val="00584FC7"/>
    <w:rsid w:val="00597FEC"/>
    <w:rsid w:val="005A599F"/>
    <w:rsid w:val="005F705C"/>
    <w:rsid w:val="005F71CE"/>
    <w:rsid w:val="00601E01"/>
    <w:rsid w:val="00602AB1"/>
    <w:rsid w:val="00605343"/>
    <w:rsid w:val="0065374E"/>
    <w:rsid w:val="0066110E"/>
    <w:rsid w:val="00674D4D"/>
    <w:rsid w:val="006B17AB"/>
    <w:rsid w:val="006D119E"/>
    <w:rsid w:val="00701B69"/>
    <w:rsid w:val="00705EA7"/>
    <w:rsid w:val="007750A2"/>
    <w:rsid w:val="007779B2"/>
    <w:rsid w:val="00786DBE"/>
    <w:rsid w:val="007A31A3"/>
    <w:rsid w:val="007D48BC"/>
    <w:rsid w:val="008048B5"/>
    <w:rsid w:val="00805BC6"/>
    <w:rsid w:val="008140C4"/>
    <w:rsid w:val="008155DD"/>
    <w:rsid w:val="008457E8"/>
    <w:rsid w:val="008639CF"/>
    <w:rsid w:val="0086406E"/>
    <w:rsid w:val="00865EE7"/>
    <w:rsid w:val="00886042"/>
    <w:rsid w:val="008A0908"/>
    <w:rsid w:val="008A225C"/>
    <w:rsid w:val="008B34A7"/>
    <w:rsid w:val="008D79E7"/>
    <w:rsid w:val="00907543"/>
    <w:rsid w:val="00934A35"/>
    <w:rsid w:val="00934C35"/>
    <w:rsid w:val="00935ADE"/>
    <w:rsid w:val="00935ED5"/>
    <w:rsid w:val="00940E04"/>
    <w:rsid w:val="00951848"/>
    <w:rsid w:val="009569AC"/>
    <w:rsid w:val="00957D48"/>
    <w:rsid w:val="00966015"/>
    <w:rsid w:val="00971069"/>
    <w:rsid w:val="0098564B"/>
    <w:rsid w:val="009A4B97"/>
    <w:rsid w:val="009B2277"/>
    <w:rsid w:val="009C2377"/>
    <w:rsid w:val="009F1EF1"/>
    <w:rsid w:val="009F1F3C"/>
    <w:rsid w:val="009F315E"/>
    <w:rsid w:val="00A25DCB"/>
    <w:rsid w:val="00A35B3A"/>
    <w:rsid w:val="00A817D5"/>
    <w:rsid w:val="00AC46A1"/>
    <w:rsid w:val="00AE5388"/>
    <w:rsid w:val="00B0660A"/>
    <w:rsid w:val="00B10ECD"/>
    <w:rsid w:val="00B1187D"/>
    <w:rsid w:val="00B13C93"/>
    <w:rsid w:val="00B33BA9"/>
    <w:rsid w:val="00B376BF"/>
    <w:rsid w:val="00B42626"/>
    <w:rsid w:val="00B818E0"/>
    <w:rsid w:val="00B96778"/>
    <w:rsid w:val="00BD1935"/>
    <w:rsid w:val="00C03BB4"/>
    <w:rsid w:val="00C141D4"/>
    <w:rsid w:val="00C151D0"/>
    <w:rsid w:val="00C1579C"/>
    <w:rsid w:val="00C158AC"/>
    <w:rsid w:val="00C36CDF"/>
    <w:rsid w:val="00C374A4"/>
    <w:rsid w:val="00C436CD"/>
    <w:rsid w:val="00C70368"/>
    <w:rsid w:val="00C93785"/>
    <w:rsid w:val="00CE077C"/>
    <w:rsid w:val="00CE42E3"/>
    <w:rsid w:val="00D02389"/>
    <w:rsid w:val="00D04415"/>
    <w:rsid w:val="00D1142F"/>
    <w:rsid w:val="00D15DF9"/>
    <w:rsid w:val="00D2627B"/>
    <w:rsid w:val="00D37460"/>
    <w:rsid w:val="00D5393C"/>
    <w:rsid w:val="00D56820"/>
    <w:rsid w:val="00D61F3B"/>
    <w:rsid w:val="00D96354"/>
    <w:rsid w:val="00DC7D81"/>
    <w:rsid w:val="00DD7DAD"/>
    <w:rsid w:val="00DE2B4E"/>
    <w:rsid w:val="00DF10A9"/>
    <w:rsid w:val="00DF222F"/>
    <w:rsid w:val="00DF479A"/>
    <w:rsid w:val="00E0309E"/>
    <w:rsid w:val="00E20484"/>
    <w:rsid w:val="00E3385A"/>
    <w:rsid w:val="00E44D48"/>
    <w:rsid w:val="00E73317"/>
    <w:rsid w:val="00E84EC2"/>
    <w:rsid w:val="00EA1689"/>
    <w:rsid w:val="00EB12CB"/>
    <w:rsid w:val="00ED0842"/>
    <w:rsid w:val="00ED30A5"/>
    <w:rsid w:val="00F279D4"/>
    <w:rsid w:val="00F57CD2"/>
    <w:rsid w:val="00F90A76"/>
    <w:rsid w:val="00F91516"/>
    <w:rsid w:val="00F94C8C"/>
    <w:rsid w:val="00FE18D1"/>
    <w:rsid w:val="00F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2CD48B"/>
  <w15:chartTrackingRefBased/>
  <w15:docId w15:val="{C0435DB9-7682-4A14-B906-37333D96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74E"/>
    <w:pPr>
      <w:spacing w:before="120" w:after="280" w:line="360" w:lineRule="auto"/>
    </w:pPr>
    <w:rPr>
      <w:kern w:val="0"/>
      <w:sz w:val="22"/>
      <w:lang w:val="en-GB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A4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74E"/>
    <w:rPr>
      <w:kern w:val="0"/>
      <w:sz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12CB"/>
    <w:pPr>
      <w:widowControl w:val="0"/>
      <w:spacing w:before="0" w:after="0" w:line="240" w:lineRule="auto"/>
      <w:ind w:firstLineChars="200" w:firstLine="420"/>
      <w:jc w:val="both"/>
    </w:pPr>
    <w:rPr>
      <w:kern w:val="2"/>
      <w:sz w:val="21"/>
      <w:lang w:val="en-US" w:eastAsia="zh-CN"/>
    </w:rPr>
  </w:style>
  <w:style w:type="character" w:customStyle="1" w:styleId="20">
    <w:name w:val="标题 2 字符"/>
    <w:basedOn w:val="a0"/>
    <w:link w:val="2"/>
    <w:uiPriority w:val="9"/>
    <w:semiHidden/>
    <w:rsid w:val="00003A4B"/>
    <w:rPr>
      <w:rFonts w:asciiTheme="majorHAnsi" w:eastAsiaTheme="majorEastAsia" w:hAnsiTheme="majorHAnsi" w:cstheme="majorBidi"/>
      <w:b/>
      <w:bCs/>
      <w:kern w:val="0"/>
      <w:sz w:val="32"/>
      <w:szCs w:val="32"/>
      <w:lang w:val="en-GB" w:eastAsia="en-US"/>
    </w:rPr>
  </w:style>
  <w:style w:type="character" w:styleId="a5">
    <w:name w:val="Strong"/>
    <w:basedOn w:val="a0"/>
    <w:uiPriority w:val="22"/>
    <w:qFormat/>
    <w:rsid w:val="00B818E0"/>
    <w:rPr>
      <w:b/>
      <w:bCs/>
    </w:rPr>
  </w:style>
  <w:style w:type="paragraph" w:styleId="a6">
    <w:name w:val="header"/>
    <w:basedOn w:val="a"/>
    <w:link w:val="a7"/>
    <w:uiPriority w:val="99"/>
    <w:unhideWhenUsed/>
    <w:rsid w:val="00231D7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31D77"/>
    <w:rPr>
      <w:kern w:val="0"/>
      <w:sz w:val="18"/>
      <w:szCs w:val="18"/>
      <w:lang w:val="en-GB" w:eastAsia="en-US"/>
    </w:rPr>
  </w:style>
  <w:style w:type="paragraph" w:styleId="a8">
    <w:name w:val="footer"/>
    <w:basedOn w:val="a"/>
    <w:link w:val="a9"/>
    <w:uiPriority w:val="99"/>
    <w:unhideWhenUsed/>
    <w:rsid w:val="00231D7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31D77"/>
    <w:rPr>
      <w:kern w:val="0"/>
      <w:sz w:val="18"/>
      <w:szCs w:val="18"/>
      <w:lang w:val="en-GB" w:eastAsia="en-US"/>
    </w:rPr>
  </w:style>
  <w:style w:type="character" w:styleId="aa">
    <w:name w:val="annotation reference"/>
    <w:basedOn w:val="a0"/>
    <w:uiPriority w:val="99"/>
    <w:semiHidden/>
    <w:unhideWhenUsed/>
    <w:rsid w:val="00674D4D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74D4D"/>
  </w:style>
  <w:style w:type="character" w:customStyle="1" w:styleId="ac">
    <w:name w:val="批注文字 字符"/>
    <w:basedOn w:val="a0"/>
    <w:link w:val="ab"/>
    <w:uiPriority w:val="99"/>
    <w:semiHidden/>
    <w:rsid w:val="00674D4D"/>
    <w:rPr>
      <w:kern w:val="0"/>
      <w:sz w:val="22"/>
      <w:lang w:val="en-GB"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74D4D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74D4D"/>
    <w:rPr>
      <w:b/>
      <w:bCs/>
      <w:kern w:val="0"/>
      <w:sz w:val="22"/>
      <w:lang w:val="en-GB" w:eastAsia="en-US"/>
    </w:rPr>
  </w:style>
  <w:style w:type="paragraph" w:customStyle="1" w:styleId="BodyA">
    <w:name w:val="Body A"/>
    <w:qFormat/>
    <w:rsid w:val="008048B5"/>
    <w:pPr>
      <w:framePr w:wrap="around" w:hAnchor="text"/>
      <w:spacing w:after="200" w:line="276" w:lineRule="auto"/>
    </w:pPr>
    <w:rPr>
      <w:rFonts w:ascii="Cambria" w:eastAsia="Arial Unicode MS" w:hAnsi="Cambria" w:cs="Arial Unicode MS"/>
      <w:color w:val="000000"/>
      <w:kern w:val="0"/>
      <w:sz w:val="24"/>
      <w:szCs w:val="24"/>
      <w:u w:color="000000"/>
    </w:rPr>
  </w:style>
  <w:style w:type="character" w:styleId="af">
    <w:name w:val="Hyperlink"/>
    <w:basedOn w:val="a0"/>
    <w:uiPriority w:val="99"/>
    <w:unhideWhenUsed/>
    <w:rsid w:val="00ED0842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D0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1D56B-48E4-4D75-912C-16E7DFB3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2547143581@qq.com</dc:creator>
  <cp:keywords/>
  <dc:description/>
  <cp:lastModifiedBy>2547143581@qq.com</cp:lastModifiedBy>
  <cp:revision>6</cp:revision>
  <dcterms:created xsi:type="dcterms:W3CDTF">2024-11-12T09:13:00Z</dcterms:created>
  <dcterms:modified xsi:type="dcterms:W3CDTF">2024-12-06T04:42:00Z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eab25bb5-e3c6-4e50-9c15-3977c6fd3645</vt:lpwstr>
  </property>
</Properties>
</file>