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2D88" w14:textId="00E5738B" w:rsidR="00CC2224" w:rsidRDefault="00CC2224" w:rsidP="009F577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C2224">
        <w:rPr>
          <w:rFonts w:ascii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 w:rsidRPr="00CC2224">
        <w:rPr>
          <w:rFonts w:ascii="Times New Roman" w:hAnsi="Times New Roman" w:cs="Times New Roman"/>
          <w:sz w:val="28"/>
          <w:szCs w:val="28"/>
        </w:rPr>
        <w:t xml:space="preserve">A systematic review and meta-analysis of randomized controlled trial for physical activity among </w:t>
      </w:r>
      <w:r w:rsidR="00C80404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Pr="00CC2224">
        <w:rPr>
          <w:rFonts w:ascii="Times New Roman" w:hAnsi="Times New Roman" w:cs="Times New Roman"/>
          <w:sz w:val="28"/>
          <w:szCs w:val="28"/>
        </w:rPr>
        <w:t>colorectal cancer survivors: directions for future research</w:t>
      </w:r>
    </w:p>
    <w:p w14:paraId="1BE45C19" w14:textId="0A464073" w:rsidR="009F5771" w:rsidRPr="009F5771" w:rsidRDefault="009F5771" w:rsidP="009F5771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F5771">
        <w:rPr>
          <w:rFonts w:ascii="Times New Roman" w:hAnsi="Times New Roman" w:cs="Times New Roman" w:hint="eastAsia"/>
          <w:b/>
          <w:bCs/>
          <w:sz w:val="28"/>
          <w:szCs w:val="28"/>
        </w:rPr>
        <w:t>Data of total physical activity levels among the included studies (n=9)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320"/>
        <w:gridCol w:w="1080"/>
        <w:gridCol w:w="1080"/>
        <w:gridCol w:w="1080"/>
        <w:gridCol w:w="1080"/>
        <w:gridCol w:w="1080"/>
        <w:gridCol w:w="1080"/>
      </w:tblGrid>
      <w:tr w:rsidR="009F5771" w:rsidRPr="009F5771" w14:paraId="60700B3A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E62BB36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author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CB4CCC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1FBC30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83607E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mean.e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9A08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sd.e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315F2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1CF0EE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mean.c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539B0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sd.c</w:t>
            </w:r>
          </w:p>
        </w:tc>
      </w:tr>
      <w:tr w:rsidR="009F5771" w:rsidRPr="009F5771" w14:paraId="3DE0E197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56B912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Falz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AAD54C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99F93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FA58D3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2E3FCA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51F78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9108E0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0E3A56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</w:tr>
      <w:tr w:rsidR="009F5771" w:rsidRPr="009F5771" w14:paraId="02747F44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73B2A8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Leach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DA9019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D6E506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1CFE2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2679.5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4E27D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5BDDA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53AC2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3127.1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01505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1768.4</w:t>
            </w:r>
          </w:p>
        </w:tc>
      </w:tr>
      <w:tr w:rsidR="009F5771" w:rsidRPr="009F5771" w14:paraId="1534F020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A42FCC3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Cadmus-Bertram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E7B35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D8BE32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053B9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CCB966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F153DA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2A84D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374A94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395</w:t>
            </w:r>
          </w:p>
        </w:tc>
      </w:tr>
      <w:tr w:rsidR="009F5771" w:rsidRPr="009F5771" w14:paraId="6446CA97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AECC5B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Kim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6A630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72546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0D9459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332.6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00CA5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306.1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015D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31F06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133.8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E18F64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227.8</w:t>
            </w:r>
          </w:p>
        </w:tc>
      </w:tr>
      <w:tr w:rsidR="009F5771" w:rsidRPr="009F5771" w14:paraId="35EF86B0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D6E5D7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3C1A8E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D3B54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DED3E4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571.1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739CE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382.4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74A4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C918A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309.4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C475F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196.7</w:t>
            </w:r>
          </w:p>
        </w:tc>
      </w:tr>
      <w:tr w:rsidR="009F5771" w:rsidRPr="009F5771" w14:paraId="1C93C8CA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0ED99E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Van Waart(1)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BF476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2345C9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39042A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61986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2146E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AA7D7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9CEF44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9F5771" w:rsidRPr="009F5771" w14:paraId="2B0F4C61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C8AB2F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Van Waart(2)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0018A4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35F2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0610F7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C5BDC0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0D6FC7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85F70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631AFE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9F5771" w:rsidRPr="009F5771" w14:paraId="60817383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F1FCD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Courneya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27EA7C0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F663C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5F98FA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C58B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63DFD7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8EE48A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E26D2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1212</w:t>
            </w:r>
          </w:p>
        </w:tc>
      </w:tr>
      <w:tr w:rsidR="009F5771" w:rsidRPr="009F5771" w14:paraId="44279DC7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1395157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Backman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F24DE5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A33B7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2DD019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9536F0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693F5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B1037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DED1E9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</w:t>
            </w:r>
          </w:p>
        </w:tc>
      </w:tr>
      <w:tr w:rsidR="009F5771" w:rsidRPr="009F5771" w14:paraId="0CB2DD65" w14:textId="77777777" w:rsidTr="009F5771">
        <w:trPr>
          <w:trHeight w:val="28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EDCB5BB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Ligibel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34A9FD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6A2DB1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67D6E2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B986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02B4CF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DF39AC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B45878" w14:textId="77777777" w:rsidR="009F5771" w:rsidRPr="009F5771" w:rsidRDefault="009F5771" w:rsidP="009F57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577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117.2</w:t>
            </w:r>
          </w:p>
        </w:tc>
      </w:tr>
    </w:tbl>
    <w:p w14:paraId="34667D5C" w14:textId="28A10BFD" w:rsidR="009F5771" w:rsidRPr="009F5771" w:rsidRDefault="009F5771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9F5771"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val="en"/>
        </w:rPr>
        <w:t>Note:</w:t>
      </w:r>
      <w:r w:rsidRPr="009F5771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 xml:space="preserve"> n.e = sample size of experimental group; mean.e = mean of total physical activity levels in experimental group; sd.e = standard deviation of experimental group; </w:t>
      </w:r>
      <w:r w:rsidRPr="009F5771">
        <w:rPr>
          <w:rFonts w:ascii="Times New Roman" w:eastAsia="等线" w:hAnsi="Times New Roman" w:cs="Times New Roman"/>
          <w:color w:val="000000"/>
          <w:kern w:val="0"/>
          <w:sz w:val="24"/>
          <w:szCs w:val="24"/>
          <w14:ligatures w14:val="none"/>
        </w:rPr>
        <w:t>n.c</w:t>
      </w:r>
      <w:r w:rsidRPr="009F5771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= </w:t>
      </w:r>
      <w:r w:rsidRPr="009F5771">
        <w:rPr>
          <w:rFonts w:ascii="Times New Roman" w:hAnsi="Times New Roman" w:cs="Times New Roman" w:hint="eastAsia"/>
          <w:color w:val="000000"/>
          <w:sz w:val="24"/>
          <w:szCs w:val="24"/>
          <w:lang w:val="en"/>
        </w:rPr>
        <w:t>sample size of control group; mean.c = mean of total physical activity levels in control group; sd.c = standard deviation of control group.</w:t>
      </w:r>
    </w:p>
    <w:p w14:paraId="6CC5BC65" w14:textId="0710C5F8" w:rsidR="009F5771" w:rsidRDefault="009F5771">
      <w:pPr>
        <w:rPr>
          <w:rFonts w:ascii="Times New Roman" w:hAnsi="Times New Roman" w:cs="Times New Roman"/>
          <w:b/>
          <w:bCs/>
          <w:color w:val="000000"/>
          <w:sz w:val="28"/>
          <w:szCs w:val="32"/>
          <w:lang w:val="en"/>
        </w:rPr>
      </w:pPr>
      <w:r w:rsidRPr="009F5771">
        <w:rPr>
          <w:rFonts w:ascii="Times New Roman" w:hAnsi="Times New Roman" w:cs="Times New Roman" w:hint="eastAsia"/>
          <w:b/>
          <w:bCs/>
          <w:color w:val="000000"/>
          <w:sz w:val="28"/>
          <w:szCs w:val="32"/>
          <w:lang w:val="en"/>
        </w:rPr>
        <w:t>Code of meta-analysis</w:t>
      </w:r>
      <w:r w:rsidR="004F49EF">
        <w:rPr>
          <w:rFonts w:ascii="Times New Roman" w:hAnsi="Times New Roman" w:cs="Times New Roman" w:hint="eastAsia"/>
          <w:b/>
          <w:bCs/>
          <w:color w:val="000000"/>
          <w:sz w:val="28"/>
          <w:szCs w:val="32"/>
          <w:lang w:val="en"/>
        </w:rPr>
        <w:t xml:space="preserve"> conducted </w:t>
      </w:r>
      <w:r w:rsidRPr="009F5771">
        <w:rPr>
          <w:rFonts w:ascii="Times New Roman" w:hAnsi="Times New Roman" w:cs="Times New Roman" w:hint="eastAsia"/>
          <w:b/>
          <w:bCs/>
          <w:color w:val="000000"/>
          <w:sz w:val="28"/>
          <w:szCs w:val="32"/>
          <w:lang w:val="en"/>
        </w:rPr>
        <w:t xml:space="preserve">in R and RStudio </w:t>
      </w:r>
    </w:p>
    <w:p w14:paraId="686657E6" w14:textId="75EF766C" w:rsidR="00CD5267" w:rsidRDefault="004F49EF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 w:rsidRPr="004F49EF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 </w:t>
      </w:r>
      <w:proofErr w:type="gramStart"/>
      <w:r w:rsidR="00CD5267"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install.packages</w:t>
      </w:r>
      <w:proofErr w:type="gramEnd"/>
      <w:r w:rsidR="00CD5267"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("forestplot")</w:t>
      </w:r>
    </w:p>
    <w:p w14:paraId="6C835A5A" w14:textId="030E3DF8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#2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install.packages("ggplot2")</w:t>
      </w:r>
    </w:p>
    <w:p w14:paraId="5016B746" w14:textId="5BFCA0A1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lastRenderedPageBreak/>
        <w:t xml:space="preserve">#3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install.packages("meta"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)</w:t>
      </w:r>
    </w:p>
    <w:p w14:paraId="115FCBB5" w14:textId="39DC3107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#4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install.packages("theme")</w:t>
      </w:r>
    </w:p>
    <w:p w14:paraId="2B9A07A0" w14:textId="279C4377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#5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library(forestplot)</w:t>
      </w:r>
    </w:p>
    <w:p w14:paraId="4C1CE51E" w14:textId="2DD02FA8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#6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library(ggplot2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)</w:t>
      </w:r>
    </w:p>
    <w:p w14:paraId="564451A0" w14:textId="53871523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#7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library(meta)</w:t>
      </w:r>
    </w:p>
    <w:p w14:paraId="19F7F838" w14:textId="5DCBCF3A" w:rsidR="00CD5267" w:rsidRDefault="00CD5267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#8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library(theme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)</w:t>
      </w:r>
    </w:p>
    <w:p w14:paraId="1DA23486" w14:textId="77777777" w:rsidR="00CD5267" w:rsidRDefault="00CD5267" w:rsidP="00CD5267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#9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data.&lt;-read.csv("C:/Users/25471/Desktop/PA.csv")</w:t>
      </w:r>
    </w:p>
    <w:p w14:paraId="37060F63" w14:textId="2388EC7A" w:rsidR="00CD5267" w:rsidRDefault="00CD5267" w:rsidP="00CD5267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#10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data.</w:t>
      </w:r>
    </w:p>
    <w:p w14:paraId="097029E7" w14:textId="7E4146B2" w:rsidR="00CD5267" w:rsidRDefault="00CD5267" w:rsidP="00CD5267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#11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m1&lt;-</w:t>
      </w:r>
      <w:proofErr w:type="gramStart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metacont(</w:t>
      </w:r>
      <w:proofErr w:type="gramEnd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text.study="Study or Subgroup",n.e,mean.e,sd.e,n.c,mean.c,sd.c,sm="SMD",overall=TRUE,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</w:p>
    <w:p w14:paraId="6CB119EC" w14:textId="00ED0D8C" w:rsidR="00CD5267" w:rsidRDefault="00CD5267" w:rsidP="00CD5267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data=data</w:t>
      </w:r>
      <w:proofErr w:type="gramStart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.,studlab</w:t>
      </w:r>
      <w:proofErr w:type="gramEnd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= paste(data.$author,data.$year,sep="-"))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 </w:t>
      </w:r>
      <w:r w:rsidRPr="00CD5267">
        <w:rPr>
          <w:rFonts w:ascii="Times New Roman" w:hAnsi="Times New Roman" w:cs="Times New Roman" w:hint="eastAsia"/>
          <w:i/>
          <w:iCs/>
          <w:color w:val="000000"/>
          <w:sz w:val="28"/>
          <w:szCs w:val="32"/>
          <w:lang w:val="en"/>
        </w:rPr>
        <w:t>Meta-analysis</w:t>
      </w:r>
    </w:p>
    <w:p w14:paraId="2C75D73C" w14:textId="63FC55C5" w:rsidR="00CD5267" w:rsidRDefault="00CD5267" w:rsidP="00CD5267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#12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m1</w:t>
      </w:r>
    </w:p>
    <w:p w14:paraId="7D05BA1F" w14:textId="725C2D5F" w:rsidR="00CD5267" w:rsidRDefault="00CD5267" w:rsidP="00CD5267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#13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settings.meta("Revman")</w:t>
      </w:r>
    </w:p>
    <w:p w14:paraId="687C4B70" w14:textId="22F314FE" w:rsidR="00CD5267" w:rsidRDefault="00CD5267" w:rsidP="00CD5267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#14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forest(m1,print.subgroup.labels =TRUE,pooled.totals = TRUE,overall = TRUE,label.left = "Favours[control]",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lastRenderedPageBreak/>
        <w:t>label.right = "Favours[experimental]",leftlabs = c("Study or Subgroup",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"Total","Mean","SD","Total","Mean","SD"),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family="sans",fontsize =9.5,lebel.b="Intervention group",label.c="Control",Iwd=2,col.diamond.common ="maroon", col.diamond.lines.common= "maroon",col.diamond.random ="lightslategray",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col.diamond.lines.random = "lightslategray",col.square = "skyblue",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col.study = "lightslategray",col.subgroup="black",lty.common= 4,plotwidth = "8cm",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colgap.forest.left = "1cm",colgap.forest.right = "1cm",just.forest="right",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colgap.left = "0.5cm",colgap.right = "0.5cm",digits.sd = 2)+ theme(text = element_text(family = "Times New Roman"))</w:t>
      </w:r>
    </w:p>
    <w:p w14:paraId="18231919" w14:textId="65872322" w:rsidR="00CD5267" w:rsidRDefault="00CD5267" w:rsidP="00CD5267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#15 </w:t>
      </w:r>
      <w:r w:rsidR="002E506B"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funnel(m1)</w:t>
      </w:r>
    </w:p>
    <w:p w14:paraId="3567D81A" w14:textId="6A8C609B" w:rsidR="002E506B" w:rsidRDefault="002E506B" w:rsidP="00CD5267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#16 </w:t>
      </w:r>
      <w:proofErr w:type="gramStart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metainf(</w:t>
      </w:r>
      <w:proofErr w:type="gramEnd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m1,pooled = "common")</w:t>
      </w:r>
    </w:p>
    <w:p w14:paraId="360A1C7D" w14:textId="117E67A1" w:rsidR="00CD5267" w:rsidRDefault="002E506B" w:rsidP="002E506B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#17</w:t>
      </w:r>
      <w:r w:rsidR="003E4269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proofErr w:type="spellStart"/>
      <w:proofErr w:type="gramStart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metabias</w:t>
      </w:r>
      <w:proofErr w:type="spellEnd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(</w:t>
      </w:r>
      <w:proofErr w:type="gramEnd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m1,k.min=2,method.bias = "</w:t>
      </w:r>
      <w:proofErr w:type="spellStart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linreg</w:t>
      </w:r>
      <w:proofErr w:type="spellEnd"/>
      <w:r w:rsidRP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")</w:t>
      </w:r>
    </w:p>
    <w:p w14:paraId="3D351CD3" w14:textId="0D3A0797" w:rsidR="00CD5267" w:rsidRDefault="00CD5267" w:rsidP="002E506B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#</w:t>
      </w:r>
      <w:r w:rsid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1</w:t>
      </w:r>
      <w:r w:rsidR="003E4269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8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m1&lt;-</w:t>
      </w:r>
      <w:proofErr w:type="gramStart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metacont(</w:t>
      </w:r>
      <w:proofErr w:type="gramEnd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text.study="Study or Subgroup",n.e,mean.e,sd.e,n.c,mean.c,sd.c,sm="SMD",byvar=subgroup,overall=TRUE,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</w:p>
    <w:p w14:paraId="399FA371" w14:textId="6C1004F4" w:rsidR="00CD5267" w:rsidRDefault="00CD5267" w:rsidP="002E506B">
      <w:pPr>
        <w:jc w:val="left"/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data=data</w:t>
      </w:r>
      <w:proofErr w:type="gramStart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.,studlab</w:t>
      </w:r>
      <w:proofErr w:type="gramEnd"/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= paste(data.$author,data.$year,sep="-"))</w:t>
      </w:r>
      <w:r w:rsidR="002E506B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# </w:t>
      </w:r>
      <w:r w:rsidR="002E506B" w:rsidRPr="002E506B">
        <w:rPr>
          <w:rFonts w:ascii="Times New Roman" w:hAnsi="Times New Roman" w:cs="Times New Roman" w:hint="eastAsia"/>
          <w:i/>
          <w:iCs/>
          <w:color w:val="000000"/>
          <w:sz w:val="28"/>
          <w:szCs w:val="32"/>
          <w:lang w:val="en"/>
        </w:rPr>
        <w:t>Subgroup-analysis</w:t>
      </w:r>
    </w:p>
    <w:p w14:paraId="401A90EA" w14:textId="77B3B00E" w:rsidR="004F49EF" w:rsidRPr="00CD5267" w:rsidRDefault="002E506B" w:rsidP="004F49EF">
      <w:pPr>
        <w:rPr>
          <w:rFonts w:ascii="Times New Roman" w:hAnsi="Times New Roman" w:cs="Times New Roman"/>
          <w:color w:val="000000"/>
          <w:sz w:val="28"/>
          <w:szCs w:val="32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#</w:t>
      </w:r>
      <w:r w:rsidR="003E4269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19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forest(m1,print.subgroup.labels =TRUE,pooled.totals = TRUE,overall = TRUE,label.left = "Favours[control]",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lastRenderedPageBreak/>
        <w:t>label.right = "Favours[experimental]",leftlabs = c("Study or Subgroup",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"Total","Mean","SD","Total","Mean","SD"),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family="sans",fontsize =9.5,lebel.b="Intervention group",label.c="Control",Iwd=2,col.diamond.common ="maroon", col.diamond.lines.common= "maroon",col.diamond.random ="lightslategray",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col.diamond.lines.random = "lightslategray",col.square = "skyblue",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col.study = "lightslategray",col.subgroup="black",lty.common= 4,plotwidth = "8cm",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colgap.forest.left = "1cm",colgap.forest.right = "1cm",just.forest="right",</w:t>
      </w:r>
      <w:r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 xml:space="preserve"> </w:t>
      </w:r>
      <w:r w:rsidRPr="00CD5267">
        <w:rPr>
          <w:rFonts w:ascii="Times New Roman" w:hAnsi="Times New Roman" w:cs="Times New Roman" w:hint="eastAsia"/>
          <w:color w:val="000000"/>
          <w:sz w:val="28"/>
          <w:szCs w:val="32"/>
          <w:lang w:val="en"/>
        </w:rPr>
        <w:t>colgap.left = "0.5cm",colgap.right = "0.5cm",digits.sd = 2)+ theme(text = element_text(family = "Times New Roman"))</w:t>
      </w:r>
    </w:p>
    <w:sectPr w:rsidR="004F49EF" w:rsidRPr="00CD5267" w:rsidSect="009F5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210C" w14:textId="77777777" w:rsidR="00034ECB" w:rsidRDefault="00034ECB" w:rsidP="00CC2224">
      <w:pPr>
        <w:rPr>
          <w:rFonts w:hint="eastAsia"/>
        </w:rPr>
      </w:pPr>
      <w:r>
        <w:separator/>
      </w:r>
    </w:p>
  </w:endnote>
  <w:endnote w:type="continuationSeparator" w:id="0">
    <w:p w14:paraId="1252E84A" w14:textId="77777777" w:rsidR="00034ECB" w:rsidRDefault="00034ECB" w:rsidP="00CC2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FA5E" w14:textId="77777777" w:rsidR="00034ECB" w:rsidRDefault="00034ECB" w:rsidP="00CC2224">
      <w:pPr>
        <w:rPr>
          <w:rFonts w:hint="eastAsia"/>
        </w:rPr>
      </w:pPr>
      <w:r>
        <w:separator/>
      </w:r>
    </w:p>
  </w:footnote>
  <w:footnote w:type="continuationSeparator" w:id="0">
    <w:p w14:paraId="3B77B179" w14:textId="77777777" w:rsidR="00034ECB" w:rsidRDefault="00034ECB" w:rsidP="00CC22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71"/>
    <w:rsid w:val="00034ECB"/>
    <w:rsid w:val="0014603E"/>
    <w:rsid w:val="002E506B"/>
    <w:rsid w:val="003E4269"/>
    <w:rsid w:val="004F49EF"/>
    <w:rsid w:val="0052586D"/>
    <w:rsid w:val="009661C2"/>
    <w:rsid w:val="009B48F5"/>
    <w:rsid w:val="009F5771"/>
    <w:rsid w:val="00C80404"/>
    <w:rsid w:val="00CC2224"/>
    <w:rsid w:val="00CD5267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F693"/>
  <w15:chartTrackingRefBased/>
  <w15:docId w15:val="{4F864779-F068-498D-A6DB-E5DF4B5E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2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0EEC-46A2-41EC-96B6-FC27B4C9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2547143581@qq.com</dc:creator>
  <cp:keywords/>
  <dc:description/>
  <cp:lastModifiedBy>2547143581@qq.com</cp:lastModifiedBy>
  <cp:revision>5</cp:revision>
  <dcterms:created xsi:type="dcterms:W3CDTF">2024-07-24T14:41:00Z</dcterms:created>
  <dcterms:modified xsi:type="dcterms:W3CDTF">2024-12-02T11:34:00Z</dcterms:modified>
</cp:coreProperties>
</file>