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D03E" w14:textId="74A7173B" w:rsidR="006801E3" w:rsidRPr="006801E3" w:rsidRDefault="006801E3" w:rsidP="006801E3">
      <w:pPr>
        <w:jc w:val="center"/>
        <w:rPr>
          <w:rFonts w:ascii="TimesNewRoman" w:hAnsi="TimesNewRoman"/>
          <w:b/>
          <w:bCs/>
          <w:color w:val="000000"/>
          <w:sz w:val="30"/>
          <w:szCs w:val="30"/>
        </w:rPr>
      </w:pPr>
      <w:r w:rsidRPr="006801E3">
        <w:rPr>
          <w:rFonts w:ascii="TTAB1o00" w:hAnsi="TTAB1o00"/>
          <w:b/>
          <w:bCs/>
          <w:color w:val="000000"/>
          <w:sz w:val="30"/>
          <w:szCs w:val="30"/>
        </w:rPr>
        <w:t>性别特质词开放式调查问卷</w:t>
      </w:r>
    </w:p>
    <w:p w14:paraId="36F7E469" w14:textId="77777777" w:rsidR="00DF2F37" w:rsidRDefault="00DF2F37" w:rsidP="006801E3">
      <w:pPr>
        <w:spacing w:line="360" w:lineRule="auto"/>
        <w:ind w:firstLineChars="200" w:firstLine="420"/>
        <w:rPr>
          <w:rFonts w:ascii="TTAB4o00" w:hAnsi="TTAB4o00"/>
          <w:color w:val="000000"/>
        </w:rPr>
      </w:pPr>
    </w:p>
    <w:p w14:paraId="7C6563C8" w14:textId="5446B0C2" w:rsidR="00D90E85" w:rsidRDefault="006801E3" w:rsidP="006801E3">
      <w:pPr>
        <w:spacing w:line="360" w:lineRule="auto"/>
        <w:ind w:firstLineChars="200" w:firstLine="420"/>
        <w:rPr>
          <w:rFonts w:ascii="TTAB4o00" w:hAnsi="TTAB4o00"/>
          <w:color w:val="000000"/>
        </w:rPr>
      </w:pPr>
      <w:r>
        <w:rPr>
          <w:rFonts w:ascii="TTAB4o00" w:hAnsi="TTAB4o00"/>
          <w:color w:val="000000"/>
        </w:rPr>
        <w:t>亲爱的同学：您好！这是一份关于人们对男性、女性印象的问卷，请您在百忙之中抽出一点时间完成本次调查。谢谢！</w:t>
      </w:r>
    </w:p>
    <w:p w14:paraId="2FA62EAB" w14:textId="77777777" w:rsidR="006801E3" w:rsidRDefault="006801E3" w:rsidP="006801E3">
      <w:pPr>
        <w:spacing w:line="360" w:lineRule="auto"/>
        <w:ind w:firstLineChars="200" w:firstLine="420"/>
        <w:rPr>
          <w:rFonts w:ascii="TTAB4o00" w:hAnsi="TTAB4o00"/>
          <w:color w:val="000000"/>
        </w:rPr>
      </w:pPr>
    </w:p>
    <w:tbl>
      <w:tblPr>
        <w:tblStyle w:val="a8"/>
        <w:tblW w:w="8641" w:type="dxa"/>
        <w:tblLook w:val="04A0" w:firstRow="1" w:lastRow="0" w:firstColumn="1" w:lastColumn="0" w:noHBand="0" w:noVBand="1"/>
      </w:tblPr>
      <w:tblGrid>
        <w:gridCol w:w="1403"/>
        <w:gridCol w:w="406"/>
        <w:gridCol w:w="1701"/>
        <w:gridCol w:w="911"/>
        <w:gridCol w:w="761"/>
        <w:gridCol w:w="819"/>
        <w:gridCol w:w="909"/>
        <w:gridCol w:w="1731"/>
      </w:tblGrid>
      <w:tr w:rsidR="006801E3" w14:paraId="1259A50A" w14:textId="77777777" w:rsidTr="007A6EB6">
        <w:trPr>
          <w:trHeight w:val="485"/>
        </w:trPr>
        <w:tc>
          <w:tcPr>
            <w:tcW w:w="1403" w:type="dxa"/>
          </w:tcPr>
          <w:p w14:paraId="6D6B898A" w14:textId="7DB4843D" w:rsidR="006801E3" w:rsidRDefault="006801E3" w:rsidP="006801E3">
            <w:pPr>
              <w:spacing w:line="36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TAB4o00" w:hAnsi="TTAB4o00" w:hint="eastAsia"/>
                <w:color w:val="000000"/>
              </w:rPr>
              <w:t>性别</w:t>
            </w:r>
          </w:p>
        </w:tc>
        <w:tc>
          <w:tcPr>
            <w:tcW w:w="3018" w:type="dxa"/>
            <w:gridSpan w:val="3"/>
          </w:tcPr>
          <w:p w14:paraId="5188530A" w14:textId="77777777" w:rsidR="006801E3" w:rsidRDefault="006801E3" w:rsidP="006801E3">
            <w:pPr>
              <w:spacing w:line="360" w:lineRule="auto"/>
              <w:rPr>
                <w:rFonts w:ascii="TTAB4o00" w:hAnsi="TTAB4o00" w:hint="eastAsia"/>
                <w:color w:val="000000"/>
              </w:rPr>
            </w:pPr>
          </w:p>
        </w:tc>
        <w:tc>
          <w:tcPr>
            <w:tcW w:w="1580" w:type="dxa"/>
            <w:gridSpan w:val="2"/>
          </w:tcPr>
          <w:p w14:paraId="75E693A7" w14:textId="5353C7CA" w:rsidR="006801E3" w:rsidRDefault="006801E3" w:rsidP="006801E3">
            <w:pPr>
              <w:spacing w:line="36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TAB4o00" w:hAnsi="TTAB4o00" w:hint="eastAsia"/>
                <w:color w:val="000000"/>
              </w:rPr>
              <w:t>年龄</w:t>
            </w:r>
          </w:p>
        </w:tc>
        <w:tc>
          <w:tcPr>
            <w:tcW w:w="2640" w:type="dxa"/>
            <w:gridSpan w:val="2"/>
          </w:tcPr>
          <w:p w14:paraId="29BB5286" w14:textId="77777777" w:rsidR="006801E3" w:rsidRDefault="006801E3" w:rsidP="006801E3">
            <w:pPr>
              <w:spacing w:line="360" w:lineRule="auto"/>
              <w:rPr>
                <w:rFonts w:ascii="TTAB4o00" w:hAnsi="TTAB4o00" w:hint="eastAsia"/>
                <w:color w:val="000000"/>
              </w:rPr>
            </w:pPr>
          </w:p>
        </w:tc>
      </w:tr>
      <w:tr w:rsidR="006801E3" w14:paraId="3487F513" w14:textId="77777777" w:rsidTr="007A6EB6">
        <w:trPr>
          <w:trHeight w:val="485"/>
        </w:trPr>
        <w:tc>
          <w:tcPr>
            <w:tcW w:w="1403" w:type="dxa"/>
          </w:tcPr>
          <w:p w14:paraId="403812BA" w14:textId="3029CF29" w:rsidR="006801E3" w:rsidRDefault="006801E3" w:rsidP="006801E3">
            <w:pPr>
              <w:spacing w:line="36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TAB4o00" w:hAnsi="TTAB4o00" w:hint="eastAsia"/>
                <w:color w:val="000000"/>
              </w:rPr>
              <w:t>专业</w:t>
            </w:r>
          </w:p>
        </w:tc>
        <w:tc>
          <w:tcPr>
            <w:tcW w:w="3018" w:type="dxa"/>
            <w:gridSpan w:val="3"/>
          </w:tcPr>
          <w:p w14:paraId="4233497B" w14:textId="77777777" w:rsidR="006801E3" w:rsidRDefault="006801E3" w:rsidP="006801E3">
            <w:pPr>
              <w:spacing w:line="360" w:lineRule="auto"/>
              <w:rPr>
                <w:rFonts w:ascii="TTAB4o00" w:hAnsi="TTAB4o00" w:hint="eastAsia"/>
                <w:color w:val="000000"/>
              </w:rPr>
            </w:pPr>
          </w:p>
        </w:tc>
        <w:tc>
          <w:tcPr>
            <w:tcW w:w="1580" w:type="dxa"/>
            <w:gridSpan w:val="2"/>
          </w:tcPr>
          <w:p w14:paraId="4496BA57" w14:textId="5B0C6AAF" w:rsidR="006801E3" w:rsidRDefault="006801E3" w:rsidP="006801E3">
            <w:pPr>
              <w:spacing w:line="36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TAB4o00" w:hAnsi="TTAB4o00" w:hint="eastAsia"/>
                <w:color w:val="000000"/>
              </w:rPr>
              <w:t>年级</w:t>
            </w:r>
          </w:p>
        </w:tc>
        <w:tc>
          <w:tcPr>
            <w:tcW w:w="2640" w:type="dxa"/>
            <w:gridSpan w:val="2"/>
          </w:tcPr>
          <w:p w14:paraId="65778075" w14:textId="77777777" w:rsidR="006801E3" w:rsidRDefault="006801E3" w:rsidP="006801E3">
            <w:pPr>
              <w:spacing w:line="360" w:lineRule="auto"/>
              <w:rPr>
                <w:rFonts w:ascii="TTAB4o00" w:hAnsi="TTAB4o00" w:hint="eastAsia"/>
                <w:color w:val="000000"/>
              </w:rPr>
            </w:pPr>
          </w:p>
        </w:tc>
      </w:tr>
      <w:tr w:rsidR="006801E3" w14:paraId="1EFE2954" w14:textId="77777777" w:rsidTr="007A6EB6">
        <w:trPr>
          <w:trHeight w:val="989"/>
        </w:trPr>
        <w:tc>
          <w:tcPr>
            <w:tcW w:w="8641" w:type="dxa"/>
            <w:gridSpan w:val="8"/>
            <w:tcBorders>
              <w:bottom w:val="nil"/>
            </w:tcBorders>
          </w:tcPr>
          <w:p w14:paraId="2D0E7729" w14:textId="461EFB95" w:rsidR="006801E3" w:rsidRDefault="006801E3" w:rsidP="006801E3">
            <w:pPr>
              <w:spacing w:line="36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(1)</w:t>
            </w:r>
            <w:r>
              <w:rPr>
                <w:rFonts w:ascii="TTAB5o00" w:hAnsi="TTAB5o00"/>
                <w:color w:val="000000"/>
              </w:rPr>
              <w:t>请您根据印象写出一些经常用来</w:t>
            </w:r>
            <w:r>
              <w:rPr>
                <w:rFonts w:ascii="TTAB6o00" w:hAnsi="TTAB6o00"/>
                <w:color w:val="000000"/>
              </w:rPr>
              <w:t>描述男性典型特征</w:t>
            </w:r>
            <w:r>
              <w:rPr>
                <w:rFonts w:ascii="TTAB5o00" w:hAnsi="TTAB5o00"/>
                <w:color w:val="000000"/>
              </w:rPr>
              <w:t>的双字词</w:t>
            </w:r>
            <w:r>
              <w:rPr>
                <w:rFonts w:ascii="TimesNewRoman" w:hAnsi="TimesNewRoman"/>
                <w:color w:val="000000"/>
              </w:rPr>
              <w:t>(</w:t>
            </w:r>
            <w:r>
              <w:rPr>
                <w:rFonts w:ascii="TTAB5o00" w:hAnsi="TTAB5o00"/>
                <w:color w:val="000000"/>
              </w:rPr>
              <w:t>可以是</w:t>
            </w:r>
            <w:r>
              <w:rPr>
                <w:rFonts w:ascii="TTAB5o00" w:hAnsi="TTAB5o00"/>
                <w:color w:val="000000"/>
              </w:rPr>
              <w:t xml:space="preserve"> </w:t>
            </w:r>
            <w:r>
              <w:rPr>
                <w:rFonts w:ascii="TTAB5o00" w:hAnsi="TTAB5o00"/>
                <w:color w:val="000000"/>
              </w:rPr>
              <w:t>形容词、名词或动词；至少</w:t>
            </w:r>
            <w:r>
              <w:rPr>
                <w:rFonts w:ascii="TTAB5o00" w:hAnsi="TTAB5o00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15 </w:t>
            </w:r>
            <w:proofErr w:type="gramStart"/>
            <w:r>
              <w:rPr>
                <w:rFonts w:ascii="TTAB5o00" w:hAnsi="TTAB5o00"/>
                <w:color w:val="000000"/>
              </w:rPr>
              <w:t>个</w:t>
            </w:r>
            <w:proofErr w:type="gramEnd"/>
            <w:r>
              <w:rPr>
                <w:rFonts w:ascii="TTAB5o00" w:hAnsi="TTAB5o00"/>
                <w:color w:val="000000"/>
              </w:rPr>
              <w:t>，越多越好</w:t>
            </w:r>
            <w:r>
              <w:rPr>
                <w:rFonts w:ascii="TimesNewRoman" w:hAnsi="TimesNewRoman"/>
                <w:color w:val="000000"/>
              </w:rPr>
              <w:t>)</w:t>
            </w:r>
            <w:r>
              <w:rPr>
                <w:rFonts w:ascii="TTAB5o00" w:hAnsi="TTAB5o00"/>
                <w:color w:val="000000"/>
              </w:rPr>
              <w:t>。</w:t>
            </w:r>
          </w:p>
        </w:tc>
      </w:tr>
      <w:tr w:rsidR="007A6EB6" w14:paraId="347B4739" w14:textId="77777777" w:rsidTr="007A6EB6">
        <w:trPr>
          <w:trHeight w:val="485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14:paraId="1C32FFAC" w14:textId="6F8CA3A4" w:rsidR="007A6EB6" w:rsidRPr="006801E3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  <w:u w:val="single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871DEF" w14:textId="1107D4B6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4395C" w14:textId="7F555E4F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948AE" w14:textId="231CCD57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</w:tcBorders>
          </w:tcPr>
          <w:p w14:paraId="1015EEEA" w14:textId="34D4B40F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5CE068D0" w14:textId="77777777" w:rsidTr="007A6EB6">
        <w:trPr>
          <w:trHeight w:val="485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14:paraId="786822BB" w14:textId="016ECFF4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0955A5" w14:textId="74781378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78291" w14:textId="090FFFE7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8D689" w14:textId="22FE43B8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</w:tcBorders>
          </w:tcPr>
          <w:p w14:paraId="30DB01CA" w14:textId="5F0C8381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124C11D0" w14:textId="77777777" w:rsidTr="007A6EB6">
        <w:trPr>
          <w:trHeight w:val="485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14:paraId="2821E9E0" w14:textId="132C8368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1608F2" w14:textId="3D8FDC21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20C32" w14:textId="45D8F67E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AC3AB" w14:textId="0F78BDC4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</w:tcBorders>
          </w:tcPr>
          <w:p w14:paraId="5CB12101" w14:textId="7E1DE6D1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66476CCC" w14:textId="77777777" w:rsidTr="007A6EB6">
        <w:trPr>
          <w:trHeight w:val="49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14:paraId="0B540200" w14:textId="2DB9F65D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DD7EA3" w14:textId="52FCA971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FF561" w14:textId="2F7514BE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54C9F" w14:textId="2614CC77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</w:tcBorders>
          </w:tcPr>
          <w:p w14:paraId="2ED96D6B" w14:textId="5C2CE2E6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5DBE9E48" w14:textId="77777777" w:rsidTr="007A6EB6">
        <w:trPr>
          <w:trHeight w:val="485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14:paraId="5D25C086" w14:textId="522D1AFF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57BC89" w14:textId="41FD2A85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87DCF" w14:textId="39A9961D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1DDB" w14:textId="06F4B6EB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</w:tcBorders>
          </w:tcPr>
          <w:p w14:paraId="1099221E" w14:textId="41097EE0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7BBC2288" w14:textId="77777777" w:rsidTr="007A6EB6">
        <w:trPr>
          <w:trHeight w:val="485"/>
        </w:trPr>
        <w:tc>
          <w:tcPr>
            <w:tcW w:w="1809" w:type="dxa"/>
            <w:gridSpan w:val="2"/>
            <w:tcBorders>
              <w:top w:val="nil"/>
              <w:right w:val="nil"/>
            </w:tcBorders>
          </w:tcPr>
          <w:p w14:paraId="74CB11A3" w14:textId="27719C97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D70801E" w14:textId="2854FB5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right w:val="nil"/>
            </w:tcBorders>
          </w:tcPr>
          <w:p w14:paraId="4FEFD9F0" w14:textId="39F0AF40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</w:tcPr>
          <w:p w14:paraId="3F889A43" w14:textId="751A05FF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31" w:type="dxa"/>
            <w:tcBorders>
              <w:top w:val="nil"/>
              <w:left w:val="nil"/>
            </w:tcBorders>
          </w:tcPr>
          <w:p w14:paraId="7692E084" w14:textId="245531BE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59745023" w14:textId="77777777" w:rsidTr="007A6EB6">
        <w:trPr>
          <w:trHeight w:val="989"/>
        </w:trPr>
        <w:tc>
          <w:tcPr>
            <w:tcW w:w="8641" w:type="dxa"/>
            <w:gridSpan w:val="8"/>
            <w:tcBorders>
              <w:bottom w:val="nil"/>
            </w:tcBorders>
          </w:tcPr>
          <w:p w14:paraId="46D7A225" w14:textId="1A754186" w:rsidR="007A6EB6" w:rsidRDefault="007A6EB6" w:rsidP="00DF2F37">
            <w:pPr>
              <w:spacing w:line="36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(2)</w:t>
            </w:r>
            <w:r>
              <w:rPr>
                <w:rFonts w:ascii="TTAB5o00" w:hAnsi="TTAB5o00"/>
                <w:color w:val="000000"/>
              </w:rPr>
              <w:t>请您根据印象写出一些经常用来</w:t>
            </w:r>
            <w:r>
              <w:rPr>
                <w:rFonts w:ascii="TTAB6o00" w:hAnsi="TTAB6o00"/>
                <w:color w:val="000000"/>
              </w:rPr>
              <w:t>描述女性典型特征</w:t>
            </w:r>
            <w:r>
              <w:rPr>
                <w:rFonts w:ascii="TTAB5o00" w:hAnsi="TTAB5o00"/>
                <w:color w:val="000000"/>
              </w:rPr>
              <w:t>的双字词</w:t>
            </w:r>
            <w:r>
              <w:rPr>
                <w:rFonts w:ascii="TimesNewRoman" w:hAnsi="TimesNewRoman"/>
                <w:color w:val="000000"/>
              </w:rPr>
              <w:t>(</w:t>
            </w:r>
            <w:r>
              <w:rPr>
                <w:rFonts w:ascii="TTAB5o00" w:hAnsi="TTAB5o00"/>
                <w:color w:val="000000"/>
              </w:rPr>
              <w:t>可以是</w:t>
            </w:r>
            <w:r>
              <w:rPr>
                <w:rFonts w:ascii="TTAB5o00" w:hAnsi="TTAB5o00"/>
                <w:color w:val="000000"/>
              </w:rPr>
              <w:t xml:space="preserve"> </w:t>
            </w:r>
            <w:r>
              <w:rPr>
                <w:rFonts w:ascii="TTAB5o00" w:hAnsi="TTAB5o00"/>
                <w:color w:val="000000"/>
              </w:rPr>
              <w:t>形容词、名词或动词；至少</w:t>
            </w:r>
            <w:r>
              <w:rPr>
                <w:rFonts w:ascii="TTAB5o00" w:hAnsi="TTAB5o00"/>
                <w:color w:val="000000"/>
              </w:rPr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15 </w:t>
            </w:r>
            <w:proofErr w:type="gramStart"/>
            <w:r>
              <w:rPr>
                <w:rFonts w:ascii="TTAB5o00" w:hAnsi="TTAB5o00"/>
                <w:color w:val="000000"/>
              </w:rPr>
              <w:t>个</w:t>
            </w:r>
            <w:proofErr w:type="gramEnd"/>
            <w:r>
              <w:rPr>
                <w:rFonts w:ascii="TTAB5o00" w:hAnsi="TTAB5o00"/>
                <w:color w:val="000000"/>
              </w:rPr>
              <w:t>，越多越好</w:t>
            </w:r>
            <w:r>
              <w:rPr>
                <w:rFonts w:ascii="TimesNewRoman" w:hAnsi="TimesNewRoman"/>
                <w:color w:val="000000"/>
              </w:rPr>
              <w:t>)</w:t>
            </w:r>
            <w:r>
              <w:rPr>
                <w:rFonts w:ascii="TTAB5o00" w:hAnsi="TTAB5o00"/>
                <w:color w:val="000000"/>
              </w:rPr>
              <w:t>。</w:t>
            </w:r>
          </w:p>
        </w:tc>
      </w:tr>
      <w:tr w:rsidR="007A6EB6" w14:paraId="2EEDA713" w14:textId="77777777" w:rsidTr="007A6EB6">
        <w:trPr>
          <w:trHeight w:val="485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14:paraId="3813E24A" w14:textId="122211B4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DD0074" w14:textId="41B7A63C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75E99" w14:textId="2F52FA6F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4E22E" w14:textId="7020082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</w:tcBorders>
          </w:tcPr>
          <w:p w14:paraId="6A85ED4E" w14:textId="55B55B18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7B80DFDF" w14:textId="77777777" w:rsidTr="007A6EB6">
        <w:trPr>
          <w:trHeight w:val="485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14:paraId="6E2F404B" w14:textId="400DF271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C26686" w14:textId="3D711E4B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3DE19" w14:textId="1D5E4E8A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C407F" w14:textId="17E4F5EB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</w:tcBorders>
          </w:tcPr>
          <w:p w14:paraId="4BD312B1" w14:textId="2974812F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76E1281E" w14:textId="77777777" w:rsidTr="007A6EB6">
        <w:trPr>
          <w:trHeight w:val="49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14:paraId="1A196A78" w14:textId="721AC0E6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164C31" w14:textId="37A3FC90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E265" w14:textId="45F7D248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B1A6D" w14:textId="45BAEBB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</w:tcBorders>
          </w:tcPr>
          <w:p w14:paraId="6CB1AA5A" w14:textId="758CBD44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435ACBCF" w14:textId="77777777" w:rsidTr="007A6EB6">
        <w:trPr>
          <w:trHeight w:val="485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14:paraId="36CCF69E" w14:textId="07672E5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1DDEA4" w14:textId="291CE79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33236" w14:textId="4F4AFF4E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2C8A" w14:textId="2EF0F5C4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</w:tcBorders>
          </w:tcPr>
          <w:p w14:paraId="0CEB8BB1" w14:textId="3345C7B3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27CD4AC9" w14:textId="77777777" w:rsidTr="007A6EB6">
        <w:trPr>
          <w:trHeight w:val="485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14:paraId="0D499B1F" w14:textId="1C68AF85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D09C59" w14:textId="54EC9BE9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AE2FD" w14:textId="0B312370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2E9E3" w14:textId="6D111B78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</w:tcBorders>
          </w:tcPr>
          <w:p w14:paraId="4BC38B8C" w14:textId="170AEA6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0D117C5C" w14:textId="77777777" w:rsidTr="00DF2F37">
        <w:trPr>
          <w:trHeight w:val="494"/>
        </w:trPr>
        <w:tc>
          <w:tcPr>
            <w:tcW w:w="1809" w:type="dxa"/>
            <w:gridSpan w:val="2"/>
            <w:tcBorders>
              <w:top w:val="nil"/>
              <w:right w:val="nil"/>
            </w:tcBorders>
          </w:tcPr>
          <w:p w14:paraId="5AFD8D75" w14:textId="7C6A31DD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C28A4F9" w14:textId="6E319606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right w:val="nil"/>
            </w:tcBorders>
          </w:tcPr>
          <w:p w14:paraId="4E4DAFFC" w14:textId="24C48B3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</w:tcPr>
          <w:p w14:paraId="156533FC" w14:textId="0652E2D5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31" w:type="dxa"/>
            <w:tcBorders>
              <w:top w:val="nil"/>
              <w:left w:val="nil"/>
            </w:tcBorders>
          </w:tcPr>
          <w:p w14:paraId="6688116D" w14:textId="3D5B1E70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</w:tbl>
    <w:p w14:paraId="19F65D84" w14:textId="329376CF" w:rsidR="006801E3" w:rsidRDefault="00DF2F37" w:rsidP="00DF2F37">
      <w:pPr>
        <w:spacing w:line="480" w:lineRule="auto"/>
        <w:rPr>
          <w:rFonts w:ascii="TTAB4o00" w:hAnsi="TTAB4o00" w:hint="eastAsia"/>
          <w:color w:val="000000"/>
        </w:rPr>
      </w:pPr>
      <w:r>
        <w:rPr>
          <w:rFonts w:ascii="TTAB4o00" w:hAnsi="TTAB4o00"/>
          <w:color w:val="000000"/>
        </w:rPr>
        <w:t>非常感谢您的帮助！祝您学习进步，生活愉快！</w:t>
      </w:r>
    </w:p>
    <w:sectPr w:rsidR="0068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87A17" w14:textId="77777777" w:rsidR="00BE4E64" w:rsidRDefault="00BE4E64" w:rsidP="006801E3">
      <w:r>
        <w:separator/>
      </w:r>
    </w:p>
  </w:endnote>
  <w:endnote w:type="continuationSeparator" w:id="0">
    <w:p w14:paraId="5D590BD2" w14:textId="77777777" w:rsidR="00BE4E64" w:rsidRDefault="00BE4E64" w:rsidP="0068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TAB1o00">
    <w:panose1 w:val="00000000000000000000"/>
    <w:charset w:val="00"/>
    <w:family w:val="roman"/>
    <w:notTrueType/>
    <w:pitch w:val="default"/>
  </w:font>
  <w:font w:name="TTAB4o00">
    <w:altName w:val="Cambria"/>
    <w:panose1 w:val="00000000000000000000"/>
    <w:charset w:val="00"/>
    <w:family w:val="roman"/>
    <w:notTrueType/>
    <w:pitch w:val="default"/>
  </w:font>
  <w:font w:name="TTAB5o00">
    <w:altName w:val="Cambria"/>
    <w:panose1 w:val="00000000000000000000"/>
    <w:charset w:val="00"/>
    <w:family w:val="roman"/>
    <w:notTrueType/>
    <w:pitch w:val="default"/>
  </w:font>
  <w:font w:name="TTAB6o0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A8B05" w14:textId="77777777" w:rsidR="00BE4E64" w:rsidRDefault="00BE4E64" w:rsidP="006801E3">
      <w:r>
        <w:separator/>
      </w:r>
    </w:p>
  </w:footnote>
  <w:footnote w:type="continuationSeparator" w:id="0">
    <w:p w14:paraId="2D3A8912" w14:textId="77777777" w:rsidR="00BE4E64" w:rsidRDefault="00BE4E64" w:rsidP="0068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3AAA"/>
    <w:rsid w:val="001C1946"/>
    <w:rsid w:val="006801E3"/>
    <w:rsid w:val="007A6EB6"/>
    <w:rsid w:val="00B13AAA"/>
    <w:rsid w:val="00BE4E64"/>
    <w:rsid w:val="00D90E85"/>
    <w:rsid w:val="00D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C8C38"/>
  <w15:chartTrackingRefBased/>
  <w15:docId w15:val="{6C515AC2-AF90-43A4-9BFE-E60250D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1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1E3"/>
    <w:rPr>
      <w:sz w:val="18"/>
      <w:szCs w:val="18"/>
    </w:rPr>
  </w:style>
  <w:style w:type="paragraph" w:styleId="a7">
    <w:name w:val="List Paragraph"/>
    <w:basedOn w:val="a"/>
    <w:uiPriority w:val="34"/>
    <w:qFormat/>
    <w:rsid w:val="006801E3"/>
    <w:pPr>
      <w:ind w:firstLineChars="200" w:firstLine="420"/>
    </w:pPr>
  </w:style>
  <w:style w:type="table" w:styleId="a8">
    <w:name w:val="Table Grid"/>
    <w:basedOn w:val="a1"/>
    <w:uiPriority w:val="59"/>
    <w:rsid w:val="0068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2024-12-12T02:08:00Z</dcterms:created>
  <dcterms:modified xsi:type="dcterms:W3CDTF">2024-12-12T02:26:00Z</dcterms:modified>
</cp:coreProperties>
</file>