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B8166" w14:textId="707B8334" w:rsidR="0061457D" w:rsidRPr="0061457D" w:rsidRDefault="0061457D" w:rsidP="0061457D">
      <w:pPr>
        <w:rPr>
          <w:rFonts w:ascii="Times New Roman" w:hAnsi="Times New Roman" w:cs="Times New Roman"/>
          <w:b/>
          <w:bCs/>
          <w:sz w:val="24"/>
        </w:rPr>
      </w:pPr>
      <w:r w:rsidRPr="0061457D">
        <w:rPr>
          <w:rFonts w:ascii="Times New Roman" w:hAnsi="Times New Roman" w:cs="Times New Roman"/>
          <w:b/>
          <w:bCs/>
          <w:sz w:val="24"/>
        </w:rPr>
        <w:t>Table S1: Clinical information of the TCGA cohort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594"/>
        <w:gridCol w:w="1928"/>
      </w:tblGrid>
      <w:tr w:rsidR="009B4433" w:rsidRPr="0061457D" w14:paraId="7D1CCF17" w14:textId="77777777" w:rsidTr="0061457D">
        <w:trPr>
          <w:jc w:val="center"/>
        </w:trPr>
        <w:tc>
          <w:tcPr>
            <w:tcW w:w="386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8AABB" w14:textId="6F7E54E3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1457D">
              <w:rPr>
                <w:rFonts w:ascii="Times New Roman" w:hAnsi="Times New Roman" w:cs="Times New Roman"/>
                <w:b/>
                <w:bCs/>
                <w:sz w:val="24"/>
              </w:rPr>
              <w:t>TCGA-BLCA cohort</w:t>
            </w:r>
            <w:r w:rsidRPr="0061457D">
              <w:rPr>
                <w:rFonts w:ascii="Times New Roman" w:hAnsi="Times New Roman" w:cs="Times New Roman"/>
                <w:b/>
                <w:bCs/>
                <w:sz w:val="24"/>
              </w:rPr>
              <w:t>（</w:t>
            </w:r>
            <w:r w:rsidRPr="0061457D">
              <w:rPr>
                <w:rFonts w:ascii="Times New Roman" w:hAnsi="Times New Roman" w:cs="Times New Roman"/>
                <w:b/>
                <w:bCs/>
                <w:sz w:val="24"/>
              </w:rPr>
              <w:t>N=401</w:t>
            </w:r>
            <w:r w:rsidRPr="0061457D">
              <w:rPr>
                <w:rFonts w:ascii="Times New Roman" w:hAnsi="Times New Roman" w:cs="Times New Roman"/>
                <w:b/>
                <w:bCs/>
                <w:sz w:val="24"/>
              </w:rPr>
              <w:t>）</w:t>
            </w:r>
          </w:p>
        </w:tc>
        <w:tc>
          <w:tcPr>
            <w:tcW w:w="113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AA870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1457D">
              <w:rPr>
                <w:rFonts w:ascii="Times New Roman" w:hAnsi="Times New Roman" w:cs="Times New Roman"/>
                <w:b/>
                <w:bCs/>
                <w:sz w:val="24"/>
              </w:rPr>
              <w:t>number</w:t>
            </w:r>
          </w:p>
        </w:tc>
      </w:tr>
      <w:tr w:rsidR="009B4433" w:rsidRPr="0061457D" w14:paraId="45FD34F3" w14:textId="77777777" w:rsidTr="0061457D">
        <w:trPr>
          <w:jc w:val="center"/>
        </w:trPr>
        <w:tc>
          <w:tcPr>
            <w:tcW w:w="38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418FAE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b/>
                <w:bCs/>
                <w:sz w:val="24"/>
              </w:rPr>
              <w:t>Age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31D675" w14:textId="77777777" w:rsidR="009B4433" w:rsidRPr="0061457D" w:rsidRDefault="009B4433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4433" w:rsidRPr="0061457D" w14:paraId="48E5C514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51E14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&lt;65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FA9E6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149</w:t>
            </w:r>
          </w:p>
        </w:tc>
      </w:tr>
      <w:tr w:rsidR="009B4433" w:rsidRPr="0061457D" w14:paraId="3F1B8535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7917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&gt;=65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0459E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252</w:t>
            </w:r>
          </w:p>
        </w:tc>
      </w:tr>
      <w:tr w:rsidR="009B4433" w:rsidRPr="0061457D" w14:paraId="3136494A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20EAF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b/>
                <w:bCs/>
                <w:sz w:val="24"/>
              </w:rPr>
              <w:t>Gender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A0D8B" w14:textId="77777777" w:rsidR="009B4433" w:rsidRPr="0061457D" w:rsidRDefault="009B4433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4433" w:rsidRPr="0061457D" w14:paraId="5650CEF8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673C7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44F3E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297</w:t>
            </w:r>
          </w:p>
        </w:tc>
      </w:tr>
      <w:tr w:rsidR="009B4433" w:rsidRPr="0061457D" w14:paraId="1A4601C9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0EAF0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f</w:t>
            </w:r>
            <w:r w:rsidRPr="0061457D">
              <w:rPr>
                <w:rFonts w:ascii="Times New Roman" w:hAnsi="Times New Roman" w:cs="Times New Roman"/>
                <w:sz w:val="24"/>
              </w:rPr>
              <w:t>emale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1FA25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104</w:t>
            </w:r>
          </w:p>
        </w:tc>
      </w:tr>
      <w:tr w:rsidR="009B4433" w:rsidRPr="0061457D" w14:paraId="723CDF3A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F332C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b/>
                <w:bCs/>
                <w:sz w:val="24"/>
              </w:rPr>
              <w:t>Stage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AC678" w14:textId="77777777" w:rsidR="009B4433" w:rsidRPr="0061457D" w:rsidRDefault="009B4433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4433" w:rsidRPr="0061457D" w14:paraId="1A23DFDE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CBB05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F678A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B4433" w:rsidRPr="0061457D" w14:paraId="14EA9EE9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00D1B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II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3AD42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124</w:t>
            </w:r>
          </w:p>
        </w:tc>
      </w:tr>
      <w:tr w:rsidR="009B4433" w:rsidRPr="0061457D" w14:paraId="030A4B96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F13A2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III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0F02B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141</w:t>
            </w:r>
          </w:p>
        </w:tc>
      </w:tr>
      <w:tr w:rsidR="009B4433" w:rsidRPr="0061457D" w14:paraId="249BBA58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2622E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IV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D4A65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132</w:t>
            </w:r>
          </w:p>
        </w:tc>
      </w:tr>
      <w:tr w:rsidR="009B4433" w:rsidRPr="0061457D" w14:paraId="642F8251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8778C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b/>
                <w:bCs/>
                <w:sz w:val="24"/>
              </w:rPr>
              <w:t>T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EE477" w14:textId="77777777" w:rsidR="009B4433" w:rsidRPr="0061457D" w:rsidRDefault="009B4433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4433" w:rsidRPr="0061457D" w14:paraId="285BB8ED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75C82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49D19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B4433" w:rsidRPr="0061457D" w14:paraId="307FF376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224B4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6E79A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115</w:t>
            </w:r>
          </w:p>
        </w:tc>
      </w:tr>
      <w:tr w:rsidR="009B4433" w:rsidRPr="0061457D" w14:paraId="59D407B6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BBAA7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468C4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193</w:t>
            </w:r>
          </w:p>
        </w:tc>
      </w:tr>
      <w:tr w:rsidR="009B4433" w:rsidRPr="0061457D" w14:paraId="3DBABADD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A929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E4DC8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61</w:t>
            </w:r>
          </w:p>
        </w:tc>
      </w:tr>
      <w:tr w:rsidR="009B4433" w:rsidRPr="0061457D" w14:paraId="4B4DE011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F7585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b/>
                <w:bCs/>
                <w:sz w:val="24"/>
              </w:rPr>
              <w:t>N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C42DC" w14:textId="77777777" w:rsidR="009B4433" w:rsidRPr="0061457D" w:rsidRDefault="009B4433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4433" w:rsidRPr="0061457D" w14:paraId="2964755C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C678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F9859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236</w:t>
            </w:r>
          </w:p>
        </w:tc>
      </w:tr>
      <w:tr w:rsidR="009B4433" w:rsidRPr="0061457D" w14:paraId="3587320A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71AF9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2800C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9B4433" w:rsidRPr="0061457D" w14:paraId="60CB52A2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76FC5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78CA5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76</w:t>
            </w:r>
          </w:p>
        </w:tc>
      </w:tr>
      <w:tr w:rsidR="009B4433" w:rsidRPr="0061457D" w14:paraId="285CCBA2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DEFA2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F1170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9B4433" w:rsidRPr="0061457D" w14:paraId="56E376B1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CC671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b/>
                <w:bCs/>
                <w:sz w:val="24"/>
              </w:rPr>
              <w:t>M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5A68F" w14:textId="77777777" w:rsidR="009B4433" w:rsidRPr="0061457D" w:rsidRDefault="009B4433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4433" w:rsidRPr="0061457D" w14:paraId="6A6CF48C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D4DB9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BA1DB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194</w:t>
            </w:r>
          </w:p>
        </w:tc>
      </w:tr>
      <w:tr w:rsidR="009B4433" w:rsidRPr="0061457D" w14:paraId="5BA7E95A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E7C38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056A0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B4433" w:rsidRPr="0061457D" w14:paraId="5581BF86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0087F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b/>
                <w:bCs/>
                <w:sz w:val="24"/>
              </w:rPr>
              <w:t>Race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2D212" w14:textId="77777777" w:rsidR="009B4433" w:rsidRPr="0061457D" w:rsidRDefault="009B4433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4433" w:rsidRPr="0061457D" w14:paraId="4139A5A7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D605A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W</w:t>
            </w:r>
            <w:r w:rsidRPr="0061457D">
              <w:rPr>
                <w:rFonts w:ascii="Times New Roman" w:hAnsi="Times New Roman" w:cs="Times New Roman"/>
                <w:sz w:val="24"/>
              </w:rPr>
              <w:t>hite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5362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320</w:t>
            </w:r>
          </w:p>
        </w:tc>
      </w:tr>
      <w:tr w:rsidR="009B4433" w:rsidRPr="0061457D" w14:paraId="0C5BD89D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4C358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A</w:t>
            </w:r>
            <w:r w:rsidRPr="0061457D">
              <w:rPr>
                <w:rFonts w:ascii="Times New Roman" w:hAnsi="Times New Roman" w:cs="Times New Roman"/>
                <w:sz w:val="24"/>
              </w:rPr>
              <w:t>sian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F257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  <w:tr w:rsidR="009B4433" w:rsidRPr="0061457D" w14:paraId="64D9FD09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1ACD1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B</w:t>
            </w:r>
            <w:r w:rsidRPr="0061457D">
              <w:rPr>
                <w:rFonts w:ascii="Times New Roman" w:hAnsi="Times New Roman" w:cs="Times New Roman"/>
                <w:sz w:val="24"/>
              </w:rPr>
              <w:t xml:space="preserve">lack or african </w:t>
            </w:r>
            <w:r w:rsidRPr="0061457D">
              <w:rPr>
                <w:rFonts w:ascii="Times New Roman" w:hAnsi="Times New Roman" w:cs="Times New Roman"/>
                <w:sz w:val="24"/>
              </w:rPr>
              <w:t>american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FA718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9B4433" w:rsidRPr="0061457D" w14:paraId="30BC5B9B" w14:textId="77777777" w:rsidTr="0061457D">
        <w:trPr>
          <w:jc w:val="center"/>
        </w:trPr>
        <w:tc>
          <w:tcPr>
            <w:tcW w:w="386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CD40C1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N</w:t>
            </w:r>
            <w:r w:rsidRPr="0061457D">
              <w:rPr>
                <w:rFonts w:ascii="Times New Roman" w:hAnsi="Times New Roman" w:cs="Times New Roman"/>
                <w:sz w:val="24"/>
              </w:rPr>
              <w:t>ot reported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39DC11" w14:textId="77777777" w:rsidR="009B4433" w:rsidRPr="0061457D" w:rsidRDefault="0061457D" w:rsidP="0061457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457D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14:paraId="451324A5" w14:textId="77777777" w:rsidR="009B4433" w:rsidRPr="0061457D" w:rsidRDefault="009B4433" w:rsidP="0061457D">
      <w:pPr>
        <w:rPr>
          <w:rFonts w:ascii="Times New Roman" w:hAnsi="Times New Roman" w:cs="Times New Roman"/>
          <w:sz w:val="24"/>
        </w:rPr>
      </w:pPr>
    </w:p>
    <w:sectPr w:rsidR="009B4433" w:rsidRPr="00614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D5A0C" w14:textId="77777777" w:rsidR="0061457D" w:rsidRDefault="0061457D" w:rsidP="0061457D">
      <w:r>
        <w:separator/>
      </w:r>
    </w:p>
  </w:endnote>
  <w:endnote w:type="continuationSeparator" w:id="0">
    <w:p w14:paraId="3E33E348" w14:textId="77777777" w:rsidR="0061457D" w:rsidRDefault="0061457D" w:rsidP="0061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87986" w14:textId="77777777" w:rsidR="0061457D" w:rsidRDefault="0061457D" w:rsidP="0061457D">
      <w:r>
        <w:separator/>
      </w:r>
    </w:p>
  </w:footnote>
  <w:footnote w:type="continuationSeparator" w:id="0">
    <w:p w14:paraId="44691E1A" w14:textId="77777777" w:rsidR="0061457D" w:rsidRDefault="0061457D" w:rsidP="00614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BF7F92"/>
    <w:rsid w:val="FEBF28D5"/>
    <w:rsid w:val="0061457D"/>
    <w:rsid w:val="0076230D"/>
    <w:rsid w:val="009B4433"/>
    <w:rsid w:val="39F7D6CD"/>
    <w:rsid w:val="77BF7F92"/>
    <w:rsid w:val="7DFE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0C6C0"/>
  <w15:docId w15:val="{DDD39469-B05A-4FD2-B72F-7B14195C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45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145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14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145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seal</dc:creator>
  <cp:lastModifiedBy>统计之光B</cp:lastModifiedBy>
  <cp:revision>2</cp:revision>
  <dcterms:created xsi:type="dcterms:W3CDTF">2024-08-24T13:04:00Z</dcterms:created>
  <dcterms:modified xsi:type="dcterms:W3CDTF">2024-09-25T08:54:00Z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98C1024C9F2F8CCAC388C866A3FD230A_41</vt:lpwstr>
  </property>
</Properties>
</file>