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49B8D" w14:textId="43089B02" w:rsidR="002B525A" w:rsidRPr="002B525A" w:rsidRDefault="002B525A" w:rsidP="002B525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B525A">
        <w:rPr>
          <w:rFonts w:ascii="Times New Roman" w:hAnsi="Times New Roman" w:cs="Times New Roman"/>
          <w:b/>
          <w:bCs/>
          <w:sz w:val="20"/>
          <w:szCs w:val="20"/>
        </w:rPr>
        <w:t>Table S2: Clinical information of the GEO cohort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253"/>
        <w:gridCol w:w="2269"/>
      </w:tblGrid>
      <w:tr w:rsidR="00163EFC" w:rsidRPr="002B525A" w14:paraId="58A51F9D" w14:textId="77777777" w:rsidTr="002B525A">
        <w:trPr>
          <w:jc w:val="center"/>
        </w:trPr>
        <w:tc>
          <w:tcPr>
            <w:tcW w:w="366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94218" w14:textId="1FABDB31" w:rsidR="00163EFC" w:rsidRPr="002B525A" w:rsidRDefault="002B525A" w:rsidP="002B525A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1F1F1F"/>
                <w:kern w:val="0"/>
                <w:sz w:val="20"/>
                <w:szCs w:val="20"/>
                <w:lang w:bidi="ar"/>
              </w:rPr>
            </w:pPr>
            <w:r w:rsidRPr="002B525A">
              <w:rPr>
                <w:rFonts w:ascii="Times New Roman" w:eastAsia="宋体" w:hAnsi="Times New Roman" w:cs="Times New Roman"/>
                <w:b/>
                <w:color w:val="1F1F1F"/>
                <w:kern w:val="0"/>
                <w:sz w:val="20"/>
                <w:szCs w:val="20"/>
                <w:lang w:bidi="ar"/>
              </w:rPr>
              <w:t>GSE32548 cohort (N=130)</w:t>
            </w:r>
          </w:p>
        </w:tc>
        <w:tc>
          <w:tcPr>
            <w:tcW w:w="133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9A1E9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1F1F1F"/>
                <w:kern w:val="0"/>
                <w:sz w:val="20"/>
                <w:szCs w:val="20"/>
                <w:lang w:bidi="ar"/>
              </w:rPr>
            </w:pPr>
            <w:r w:rsidRPr="002B525A">
              <w:rPr>
                <w:rFonts w:ascii="Times New Roman" w:eastAsia="宋体" w:hAnsi="Times New Roman" w:cs="Times New Roman"/>
                <w:b/>
                <w:color w:val="1F1F1F"/>
                <w:kern w:val="0"/>
                <w:sz w:val="20"/>
                <w:szCs w:val="20"/>
                <w:lang w:bidi="ar"/>
              </w:rPr>
              <w:t>number</w:t>
            </w:r>
          </w:p>
        </w:tc>
      </w:tr>
      <w:tr w:rsidR="00163EFC" w:rsidRPr="002B525A" w14:paraId="2306C760" w14:textId="77777777" w:rsidTr="002B525A">
        <w:trPr>
          <w:jc w:val="center"/>
        </w:trPr>
        <w:tc>
          <w:tcPr>
            <w:tcW w:w="36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BABE2C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b/>
                <w:color w:val="1F1F1F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1E8CA8" w14:textId="77777777" w:rsidR="00163EFC" w:rsidRPr="002B525A" w:rsidRDefault="00163EFC" w:rsidP="002B5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FC" w:rsidRPr="002B525A" w14:paraId="1DF3E78B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B6625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&lt;65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8316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:rsidR="00163EFC" w:rsidRPr="002B525A" w14:paraId="3D36513A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67F69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&gt;=65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2B6A9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</w:tr>
      <w:tr w:rsidR="00163EFC" w:rsidRPr="002B525A" w14:paraId="4D50A3FE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7041F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b/>
                <w:color w:val="1F1F1F"/>
                <w:kern w:val="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023D" w14:textId="77777777" w:rsidR="00163EFC" w:rsidRPr="002B525A" w:rsidRDefault="00163EFC" w:rsidP="002B5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FC" w:rsidRPr="002B525A" w14:paraId="1FE92D77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2C34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9411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</w:tr>
      <w:tr w:rsidR="00163EFC" w:rsidRPr="002B525A" w14:paraId="07909702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1E72D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famale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84FC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163EFC" w:rsidRPr="002B525A" w14:paraId="5D89E9BD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EAF0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AD068" w14:textId="77777777" w:rsidR="00163EFC" w:rsidRPr="002B525A" w:rsidRDefault="00163EFC" w:rsidP="002B5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FC" w:rsidRPr="002B525A" w14:paraId="5A94F67F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8EE33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Ta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DBA4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163EFC" w:rsidRPr="002B525A" w14:paraId="0BEE01AD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150C3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T1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40E86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</w:tr>
      <w:tr w:rsidR="00163EFC" w:rsidRPr="002B525A" w14:paraId="7DA6527D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F8E7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T2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9275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</w:tr>
      <w:tr w:rsidR="00163EFC" w:rsidRPr="002B525A" w14:paraId="49C4E34F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8A41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b/>
                <w:color w:val="1F1F1F"/>
                <w:kern w:val="0"/>
                <w:sz w:val="20"/>
                <w:szCs w:val="20"/>
                <w:lang w:bidi="ar"/>
              </w:rPr>
              <w:t>Grade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E1C3" w14:textId="77777777" w:rsidR="00163EFC" w:rsidRPr="002B525A" w:rsidRDefault="00163EFC" w:rsidP="002B5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FC" w:rsidRPr="002B525A" w14:paraId="3DC94F20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13600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G1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71D8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163EFC" w:rsidRPr="002B525A" w14:paraId="4D6B58B4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D486D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G2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7A95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163EFC" w:rsidRPr="002B525A" w14:paraId="2E745132" w14:textId="77777777" w:rsidTr="002B525A">
        <w:trPr>
          <w:jc w:val="center"/>
        </w:trPr>
        <w:tc>
          <w:tcPr>
            <w:tcW w:w="36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36E289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9D5FE3" w14:textId="77777777" w:rsidR="00163EFC" w:rsidRPr="002B525A" w:rsidRDefault="002B525A" w:rsidP="002B525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2B5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</w:tbl>
    <w:p w14:paraId="3F5BBAD0" w14:textId="77777777" w:rsidR="00163EFC" w:rsidRPr="002B525A" w:rsidRDefault="00163EFC" w:rsidP="002B525A">
      <w:pPr>
        <w:rPr>
          <w:rFonts w:ascii="Times New Roman" w:hAnsi="Times New Roman" w:cs="Times New Roman"/>
          <w:sz w:val="20"/>
          <w:szCs w:val="20"/>
        </w:rPr>
      </w:pPr>
    </w:p>
    <w:sectPr w:rsidR="00163EFC" w:rsidRPr="002B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BE049" w14:textId="77777777" w:rsidR="002B525A" w:rsidRDefault="002B525A" w:rsidP="002B525A">
      <w:r>
        <w:separator/>
      </w:r>
    </w:p>
  </w:endnote>
  <w:endnote w:type="continuationSeparator" w:id="0">
    <w:p w14:paraId="518C27A4" w14:textId="77777777" w:rsidR="002B525A" w:rsidRDefault="002B525A" w:rsidP="002B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AB687" w14:textId="77777777" w:rsidR="002B525A" w:rsidRDefault="002B525A" w:rsidP="002B525A">
      <w:r>
        <w:separator/>
      </w:r>
    </w:p>
  </w:footnote>
  <w:footnote w:type="continuationSeparator" w:id="0">
    <w:p w14:paraId="79B12154" w14:textId="77777777" w:rsidR="002B525A" w:rsidRDefault="002B525A" w:rsidP="002B5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BF5BC00"/>
    <w:rsid w:val="DBF5BC00"/>
    <w:rsid w:val="F335FCF0"/>
    <w:rsid w:val="00163EFC"/>
    <w:rsid w:val="002B525A"/>
    <w:rsid w:val="007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2BFF5"/>
  <w15:docId w15:val="{DDD39469-B05A-4FD2-B72F-7B14195C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52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52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B5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52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</dc:creator>
  <cp:lastModifiedBy>统计之光B</cp:lastModifiedBy>
  <cp:revision>2</cp:revision>
  <dcterms:created xsi:type="dcterms:W3CDTF">2024-08-24T05:15:00Z</dcterms:created>
  <dcterms:modified xsi:type="dcterms:W3CDTF">2024-09-25T08:56:00Z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0DEA7FBD6FDB5BB9568BC8660A3808C3_41</vt:lpwstr>
  </property>
</Properties>
</file>