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4980B">
      <w:p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S</w:t>
      </w:r>
      <w:r>
        <w:rPr>
          <w:rFonts w:hint="default"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/>
          <w:b/>
          <w:bCs/>
          <w:sz w:val="24"/>
        </w:rPr>
        <w:t xml:space="preserve">: Clinical information of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t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</w:rPr>
        <w:t xml:space="preserve">wo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subgroups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7"/>
        <w:gridCol w:w="1531"/>
        <w:gridCol w:w="1652"/>
      </w:tblGrid>
      <w:tr w14:paraId="5145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524B0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TCGA-BLCA cohort（N=401）</w:t>
            </w:r>
          </w:p>
        </w:tc>
        <w:tc>
          <w:tcPr>
            <w:tcW w:w="92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ADE64C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K=1(N=203)</w:t>
            </w:r>
          </w:p>
        </w:tc>
        <w:tc>
          <w:tcPr>
            <w:tcW w:w="92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ED8E35">
            <w:pPr>
              <w:adjustRightInd w:val="0"/>
              <w:snapToGrid w:val="0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K=2(N=198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</w:tr>
      <w:tr w14:paraId="1589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7C94E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Age</w:t>
            </w:r>
          </w:p>
        </w:tc>
        <w:tc>
          <w:tcPr>
            <w:tcW w:w="92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DB2D7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1F190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080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8924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&lt;65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3184D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82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B33D5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67</w:t>
            </w:r>
          </w:p>
        </w:tc>
      </w:tr>
      <w:tr w14:paraId="1737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F62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&gt;=65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0B51B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121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808A7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131</w:t>
            </w:r>
          </w:p>
        </w:tc>
      </w:tr>
      <w:tr w14:paraId="5AC5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1380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Gender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2D3C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F348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7E2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1869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72CA6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163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7005C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134</w:t>
            </w:r>
          </w:p>
        </w:tc>
      </w:tr>
      <w:tr w14:paraId="43E8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E05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7DCE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40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852D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64</w:t>
            </w:r>
          </w:p>
        </w:tc>
      </w:tr>
      <w:tr w14:paraId="3990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6FCC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Stage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682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0EC0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E2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B615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F88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DADCB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</w:tr>
      <w:tr w14:paraId="3697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2D7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DC73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3DB9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63</w:t>
            </w:r>
          </w:p>
        </w:tc>
      </w:tr>
      <w:tr w14:paraId="0C8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1EC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AAF5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70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31464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71</w:t>
            </w:r>
          </w:p>
        </w:tc>
      </w:tr>
      <w:tr w14:paraId="0EA6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9D6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B53FF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70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13631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62</w:t>
            </w:r>
          </w:p>
        </w:tc>
      </w:tr>
      <w:tr w14:paraId="434D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750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302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A38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E1E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4EFF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36CA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B46D4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</w:tr>
      <w:tr w14:paraId="4C2A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5C53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CB44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56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DF53E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59</w:t>
            </w:r>
          </w:p>
        </w:tc>
      </w:tr>
      <w:tr w14:paraId="2FCD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89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26AF4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96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CB7CD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107</w:t>
            </w:r>
          </w:p>
        </w:tc>
      </w:tr>
      <w:tr w14:paraId="6810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FF0B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F048E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33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AC268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28</w:t>
            </w:r>
          </w:p>
        </w:tc>
      </w:tr>
      <w:tr w14:paraId="2803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DD6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24D1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C5DF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12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505E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734EB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113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B3655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123</w:t>
            </w:r>
          </w:p>
        </w:tc>
      </w:tr>
      <w:tr w14:paraId="2BA9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AA6F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36C7B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23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1892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23</w:t>
            </w:r>
          </w:p>
        </w:tc>
      </w:tr>
      <w:tr w14:paraId="48AC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3F89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3FC86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04BB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35</w:t>
            </w:r>
          </w:p>
        </w:tc>
      </w:tr>
      <w:tr w14:paraId="550D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E4A2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50828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8194E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</w:tr>
      <w:tr w14:paraId="4A93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E676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EC94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F27A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5B0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62FE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E703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00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D59E5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94</w:t>
            </w:r>
          </w:p>
        </w:tc>
      </w:tr>
      <w:tr w14:paraId="4B46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B198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15B5A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62E5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</w:tr>
      <w:tr w14:paraId="5ADE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E6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Race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3DA9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7E0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E9C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7695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White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B253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163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3488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157</w:t>
            </w:r>
          </w:p>
        </w:tc>
      </w:tr>
      <w:tr w14:paraId="71AD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0012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Asian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A6A8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21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FC83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22</w:t>
            </w:r>
          </w:p>
        </w:tc>
      </w:tr>
      <w:tr w14:paraId="3711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FBF6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Black or african american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82C7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CA4C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12</w:t>
            </w:r>
          </w:p>
        </w:tc>
      </w:tr>
      <w:tr w14:paraId="7B6D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264DCB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 reported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8034565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AF8FA9D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</w:tr>
    </w:tbl>
    <w:p w14:paraId="6BC87FAB">
      <w:pPr>
        <w:rPr>
          <w:rFonts w:ascii="Times New Roman" w:hAnsi="Times New Roman" w:cs="Times New Roman"/>
          <w:sz w:val="24"/>
        </w:rPr>
      </w:pPr>
    </w:p>
    <w:p w14:paraId="051CC1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DBBC8"/>
    <w:rsid w:val="2AF7204F"/>
    <w:rsid w:val="4BCA4CF3"/>
    <w:rsid w:val="F7EDB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270</Characters>
  <Lines>0</Lines>
  <Paragraphs>0</Paragraphs>
  <TotalTime>30</TotalTime>
  <ScaleCrop>false</ScaleCrop>
  <LinksUpToDate>false</LinksUpToDate>
  <CharactersWithSpaces>281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2024-12-09T13:04:00Z</dcterms:created>
  <dc:creator>seal</dc:creator>
  <cp:lastModifiedBy>seal</cp:lastModifiedBy>
  <dcterms:modified xsi:type="dcterms:W3CDTF">2024-12-14T02:21:13Z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37F38C69DA0C48DB777A566722C14932_41</vt:lpwstr>
  </property>
</Properties>
</file>