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A6" w:rsidRDefault="007F5234" w:rsidP="007F5234">
      <w:pPr>
        <w:jc w:val="both"/>
        <w:rPr>
          <w:rFonts w:ascii="Times New Roman" w:hAnsi="Times New Roman" w:cs="Times New Roman"/>
          <w:sz w:val="24"/>
          <w:szCs w:val="24"/>
        </w:rPr>
      </w:pPr>
      <w:r w:rsidRPr="007F5234">
        <w:rPr>
          <w:rFonts w:ascii="Times New Roman" w:hAnsi="Times New Roman" w:cs="Times New Roman"/>
          <w:b/>
          <w:sz w:val="24"/>
          <w:szCs w:val="24"/>
        </w:rPr>
        <w:t>Supplemental Table S</w:t>
      </w:r>
      <w:r w:rsidR="009A0DD0">
        <w:rPr>
          <w:rFonts w:ascii="Times New Roman" w:hAnsi="Times New Roman" w:cs="Times New Roman"/>
          <w:b/>
          <w:sz w:val="24"/>
          <w:szCs w:val="24"/>
        </w:rPr>
        <w:t>6</w:t>
      </w:r>
      <w:r w:rsidRPr="007F52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Taxonomic list of large mammal species at Hoogland</w:t>
      </w:r>
      <w:r w:rsidR="00AC3633">
        <w:rPr>
          <w:rFonts w:ascii="Times New Roman" w:hAnsi="Times New Roman" w:cs="Times New Roman"/>
          <w:sz w:val="24"/>
          <w:szCs w:val="24"/>
        </w:rPr>
        <w:t xml:space="preserve">. Integrated data from </w:t>
      </w:r>
      <w:r w:rsidR="00AC363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PEVuZE5vdGU+PENpdGUgQXV0aG9yWWVhcj0iMSI+PEF1dGhvcj5BZGFtczwvQXV0aG9yPjxZZWFy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</w:fldData>
        </w:fldChar>
      </w:r>
      <w:r w:rsidR="00AC363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AC363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PEVuZE5vdGU+PENpdGUgQXV0aG9yWWVhcj0iMSI+PEF1dGhvcj5BZGFtczwvQXV0aG9yPjxZZWFy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</w:fldData>
        </w:fldChar>
      </w:r>
      <w:r w:rsidR="00AC363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AC3633">
        <w:rPr>
          <w:rFonts w:ascii="Times New Roman" w:hAnsi="Times New Roman" w:cs="Times New Roman"/>
          <w:sz w:val="24"/>
          <w:szCs w:val="24"/>
        </w:rPr>
      </w:r>
      <w:r w:rsidR="00AC3633">
        <w:rPr>
          <w:rFonts w:ascii="Times New Roman" w:hAnsi="Times New Roman" w:cs="Times New Roman"/>
          <w:sz w:val="24"/>
          <w:szCs w:val="24"/>
        </w:rPr>
        <w:fldChar w:fldCharType="end"/>
      </w:r>
      <w:r w:rsidR="00AC3633">
        <w:rPr>
          <w:rFonts w:ascii="Times New Roman" w:hAnsi="Times New Roman" w:cs="Times New Roman"/>
          <w:sz w:val="24"/>
          <w:szCs w:val="24"/>
        </w:rPr>
        <w:fldChar w:fldCharType="separate"/>
      </w:r>
      <w:r w:rsidR="00AC3633">
        <w:rPr>
          <w:rFonts w:ascii="Times New Roman" w:hAnsi="Times New Roman" w:cs="Times New Roman"/>
          <w:noProof/>
          <w:sz w:val="24"/>
          <w:szCs w:val="24"/>
        </w:rPr>
        <w:t>Adams et al. (2010); Broom (1936); Freedman (1957)</w:t>
      </w:r>
      <w:r w:rsidR="00AC3633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5234" w:rsidRDefault="007F5234" w:rsidP="007F52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40" w:type="dxa"/>
        <w:tblInd w:w="-5" w:type="dxa"/>
        <w:tblLook w:val="04A0" w:firstRow="1" w:lastRow="0" w:firstColumn="1" w:lastColumn="0" w:noHBand="0" w:noVBand="1"/>
      </w:tblPr>
      <w:tblGrid>
        <w:gridCol w:w="2420"/>
        <w:gridCol w:w="2020"/>
        <w:gridCol w:w="1780"/>
        <w:gridCol w:w="2820"/>
      </w:tblGrid>
      <w:tr w:rsidR="007F5234" w:rsidRPr="007F5234" w:rsidTr="007F5234">
        <w:trPr>
          <w:trHeight w:val="40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Order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Family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Tribe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Taxon</w:t>
            </w:r>
          </w:p>
        </w:tc>
      </w:tr>
      <w:tr w:rsidR="007F5234" w:rsidRPr="007F5234" w:rsidTr="007F5234">
        <w:trPr>
          <w:trHeight w:val="31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Primate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Cercopithecidae</w:t>
            </w:r>
            <w:proofErr w:type="spellEnd"/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Theropithecus</w:t>
            </w:r>
            <w:proofErr w:type="spellEnd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oswaldi</w:t>
            </w:r>
            <w:proofErr w:type="spellEnd"/>
          </w:p>
        </w:tc>
      </w:tr>
      <w:tr w:rsidR="007F5234" w:rsidRPr="007F5234" w:rsidTr="007F5234">
        <w:trPr>
          <w:trHeight w:val="31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Dinopithecus</w:t>
            </w:r>
            <w:proofErr w:type="spellEnd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ingens</w:t>
            </w:r>
            <w:proofErr w:type="spellEnd"/>
          </w:p>
        </w:tc>
      </w:tr>
      <w:tr w:rsidR="007F5234" w:rsidRPr="007F5234" w:rsidTr="007F5234">
        <w:trPr>
          <w:trHeight w:val="31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Papio</w:t>
            </w:r>
            <w:proofErr w:type="spellEnd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robinsoni</w:t>
            </w:r>
            <w:proofErr w:type="spellEnd"/>
          </w:p>
        </w:tc>
      </w:tr>
      <w:tr w:rsidR="007F5234" w:rsidRPr="007F5234" w:rsidTr="007F5234">
        <w:trPr>
          <w:trHeight w:val="31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Artiodactyla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Bovidae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Alcelaphini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Alcelaphini </w:t>
            </w:r>
            <w:proofErr w:type="spellStart"/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indet</w:t>
            </w:r>
            <w:proofErr w:type="spellEnd"/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.</w:t>
            </w:r>
          </w:p>
        </w:tc>
      </w:tr>
      <w:tr w:rsidR="007F5234" w:rsidRPr="007F5234" w:rsidTr="007F5234">
        <w:trPr>
          <w:trHeight w:val="31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Antilopini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Antidorcas </w:t>
            </w:r>
            <w:proofErr w:type="spellStart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bondi</w:t>
            </w:r>
            <w:proofErr w:type="spellEnd"/>
          </w:p>
        </w:tc>
      </w:tr>
      <w:tr w:rsidR="007F5234" w:rsidRPr="007F5234" w:rsidTr="007F5234">
        <w:trPr>
          <w:trHeight w:val="31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Antidorcas </w:t>
            </w:r>
            <w:proofErr w:type="spellStart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recki</w:t>
            </w:r>
            <w:proofErr w:type="spellEnd"/>
          </w:p>
        </w:tc>
      </w:tr>
      <w:tr w:rsidR="007F5234" w:rsidRPr="007F5234" w:rsidTr="007F5234">
        <w:trPr>
          <w:trHeight w:val="31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Antidorcas</w:t>
            </w: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7F5234" w:rsidRPr="007F5234" w:rsidTr="007F5234">
        <w:trPr>
          <w:trHeight w:val="31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Cephalophini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Cephalophini</w:t>
            </w:r>
            <w:proofErr w:type="spellEnd"/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indet</w:t>
            </w:r>
            <w:proofErr w:type="spellEnd"/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.</w:t>
            </w:r>
          </w:p>
        </w:tc>
      </w:tr>
      <w:tr w:rsidR="007F5234" w:rsidRPr="007F5234" w:rsidTr="007F5234">
        <w:trPr>
          <w:trHeight w:val="31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Neotragini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Oreotragus</w:t>
            </w:r>
            <w:proofErr w:type="spellEnd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oreotragus</w:t>
            </w:r>
            <w:proofErr w:type="spellEnd"/>
          </w:p>
        </w:tc>
      </w:tr>
      <w:tr w:rsidR="007F5234" w:rsidRPr="007F5234" w:rsidTr="007F5234">
        <w:trPr>
          <w:trHeight w:val="31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Reduncini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Kobus</w:t>
            </w: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7F5234" w:rsidRPr="007F5234" w:rsidTr="007F5234">
        <w:trPr>
          <w:trHeight w:val="31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Redunca</w:t>
            </w:r>
            <w:proofErr w:type="spellEnd"/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7F5234" w:rsidRPr="007F5234" w:rsidTr="007F5234">
        <w:trPr>
          <w:trHeight w:val="312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Tragelaphini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Tragelaphus</w:t>
            </w:r>
            <w:proofErr w:type="spellEnd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strepsiceros</w:t>
            </w:r>
            <w:proofErr w:type="spellEnd"/>
          </w:p>
        </w:tc>
      </w:tr>
      <w:tr w:rsidR="007F5234" w:rsidRPr="007F5234" w:rsidTr="007F5234">
        <w:trPr>
          <w:trHeight w:val="31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234" w:rsidRPr="007F5234" w:rsidRDefault="007F5234" w:rsidP="007F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7F5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Tragelaphus</w:t>
            </w:r>
            <w:proofErr w:type="spellEnd"/>
            <w:r w:rsidRPr="007F5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</w:tbl>
    <w:p w:rsidR="007F5234" w:rsidRDefault="007F5234" w:rsidP="007F5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633" w:rsidRDefault="003754AC" w:rsidP="007F5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This list assumes that Schurveberg and Hoogland are the same site</w:t>
      </w:r>
    </w:p>
    <w:p w:rsidR="00AC3633" w:rsidRDefault="00AC3633" w:rsidP="007F52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633" w:rsidRDefault="00AC3633" w:rsidP="007F523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3633" w:rsidRPr="00AC3633" w:rsidRDefault="00AC3633" w:rsidP="007F5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633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AC3633" w:rsidRPr="00AC3633" w:rsidRDefault="00AC3633" w:rsidP="00AC363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C3633">
        <w:rPr>
          <w:rFonts w:ascii="Times New Roman" w:hAnsi="Times New Roman" w:cs="Times New Roman"/>
          <w:sz w:val="24"/>
          <w:szCs w:val="24"/>
        </w:rPr>
        <w:fldChar w:fldCharType="begin"/>
      </w:r>
      <w:r w:rsidRPr="00AC3633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AC3633">
        <w:rPr>
          <w:rFonts w:ascii="Times New Roman" w:hAnsi="Times New Roman" w:cs="Times New Roman"/>
          <w:sz w:val="24"/>
          <w:szCs w:val="24"/>
        </w:rPr>
        <w:fldChar w:fldCharType="separate"/>
      </w:r>
      <w:r w:rsidRPr="00AC3633">
        <w:rPr>
          <w:rFonts w:ascii="Times New Roman" w:hAnsi="Times New Roman" w:cs="Times New Roman"/>
        </w:rPr>
        <w:t>Adams JW, Herries AI, Hemingway J, Kegley AD, Kgasi L, Hopley P, Reade H, Potze S, and Thackeray F. 2010. Initial fossil discoveries from Hoogland, a new Pliocene primate-bearing karstic system in Gauteng Province, South Africa.</w:t>
      </w:r>
      <w:r w:rsidRPr="00AC3633">
        <w:rPr>
          <w:rFonts w:ascii="Times New Roman" w:hAnsi="Times New Roman" w:cs="Times New Roman"/>
          <w:i/>
        </w:rPr>
        <w:t xml:space="preserve"> Journal of Human Evolution</w:t>
      </w:r>
      <w:r w:rsidRPr="00AC3633">
        <w:rPr>
          <w:rFonts w:ascii="Times New Roman" w:hAnsi="Times New Roman" w:cs="Times New Roman"/>
        </w:rPr>
        <w:t xml:space="preserve"> 59:685-691. 10.1016/j.jhevol.2010.07.021</w:t>
      </w:r>
    </w:p>
    <w:p w:rsidR="00AC3633" w:rsidRPr="00AC3633" w:rsidRDefault="00AC3633" w:rsidP="00AC363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C3633">
        <w:rPr>
          <w:rFonts w:ascii="Times New Roman" w:hAnsi="Times New Roman" w:cs="Times New Roman"/>
        </w:rPr>
        <w:t>Broom R. 1936. Letter to Mr. Hausleitner, Schruveberg (Hennops River), Pretoria. 05/19/1936. Transvaal Museum Document #TM 17/35.</w:t>
      </w:r>
    </w:p>
    <w:p w:rsidR="00AC3633" w:rsidRPr="00AC3633" w:rsidRDefault="00AC3633" w:rsidP="00AC363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AC3633">
        <w:rPr>
          <w:rFonts w:ascii="Times New Roman" w:hAnsi="Times New Roman" w:cs="Times New Roman"/>
        </w:rPr>
        <w:t>Freedman L. 1957. The fossil cercopithecoidea of South Africa.</w:t>
      </w:r>
      <w:r w:rsidRPr="00AC3633">
        <w:rPr>
          <w:rFonts w:ascii="Times New Roman" w:hAnsi="Times New Roman" w:cs="Times New Roman"/>
          <w:i/>
        </w:rPr>
        <w:t xml:space="preserve"> Annals of the Transvaal Museum</w:t>
      </w:r>
      <w:r w:rsidRPr="00AC3633">
        <w:rPr>
          <w:rFonts w:ascii="Times New Roman" w:hAnsi="Times New Roman" w:cs="Times New Roman"/>
        </w:rPr>
        <w:t xml:space="preserve"> 23:121-262. </w:t>
      </w:r>
    </w:p>
    <w:p w:rsidR="003754AC" w:rsidRPr="007F5234" w:rsidRDefault="00AC3633" w:rsidP="007F5234">
      <w:pPr>
        <w:jc w:val="both"/>
        <w:rPr>
          <w:rFonts w:ascii="Times New Roman" w:hAnsi="Times New Roman" w:cs="Times New Roman"/>
          <w:sz w:val="24"/>
          <w:szCs w:val="24"/>
        </w:rPr>
      </w:pPr>
      <w:r w:rsidRPr="00AC3633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754AC" w:rsidRPr="007F52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2efvvvsvvpdlet0a8xztehedsxa0szpvdx&quot;&gt;My EndNote Library&lt;record-ids&gt;&lt;item&gt;99&lt;/item&gt;&lt;item&gt;441&lt;/item&gt;&lt;item&gt;692&lt;/item&gt;&lt;/record-ids&gt;&lt;/item&gt;&lt;/Libraries&gt;"/>
  </w:docVars>
  <w:rsids>
    <w:rsidRoot w:val="007F5234"/>
    <w:rsid w:val="003754AC"/>
    <w:rsid w:val="004570EB"/>
    <w:rsid w:val="00485A1F"/>
    <w:rsid w:val="007F5234"/>
    <w:rsid w:val="009A0DD0"/>
    <w:rsid w:val="00AC3633"/>
    <w:rsid w:val="00B55739"/>
    <w:rsid w:val="00F3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BF10A6"/>
  <w15:chartTrackingRefBased/>
  <w15:docId w15:val="{A49F40D0-D540-49B5-B6F6-962BEFC0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AC363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C363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C3633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C3633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Malherbe</dc:creator>
  <cp:keywords/>
  <dc:description/>
  <cp:lastModifiedBy>Megan Malherbe</cp:lastModifiedBy>
  <cp:revision>5</cp:revision>
  <dcterms:created xsi:type="dcterms:W3CDTF">2024-10-30T10:52:00Z</dcterms:created>
  <dcterms:modified xsi:type="dcterms:W3CDTF">2024-11-13T08:29:00Z</dcterms:modified>
</cp:coreProperties>
</file>