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C29" w:rsidRPr="006B0C29" w:rsidRDefault="006B0C29" w:rsidP="006B0C2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01069" w:rsidRPr="00AA573C" w:rsidRDefault="006B0C29" w:rsidP="0052620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A573C">
        <w:rPr>
          <w:rFonts w:ascii="Times New Roman" w:hAnsi="Times New Roman" w:cs="Times New Roman"/>
          <w:b/>
          <w:sz w:val="24"/>
          <w:szCs w:val="24"/>
        </w:rPr>
        <w:t>Supplementary Table S</w:t>
      </w:r>
      <w:r w:rsidR="007647C4">
        <w:rPr>
          <w:rFonts w:ascii="Times New Roman" w:hAnsi="Times New Roman" w:cs="Times New Roman"/>
          <w:b/>
          <w:sz w:val="24"/>
          <w:szCs w:val="24"/>
        </w:rPr>
        <w:t>8</w:t>
      </w:r>
      <w:r w:rsidRPr="00AA573C">
        <w:rPr>
          <w:rFonts w:ascii="Times New Roman" w:hAnsi="Times New Roman" w:cs="Times New Roman"/>
          <w:b/>
          <w:sz w:val="24"/>
          <w:szCs w:val="24"/>
        </w:rPr>
        <w:t>.</w:t>
      </w:r>
      <w:r w:rsidRPr="00AA573C">
        <w:rPr>
          <w:rFonts w:ascii="Times New Roman" w:hAnsi="Times New Roman" w:cs="Times New Roman"/>
          <w:sz w:val="24"/>
          <w:szCs w:val="24"/>
        </w:rPr>
        <w:t xml:space="preserve"> Taxonomic list of large mammal species at Sterkfontein</w:t>
      </w:r>
      <w:r w:rsidR="0052620A">
        <w:rPr>
          <w:rFonts w:ascii="Times New Roman" w:hAnsi="Times New Roman" w:cs="Times New Roman"/>
          <w:sz w:val="24"/>
          <w:szCs w:val="24"/>
        </w:rPr>
        <w:t xml:space="preserve">. Integrated data from </w:t>
      </w:r>
      <w:r w:rsidR="00201069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PEVuZE5vdGU+PENpdGUgQXV0aG9yWWVhcj0iMSI+PEF1dGhvcj5LaWJpaTwvQXV0aG9yPjxZZWFy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==
</w:fldData>
        </w:fldChar>
      </w:r>
      <w:r w:rsidR="00604EB8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604EB8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PEVuZE5vdGU+PENpdGUgQXV0aG9yWWVhcj0iMSI+PEF1dGhvcj5LaWJpaTwvQXV0aG9yPjxZZWFy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==
</w:fldData>
        </w:fldChar>
      </w:r>
      <w:r w:rsidR="00604EB8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604EB8">
        <w:rPr>
          <w:rFonts w:ascii="Times New Roman" w:hAnsi="Times New Roman" w:cs="Times New Roman"/>
          <w:sz w:val="24"/>
          <w:szCs w:val="24"/>
        </w:rPr>
      </w:r>
      <w:r w:rsidR="00604EB8">
        <w:rPr>
          <w:rFonts w:ascii="Times New Roman" w:hAnsi="Times New Roman" w:cs="Times New Roman"/>
          <w:sz w:val="24"/>
          <w:szCs w:val="24"/>
        </w:rPr>
        <w:fldChar w:fldCharType="end"/>
      </w:r>
      <w:r w:rsidR="00201069">
        <w:rPr>
          <w:rFonts w:ascii="Times New Roman" w:hAnsi="Times New Roman" w:cs="Times New Roman"/>
          <w:sz w:val="24"/>
          <w:szCs w:val="24"/>
        </w:rPr>
      </w:r>
      <w:r w:rsidR="00201069">
        <w:rPr>
          <w:rFonts w:ascii="Times New Roman" w:hAnsi="Times New Roman" w:cs="Times New Roman"/>
          <w:sz w:val="24"/>
          <w:szCs w:val="24"/>
        </w:rPr>
        <w:fldChar w:fldCharType="separate"/>
      </w:r>
      <w:r w:rsidR="00604EB8">
        <w:rPr>
          <w:rFonts w:ascii="Times New Roman" w:hAnsi="Times New Roman" w:cs="Times New Roman"/>
          <w:noProof/>
          <w:sz w:val="24"/>
          <w:szCs w:val="24"/>
        </w:rPr>
        <w:t>Hanon et al. (2019); Kibii (2004); McKee (1991); O'Regan &amp; Reynolds (2009); Pickering et al. (2004); Reynolds &amp; Kibii (2011); Turner (1997); Vrba (1974a); Vrba (1974b)</w:t>
      </w:r>
      <w:r w:rsidR="00201069">
        <w:rPr>
          <w:rFonts w:ascii="Times New Roman" w:hAnsi="Times New Roman" w:cs="Times New Roman"/>
          <w:sz w:val="24"/>
          <w:szCs w:val="24"/>
        </w:rPr>
        <w:fldChar w:fldCharType="end"/>
      </w:r>
    </w:p>
    <w:p w:rsidR="006B0C29" w:rsidRPr="006B0C29" w:rsidRDefault="006B0C29" w:rsidP="006B0C29">
      <w:pPr>
        <w:jc w:val="both"/>
        <w:rPr>
          <w:rFonts w:ascii="Times New Roman" w:hAnsi="Times New Roman" w:cs="Times New Roman"/>
          <w:sz w:val="20"/>
          <w:szCs w:val="20"/>
        </w:rPr>
      </w:pPr>
      <w:r w:rsidRPr="006B0C29">
        <w:rPr>
          <w:rFonts w:ascii="Times New Roman" w:hAnsi="Times New Roman" w:cs="Times New Roman"/>
          <w:sz w:val="20"/>
          <w:szCs w:val="20"/>
        </w:rPr>
        <w:br/>
      </w:r>
    </w:p>
    <w:tbl>
      <w:tblPr>
        <w:tblW w:w="11426" w:type="dxa"/>
        <w:tblInd w:w="-572" w:type="dxa"/>
        <w:tblLook w:val="04A0" w:firstRow="1" w:lastRow="0" w:firstColumn="1" w:lastColumn="0" w:noHBand="0" w:noVBand="1"/>
      </w:tblPr>
      <w:tblGrid>
        <w:gridCol w:w="1487"/>
        <w:gridCol w:w="1264"/>
        <w:gridCol w:w="1397"/>
        <w:gridCol w:w="2515"/>
        <w:gridCol w:w="741"/>
        <w:gridCol w:w="676"/>
        <w:gridCol w:w="709"/>
        <w:gridCol w:w="850"/>
        <w:gridCol w:w="993"/>
        <w:gridCol w:w="794"/>
      </w:tblGrid>
      <w:tr w:rsidR="006B0C29" w:rsidRPr="006B0C29" w:rsidTr="00244E4E">
        <w:trPr>
          <w:trHeight w:val="423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  <w:t>Order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  <w:t>Family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  <w:t>Tribe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  <w:t>Taxon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  <w:t>J</w:t>
            </w:r>
            <w:r w:rsidR="003F7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  <w:t>C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0C29" w:rsidRPr="006B0C29" w:rsidRDefault="00393314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  <w:t>SB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  <w:t>Mb4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  <w:t>Mb5 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  <w:t>Mb5 W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  <w:t>StW53</w:t>
            </w:r>
          </w:p>
        </w:tc>
      </w:tr>
      <w:tr w:rsidR="006B0C29" w:rsidRPr="006B0C29" w:rsidTr="00244E4E">
        <w:trPr>
          <w:trHeight w:val="305"/>
        </w:trPr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Primate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Hominidae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>Australopithecus africanus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  <w:r w:rsidR="00393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</w:tr>
      <w:tr w:rsidR="006B0C29" w:rsidRPr="006B0C29" w:rsidTr="00244E4E">
        <w:trPr>
          <w:trHeight w:val="305"/>
        </w:trPr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>Australopithecus</w:t>
            </w: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 sp.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B0C29" w:rsidRPr="006B0C29" w:rsidTr="00244E4E">
        <w:trPr>
          <w:trHeight w:val="305"/>
        </w:trPr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>Paranthropus robustus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B0C29" w:rsidRPr="006B0C29" w:rsidTr="00244E4E">
        <w:trPr>
          <w:trHeight w:val="305"/>
        </w:trPr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>Homo</w:t>
            </w: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 sp.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393314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</w:tr>
      <w:tr w:rsidR="006B0C29" w:rsidRPr="006B0C29" w:rsidTr="00244E4E">
        <w:trPr>
          <w:trHeight w:val="305"/>
        </w:trPr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Cercopithecidae</w:t>
            </w:r>
            <w:proofErr w:type="spellEnd"/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>Cercopithecoides</w:t>
            </w:r>
            <w:proofErr w:type="spellEnd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>williamsi</w:t>
            </w:r>
            <w:proofErr w:type="spellEnd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 xml:space="preserve">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B0C29" w:rsidRPr="006B0C29" w:rsidTr="00244E4E">
        <w:trPr>
          <w:trHeight w:val="305"/>
        </w:trPr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>Papio</w:t>
            </w:r>
            <w:proofErr w:type="spellEnd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 xml:space="preserve"> hamadryas </w:t>
            </w:r>
            <w:proofErr w:type="spellStart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>robinsoni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B0C29" w:rsidRPr="006B0C29" w:rsidTr="00244E4E">
        <w:trPr>
          <w:trHeight w:val="305"/>
        </w:trPr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>Papio</w:t>
            </w:r>
            <w:proofErr w:type="spellEnd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>izodi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B0C29" w:rsidRPr="006B0C29" w:rsidTr="00244E4E">
        <w:trPr>
          <w:trHeight w:val="305"/>
        </w:trPr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>Papio</w:t>
            </w:r>
            <w:proofErr w:type="spellEnd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>ingens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B0C29" w:rsidRPr="006B0C29" w:rsidTr="00244E4E">
        <w:trPr>
          <w:trHeight w:val="305"/>
        </w:trPr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>Parapapio</w:t>
            </w:r>
            <w:proofErr w:type="spellEnd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>jonesi</w:t>
            </w:r>
            <w:proofErr w:type="spellEnd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 xml:space="preserve">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B0C29" w:rsidRPr="006B0C29" w:rsidTr="00244E4E">
        <w:trPr>
          <w:trHeight w:val="305"/>
        </w:trPr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>Parapapio</w:t>
            </w:r>
            <w:proofErr w:type="spellEnd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>broomi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B0C29" w:rsidRPr="006B0C29" w:rsidTr="00244E4E">
        <w:trPr>
          <w:trHeight w:val="305"/>
        </w:trPr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>Parapapio</w:t>
            </w:r>
            <w:proofErr w:type="spellEnd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>whitei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B0C29" w:rsidRPr="006B0C29" w:rsidTr="00244E4E">
        <w:trPr>
          <w:trHeight w:val="30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>Theropithecus</w:t>
            </w:r>
            <w:proofErr w:type="spellEnd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>oswaldi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</w:tr>
      <w:tr w:rsidR="006B0C29" w:rsidRPr="006B0C29" w:rsidTr="00244E4E">
        <w:trPr>
          <w:trHeight w:val="305"/>
        </w:trPr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Carnivora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Canidae 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>Canis</w:t>
            </w:r>
            <w:proofErr w:type="spellEnd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>mesomelas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</w:tr>
      <w:tr w:rsidR="006B0C29" w:rsidRPr="006B0C29" w:rsidTr="00244E4E">
        <w:trPr>
          <w:trHeight w:val="305"/>
        </w:trPr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>Canis</w:t>
            </w:r>
            <w:proofErr w:type="spellEnd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>brevirostris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B0C29" w:rsidRPr="006B0C29" w:rsidTr="00244E4E">
        <w:trPr>
          <w:trHeight w:val="305"/>
        </w:trPr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>Canis</w:t>
            </w:r>
            <w:proofErr w:type="spellEnd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>antiquus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B0C29" w:rsidRPr="006B0C29" w:rsidTr="00244E4E">
        <w:trPr>
          <w:trHeight w:val="305"/>
        </w:trPr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>Canis</w:t>
            </w:r>
            <w:proofErr w:type="spellEnd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 xml:space="preserve"> </w:t>
            </w: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sp.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B0C29" w:rsidRPr="006B0C29" w:rsidTr="00244E4E">
        <w:trPr>
          <w:trHeight w:val="305"/>
        </w:trPr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 xml:space="preserve">Vulpes </w:t>
            </w:r>
            <w:proofErr w:type="spellStart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>chama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B0C29" w:rsidRPr="006B0C29" w:rsidTr="00244E4E">
        <w:trPr>
          <w:trHeight w:val="305"/>
        </w:trPr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>Nyctereutes</w:t>
            </w:r>
            <w:proofErr w:type="spellEnd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>terblanchei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B0C29" w:rsidRPr="006B0C29" w:rsidTr="00244E4E">
        <w:trPr>
          <w:trHeight w:val="305"/>
        </w:trPr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Felidae 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>Homotherium</w:t>
            </w:r>
            <w:proofErr w:type="spellEnd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>latidens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B0C29" w:rsidRPr="006B0C29" w:rsidTr="00244E4E">
        <w:trPr>
          <w:trHeight w:val="305"/>
        </w:trPr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>Homotherium</w:t>
            </w:r>
            <w:proofErr w:type="spellEnd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>crenatidens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B0C29" w:rsidRPr="006B0C29" w:rsidTr="00244E4E">
        <w:trPr>
          <w:trHeight w:val="305"/>
        </w:trPr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 xml:space="preserve">Panthera </w:t>
            </w:r>
            <w:proofErr w:type="spellStart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>pardus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B0C29" w:rsidRPr="006B0C29" w:rsidTr="00244E4E">
        <w:trPr>
          <w:trHeight w:val="305"/>
        </w:trPr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 xml:space="preserve">Panthera </w:t>
            </w:r>
            <w:proofErr w:type="spellStart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>leo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B0C29" w:rsidRPr="006B0C29" w:rsidTr="00244E4E">
        <w:trPr>
          <w:trHeight w:val="305"/>
        </w:trPr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 xml:space="preserve">Panthera </w:t>
            </w: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sp.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</w:tr>
      <w:tr w:rsidR="006B0C29" w:rsidRPr="006B0C29" w:rsidTr="00244E4E">
        <w:trPr>
          <w:trHeight w:val="305"/>
        </w:trPr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>Acynonix</w:t>
            </w:r>
            <w:proofErr w:type="spellEnd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>jubatus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B0C29" w:rsidRPr="006B0C29" w:rsidTr="00244E4E">
        <w:trPr>
          <w:trHeight w:val="305"/>
        </w:trPr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 xml:space="preserve">Caracal </w:t>
            </w:r>
            <w:proofErr w:type="spellStart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>caracal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B0C29" w:rsidRPr="006B0C29" w:rsidTr="00244E4E">
        <w:trPr>
          <w:trHeight w:val="305"/>
        </w:trPr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>Dinofelis</w:t>
            </w:r>
            <w:proofErr w:type="spellEnd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>barlowi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B0C29" w:rsidRPr="006B0C29" w:rsidTr="00244E4E">
        <w:trPr>
          <w:trHeight w:val="305"/>
        </w:trPr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>Megantereon</w:t>
            </w:r>
            <w:proofErr w:type="spellEnd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>cultridens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B0C29" w:rsidRPr="006B0C29" w:rsidTr="00244E4E">
        <w:trPr>
          <w:trHeight w:val="305"/>
        </w:trPr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Hyaenidae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>Chasmaporthetes</w:t>
            </w:r>
            <w:proofErr w:type="spellEnd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>nitidula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B0C29" w:rsidRPr="006B0C29" w:rsidTr="00244E4E">
        <w:trPr>
          <w:trHeight w:val="305"/>
        </w:trPr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>Chasmaporthetes</w:t>
            </w:r>
            <w:proofErr w:type="spellEnd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>silberbergi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B0C29" w:rsidRPr="006B0C29" w:rsidTr="00244E4E">
        <w:trPr>
          <w:trHeight w:val="305"/>
        </w:trPr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>Chasmaporthetes</w:t>
            </w:r>
            <w:proofErr w:type="spellEnd"/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 sp.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</w:tr>
      <w:tr w:rsidR="006B0C29" w:rsidRPr="006B0C29" w:rsidTr="00244E4E">
        <w:trPr>
          <w:trHeight w:val="305"/>
        </w:trPr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 xml:space="preserve">Crocuta </w:t>
            </w:r>
            <w:proofErr w:type="spellStart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>crocuta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B0C29" w:rsidRPr="006B0C29" w:rsidTr="00244E4E">
        <w:trPr>
          <w:trHeight w:val="305"/>
        </w:trPr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>Pachycrocuta</w:t>
            </w:r>
            <w:proofErr w:type="spellEnd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>brevirostris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B0C29" w:rsidRPr="006B0C29" w:rsidTr="00244E4E">
        <w:trPr>
          <w:trHeight w:val="305"/>
        </w:trPr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>Parahyaenna</w:t>
            </w:r>
            <w:proofErr w:type="spellEnd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>brunnea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B0C29" w:rsidRPr="006B0C29" w:rsidTr="00244E4E">
        <w:trPr>
          <w:trHeight w:val="30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>Proteles</w:t>
            </w:r>
            <w:proofErr w:type="spellEnd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 xml:space="preserve"> </w:t>
            </w: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sp.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B0C29" w:rsidRPr="006B0C29" w:rsidTr="00244E4E">
        <w:trPr>
          <w:trHeight w:val="305"/>
        </w:trPr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Artiodactyla</w:t>
            </w:r>
            <w:proofErr w:type="spellEnd"/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Bovidae 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Alcelaphini 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>Connochaetes</w:t>
            </w:r>
            <w:proofErr w:type="spellEnd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>taurinus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B0C29" w:rsidRPr="006B0C29" w:rsidTr="00244E4E">
        <w:trPr>
          <w:trHeight w:val="305"/>
        </w:trPr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>Connochaetes</w:t>
            </w:r>
            <w:proofErr w:type="spellEnd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 xml:space="preserve"> </w:t>
            </w: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sp.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B0C29" w:rsidRPr="006B0C29" w:rsidTr="00244E4E">
        <w:trPr>
          <w:trHeight w:val="305"/>
        </w:trPr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>Megalotragus</w:t>
            </w:r>
            <w:proofErr w:type="spellEnd"/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 sp.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B0C29" w:rsidRPr="006B0C29" w:rsidTr="00244E4E">
        <w:trPr>
          <w:trHeight w:val="305"/>
        </w:trPr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>Damaliscus</w:t>
            </w:r>
            <w:proofErr w:type="spellEnd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>parmularius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B0C29" w:rsidRPr="006B0C29" w:rsidTr="00244E4E">
        <w:trPr>
          <w:trHeight w:val="305"/>
        </w:trPr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>Damaliscus</w:t>
            </w:r>
            <w:proofErr w:type="spellEnd"/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 sp.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</w:tr>
      <w:tr w:rsidR="006B0C29" w:rsidRPr="006B0C29" w:rsidTr="00244E4E">
        <w:trPr>
          <w:trHeight w:val="305"/>
        </w:trPr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>Parmularius</w:t>
            </w:r>
            <w:proofErr w:type="spellEnd"/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 sp.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B0C29" w:rsidRPr="006B0C29" w:rsidTr="00244E4E">
        <w:trPr>
          <w:trHeight w:val="305"/>
        </w:trPr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Alcelaphini </w:t>
            </w:r>
            <w:proofErr w:type="spellStart"/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indet</w:t>
            </w:r>
            <w:proofErr w:type="spellEnd"/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.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</w:tr>
      <w:tr w:rsidR="006B0C29" w:rsidRPr="006B0C29" w:rsidTr="00244E4E">
        <w:trPr>
          <w:trHeight w:val="305"/>
        </w:trPr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lastRenderedPageBreak/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Antilopini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 xml:space="preserve">Antidorcas </w:t>
            </w:r>
            <w:proofErr w:type="spellStart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>recki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B0C29" w:rsidRPr="006B0C29" w:rsidTr="00244E4E">
        <w:trPr>
          <w:trHeight w:val="305"/>
        </w:trPr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 xml:space="preserve">Antidorcas </w:t>
            </w:r>
            <w:proofErr w:type="spellStart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>bondi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B0C29" w:rsidRPr="006B0C29" w:rsidTr="00244E4E">
        <w:trPr>
          <w:trHeight w:val="305"/>
        </w:trPr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 xml:space="preserve">Antidorcas </w:t>
            </w: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sp.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B0C29" w:rsidRPr="006B0C29" w:rsidTr="00244E4E">
        <w:trPr>
          <w:trHeight w:val="305"/>
        </w:trPr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>Gazella</w:t>
            </w:r>
            <w:proofErr w:type="spellEnd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>gracilior</w:t>
            </w:r>
            <w:proofErr w:type="spellEnd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 xml:space="preserve">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</w:tr>
      <w:tr w:rsidR="006B0C29" w:rsidRPr="006B0C29" w:rsidTr="00244E4E">
        <w:trPr>
          <w:trHeight w:val="305"/>
        </w:trPr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>Gazella</w:t>
            </w:r>
            <w:proofErr w:type="spellEnd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 xml:space="preserve"> </w:t>
            </w: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sp.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B0C29" w:rsidRPr="006B0C29" w:rsidTr="00244E4E">
        <w:trPr>
          <w:trHeight w:val="305"/>
        </w:trPr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Aepycerotini</w:t>
            </w:r>
            <w:proofErr w:type="spellEnd"/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 xml:space="preserve">Aepyceros </w:t>
            </w:r>
            <w:proofErr w:type="spellStart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>melampus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B0C29" w:rsidRPr="006B0C29" w:rsidTr="00244E4E">
        <w:trPr>
          <w:trHeight w:val="305"/>
        </w:trPr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 xml:space="preserve">Aepyceros </w:t>
            </w: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sp.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B0C29" w:rsidRPr="006B0C29" w:rsidTr="00244E4E">
        <w:trPr>
          <w:trHeight w:val="305"/>
        </w:trPr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Neotragini</w:t>
            </w:r>
            <w:proofErr w:type="spellEnd"/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>Raphicerus</w:t>
            </w:r>
            <w:proofErr w:type="spellEnd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 xml:space="preserve"> </w:t>
            </w: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sp.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B0C29" w:rsidRPr="006B0C29" w:rsidTr="00244E4E">
        <w:trPr>
          <w:trHeight w:val="305"/>
        </w:trPr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Ovicaprini</w:t>
            </w:r>
            <w:proofErr w:type="spellEnd"/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>Makapania</w:t>
            </w:r>
            <w:proofErr w:type="spellEnd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>broomi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</w:tr>
      <w:tr w:rsidR="006B0C29" w:rsidRPr="006B0C29" w:rsidTr="00244E4E">
        <w:trPr>
          <w:trHeight w:val="305"/>
        </w:trPr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>Makapania</w:t>
            </w:r>
            <w:proofErr w:type="spellEnd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 xml:space="preserve"> </w:t>
            </w: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sp.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B0C29" w:rsidRPr="006B0C29" w:rsidTr="00244E4E">
        <w:trPr>
          <w:trHeight w:val="305"/>
        </w:trPr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Bovini</w:t>
            </w:r>
            <w:proofErr w:type="spellEnd"/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>Syncerus</w:t>
            </w:r>
            <w:proofErr w:type="spellEnd"/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 sp.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B0C29" w:rsidRPr="006B0C29" w:rsidTr="00244E4E">
        <w:trPr>
          <w:trHeight w:val="305"/>
        </w:trPr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Hippotragini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 xml:space="preserve">Hippotragus </w:t>
            </w:r>
            <w:proofErr w:type="spellStart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>equinus</w:t>
            </w:r>
            <w:proofErr w:type="spellEnd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 xml:space="preserve">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B0C29" w:rsidRPr="006B0C29" w:rsidTr="00244E4E">
        <w:trPr>
          <w:trHeight w:val="305"/>
        </w:trPr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 xml:space="preserve">Hippotragus </w:t>
            </w:r>
            <w:proofErr w:type="spellStart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>cookei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B0C29" w:rsidRPr="006B0C29" w:rsidTr="00244E4E">
        <w:trPr>
          <w:trHeight w:val="305"/>
        </w:trPr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 xml:space="preserve">Hippotragus </w:t>
            </w: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sp.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B0C29" w:rsidRPr="006B0C29" w:rsidTr="00244E4E">
        <w:trPr>
          <w:trHeight w:val="305"/>
        </w:trPr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Reduncini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>Redunca</w:t>
            </w:r>
            <w:proofErr w:type="spellEnd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>arundinum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B0C29" w:rsidRPr="006B0C29" w:rsidTr="00244E4E">
        <w:trPr>
          <w:trHeight w:val="305"/>
        </w:trPr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>Redunca</w:t>
            </w:r>
            <w:proofErr w:type="spellEnd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>darti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B0C29" w:rsidRPr="006B0C29" w:rsidTr="00244E4E">
        <w:trPr>
          <w:trHeight w:val="305"/>
        </w:trPr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>Redunca</w:t>
            </w:r>
            <w:proofErr w:type="spellEnd"/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 sp.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B0C29" w:rsidRPr="006B0C29" w:rsidTr="00244E4E">
        <w:trPr>
          <w:trHeight w:val="305"/>
        </w:trPr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Tragelaphini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>Tragelaphus</w:t>
            </w:r>
            <w:proofErr w:type="spellEnd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>strepsiceros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B0C29" w:rsidRPr="006B0C29" w:rsidTr="00244E4E">
        <w:trPr>
          <w:trHeight w:val="305"/>
        </w:trPr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>Tragelaphus</w:t>
            </w:r>
            <w:proofErr w:type="spellEnd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>angasi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B0C29" w:rsidRPr="006B0C29" w:rsidTr="00244E4E">
        <w:trPr>
          <w:trHeight w:val="305"/>
        </w:trPr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>Tragelaphus</w:t>
            </w:r>
            <w:proofErr w:type="spellEnd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 xml:space="preserve"> </w:t>
            </w: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sp.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B0C29" w:rsidRPr="006B0C29" w:rsidTr="00244E4E">
        <w:trPr>
          <w:trHeight w:val="305"/>
        </w:trPr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Tragelaphini </w:t>
            </w:r>
            <w:proofErr w:type="spellStart"/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indet</w:t>
            </w:r>
            <w:proofErr w:type="spellEnd"/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.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B0C29" w:rsidRPr="006B0C29" w:rsidTr="00244E4E">
        <w:trPr>
          <w:trHeight w:val="305"/>
        </w:trPr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Peleini</w:t>
            </w:r>
            <w:proofErr w:type="spellEnd"/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>Pelea</w:t>
            </w:r>
            <w:proofErr w:type="spellEnd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>capreolus</w:t>
            </w:r>
            <w:proofErr w:type="spellEnd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 xml:space="preserve">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B0C29" w:rsidRPr="006B0C29" w:rsidTr="00244E4E">
        <w:trPr>
          <w:trHeight w:val="305"/>
        </w:trPr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Cephalophini</w:t>
            </w:r>
            <w:proofErr w:type="spellEnd"/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>Oreotragus</w:t>
            </w:r>
            <w:proofErr w:type="spellEnd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 xml:space="preserve"> major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B0C29" w:rsidRPr="006B0C29" w:rsidTr="00244E4E">
        <w:trPr>
          <w:trHeight w:val="305"/>
        </w:trPr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>Oreotragus</w:t>
            </w:r>
            <w:proofErr w:type="spellEnd"/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 sp.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B0C29" w:rsidRPr="006B0C29" w:rsidTr="00244E4E">
        <w:trPr>
          <w:trHeight w:val="305"/>
        </w:trPr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Suidae 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>Potamochoerus</w:t>
            </w:r>
            <w:proofErr w:type="spellEnd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>porcus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B0C29" w:rsidRPr="006B0C29" w:rsidTr="00244E4E">
        <w:trPr>
          <w:trHeight w:val="305"/>
        </w:trPr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>Metridiochoerus</w:t>
            </w:r>
            <w:proofErr w:type="spellEnd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>modestus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B0C29" w:rsidRPr="006B0C29" w:rsidTr="00244E4E">
        <w:trPr>
          <w:trHeight w:val="305"/>
        </w:trPr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>Metridiochoerus</w:t>
            </w:r>
            <w:proofErr w:type="spellEnd"/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 sp.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B0C29" w:rsidRPr="006B0C29" w:rsidTr="00244E4E">
        <w:trPr>
          <w:trHeight w:val="305"/>
        </w:trPr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 xml:space="preserve">Phacochoerus </w:t>
            </w:r>
            <w:proofErr w:type="spellStart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>aethiopicus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B0C29" w:rsidRPr="006B0C29" w:rsidTr="00244E4E">
        <w:trPr>
          <w:trHeight w:val="30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>Phacochoerus africanus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B0C29" w:rsidRPr="006B0C29" w:rsidTr="00244E4E">
        <w:trPr>
          <w:trHeight w:val="305"/>
        </w:trPr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Perissodactyla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Equidae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 xml:space="preserve">Equus </w:t>
            </w:r>
            <w:proofErr w:type="spellStart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>capensis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B0C29" w:rsidRPr="006B0C29" w:rsidTr="00244E4E">
        <w:trPr>
          <w:trHeight w:val="305"/>
        </w:trPr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>Equus</w:t>
            </w: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 sp.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</w:tr>
      <w:tr w:rsidR="006B0C29" w:rsidRPr="006B0C29" w:rsidTr="00244E4E">
        <w:trPr>
          <w:trHeight w:val="30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 xml:space="preserve">Hipparion </w:t>
            </w:r>
            <w:proofErr w:type="spellStart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>lybicum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B0C29" w:rsidRPr="006B0C29" w:rsidTr="00244E4E">
        <w:trPr>
          <w:trHeight w:val="305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Proboscidea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Elephantidae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 xml:space="preserve">Elephas </w:t>
            </w:r>
            <w:proofErr w:type="spellStart"/>
            <w:r w:rsidRPr="006B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ZA"/>
              </w:rPr>
              <w:t>recki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29" w:rsidRPr="006B0C29" w:rsidRDefault="006B0C29" w:rsidP="006B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B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</w:tbl>
    <w:p w:rsidR="006B0C29" w:rsidRPr="006B0C29" w:rsidRDefault="006B0C29" w:rsidP="006B0C2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01069" w:rsidRDefault="00716F27" w:rsidP="006B0C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716F27">
        <w:rPr>
          <w:rFonts w:ascii="Times New Roman" w:hAnsi="Times New Roman" w:cs="Times New Roman"/>
          <w:sz w:val="24"/>
          <w:szCs w:val="24"/>
        </w:rPr>
        <w:t>J</w:t>
      </w:r>
      <w:r w:rsidR="003F7D1D">
        <w:rPr>
          <w:rFonts w:ascii="Times New Roman" w:hAnsi="Times New Roman" w:cs="Times New Roman"/>
          <w:sz w:val="24"/>
          <w:szCs w:val="24"/>
        </w:rPr>
        <w:t>C</w:t>
      </w:r>
      <w:r w:rsidRPr="00716F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r w:rsidRPr="00716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F27">
        <w:rPr>
          <w:rFonts w:ascii="Times New Roman" w:hAnsi="Times New Roman" w:cs="Times New Roman"/>
          <w:sz w:val="24"/>
          <w:szCs w:val="24"/>
        </w:rPr>
        <w:t>Jakovec</w:t>
      </w:r>
      <w:proofErr w:type="spellEnd"/>
      <w:r w:rsidRPr="00716F27">
        <w:rPr>
          <w:rFonts w:ascii="Times New Roman" w:hAnsi="Times New Roman" w:cs="Times New Roman"/>
          <w:sz w:val="24"/>
          <w:szCs w:val="24"/>
        </w:rPr>
        <w:t xml:space="preserve"> Cavern</w:t>
      </w:r>
      <w:r>
        <w:rPr>
          <w:rFonts w:ascii="Times New Roman" w:hAnsi="Times New Roman" w:cs="Times New Roman"/>
          <w:sz w:val="24"/>
          <w:szCs w:val="24"/>
        </w:rPr>
        <w:t>,</w:t>
      </w:r>
      <w:r w:rsidR="00393314">
        <w:rPr>
          <w:rFonts w:ascii="Times New Roman" w:hAnsi="Times New Roman" w:cs="Times New Roman"/>
          <w:sz w:val="24"/>
          <w:szCs w:val="24"/>
        </w:rPr>
        <w:t xml:space="preserve"> SB = Silberberg Grotto,</w:t>
      </w:r>
      <w:r>
        <w:rPr>
          <w:rFonts w:ascii="Times New Roman" w:hAnsi="Times New Roman" w:cs="Times New Roman"/>
          <w:sz w:val="24"/>
          <w:szCs w:val="24"/>
        </w:rPr>
        <w:t xml:space="preserve"> Mb5 E = Member 5 East, Mb5 W = Member 5 West, </w:t>
      </w:r>
      <w:r w:rsidRPr="00716F27">
        <w:rPr>
          <w:rFonts w:ascii="Times New Roman" w:hAnsi="Times New Roman" w:cs="Times New Roman"/>
          <w:sz w:val="24"/>
          <w:szCs w:val="24"/>
        </w:rPr>
        <w:t xml:space="preserve">StW53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716F27">
        <w:rPr>
          <w:rFonts w:ascii="Times New Roman" w:hAnsi="Times New Roman" w:cs="Times New Roman"/>
          <w:sz w:val="24"/>
          <w:szCs w:val="24"/>
        </w:rPr>
        <w:t>StW53 Infill</w:t>
      </w:r>
    </w:p>
    <w:p w:rsidR="00393314" w:rsidRDefault="00393314" w:rsidP="006B0C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1069" w:rsidRDefault="00201069" w:rsidP="006B0C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4EB8" w:rsidRDefault="00604EB8" w:rsidP="006B0C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4EB8" w:rsidRDefault="00604EB8" w:rsidP="006B0C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4EB8" w:rsidRDefault="00604EB8" w:rsidP="006B0C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4EB8" w:rsidRDefault="00604EB8" w:rsidP="006B0C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4EB8" w:rsidRDefault="00604EB8" w:rsidP="006B0C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3314" w:rsidRDefault="00393314" w:rsidP="006B0C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4EB8" w:rsidRDefault="00604EB8" w:rsidP="006B0C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3314" w:rsidRDefault="00393314" w:rsidP="006B0C2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04EB8" w:rsidRPr="00604EB8" w:rsidRDefault="00604EB8" w:rsidP="00604EB8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EB8"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604EB8" w:rsidRPr="00604EB8" w:rsidRDefault="00201069" w:rsidP="00604EB8">
      <w:pPr>
        <w:pStyle w:val="EndNoteBibliography"/>
        <w:spacing w:after="0"/>
        <w:ind w:left="1440" w:hanging="720"/>
        <w:rPr>
          <w:rFonts w:ascii="Times New Roman" w:hAnsi="Times New Roman" w:cs="Times New Roman"/>
        </w:rPr>
      </w:pPr>
      <w:r w:rsidRPr="00604EB8">
        <w:rPr>
          <w:rFonts w:ascii="Times New Roman" w:hAnsi="Times New Roman" w:cs="Times New Roman"/>
          <w:sz w:val="24"/>
          <w:szCs w:val="24"/>
        </w:rPr>
        <w:fldChar w:fldCharType="begin"/>
      </w:r>
      <w:r w:rsidRPr="00604EB8"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 w:rsidRPr="00604EB8">
        <w:rPr>
          <w:rFonts w:ascii="Times New Roman" w:hAnsi="Times New Roman" w:cs="Times New Roman"/>
          <w:sz w:val="24"/>
          <w:szCs w:val="24"/>
        </w:rPr>
        <w:fldChar w:fldCharType="separate"/>
      </w:r>
      <w:r w:rsidR="00604EB8" w:rsidRPr="00604EB8">
        <w:rPr>
          <w:rFonts w:ascii="Times New Roman" w:hAnsi="Times New Roman" w:cs="Times New Roman"/>
        </w:rPr>
        <w:t xml:space="preserve">Hanon R, Patou-Mathis M, Pean S, and Prat S. 2019. Paleobiodiversity and large mammal associations during the Late Pliocene and the Early Pleistocene in South Africa </w:t>
      </w:r>
      <w:r w:rsidR="00604EB8" w:rsidRPr="00604EB8">
        <w:rPr>
          <w:rFonts w:ascii="Times New Roman" w:hAnsi="Times New Roman" w:cs="Times New Roman"/>
          <w:i/>
        </w:rPr>
        <w:t>Quaternaire</w:t>
      </w:r>
      <w:r w:rsidR="00604EB8" w:rsidRPr="00604EB8">
        <w:rPr>
          <w:rFonts w:ascii="Times New Roman" w:hAnsi="Times New Roman" w:cs="Times New Roman"/>
        </w:rPr>
        <w:t xml:space="preserve"> 30:243 - 256. </w:t>
      </w:r>
    </w:p>
    <w:p w:rsidR="00604EB8" w:rsidRPr="00604EB8" w:rsidRDefault="00604EB8" w:rsidP="00604EB8">
      <w:pPr>
        <w:pStyle w:val="EndNoteBibliography"/>
        <w:spacing w:after="0"/>
        <w:ind w:left="1440" w:hanging="720"/>
        <w:rPr>
          <w:rFonts w:ascii="Times New Roman" w:hAnsi="Times New Roman" w:cs="Times New Roman"/>
        </w:rPr>
      </w:pPr>
      <w:r w:rsidRPr="00604EB8">
        <w:rPr>
          <w:rFonts w:ascii="Times New Roman" w:hAnsi="Times New Roman" w:cs="Times New Roman"/>
        </w:rPr>
        <w:t>Kibii JM. 2004. Comparative taxonomic, taphonomic and palaeoenvironmental analysis of 4-2.3 million year old Australopithecine cave infills at Sterkfontein.</w:t>
      </w:r>
    </w:p>
    <w:p w:rsidR="00604EB8" w:rsidRPr="00604EB8" w:rsidRDefault="00604EB8" w:rsidP="00604EB8">
      <w:pPr>
        <w:pStyle w:val="EndNoteBibliography"/>
        <w:spacing w:after="0"/>
        <w:ind w:left="1440" w:hanging="720"/>
        <w:rPr>
          <w:rFonts w:ascii="Times New Roman" w:hAnsi="Times New Roman" w:cs="Times New Roman"/>
        </w:rPr>
      </w:pPr>
      <w:r w:rsidRPr="00604EB8">
        <w:rPr>
          <w:rFonts w:ascii="Times New Roman" w:hAnsi="Times New Roman" w:cs="Times New Roman"/>
        </w:rPr>
        <w:t>McKee JK. 1991. Palaeo-ecology of the Sterkfontein Hominids: A review and synthesis.</w:t>
      </w:r>
      <w:r w:rsidRPr="00604EB8">
        <w:rPr>
          <w:rFonts w:ascii="Times New Roman" w:hAnsi="Times New Roman" w:cs="Times New Roman"/>
          <w:i/>
        </w:rPr>
        <w:t xml:space="preserve"> Palaeontologia Africana</w:t>
      </w:r>
      <w:r w:rsidRPr="00604EB8">
        <w:rPr>
          <w:rFonts w:ascii="Times New Roman" w:hAnsi="Times New Roman" w:cs="Times New Roman"/>
        </w:rPr>
        <w:t xml:space="preserve"> 28:41 - 51. </w:t>
      </w:r>
    </w:p>
    <w:p w:rsidR="00604EB8" w:rsidRPr="00604EB8" w:rsidRDefault="00604EB8" w:rsidP="00604EB8">
      <w:pPr>
        <w:pStyle w:val="EndNoteBibliography"/>
        <w:spacing w:after="0"/>
        <w:ind w:left="1440" w:hanging="720"/>
        <w:rPr>
          <w:rFonts w:ascii="Times New Roman" w:hAnsi="Times New Roman" w:cs="Times New Roman"/>
        </w:rPr>
      </w:pPr>
      <w:r w:rsidRPr="00604EB8">
        <w:rPr>
          <w:rFonts w:ascii="Times New Roman" w:hAnsi="Times New Roman" w:cs="Times New Roman"/>
        </w:rPr>
        <w:t>O'Regan HJ, and Reynolds SC. 2009. An ecological reassessment of the southern African carnivore guild: a case study from Member 4, Sterkfontein, South Africa.</w:t>
      </w:r>
      <w:r w:rsidRPr="00604EB8">
        <w:rPr>
          <w:rFonts w:ascii="Times New Roman" w:hAnsi="Times New Roman" w:cs="Times New Roman"/>
          <w:i/>
        </w:rPr>
        <w:t xml:space="preserve"> J Hum Evol</w:t>
      </w:r>
      <w:r w:rsidRPr="00604EB8">
        <w:rPr>
          <w:rFonts w:ascii="Times New Roman" w:hAnsi="Times New Roman" w:cs="Times New Roman"/>
        </w:rPr>
        <w:t xml:space="preserve"> 57:212-222. 10.1016/j.jhevol.2009.04.002</w:t>
      </w:r>
    </w:p>
    <w:p w:rsidR="00604EB8" w:rsidRPr="00604EB8" w:rsidRDefault="00604EB8" w:rsidP="00604EB8">
      <w:pPr>
        <w:pStyle w:val="EndNoteBibliography"/>
        <w:spacing w:after="0"/>
        <w:ind w:left="1440" w:hanging="720"/>
        <w:rPr>
          <w:rFonts w:ascii="Times New Roman" w:hAnsi="Times New Roman" w:cs="Times New Roman"/>
        </w:rPr>
      </w:pPr>
      <w:r w:rsidRPr="00604EB8">
        <w:rPr>
          <w:rFonts w:ascii="Times New Roman" w:hAnsi="Times New Roman" w:cs="Times New Roman"/>
        </w:rPr>
        <w:t>Pickering TR, Clarke RJ, and Heaton JL. 2004. The context of Stw 573, an early hominid skull and skeleton from Sterkfontein Member 2: taphonomy and paleoenvironment.</w:t>
      </w:r>
      <w:r w:rsidRPr="00604EB8">
        <w:rPr>
          <w:rFonts w:ascii="Times New Roman" w:hAnsi="Times New Roman" w:cs="Times New Roman"/>
          <w:i/>
        </w:rPr>
        <w:t xml:space="preserve"> Journal of Human Evolution</w:t>
      </w:r>
      <w:r w:rsidRPr="00604EB8">
        <w:rPr>
          <w:rFonts w:ascii="Times New Roman" w:hAnsi="Times New Roman" w:cs="Times New Roman"/>
        </w:rPr>
        <w:t xml:space="preserve"> 46:279-297. 10.1016/j.jhevol.2003.12.001</w:t>
      </w:r>
    </w:p>
    <w:p w:rsidR="00604EB8" w:rsidRPr="00604EB8" w:rsidRDefault="00604EB8" w:rsidP="00604EB8">
      <w:pPr>
        <w:pStyle w:val="EndNoteBibliography"/>
        <w:spacing w:after="0"/>
        <w:ind w:left="1440" w:hanging="720"/>
        <w:rPr>
          <w:rFonts w:ascii="Times New Roman" w:hAnsi="Times New Roman" w:cs="Times New Roman"/>
        </w:rPr>
      </w:pPr>
      <w:r w:rsidRPr="00604EB8">
        <w:rPr>
          <w:rFonts w:ascii="Times New Roman" w:hAnsi="Times New Roman" w:cs="Times New Roman"/>
        </w:rPr>
        <w:t>Reynolds SC, and Kibii JM. 2011. Sterkfontein at 75: review of palaeoenvironments, fauna and archaeology from the hominin site of Sterkfontein (Gauteng Province, South Africa).</w:t>
      </w:r>
      <w:r w:rsidRPr="00604EB8">
        <w:rPr>
          <w:rFonts w:ascii="Times New Roman" w:hAnsi="Times New Roman" w:cs="Times New Roman"/>
          <w:i/>
        </w:rPr>
        <w:t xml:space="preserve"> Palaeontologia Africana</w:t>
      </w:r>
      <w:r w:rsidRPr="00604EB8">
        <w:rPr>
          <w:rFonts w:ascii="Times New Roman" w:hAnsi="Times New Roman" w:cs="Times New Roman"/>
        </w:rPr>
        <w:t xml:space="preserve"> 46:59 - 88. </w:t>
      </w:r>
    </w:p>
    <w:p w:rsidR="00604EB8" w:rsidRPr="00604EB8" w:rsidRDefault="00604EB8" w:rsidP="00604EB8">
      <w:pPr>
        <w:pStyle w:val="EndNoteBibliography"/>
        <w:spacing w:after="0"/>
        <w:ind w:left="1440" w:hanging="720"/>
        <w:rPr>
          <w:rFonts w:ascii="Times New Roman" w:hAnsi="Times New Roman" w:cs="Times New Roman"/>
        </w:rPr>
      </w:pPr>
      <w:r w:rsidRPr="00604EB8">
        <w:rPr>
          <w:rFonts w:ascii="Times New Roman" w:hAnsi="Times New Roman" w:cs="Times New Roman"/>
        </w:rPr>
        <w:t>Turner A. 1997. Further remains of Carnivora (Mammalia) from the Sterkfontein hominid site.</w:t>
      </w:r>
      <w:r w:rsidRPr="00604EB8">
        <w:rPr>
          <w:rFonts w:ascii="Times New Roman" w:hAnsi="Times New Roman" w:cs="Times New Roman"/>
          <w:i/>
        </w:rPr>
        <w:t xml:space="preserve"> Palaeontologia Africana</w:t>
      </w:r>
      <w:r w:rsidRPr="00604EB8">
        <w:rPr>
          <w:rFonts w:ascii="Times New Roman" w:hAnsi="Times New Roman" w:cs="Times New Roman"/>
        </w:rPr>
        <w:t xml:space="preserve"> 34:115 - 126. </w:t>
      </w:r>
    </w:p>
    <w:p w:rsidR="00604EB8" w:rsidRPr="00604EB8" w:rsidRDefault="00604EB8" w:rsidP="00604EB8">
      <w:pPr>
        <w:pStyle w:val="EndNoteBibliography"/>
        <w:spacing w:after="0"/>
        <w:ind w:left="1440" w:hanging="720"/>
        <w:rPr>
          <w:rFonts w:ascii="Times New Roman" w:hAnsi="Times New Roman" w:cs="Times New Roman"/>
        </w:rPr>
      </w:pPr>
      <w:r w:rsidRPr="00604EB8">
        <w:rPr>
          <w:rFonts w:ascii="Times New Roman" w:hAnsi="Times New Roman" w:cs="Times New Roman"/>
        </w:rPr>
        <w:t>Vrba E. 1974a. Description and taxonomy of the Sterkfontein extension West pit (SE) Bovidae.</w:t>
      </w:r>
      <w:r w:rsidRPr="00604EB8">
        <w:rPr>
          <w:rFonts w:ascii="Times New Roman" w:hAnsi="Times New Roman" w:cs="Times New Roman"/>
          <w:i/>
        </w:rPr>
        <w:t xml:space="preserve"> Transvaal Museum Memoirs</w:t>
      </w:r>
      <w:r w:rsidRPr="00604EB8">
        <w:rPr>
          <w:rFonts w:ascii="Times New Roman" w:hAnsi="Times New Roman" w:cs="Times New Roman"/>
        </w:rPr>
        <w:t xml:space="preserve"> 21:49 - 52. </w:t>
      </w:r>
    </w:p>
    <w:p w:rsidR="00604EB8" w:rsidRPr="00604EB8" w:rsidRDefault="00604EB8" w:rsidP="00604EB8">
      <w:pPr>
        <w:pStyle w:val="EndNoteBibliography"/>
        <w:ind w:left="1440" w:hanging="720"/>
        <w:rPr>
          <w:rFonts w:ascii="Times New Roman" w:hAnsi="Times New Roman" w:cs="Times New Roman"/>
        </w:rPr>
      </w:pPr>
      <w:r w:rsidRPr="00604EB8">
        <w:rPr>
          <w:rFonts w:ascii="Times New Roman" w:hAnsi="Times New Roman" w:cs="Times New Roman"/>
        </w:rPr>
        <w:t>Vrba E. 1974b. Description and taxonomy of the Sterkfontein type locality (STS) Bovidae.</w:t>
      </w:r>
      <w:r w:rsidRPr="00604EB8">
        <w:rPr>
          <w:rFonts w:ascii="Times New Roman" w:hAnsi="Times New Roman" w:cs="Times New Roman"/>
          <w:i/>
        </w:rPr>
        <w:t xml:space="preserve"> Transvaal Museum Memoirs</w:t>
      </w:r>
      <w:r w:rsidRPr="00604EB8">
        <w:rPr>
          <w:rFonts w:ascii="Times New Roman" w:hAnsi="Times New Roman" w:cs="Times New Roman"/>
        </w:rPr>
        <w:t xml:space="preserve"> 21:43 - 48. </w:t>
      </w:r>
    </w:p>
    <w:p w:rsidR="006B0C29" w:rsidRPr="00716F27" w:rsidRDefault="00201069" w:rsidP="00604EB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04EB8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6B0C29" w:rsidRPr="00716F27" w:rsidSect="006B0C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eerJ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z2efvvvsvvpdlet0a8xztehedsxa0szpvdx&quot;&gt;My EndNote Library&lt;record-ids&gt;&lt;item&gt;109&lt;/item&gt;&lt;item&gt;110&lt;/item&gt;&lt;item&gt;111&lt;/item&gt;&lt;item&gt;113&lt;/item&gt;&lt;item&gt;114&lt;/item&gt;&lt;item&gt;124&lt;/item&gt;&lt;item&gt;242&lt;/item&gt;&lt;item&gt;316&lt;/item&gt;&lt;item&gt;710&lt;/item&gt;&lt;/record-ids&gt;&lt;/item&gt;&lt;/Libraries&gt;"/>
  </w:docVars>
  <w:rsids>
    <w:rsidRoot w:val="006B0C29"/>
    <w:rsid w:val="00147F59"/>
    <w:rsid w:val="00201069"/>
    <w:rsid w:val="00244E4E"/>
    <w:rsid w:val="00393314"/>
    <w:rsid w:val="003F7D1D"/>
    <w:rsid w:val="004570EB"/>
    <w:rsid w:val="0052620A"/>
    <w:rsid w:val="00604EB8"/>
    <w:rsid w:val="006B0C29"/>
    <w:rsid w:val="00716F27"/>
    <w:rsid w:val="007647C4"/>
    <w:rsid w:val="00AA573C"/>
    <w:rsid w:val="00B55739"/>
    <w:rsid w:val="00F3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0170CC"/>
  <w15:chartTrackingRefBased/>
  <w15:docId w15:val="{CF1D66FC-1DC7-45CA-8D35-10293C652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201069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01069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201069"/>
    <w:pPr>
      <w:spacing w:line="240" w:lineRule="auto"/>
      <w:jc w:val="both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201069"/>
    <w:rPr>
      <w:rFonts w:ascii="Calibri" w:hAnsi="Calibri" w:cs="Calibri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Malherbe</dc:creator>
  <cp:keywords/>
  <dc:description/>
  <cp:lastModifiedBy>Megan Malherbe</cp:lastModifiedBy>
  <cp:revision>11</cp:revision>
  <dcterms:created xsi:type="dcterms:W3CDTF">2024-10-30T11:40:00Z</dcterms:created>
  <dcterms:modified xsi:type="dcterms:W3CDTF">2024-11-18T07:18:00Z</dcterms:modified>
</cp:coreProperties>
</file>