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1A6" w:rsidRDefault="000600B3" w:rsidP="000600B3">
      <w:pPr>
        <w:jc w:val="both"/>
        <w:rPr>
          <w:rFonts w:ascii="Times New Roman" w:hAnsi="Times New Roman" w:cs="Times New Roman"/>
          <w:sz w:val="24"/>
          <w:szCs w:val="24"/>
        </w:rPr>
      </w:pPr>
      <w:r w:rsidRPr="000600B3">
        <w:rPr>
          <w:rFonts w:ascii="Times New Roman" w:hAnsi="Times New Roman" w:cs="Times New Roman"/>
          <w:b/>
          <w:sz w:val="24"/>
          <w:szCs w:val="24"/>
        </w:rPr>
        <w:t xml:space="preserve">Supplemental </w:t>
      </w:r>
      <w:r w:rsidR="000A73BF">
        <w:rPr>
          <w:rFonts w:ascii="Times New Roman" w:hAnsi="Times New Roman" w:cs="Times New Roman"/>
          <w:b/>
          <w:sz w:val="24"/>
          <w:szCs w:val="24"/>
        </w:rPr>
        <w:t>T</w:t>
      </w:r>
      <w:r w:rsidRPr="000600B3">
        <w:rPr>
          <w:rFonts w:ascii="Times New Roman" w:hAnsi="Times New Roman" w:cs="Times New Roman"/>
          <w:b/>
          <w:sz w:val="24"/>
          <w:szCs w:val="24"/>
        </w:rPr>
        <w:t>able S</w:t>
      </w:r>
      <w:r w:rsidR="00B11F2A">
        <w:rPr>
          <w:rFonts w:ascii="Times New Roman" w:hAnsi="Times New Roman" w:cs="Times New Roman"/>
          <w:b/>
          <w:sz w:val="24"/>
          <w:szCs w:val="24"/>
        </w:rPr>
        <w:t>2</w:t>
      </w:r>
      <w:r w:rsidRPr="000600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Taxonomic list of large mammal species at Cooper’s Cave</w:t>
      </w:r>
      <w:r w:rsidR="00B349B5">
        <w:rPr>
          <w:rFonts w:ascii="Times New Roman" w:hAnsi="Times New Roman" w:cs="Times New Roman"/>
          <w:sz w:val="24"/>
          <w:szCs w:val="24"/>
        </w:rPr>
        <w:t xml:space="preserve">. Integrated data from </w:t>
      </w:r>
      <w:r w:rsidR="00B349B5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PEVuZE5vdGU+PENpdGUgQXV0aG9yWWVhcj0iMSI+PEF1dGhvcj5IYW5vbjwvQXV0aG9yPjxZZWFy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</w:fldData>
        </w:fldChar>
      </w:r>
      <w:r w:rsidR="00B05883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0588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PEVuZE5vdGU+PENpdGUgQXV0aG9yWWVhcj0iMSI+PEF1dGhvcj5IYW5vbjwvQXV0aG9yPjxZZWFy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</w:fldData>
        </w:fldChar>
      </w:r>
      <w:r w:rsidR="00B05883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05883">
        <w:rPr>
          <w:rFonts w:ascii="Times New Roman" w:hAnsi="Times New Roman" w:cs="Times New Roman"/>
          <w:sz w:val="24"/>
          <w:szCs w:val="24"/>
        </w:rPr>
      </w:r>
      <w:r w:rsidR="00B05883">
        <w:rPr>
          <w:rFonts w:ascii="Times New Roman" w:hAnsi="Times New Roman" w:cs="Times New Roman"/>
          <w:sz w:val="24"/>
          <w:szCs w:val="24"/>
        </w:rPr>
        <w:fldChar w:fldCharType="end"/>
      </w:r>
      <w:r w:rsidR="00B349B5">
        <w:rPr>
          <w:rFonts w:ascii="Times New Roman" w:hAnsi="Times New Roman" w:cs="Times New Roman"/>
          <w:sz w:val="24"/>
          <w:szCs w:val="24"/>
        </w:rPr>
      </w:r>
      <w:r w:rsidR="00B349B5">
        <w:rPr>
          <w:rFonts w:ascii="Times New Roman" w:hAnsi="Times New Roman" w:cs="Times New Roman"/>
          <w:sz w:val="24"/>
          <w:szCs w:val="24"/>
        </w:rPr>
        <w:fldChar w:fldCharType="separate"/>
      </w:r>
      <w:r w:rsidR="00B05883">
        <w:rPr>
          <w:rFonts w:ascii="Times New Roman" w:hAnsi="Times New Roman" w:cs="Times New Roman"/>
          <w:noProof/>
          <w:sz w:val="24"/>
          <w:szCs w:val="24"/>
        </w:rPr>
        <w:t>de Ruiter et al. (2009); (Hanon et al. 2019); Hanon et al. (2022)</w:t>
      </w:r>
      <w:r w:rsidR="00B349B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2268"/>
        <w:gridCol w:w="1985"/>
        <w:gridCol w:w="3260"/>
      </w:tblGrid>
      <w:tr w:rsidR="000600B3" w:rsidRPr="000600B3" w:rsidTr="000600B3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Order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Family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Tribe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Taxon</w:t>
            </w:r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Primate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Hominidae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Paranthropus robustus</w:t>
            </w:r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Cercopithecidae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Cercopithecoides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</w:t>
            </w:r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Theropithecus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oswaldi</w:t>
            </w:r>
            <w:proofErr w:type="spellEnd"/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Papio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hamadryas </w:t>
            </w: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angusticeps</w:t>
            </w:r>
            <w:proofErr w:type="spellEnd"/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Papionini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sp.</w:t>
            </w:r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Gorgopithecus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</w:t>
            </w:r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Gorgopithecus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major</w:t>
            </w:r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Parapapio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</w:t>
            </w:r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Carnivora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Canidae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Lycaon </w:t>
            </w: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sekowei</w:t>
            </w:r>
            <w:proofErr w:type="spellEnd"/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Canis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mesomelas</w:t>
            </w:r>
            <w:proofErr w:type="spellEnd"/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Felidae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Dinofelis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aronoki</w:t>
            </w:r>
            <w:proofErr w:type="spellEnd"/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Dinofelis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</w:t>
            </w:r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Megantereon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whitei</w:t>
            </w:r>
            <w:proofErr w:type="spellEnd"/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Panthera </w:t>
            </w: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pardus</w:t>
            </w:r>
            <w:proofErr w:type="spellEnd"/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Panthera </w:t>
            </w: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leo</w:t>
            </w:r>
            <w:proofErr w:type="spellEnd"/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Acynonix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jubatus</w:t>
            </w:r>
            <w:proofErr w:type="spellEnd"/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Panthera </w:t>
            </w: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sp.</w:t>
            </w:r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Caracal </w:t>
            </w: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caracal</w:t>
            </w:r>
            <w:proofErr w:type="spellEnd"/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Felis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</w:t>
            </w:r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Hyaenidae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Crocuta ultra</w:t>
            </w:r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Parahyaenna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brunnea</w:t>
            </w:r>
            <w:proofErr w:type="spellEnd"/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Hyaena </w:t>
            </w: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hyaena</w:t>
            </w:r>
            <w:proofErr w:type="spellEnd"/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Chasmaporthetes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nitidula</w:t>
            </w:r>
            <w:proofErr w:type="spellEnd"/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Proteles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</w:t>
            </w:r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Artiodactyla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Bovidae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Alcelaphini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Megalotragus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</w:t>
            </w:r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Connochaetes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sp.</w:t>
            </w:r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Damaliscus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sp.</w:t>
            </w:r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Antilopini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Antidorcas </w:t>
            </w: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marsupialis</w:t>
            </w:r>
            <w:proofErr w:type="spellEnd"/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Antidorcas </w:t>
            </w: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recki</w:t>
            </w:r>
            <w:proofErr w:type="spellEnd"/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Neotragini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Raphicerus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</w:t>
            </w:r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Bovini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Syncerus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</w:t>
            </w:r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Tragelaphini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Tragelaphus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strepsiceros</w:t>
            </w:r>
            <w:proofErr w:type="spellEnd"/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Tragelaphus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scriptus</w:t>
            </w:r>
            <w:proofErr w:type="spellEnd"/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Hippotragini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Hippotragus </w:t>
            </w: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sp.</w:t>
            </w:r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Reduncini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Redunca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fulvorufula</w:t>
            </w:r>
            <w:proofErr w:type="spellEnd"/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Peleini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Pelea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</w:t>
            </w:r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Giraffidae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Sivatherium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maurusium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Suidae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Metridiochoerus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modestus</w:t>
            </w:r>
            <w:proofErr w:type="spellEnd"/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Metridiochoerus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andrewsi</w:t>
            </w:r>
            <w:proofErr w:type="spellEnd"/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Perissodactyla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Equidae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Equus quagga</w:t>
            </w:r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Equus </w:t>
            </w: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capensis</w:t>
            </w:r>
            <w:proofErr w:type="spellEnd"/>
          </w:p>
        </w:tc>
      </w:tr>
      <w:tr w:rsidR="000600B3" w:rsidRPr="000600B3" w:rsidTr="000600B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6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B3" w:rsidRPr="000600B3" w:rsidRDefault="000600B3" w:rsidP="000600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Eurygnathohippus</w:t>
            </w:r>
            <w:proofErr w:type="spellEnd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06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cornelianus</w:t>
            </w:r>
            <w:proofErr w:type="spellEnd"/>
          </w:p>
        </w:tc>
      </w:tr>
    </w:tbl>
    <w:p w:rsidR="00B349B5" w:rsidRDefault="00B349B5" w:rsidP="000600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5883" w:rsidRDefault="00B05883" w:rsidP="000600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9B5" w:rsidRPr="00B05883" w:rsidRDefault="00B349B5" w:rsidP="000600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9B5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B05883" w:rsidRPr="00421400" w:rsidRDefault="00B349B5" w:rsidP="00B0588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21400">
        <w:rPr>
          <w:rFonts w:ascii="Times New Roman" w:hAnsi="Times New Roman" w:cs="Times New Roman"/>
          <w:sz w:val="24"/>
          <w:szCs w:val="24"/>
        </w:rPr>
        <w:fldChar w:fldCharType="begin"/>
      </w:r>
      <w:r w:rsidRPr="00421400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421400">
        <w:rPr>
          <w:rFonts w:ascii="Times New Roman" w:hAnsi="Times New Roman" w:cs="Times New Roman"/>
          <w:sz w:val="24"/>
          <w:szCs w:val="24"/>
        </w:rPr>
        <w:fldChar w:fldCharType="separate"/>
      </w:r>
      <w:r w:rsidR="00B05883" w:rsidRPr="00421400">
        <w:rPr>
          <w:rFonts w:ascii="Times New Roman" w:hAnsi="Times New Roman" w:cs="Times New Roman"/>
        </w:rPr>
        <w:t xml:space="preserve">de Ruiter D, Pickering R, Steininger CM, Kramers JD, Hancox PJ, Churchill SE, Berger LR, and Backwell L. 2009. New </w:t>
      </w:r>
      <w:r w:rsidR="00B05883" w:rsidRPr="00421400">
        <w:rPr>
          <w:rFonts w:ascii="Times New Roman" w:hAnsi="Times New Roman" w:cs="Times New Roman"/>
          <w:i/>
        </w:rPr>
        <w:t>Australopithecus robustus</w:t>
      </w:r>
      <w:r w:rsidR="00B05883" w:rsidRPr="00421400">
        <w:rPr>
          <w:rFonts w:ascii="Times New Roman" w:hAnsi="Times New Roman" w:cs="Times New Roman"/>
        </w:rPr>
        <w:t xml:space="preserve"> fossils and associated U-Pb dates from Cooper's Cave (Gauteng, South Africa).</w:t>
      </w:r>
      <w:r w:rsidR="00B05883" w:rsidRPr="00421400">
        <w:rPr>
          <w:rFonts w:ascii="Times New Roman" w:hAnsi="Times New Roman" w:cs="Times New Roman"/>
          <w:i/>
        </w:rPr>
        <w:t xml:space="preserve"> Journal of Human Evolution</w:t>
      </w:r>
      <w:r w:rsidR="00B05883" w:rsidRPr="00421400">
        <w:rPr>
          <w:rFonts w:ascii="Times New Roman" w:hAnsi="Times New Roman" w:cs="Times New Roman"/>
        </w:rPr>
        <w:t xml:space="preserve"> 56:497-513. 10.1016/j.jhevol.2009.01.009</w:t>
      </w:r>
    </w:p>
    <w:p w:rsidR="00B05883" w:rsidRPr="00421400" w:rsidRDefault="00B05883" w:rsidP="00B0588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421400">
        <w:rPr>
          <w:rFonts w:ascii="Times New Roman" w:hAnsi="Times New Roman" w:cs="Times New Roman"/>
        </w:rPr>
        <w:t xml:space="preserve">Hanon R, Patou-Mathis M, Pean S, and Prat S. 2019. Paleobiodiversity and large mammal associations during the Late Pliocene and the Early Pleistocene in South Africa </w:t>
      </w:r>
      <w:r w:rsidRPr="00421400">
        <w:rPr>
          <w:rFonts w:ascii="Times New Roman" w:hAnsi="Times New Roman" w:cs="Times New Roman"/>
          <w:i/>
        </w:rPr>
        <w:t>Quaternaire</w:t>
      </w:r>
      <w:r w:rsidRPr="00421400">
        <w:rPr>
          <w:rFonts w:ascii="Times New Roman" w:hAnsi="Times New Roman" w:cs="Times New Roman"/>
        </w:rPr>
        <w:t xml:space="preserve"> 30:243 - 256. </w:t>
      </w:r>
    </w:p>
    <w:p w:rsidR="00B05883" w:rsidRPr="00421400" w:rsidRDefault="00B05883" w:rsidP="00B05883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421400">
        <w:rPr>
          <w:rFonts w:ascii="Times New Roman" w:hAnsi="Times New Roman" w:cs="Times New Roman"/>
        </w:rPr>
        <w:t>Hanon R, Patou-Mathis M, Pean S, Prat S, Cohen BF, and Steininger C. 2022. Early Pleistocene hominin subsistence behaviors in South Africa: Evidence from the hominin-bearing deposit of Cooper's D (Bloubank Valley, South Africa).</w:t>
      </w:r>
      <w:r w:rsidRPr="00421400">
        <w:rPr>
          <w:rFonts w:ascii="Times New Roman" w:hAnsi="Times New Roman" w:cs="Times New Roman"/>
          <w:i/>
        </w:rPr>
        <w:t xml:space="preserve"> Journal of</w:t>
      </w:r>
      <w:bookmarkStart w:id="0" w:name="_GoBack"/>
      <w:bookmarkEnd w:id="0"/>
      <w:r w:rsidRPr="00421400">
        <w:rPr>
          <w:rFonts w:ascii="Times New Roman" w:hAnsi="Times New Roman" w:cs="Times New Roman"/>
          <w:i/>
        </w:rPr>
        <w:t xml:space="preserve"> Human Evolution</w:t>
      </w:r>
      <w:r w:rsidRPr="00421400">
        <w:rPr>
          <w:rFonts w:ascii="Times New Roman" w:hAnsi="Times New Roman" w:cs="Times New Roman"/>
        </w:rPr>
        <w:t xml:space="preserve"> 162:103116. 10.1016/j.jhevol.2021.103116</w:t>
      </w:r>
    </w:p>
    <w:p w:rsidR="000600B3" w:rsidRPr="000600B3" w:rsidRDefault="00B349B5" w:rsidP="000600B3">
      <w:pPr>
        <w:jc w:val="both"/>
        <w:rPr>
          <w:rFonts w:ascii="Times New Roman" w:hAnsi="Times New Roman" w:cs="Times New Roman"/>
          <w:sz w:val="24"/>
          <w:szCs w:val="24"/>
        </w:rPr>
      </w:pPr>
      <w:r w:rsidRPr="00421400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0600B3" w:rsidRPr="000600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er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z2efvvvsvvpdlet0a8xztehedsxa0szpvdx&quot;&gt;My EndNote Library&lt;record-ids&gt;&lt;item&gt;86&lt;/item&gt;&lt;item&gt;439&lt;/item&gt;&lt;item&gt;710&lt;/item&gt;&lt;/record-ids&gt;&lt;/item&gt;&lt;/Libraries&gt;"/>
  </w:docVars>
  <w:rsids>
    <w:rsidRoot w:val="000600B3"/>
    <w:rsid w:val="000600B3"/>
    <w:rsid w:val="000A73BF"/>
    <w:rsid w:val="00421400"/>
    <w:rsid w:val="004570EB"/>
    <w:rsid w:val="006514D0"/>
    <w:rsid w:val="00B05883"/>
    <w:rsid w:val="00B11F2A"/>
    <w:rsid w:val="00B349B5"/>
    <w:rsid w:val="00B55739"/>
    <w:rsid w:val="00D32CBE"/>
    <w:rsid w:val="00F3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44CA7B-7BD1-4D4A-9401-240EE636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CBE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B349B5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349B5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349B5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349B5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Malherbe</dc:creator>
  <cp:keywords/>
  <dc:description/>
  <cp:lastModifiedBy>Megan Malherbe</cp:lastModifiedBy>
  <cp:revision>9</cp:revision>
  <dcterms:created xsi:type="dcterms:W3CDTF">2024-10-30T10:33:00Z</dcterms:created>
  <dcterms:modified xsi:type="dcterms:W3CDTF">2024-11-13T08:21:00Z</dcterms:modified>
</cp:coreProperties>
</file>