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642E" w:rsidP="667BC662" w:rsidRDefault="00B8069B" w14:paraId="00000001" w14:textId="34E450A8">
      <w:pPr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67BC662" w:rsidR="00B8069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Supplementary Material 1.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Material examined </w:t>
      </w:r>
      <w:r w:rsidRPr="667BC662" w:rsidR="3672B2E1">
        <w:rPr>
          <w:rFonts w:ascii="Times New Roman" w:hAnsi="Times New Roman" w:eastAsia="Times New Roman" w:cs="Times New Roman"/>
          <w:sz w:val="24"/>
          <w:szCs w:val="24"/>
          <w:lang w:val="en-US"/>
        </w:rPr>
        <w:t>o</w:t>
      </w:r>
      <w:r w:rsidRPr="667BC662" w:rsidR="245A0B49">
        <w:rPr>
          <w:rFonts w:ascii="Times New Roman" w:hAnsi="Times New Roman" w:eastAsia="Times New Roman" w:cs="Times New Roman"/>
          <w:sz w:val="24"/>
          <w:szCs w:val="24"/>
          <w:lang w:val="en-US"/>
        </w:rPr>
        <w:t>ther than</w:t>
      </w:r>
      <w:r w:rsidRPr="667BC662" w:rsidR="3672B2E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667BC662" w:rsidR="3672B2E1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/>
        </w:rPr>
        <w:t>Saguassu</w:t>
      </w:r>
      <w:r w:rsidRPr="667BC662" w:rsidR="3672B2E1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/>
        </w:rPr>
        <w:t xml:space="preserve"> </w:t>
      </w:r>
      <w:r w:rsidRPr="667BC662" w:rsidR="3672B2E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lang w:val="en-US"/>
        </w:rPr>
        <w:t xml:space="preserve">gen. </w:t>
      </w:r>
      <w:r w:rsidRPr="667BC662" w:rsidR="28291FD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lang w:val="en-US"/>
        </w:rPr>
        <w:t>n</w:t>
      </w:r>
      <w:bookmarkStart w:name="_Int_ualWolPY" w:id="77234001"/>
      <w:r w:rsidRPr="667BC662" w:rsidR="3672B2E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lang w:val="en-US"/>
        </w:rPr>
        <w:t>ov</w:t>
      </w:r>
      <w:r w:rsidRPr="667BC662" w:rsidR="00B8069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.</w:t>
      </w:r>
      <w:r w:rsidRPr="667BC662" w:rsidR="707192CA">
        <w:rPr>
          <w:rFonts w:ascii="Times New Roman" w:hAnsi="Times New Roman" w:eastAsia="Times New Roman" w:cs="Times New Roman"/>
          <w:sz w:val="24"/>
          <w:szCs w:val="24"/>
          <w:lang w:val="en-US"/>
        </w:rPr>
        <w:t>.</w:t>
      </w:r>
      <w:bookmarkEnd w:id="77234001"/>
    </w:p>
    <w:p w:rsidR="0069642E" w:rsidRDefault="0069642E" w14:paraId="00000002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642E" w:rsidRDefault="00B8069B" w14:paraId="00000003" w14:textId="77777777">
      <w:pPr>
        <w:spacing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Lampyrinae</w:t>
      </w:r>
    </w:p>
    <w:p w:rsidR="0069642E" w:rsidRDefault="00B8069B" w14:paraId="00000004" w14:textId="77777777">
      <w:pPr>
        <w:spacing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Lampyrini</w:t>
      </w:r>
    </w:p>
    <w:p w:rsidR="0069642E" w:rsidRDefault="00B8069B" w14:paraId="00000005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Lampyris</w:t>
      </w: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noctiluca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. Italy.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Sorrento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, 1/VII/1987,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J.J.Anderson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Emily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Foust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col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(USNM).</w:t>
      </w:r>
    </w:p>
    <w:p w:rsidR="667BC662" w:rsidP="667BC662" w:rsidRDefault="667BC662" w14:paraId="26661120" w14:textId="4B082C52">
      <w:pPr>
        <w:pStyle w:val="Normal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642E" w:rsidRDefault="00B8069B" w14:paraId="00000006" w14:textId="77777777">
      <w:pPr>
        <w:spacing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Photinini</w:t>
      </w:r>
    </w:p>
    <w:p w:rsidR="0069642E" w:rsidRDefault="00B8069B" w14:paraId="00000007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Alychnus</w:t>
      </w: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suturalis</w:t>
      </w: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.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 (♂, IAvH-E-219233): “COLOMBIA,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Cundinamarca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, Guasca, Vereda Rincón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del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Oso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, Finca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Suasié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, 4°43′15.2″ N 73°51′50.6″ W, 3310 m, 15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November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2014,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Colecta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directa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en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Páramo bajo, D. Martínez col.//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Alychnus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suturalis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="667BC662" w:rsidP="667BC662" w:rsidRDefault="667BC662" w14:paraId="03396690" w14:textId="6EED0873">
      <w:pPr>
        <w:pStyle w:val="Normal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642E" w:rsidRDefault="00B8069B" w14:paraId="00000008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Costalampys</w:t>
      </w: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delicata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Holotype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. BRAZIL. Rio de Janeiro: 1♂, Teresópolis, P.N. Serra dos Órgãos,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Malaise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trap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, PVE9B (22°26’57.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8”S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, 43°0’13.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7”W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, 1,236 m), I.2016, L. Silveira col. (DZRJ).</w:t>
      </w:r>
    </w:p>
    <w:p w:rsidR="667BC662" w:rsidP="667BC662" w:rsidRDefault="667BC662" w14:paraId="601CE496" w14:textId="6D9838B8">
      <w:pPr>
        <w:pStyle w:val="Normal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642E" w:rsidRDefault="00B8069B" w14:paraId="0000000A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Dadophora</w:t>
      </w: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hyalina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Brazil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Without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other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provenance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data. 1 Male. (BMNH);</w:t>
      </w:r>
    </w:p>
    <w:p w:rsidR="667BC662" w:rsidP="667BC662" w:rsidRDefault="667BC662" w14:paraId="37AB206B" w14:textId="734E706E">
      <w:pPr>
        <w:pStyle w:val="Normal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642E" w:rsidRDefault="00B8069B" w14:paraId="0000000B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Ethra</w:t>
      </w: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marginata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Brazil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. Rio de Janeiro. Teresópolis,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without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date, 1 male (DZRJ).</w:t>
      </w:r>
    </w:p>
    <w:p w:rsidR="667BC662" w:rsidP="667BC662" w:rsidRDefault="667BC662" w14:paraId="1CD31A36" w14:textId="244ECC85">
      <w:pPr>
        <w:pStyle w:val="Normal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642E" w:rsidRDefault="00B8069B" w14:paraId="0000000C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Haplocauda</w:t>
      </w: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albertinoi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BRAZIL.Acre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: Bujari, FES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Antimary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, 09 20001” S–68 19017” W, 21.x-04. xi, 2016,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Malaise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grande, E. F. Morato, &amp; J. A. Rafael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cols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–Rede BIA //HAPLOCAUDA ALBERTINOI HOLOTYPE”.</w:t>
      </w:r>
    </w:p>
    <w:p w:rsidR="667BC662" w:rsidP="667BC662" w:rsidRDefault="667BC662" w14:paraId="5BDFFD98" w14:textId="20A26F12">
      <w:pPr>
        <w:pStyle w:val="Normal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642E" w:rsidRDefault="00B8069B" w14:paraId="0000000D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Lucidota</w:t>
      </w: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atra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. United States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of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America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. NC,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Cullowhee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, VIII/2020, 1 male (WCCA).</w:t>
      </w:r>
    </w:p>
    <w:p w:rsidR="667BC662" w:rsidP="667BC662" w:rsidRDefault="667BC662" w14:paraId="7B81913B" w14:textId="3982E5B8">
      <w:pPr>
        <w:pStyle w:val="Normal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642E" w:rsidRDefault="00B8069B" w14:paraId="0000000E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Lucidota</w:t>
      </w: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banoni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French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Guiana.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Without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other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provenance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data, 1 male, 1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female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(DZRJ).</w:t>
      </w:r>
    </w:p>
    <w:p w:rsidR="667BC662" w:rsidP="667BC662" w:rsidRDefault="667BC662" w14:paraId="6A233ED5" w14:textId="3D49168E">
      <w:pPr>
        <w:pStyle w:val="Normal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642E" w:rsidRDefault="00B8069B" w14:paraId="0000000F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Luciuranus</w:t>
      </w: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josephi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. PARATYPES. BRAZIL. Rio de Janeiro. Teresópolis. PREPVE Pt.5 A 22°27’16.7’’ S 43°01’13.7’’ W 1961m, 11M, 7F, VIII/2014, Silveira &amp;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Khattar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col. (DZRJ); idem, 1M, 1F, IX/2014, Silveira &amp;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Khattar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col. (DZRJ); PREPVE Pt.5 B 22°27’18.0’’ S 43°01’12.2’’ W 1949m, 1M, 3F, VIII/2014, Silveira &amp;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Khattar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col. (DZRJ); PREPVE Pt.6C 22°27’18.0’’ S 43°01’12.2’’ W 2190 m, 2M, 1F, VII/2014, Silveira &amp;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Khattar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col. (DZRJ); idem, 1F VIII/2014, Silveira &amp;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Khattar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col. (DZRJ); idem PENSA RIO Pt.5 22°27’18.7’’ S 43°01’32’’ W 1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630m, VIII/2013, 17M, 2F R. Monteiro col. (MZSP); idem PENSA RIO Pt.3 22°26’55.6’’ S 43°00’44.3’’ W 1250m, 5M, VIII/2013, R. Monteiro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col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(MNRJ).</w:t>
      </w:r>
    </w:p>
    <w:p w:rsidR="667BC662" w:rsidP="667BC662" w:rsidRDefault="667BC662" w14:paraId="05C97682" w14:textId="1A4778D4">
      <w:pPr>
        <w:pStyle w:val="Normal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642E" w:rsidRDefault="00B8069B" w14:paraId="00000010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Luciuranus sinistrus</w:t>
      </w:r>
      <w:r>
        <w:rPr>
          <w:rFonts w:ascii="Times New Roman" w:hAnsi="Times New Roman" w:eastAsia="Times New Roman" w:cs="Times New Roman"/>
          <w:sz w:val="24"/>
          <w:szCs w:val="24"/>
        </w:rPr>
        <w:t>. PARATYPES. BRAZIL. Rio de Janeiro. Itatiaia. PENSA RIO Pt.1</w:t>
      </w:r>
    </w:p>
    <w:p w:rsidR="0069642E" w:rsidRDefault="00B8069B" w14:paraId="00000011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22°26’01.4’’, S 44°36’49.3’’ W 1070m, 10M, 15F, X/2014, R. Monteiro col. (DZRJ); PENSA RIO Pt.1 22°26’01.4’’, S 44°36’49.3’’ W 1070 m, Male, X/2014, R.</w:t>
      </w:r>
    </w:p>
    <w:p w:rsidR="667BC662" w:rsidP="667BC662" w:rsidRDefault="667BC662" w14:paraId="46E05516" w14:textId="6FB57FEB">
      <w:pPr>
        <w:pStyle w:val="Normal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642E" w:rsidRDefault="00B8069B" w14:paraId="00000012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Scissicauda disjuncta</w:t>
      </w:r>
      <w:r>
        <w:rPr>
          <w:rFonts w:ascii="Times New Roman" w:hAnsi="Times New Roman" w:eastAsia="Times New Roman" w:cs="Times New Roman"/>
          <w:sz w:val="24"/>
          <w:szCs w:val="24"/>
        </w:rPr>
        <w:t>. Brazil. Rio de Janeiro. Teresópolis, Serra dos Órgãos N. P., 1050m,</w:t>
      </w:r>
    </w:p>
    <w:p w:rsidR="0069642E" w:rsidRDefault="00B8069B" w14:paraId="00000013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XII/2013,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Malaise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trap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, 1 male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1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female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, R. Monteiro col. (DZRJ)</w:t>
      </w:r>
    </w:p>
    <w:p w:rsidR="667BC662" w:rsidP="667BC662" w:rsidRDefault="667BC662" w14:paraId="6268EDDD" w14:textId="4B990CE9">
      <w:pPr>
        <w:pStyle w:val="Normal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642E" w:rsidRDefault="00B8069B" w14:paraId="00000014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Uanauna angaporan</w:t>
      </w:r>
      <w:r>
        <w:rPr>
          <w:rFonts w:ascii="Times New Roman" w:hAnsi="Times New Roman" w:eastAsia="Times New Roman" w:cs="Times New Roman"/>
          <w:sz w:val="24"/>
          <w:szCs w:val="24"/>
        </w:rPr>
        <w:t>. PARATYPES. Brazil. Rio de Janeiro, Itaguaí, Parque Estadual</w:t>
      </w:r>
    </w:p>
    <w:p w:rsidR="0069642E" w:rsidRDefault="00B8069B" w14:paraId="00000015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Cunhambebe, 22º 50’ 53.4” S 43º 54’ 29.3” W, 150m, IX.2011, 1 male L. Silveira, Clarkson</w:t>
      </w:r>
    </w:p>
    <w:p w:rsidR="0069642E" w:rsidRDefault="00B8069B" w14:paraId="00000016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Sampaio &amp; Ferreira-Jr col. (DZRJ); Angra dos Reis, Parque Estadual da Ilha Grande (PEIG),</w:t>
      </w:r>
    </w:p>
    <w:p w:rsidR="0069642E" w:rsidRDefault="00B8069B" w14:paraId="00000017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approx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. 23º 10’ 30.4’’ S 44º 11’ 11.3’’ W, IX.2008, 2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females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, Projeto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Coleoptera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[J.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Mermudes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] col. (MNRJ).</w:t>
      </w:r>
    </w:p>
    <w:p w:rsidR="667BC662" w:rsidP="667BC662" w:rsidRDefault="667BC662" w14:paraId="76E85D66" w14:textId="1ED67907">
      <w:pPr>
        <w:pStyle w:val="Normal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642E" w:rsidRDefault="00B8069B" w14:paraId="00000018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Ybytyramoan praeclarum</w:t>
      </w:r>
      <w:r>
        <w:rPr>
          <w:rFonts w:ascii="Times New Roman" w:hAnsi="Times New Roman" w:eastAsia="Times New Roman" w:cs="Times New Roman"/>
          <w:sz w:val="24"/>
          <w:szCs w:val="24"/>
        </w:rPr>
        <w:t>. PARATYPE. Brazil. Rio de Janeiro, Teresópolis, P.N. Serra dos</w:t>
      </w:r>
    </w:p>
    <w:p w:rsidR="0069642E" w:rsidRDefault="00B8069B" w14:paraId="00000019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Órgãos, Pedra do Sino, Abrigo 4, 23.IX.2011, 1 male, N.C., C.L., J.C., Manuella Folly col.</w:t>
      </w:r>
    </w:p>
    <w:p w:rsidR="0069642E" w:rsidRDefault="00B8069B" w14:paraId="0000001A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(DZRJ).</w:t>
      </w:r>
    </w:p>
    <w:p w:rsidR="667BC662" w:rsidP="667BC662" w:rsidRDefault="667BC662" w14:paraId="2A206E15" w14:textId="743016AC">
      <w:pPr>
        <w:pStyle w:val="Normal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1C43953F" w:rsidP="667BC662" w:rsidRDefault="1C43953F" w14:paraId="1A39FC1B" w14:textId="53E8B581">
      <w:pPr>
        <w:pStyle w:val="Normal"/>
        <w:spacing w:line="360" w:lineRule="auto"/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en-US"/>
        </w:rPr>
      </w:pPr>
      <w:r w:rsidRPr="667BC662" w:rsidR="1C43953F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/>
        </w:rPr>
        <w:t>Photinoides</w:t>
      </w:r>
      <w:r w:rsidRPr="667BC662" w:rsidR="1C43953F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/>
        </w:rPr>
        <w:t xml:space="preserve"> </w:t>
      </w:r>
      <w:r w:rsidRPr="667BC662" w:rsidR="1C43953F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/>
        </w:rPr>
        <w:t>mystrionophorus</w:t>
      </w:r>
      <w:r w:rsidRPr="667BC662" w:rsidR="4C3F3E6E"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en-US"/>
        </w:rPr>
        <w:t xml:space="preserve">. </w:t>
      </w:r>
      <w:r w:rsidRPr="667BC662" w:rsidR="4C3F3E6E"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en-US"/>
        </w:rPr>
        <w:t xml:space="preserve">FRENCH GUIANA: 21 km SE </w:t>
      </w:r>
      <w:r w:rsidRPr="667BC662" w:rsidR="4C3F3E6E"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en-US"/>
        </w:rPr>
        <w:t>Roura</w:t>
      </w:r>
      <w:r w:rsidRPr="667BC662" w:rsidR="4C3F3E6E"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en-US"/>
        </w:rPr>
        <w:t xml:space="preserve"> </w:t>
      </w:r>
      <w:r w:rsidRPr="667BC662" w:rsidR="4C3F3E6E"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en-US"/>
        </w:rPr>
        <w:t>on</w:t>
      </w:r>
      <w:r w:rsidRPr="667BC662" w:rsidR="4C3F3E6E"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en-US"/>
        </w:rPr>
        <w:t xml:space="preserve"> </w:t>
      </w:r>
      <w:r w:rsidRPr="667BC662" w:rsidR="4C3F3E6E"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en-US"/>
        </w:rPr>
        <w:t xml:space="preserve">Kaw </w:t>
      </w:r>
      <w:r w:rsidRPr="667BC662" w:rsidR="4C3F3E6E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Rd., 6-7-11-2010, </w:t>
      </w:r>
      <w:r w:rsidRPr="667BC662" w:rsidR="4C3F3E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N04°36.115'</w:t>
      </w:r>
      <w:r w:rsidRPr="667BC662" w:rsidR="4C3F3E6E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, </w:t>
      </w:r>
      <w:r w:rsidRPr="667BC662" w:rsidR="4C3F3E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W052°15.972', </w:t>
      </w:r>
      <w:r w:rsidRPr="667BC662" w:rsidR="4C3F3E6E"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en-US"/>
        </w:rPr>
        <w:t xml:space="preserve">J. E. </w:t>
      </w:r>
      <w:r w:rsidRPr="667BC662" w:rsidR="4C3F3E6E"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en-US"/>
        </w:rPr>
        <w:t>Eger</w:t>
      </w:r>
      <w:r w:rsidRPr="667BC662" w:rsidR="4C3F3E6E"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en-US"/>
        </w:rPr>
        <w:t xml:space="preserve">, </w:t>
      </w:r>
      <w:r w:rsidRPr="667BC662" w:rsidR="4C3F3E6E"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en-US"/>
        </w:rPr>
        <w:t>coll</w:t>
      </w:r>
      <w:r w:rsidRPr="667BC662" w:rsidR="4C3F3E6E"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en-US"/>
        </w:rPr>
        <w:t xml:space="preserve">., MV Light </w:t>
      </w:r>
      <w:r w:rsidRPr="667BC662" w:rsidR="4C3F3E6E"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en-US"/>
        </w:rPr>
        <w:t>G.Powell</w:t>
      </w:r>
      <w:r w:rsidRPr="667BC662" w:rsidR="4C3F3E6E"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en-US"/>
        </w:rPr>
        <w:t xml:space="preserve"> col. (FSCA) =</w:t>
      </w:r>
    </w:p>
    <w:p w:rsidR="667BC662" w:rsidP="667BC662" w:rsidRDefault="667BC662" w14:paraId="36100CC4" w14:textId="61F90A14">
      <w:pPr>
        <w:pStyle w:val="Normal"/>
        <w:spacing w:line="360" w:lineRule="auto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</w:p>
    <w:p w:rsidR="1C43953F" w:rsidP="667BC662" w:rsidRDefault="1C43953F" w14:paraId="1F95AA9A" w14:textId="4466F3BD">
      <w:pPr>
        <w:pStyle w:val="Normal"/>
        <w:spacing w:line="360" w:lineRule="auto"/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en-US"/>
        </w:rPr>
      </w:pPr>
      <w:r w:rsidRPr="667BC662" w:rsidR="1C43953F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/>
        </w:rPr>
        <w:t xml:space="preserve">Photinus </w:t>
      </w:r>
      <w:r w:rsidRPr="667BC662" w:rsidR="1C43953F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/>
        </w:rPr>
        <w:t>cylindrus</w:t>
      </w:r>
      <w:r w:rsidRPr="667BC662" w:rsidR="1B9F9AF0"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en-US"/>
        </w:rPr>
        <w:t>. URUGUAY.</w:t>
      </w:r>
      <w:r w:rsidRPr="667BC662" w:rsidR="1B9F9AF0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/>
        </w:rPr>
        <w:t xml:space="preserve"> Laguna Negra</w:t>
      </w:r>
      <w:r w:rsidRPr="667BC662" w:rsidR="1B9F9AF0"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en-US"/>
        </w:rPr>
        <w:t>, 6/II</w:t>
      </w:r>
      <w:r w:rsidRPr="667BC662" w:rsidR="1B9F9AF0"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en-US"/>
        </w:rPr>
        <w:t>/[</w:t>
      </w:r>
      <w:r w:rsidRPr="667BC662" w:rsidR="1B9F9AF0"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en-US"/>
        </w:rPr>
        <w:t xml:space="preserve">19]85, </w:t>
      </w:r>
      <w:r w:rsidRPr="667BC662" w:rsidR="2ED6107D"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en-US"/>
        </w:rPr>
        <w:t xml:space="preserve">J. E. Barriga leg. </w:t>
      </w:r>
      <w:r w:rsidRPr="667BC662" w:rsidR="1B9F9AF0"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en-US"/>
        </w:rPr>
        <w:t>(MZUF).</w:t>
      </w:r>
    </w:p>
    <w:p w:rsidR="667BC662" w:rsidP="667BC662" w:rsidRDefault="667BC662" w14:paraId="39796376" w14:textId="214FF91F">
      <w:pPr>
        <w:pStyle w:val="Normal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642E" w:rsidRDefault="00B8069B" w14:paraId="0000001D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Photinus</w:t>
      </w: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corruscus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. UNITED STATES OF AMERICA. North Carolina: Jackson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county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Sylva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35.3281198,-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83.1756354), VII/2020, 5M, 1F, L. Silveira col. (WCCA)</w:t>
      </w:r>
    </w:p>
    <w:p w:rsidR="667BC662" w:rsidP="667BC662" w:rsidRDefault="667BC662" w14:paraId="12FB1A1A" w14:textId="7232C83C">
      <w:pPr>
        <w:pStyle w:val="Normal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642E" w:rsidRDefault="00B8069B" w14:paraId="0000001E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Photinus pyralis</w:t>
      </w:r>
      <w:r>
        <w:rPr>
          <w:rFonts w:ascii="Times New Roman" w:hAnsi="Times New Roman" w:eastAsia="Times New Roman" w:cs="Times New Roman"/>
          <w:sz w:val="24"/>
          <w:szCs w:val="24"/>
        </w:rPr>
        <w:t>. UNITED STATES OF AMERICA. North Carolina: Jackson county, Sylva</w:t>
      </w:r>
    </w:p>
    <w:p w:rsidR="0069642E" w:rsidRDefault="00B8069B" w14:paraId="0000001F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(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35.3281198,-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83.1756354), VII/2020, 2M, 2F, L. Silveira col. (WCCA)</w:t>
      </w:r>
    </w:p>
    <w:p w:rsidR="667BC662" w:rsidP="667BC662" w:rsidRDefault="667BC662" w14:paraId="16E00556" w14:textId="1B484430">
      <w:pPr>
        <w:pStyle w:val="Normal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642E" w:rsidRDefault="00B8069B" w14:paraId="00000020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Photinus macdermotti</w:t>
      </w:r>
      <w:r>
        <w:rPr>
          <w:rFonts w:ascii="Times New Roman" w:hAnsi="Times New Roman" w:eastAsia="Times New Roman" w:cs="Times New Roman"/>
          <w:sz w:val="24"/>
          <w:szCs w:val="24"/>
        </w:rPr>
        <w:t>. UNITED STATES OF AMERICA. North Carolina: Jackson county,</w:t>
      </w:r>
    </w:p>
    <w:p w:rsidR="0069642E" w:rsidRDefault="00B8069B" w14:paraId="00000021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Sylva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35.3281198,-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83.1756354), VI/2022, 2M, L. Silveira col. (WCCA)</w:t>
      </w:r>
    </w:p>
    <w:p w:rsidR="667BC662" w:rsidP="667BC662" w:rsidRDefault="667BC662" w14:paraId="4DA91654" w14:textId="0F310800">
      <w:pPr>
        <w:pStyle w:val="Normal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642E" w:rsidRDefault="00B8069B" w14:paraId="00000022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Phosphoanopterus</w:t>
      </w: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metzneri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Examined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from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Nunes et al. (2021): Nunes, V., Figueira, G., Lopes, L. F., &amp; Souto, P. (2021,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September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).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On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Natural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History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of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Black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Winged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Firefly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Phosphaenopterus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metzneri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Schaufuss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, 1870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with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Comparative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Notes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on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Phosphaenina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Coleoptera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Lampyridae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). In Annales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Zoologici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(Vol. 71, No. 3, pp. 661-691).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Museum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Institute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of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Zoology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Polish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Academy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of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Sciences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667BC662" w:rsidP="667BC662" w:rsidRDefault="667BC662" w14:paraId="2FA679C1" w14:textId="37F9980A">
      <w:pPr>
        <w:pStyle w:val="Normal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642E" w:rsidRDefault="00B8069B" w14:paraId="00000023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Phosphaenus</w:t>
      </w: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hemipterus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. PORTUGAL. Leiria: São de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Alge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(40°01’22.3’’N, 8°15’47.2’’W), 1M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collected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by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colored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pan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traps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, 23/V/2019; Coimbra: Fajão (40°09’ 54.9’’N, 7°55’22.2’’W), 1M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collected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by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pitfall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traps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, 19/VI/2019; Seia: Cabeça (Parque Natural da Serra da Estrela), 1M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collected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by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pitfall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traps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hosted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at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Museu de História Natural e da Ciência,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University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of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Porto), 16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to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28-VI-1999;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Belgium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: Herne, 1M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collected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by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active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search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, 06/VI/2003,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Raphaël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De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Cock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col.</w:t>
      </w:r>
    </w:p>
    <w:p w:rsidR="667BC662" w:rsidP="667BC662" w:rsidRDefault="667BC662" w14:paraId="0D28A973" w14:textId="0602590D">
      <w:pPr>
        <w:pStyle w:val="Normal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642E" w:rsidRDefault="00B8069B" w14:paraId="00000024" w14:textId="7777777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Pseudolychnuris</w:t>
      </w: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vittata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. COLOMBIA,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Cundinamarca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, PNN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Chingaza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, Alto de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la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Bandera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, 4°31′ N 73°45′ W 3660 m,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Malaise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8–22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December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2000, E.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Niño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leg. M1033//Bradley Smith 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Proj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. ‘07 079001//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>Pseudolychnuris</w:t>
      </w:r>
      <w:r w:rsidRPr="667BC662" w:rsidR="00B8069B">
        <w:rPr>
          <w:rFonts w:ascii="Times New Roman" w:hAnsi="Times New Roman" w:eastAsia="Times New Roman" w:cs="Times New Roman"/>
          <w:sz w:val="24"/>
          <w:szCs w:val="24"/>
        </w:rPr>
        <w:t xml:space="preserve"> L. SILVEIRA det. 2019. (♂, IAvH-078005).</w:t>
      </w:r>
    </w:p>
    <w:p w:rsidR="667BC662" w:rsidP="667BC662" w:rsidRDefault="667BC662" w14:paraId="5C9251AE" w14:textId="24FF5DF5">
      <w:pPr>
        <w:pStyle w:val="Normal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5AE120F2" w:rsidP="667BC662" w:rsidRDefault="5AE120F2" w14:paraId="4727C8C1" w14:textId="09FBC24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667BC662" w:rsidR="5AE120F2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pt-BR"/>
        </w:rPr>
        <w:t>Pyropyga</w:t>
      </w:r>
      <w:r w:rsidRPr="667BC662" w:rsidR="5AE120F2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667BC662" w:rsidR="5AE120F2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pt-BR"/>
        </w:rPr>
        <w:t>nigricans</w:t>
      </w:r>
      <w:r w:rsidRPr="667BC662" w:rsidR="5AE120F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. UNITED STATES OF AMERICA. Green Valley, </w:t>
      </w:r>
      <w:r w:rsidRPr="667BC662" w:rsidR="5AE120F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t-BR"/>
        </w:rPr>
        <w:t>Pima</w:t>
      </w:r>
      <w:r w:rsidRPr="667BC662" w:rsidR="5AE120F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Co., Arizona // Dr. </w:t>
      </w:r>
      <w:r w:rsidRPr="667BC662" w:rsidR="5AE120F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t-BR"/>
        </w:rPr>
        <w:t>Lenczy</w:t>
      </w:r>
      <w:r w:rsidRPr="667BC662" w:rsidR="5AE120F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t-BR"/>
        </w:rPr>
        <w:t>, 6.1969, 1M (USNM)</w:t>
      </w:r>
    </w:p>
    <w:p w:rsidR="667BC662" w:rsidP="667BC662" w:rsidRDefault="667BC662" w14:paraId="3EF2E908" w14:textId="15844CD5">
      <w:pPr>
        <w:pStyle w:val="Normal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667BC662" w:rsidP="667BC662" w:rsidRDefault="667BC662" w14:paraId="0DF2FE97" w14:textId="6E352B8B">
      <w:pPr>
        <w:pStyle w:val="Normal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69642E" w:rsidRDefault="00B8069B" w14:paraId="00000027" w14:textId="2D04674B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 w:rsidR="0069642E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alWolPY" int2:invalidationBookmarkName="" int2:hashCode="KqktB5CCLioYq8" int2:id="LWY2Qs3k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95D"/>
    <w:rsid w:val="00533606"/>
    <w:rsid w:val="0069642E"/>
    <w:rsid w:val="00B8069B"/>
    <w:rsid w:val="00EC395D"/>
    <w:rsid w:val="06FAD6A1"/>
    <w:rsid w:val="0E135AC2"/>
    <w:rsid w:val="1034FB18"/>
    <w:rsid w:val="1B9F9AF0"/>
    <w:rsid w:val="1C43953F"/>
    <w:rsid w:val="245A0B49"/>
    <w:rsid w:val="28291FD8"/>
    <w:rsid w:val="2ED6107D"/>
    <w:rsid w:val="3672B2E1"/>
    <w:rsid w:val="4C3F3E6E"/>
    <w:rsid w:val="4CA92781"/>
    <w:rsid w:val="4D1317BD"/>
    <w:rsid w:val="52D1858F"/>
    <w:rsid w:val="54FC9D33"/>
    <w:rsid w:val="5AE120F2"/>
    <w:rsid w:val="5F7B28F3"/>
    <w:rsid w:val="6088D126"/>
    <w:rsid w:val="667BC662"/>
    <w:rsid w:val="707192CA"/>
    <w:rsid w:val="79F6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7235D16-41CC-4192-953E-5B27558C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f05dbda6f49a4a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Luiz Lima Da Silveira</lastModifiedBy>
  <revision>2</revision>
  <dcterms:created xsi:type="dcterms:W3CDTF">2024-06-07T17:48:00.0000000Z</dcterms:created>
  <dcterms:modified xsi:type="dcterms:W3CDTF">2024-06-07T18:00:34.2021158Z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321b5f-a4ea-42e4-9273-2f91b9a1a708_Enabled">
    <vt:lpwstr>true</vt:lpwstr>
  </property>
  <property fmtid="{D5CDD505-2E9C-101B-9397-08002B2CF9AE}" pid="3" name="MSIP_Label_8d321b5f-a4ea-42e4-9273-2f91b9a1a708_SetDate">
    <vt:lpwstr>2024-06-07T17:48:35Z</vt:lpwstr>
  </property>
  <property fmtid="{D5CDD505-2E9C-101B-9397-08002B2CF9AE}" pid="4" name="MSIP_Label_8d321b5f-a4ea-42e4-9273-2f91b9a1a708_Method">
    <vt:lpwstr>Standard</vt:lpwstr>
  </property>
  <property fmtid="{D5CDD505-2E9C-101B-9397-08002B2CF9AE}" pid="5" name="MSIP_Label_8d321b5f-a4ea-42e4-9273-2f91b9a1a708_Name">
    <vt:lpwstr>Low Confidentiality - Green</vt:lpwstr>
  </property>
  <property fmtid="{D5CDD505-2E9C-101B-9397-08002B2CF9AE}" pid="6" name="MSIP_Label_8d321b5f-a4ea-42e4-9273-2f91b9a1a708_SiteId">
    <vt:lpwstr>c5b35b5a-16d5-4414-8ee1-7bde70543f1b</vt:lpwstr>
  </property>
  <property fmtid="{D5CDD505-2E9C-101B-9397-08002B2CF9AE}" pid="7" name="MSIP_Label_8d321b5f-a4ea-42e4-9273-2f91b9a1a708_ActionId">
    <vt:lpwstr>a78eded8-9a5a-4f17-b075-2166d363c112</vt:lpwstr>
  </property>
  <property fmtid="{D5CDD505-2E9C-101B-9397-08002B2CF9AE}" pid="8" name="MSIP_Label_8d321b5f-a4ea-42e4-9273-2f91b9a1a708_ContentBits">
    <vt:lpwstr>0</vt:lpwstr>
  </property>
</Properties>
</file>