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31BA" w14:textId="44E562F1" w:rsidR="007C4AD3" w:rsidRDefault="000C0E66" w:rsidP="007C4AD3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Supplementary 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</w:rPr>
        <w:t>Table</w:t>
      </w:r>
      <w:r w:rsidR="001B14A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D6D83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E30C97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601E6" w:rsidRPr="000601E6">
        <w:rPr>
          <w:rFonts w:ascii="Times New Roman" w:hAnsi="Times New Roman" w:cs="Times New Roman"/>
          <w:b/>
          <w:bCs/>
          <w:color w:val="000000" w:themeColor="text1"/>
        </w:rPr>
        <w:t xml:space="preserve">Analysis completion time and CPU utilization for chromosomes 1 and 2, based on calculations performed using </w:t>
      </w:r>
      <w:proofErr w:type="spellStart"/>
      <w:r w:rsidR="000601E6" w:rsidRPr="000601E6">
        <w:rPr>
          <w:rFonts w:ascii="Times New Roman" w:hAnsi="Times New Roman" w:cs="Times New Roman"/>
          <w:b/>
          <w:bCs/>
          <w:color w:val="000000" w:themeColor="text1"/>
        </w:rPr>
        <w:t>PGSXplorer</w:t>
      </w:r>
      <w:proofErr w:type="spellEnd"/>
      <w:r w:rsidR="000601E6" w:rsidRPr="000601E6">
        <w:rPr>
          <w:rFonts w:ascii="Times New Roman" w:hAnsi="Times New Roman" w:cs="Times New Roman"/>
          <w:b/>
          <w:bCs/>
          <w:color w:val="000000" w:themeColor="text1"/>
        </w:rPr>
        <w:t xml:space="preserve"> with T1, T2, and T3 datasets across eight methods (excluding MUSSEL).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586"/>
        <w:gridCol w:w="2894"/>
        <w:gridCol w:w="1659"/>
      </w:tblGrid>
      <w:tr w:rsidR="005462EA" w:rsidRPr="00133337" w14:paraId="0DFA780C" w14:textId="77777777" w:rsidTr="00E30C97">
        <w:trPr>
          <w:trHeight w:val="427"/>
        </w:trPr>
        <w:tc>
          <w:tcPr>
            <w:tcW w:w="2221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5910D3E5" w14:textId="062FC760" w:rsidR="005462EA" w:rsidRPr="00133337" w:rsidRDefault="005462EA" w:rsidP="00D913A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586" w:type="dxa"/>
          </w:tcPr>
          <w:p w14:paraId="4A1BBCA3" w14:textId="72C37C33" w:rsidR="005462EA" w:rsidRDefault="005462E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PGS modules</w:t>
            </w:r>
          </w:p>
          <w:p w14:paraId="64C021C7" w14:textId="544DAAC4" w:rsidR="005462EA" w:rsidRDefault="00D913AD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="005462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ompletion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</w:t>
            </w:r>
            <w:r w:rsidR="005462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ime</w:t>
            </w:r>
          </w:p>
        </w:tc>
        <w:tc>
          <w:tcPr>
            <w:tcW w:w="2894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32B922E3" w14:textId="037C3503" w:rsidR="005462EA" w:rsidRDefault="005462E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All workflow</w:t>
            </w:r>
          </w:p>
          <w:p w14:paraId="759DCD02" w14:textId="68237129" w:rsidR="005462EA" w:rsidRPr="00133337" w:rsidRDefault="005462E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Completion Time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41CEB73E" w14:textId="34CB8E05" w:rsidR="005462EA" w:rsidRPr="00133337" w:rsidRDefault="00D913AD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All workflow </w:t>
            </w:r>
            <w:r w:rsidR="005462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CPU Hours</w:t>
            </w:r>
          </w:p>
        </w:tc>
      </w:tr>
      <w:tr w:rsidR="005462EA" w:rsidRPr="00133337" w14:paraId="270F42A9" w14:textId="77777777" w:rsidTr="00E30C97">
        <w:trPr>
          <w:trHeight w:val="353"/>
        </w:trPr>
        <w:tc>
          <w:tcPr>
            <w:tcW w:w="2221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CDC0B65" w14:textId="77777777" w:rsidR="005462EA" w:rsidRPr="00133337" w:rsidRDefault="005462EA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EUR-500)</w:t>
            </w:r>
          </w:p>
        </w:tc>
        <w:tc>
          <w:tcPr>
            <w:tcW w:w="2586" w:type="dxa"/>
          </w:tcPr>
          <w:p w14:paraId="66F72DF8" w14:textId="08CC3B1E" w:rsidR="005462EA" w:rsidRDefault="005462E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3h </w:t>
            </w:r>
            <w:r w:rsidR="00296B7A">
              <w:rPr>
                <w:rFonts w:ascii="Times New Roman" w:hAnsi="Times New Roman" w:cs="Times New Roman"/>
                <w:color w:val="000000" w:themeColor="text1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min </w:t>
            </w:r>
            <w:r w:rsidR="00296B7A">
              <w:rPr>
                <w:rFonts w:ascii="Times New Roman" w:hAnsi="Times New Roman" w:cs="Times New Roman"/>
                <w:color w:val="000000" w:themeColor="text1"/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sec</w:t>
            </w:r>
          </w:p>
        </w:tc>
        <w:tc>
          <w:tcPr>
            <w:tcW w:w="2894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00AE13E3" w14:textId="2912AF6E" w:rsidR="005462EA" w:rsidRPr="00133337" w:rsidRDefault="005462E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4h </w:t>
            </w:r>
            <w:r w:rsidR="0014244F">
              <w:rPr>
                <w:rFonts w:ascii="Times New Roman" w:hAnsi="Times New Roman" w:cs="Times New Roman"/>
                <w:color w:val="000000" w:themeColor="text1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min </w:t>
            </w:r>
            <w:r w:rsidR="0014244F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sec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13D980C" w14:textId="5AEDE33B" w:rsidR="005462EA" w:rsidRPr="00133337" w:rsidRDefault="005462E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14244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462EA" w:rsidRPr="00133337" w14:paraId="693AFF52" w14:textId="77777777" w:rsidTr="00E30C97">
        <w:trPr>
          <w:trHeight w:val="353"/>
        </w:trPr>
        <w:tc>
          <w:tcPr>
            <w:tcW w:w="2221" w:type="dxa"/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F7D07CE" w14:textId="61F107BE" w:rsidR="005462EA" w:rsidRPr="00133337" w:rsidRDefault="005462EA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(EUR-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</w:t>
            </w: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00)</w:t>
            </w:r>
          </w:p>
        </w:tc>
        <w:tc>
          <w:tcPr>
            <w:tcW w:w="2586" w:type="dxa"/>
            <w:shd w:val="clear" w:color="auto" w:fill="F2F2F2"/>
          </w:tcPr>
          <w:p w14:paraId="5596AF41" w14:textId="0DB5F582" w:rsidR="005462EA" w:rsidRDefault="00296B7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B230D">
              <w:rPr>
                <w:rFonts w:ascii="Times New Roman" w:hAnsi="Times New Roman" w:cs="Times New Roman"/>
                <w:color w:val="000000" w:themeColor="text1"/>
              </w:rPr>
              <w:t xml:space="preserve">h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E4C9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B230D">
              <w:rPr>
                <w:rFonts w:ascii="Times New Roman" w:hAnsi="Times New Roman" w:cs="Times New Roman"/>
                <w:color w:val="000000" w:themeColor="text1"/>
              </w:rPr>
              <w:t xml:space="preserve"> sec</w:t>
            </w:r>
          </w:p>
        </w:tc>
        <w:tc>
          <w:tcPr>
            <w:tcW w:w="2894" w:type="dxa"/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4AA120B8" w14:textId="59AE3554" w:rsidR="005462EA" w:rsidRPr="00133337" w:rsidRDefault="0014244F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h 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 min </w:t>
            </w: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 sec</w:t>
            </w:r>
          </w:p>
        </w:tc>
        <w:tc>
          <w:tcPr>
            <w:tcW w:w="1659" w:type="dxa"/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27121DA" w14:textId="16E6947D" w:rsidR="005462EA" w:rsidRPr="00133337" w:rsidRDefault="0014244F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</w:tr>
      <w:tr w:rsidR="005462EA" w:rsidRPr="00133337" w14:paraId="40F6EB9E" w14:textId="77777777" w:rsidTr="00E30C97">
        <w:trPr>
          <w:trHeight w:val="353"/>
        </w:trPr>
        <w:tc>
          <w:tcPr>
            <w:tcW w:w="2221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761E93F" w14:textId="6C5BBECF" w:rsidR="005462EA" w:rsidRPr="00133337" w:rsidRDefault="005462EA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AS</w:t>
            </w: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00)</w:t>
            </w:r>
          </w:p>
        </w:tc>
        <w:tc>
          <w:tcPr>
            <w:tcW w:w="2586" w:type="dxa"/>
          </w:tcPr>
          <w:p w14:paraId="52E2F76C" w14:textId="45B73334" w:rsidR="005462EA" w:rsidRDefault="004E4C91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h </w:t>
            </w: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 min 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 sec</w:t>
            </w:r>
          </w:p>
        </w:tc>
        <w:tc>
          <w:tcPr>
            <w:tcW w:w="2894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223DE46A" w14:textId="09900E8F" w:rsidR="005462EA" w:rsidRPr="00133337" w:rsidRDefault="00296B7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h </w:t>
            </w: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 min </w:t>
            </w: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5462EA">
              <w:rPr>
                <w:rFonts w:ascii="Times New Roman" w:hAnsi="Times New Roman" w:cs="Times New Roman"/>
                <w:color w:val="000000" w:themeColor="text1"/>
              </w:rPr>
              <w:t xml:space="preserve"> sec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B7077C5" w14:textId="52969F16" w:rsidR="005462EA" w:rsidRPr="00133337" w:rsidRDefault="005462EA" w:rsidP="00D5281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4244F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4244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14:paraId="3DFF4EEE" w14:textId="77777777" w:rsidR="00133337" w:rsidRPr="008820EC" w:rsidRDefault="00133337" w:rsidP="007C4AD3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133337" w:rsidRPr="00882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D3"/>
    <w:rsid w:val="000601E6"/>
    <w:rsid w:val="000C0E66"/>
    <w:rsid w:val="00102703"/>
    <w:rsid w:val="00114292"/>
    <w:rsid w:val="00133337"/>
    <w:rsid w:val="0014244F"/>
    <w:rsid w:val="001B14A3"/>
    <w:rsid w:val="00296B7A"/>
    <w:rsid w:val="00307A50"/>
    <w:rsid w:val="003C1011"/>
    <w:rsid w:val="004E4C91"/>
    <w:rsid w:val="005462EA"/>
    <w:rsid w:val="0062283B"/>
    <w:rsid w:val="006359AE"/>
    <w:rsid w:val="006D1310"/>
    <w:rsid w:val="007B272C"/>
    <w:rsid w:val="007C4AD3"/>
    <w:rsid w:val="00851E10"/>
    <w:rsid w:val="008667AC"/>
    <w:rsid w:val="00871240"/>
    <w:rsid w:val="008820EC"/>
    <w:rsid w:val="0094790C"/>
    <w:rsid w:val="00A45C8B"/>
    <w:rsid w:val="00A62D2E"/>
    <w:rsid w:val="00AC04FA"/>
    <w:rsid w:val="00BD6D83"/>
    <w:rsid w:val="00C077A3"/>
    <w:rsid w:val="00D46E14"/>
    <w:rsid w:val="00D52812"/>
    <w:rsid w:val="00D913AD"/>
    <w:rsid w:val="00DA6428"/>
    <w:rsid w:val="00E30C97"/>
    <w:rsid w:val="00F21793"/>
    <w:rsid w:val="00FB230D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4131"/>
  <w15:chartTrackingRefBased/>
  <w15:docId w15:val="{AC0C379A-C46F-9445-91EB-837A11EB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A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A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A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A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DA6428"/>
    <w:pPr>
      <w:spacing w:line="276" w:lineRule="auto"/>
    </w:pPr>
    <w:rPr>
      <w:rFonts w:ascii="Times New Roman" w:eastAsia="Arial" w:hAnsi="Times New Roman" w:cs="Arial"/>
      <w:kern w:val="0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C4A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A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AD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AD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AD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AD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AD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AD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AD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C4A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AD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A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AD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C4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AD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C4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AD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C4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EC351B-6DAB-3848-8470-A1340D18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Tutku YARAŞ</dc:creator>
  <cp:keywords/>
  <dc:description/>
  <cp:lastModifiedBy>Gokhan K.</cp:lastModifiedBy>
  <cp:revision>21</cp:revision>
  <dcterms:created xsi:type="dcterms:W3CDTF">2024-10-21T06:40:00Z</dcterms:created>
  <dcterms:modified xsi:type="dcterms:W3CDTF">2025-01-11T19:06:00Z</dcterms:modified>
</cp:coreProperties>
</file>