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7AC" w:rsidRDefault="00685873" w:rsidP="00BE57AC">
      <w:pPr>
        <w:pStyle w:val="BodyText"/>
        <w:spacing w:before="70"/>
        <w:ind w:left="120"/>
        <w:rPr>
          <w:spacing w:val="-2"/>
        </w:rPr>
      </w:pPr>
      <w:r w:rsidRPr="00685873">
        <w:t>Supplementary table 1</w:t>
      </w:r>
      <w:bookmarkStart w:id="0" w:name="_GoBack"/>
      <w:bookmarkEnd w:id="0"/>
      <w:r w:rsidR="00BE57AC">
        <w:t>.</w:t>
      </w:r>
      <w:r w:rsidR="00BE57AC">
        <w:rPr>
          <w:spacing w:val="-1"/>
        </w:rPr>
        <w:t xml:space="preserve"> </w:t>
      </w:r>
      <w:r w:rsidR="00BE57AC">
        <w:t>List</w:t>
      </w:r>
      <w:r w:rsidR="00BE57AC">
        <w:rPr>
          <w:spacing w:val="-1"/>
        </w:rPr>
        <w:t xml:space="preserve"> </w:t>
      </w:r>
      <w:r w:rsidR="00BE57AC">
        <w:t>of</w:t>
      </w:r>
      <w:r w:rsidR="00BE57AC">
        <w:rPr>
          <w:spacing w:val="-9"/>
        </w:rPr>
        <w:t xml:space="preserve"> </w:t>
      </w:r>
      <w:r w:rsidR="00BE57AC">
        <w:t>TGMS</w:t>
      </w:r>
      <w:r w:rsidR="00BE57AC">
        <w:rPr>
          <w:spacing w:val="-1"/>
        </w:rPr>
        <w:t xml:space="preserve"> </w:t>
      </w:r>
      <w:r w:rsidR="00BE57AC">
        <w:t>lines</w:t>
      </w:r>
      <w:r w:rsidR="00BE57AC">
        <w:rPr>
          <w:spacing w:val="-3"/>
        </w:rPr>
        <w:t xml:space="preserve"> </w:t>
      </w:r>
      <w:r w:rsidR="00BE57AC">
        <w:t>along</w:t>
      </w:r>
      <w:r w:rsidR="00BE57AC">
        <w:rPr>
          <w:spacing w:val="-2"/>
        </w:rPr>
        <w:t xml:space="preserve"> </w:t>
      </w:r>
      <w:r w:rsidR="00BE57AC">
        <w:t>with</w:t>
      </w:r>
      <w:r w:rsidR="00BE57AC">
        <w:rPr>
          <w:spacing w:val="-5"/>
        </w:rPr>
        <w:t xml:space="preserve"> </w:t>
      </w:r>
      <w:r w:rsidR="00BE57AC">
        <w:rPr>
          <w:spacing w:val="-2"/>
        </w:rPr>
        <w:t>pedigree.</w:t>
      </w:r>
    </w:p>
    <w:p w:rsidR="003E5837" w:rsidRDefault="003E5837" w:rsidP="00BE57AC">
      <w:pPr>
        <w:pStyle w:val="BodyText"/>
        <w:spacing w:before="70"/>
        <w:ind w:left="120"/>
        <w:rPr>
          <w:spacing w:val="-2"/>
        </w:rPr>
      </w:pPr>
    </w:p>
    <w:tbl>
      <w:tblPr>
        <w:tblW w:w="9209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721"/>
        <w:gridCol w:w="5528"/>
      </w:tblGrid>
      <w:tr w:rsidR="003E5837" w:rsidRPr="003E5837" w:rsidTr="003E5837">
        <w:trPr>
          <w:trHeight w:val="288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b/>
                <w:color w:val="000000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b/>
                <w:color w:val="000000"/>
                <w:sz w:val="24"/>
                <w:szCs w:val="24"/>
                <w:lang w:eastAsia="en-IN"/>
              </w:rPr>
              <w:t>TGMS line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b/>
                <w:color w:val="000000"/>
                <w:spacing w:val="-2"/>
                <w:sz w:val="24"/>
                <w:szCs w:val="24"/>
                <w:lang w:eastAsia="en-IN"/>
              </w:rPr>
              <w:t>Pedigree</w:t>
            </w:r>
          </w:p>
        </w:tc>
      </w:tr>
      <w:tr w:rsidR="003E5837" w:rsidRPr="003E5837" w:rsidTr="003E5837">
        <w:trPr>
          <w:trHeight w:val="288"/>
        </w:trPr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pacing w:val="-1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TNAU 1S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Selection from CBDHTS 0235</w:t>
            </w:r>
          </w:p>
        </w:tc>
      </w:tr>
      <w:tr w:rsidR="003E5837" w:rsidRPr="003E5837" w:rsidTr="003E583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pacing w:val="-1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TNAU 2S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Selection from CBTS 0282 (TS29/IR68281B-400)</w:t>
            </w:r>
          </w:p>
        </w:tc>
      </w:tr>
      <w:tr w:rsidR="003E5837" w:rsidRPr="003E5837" w:rsidTr="003E583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pacing w:val="-1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TNAU 4S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Selection from GD 98049-1-1(CBGD0502)</w:t>
            </w:r>
          </w:p>
        </w:tc>
      </w:tr>
      <w:tr w:rsidR="003E5837" w:rsidRPr="003E5837" w:rsidTr="003E583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pacing w:val="-1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TNAU 4S-1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Selection from GD 98049-1-1(CBGD0502)</w:t>
            </w:r>
          </w:p>
        </w:tc>
      </w:tr>
      <w:tr w:rsidR="003E5837" w:rsidRPr="003E5837" w:rsidTr="003E583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pacing w:val="-1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TNAU 15S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Selection from IR 73827 – 23 S</w:t>
            </w:r>
          </w:p>
        </w:tc>
      </w:tr>
      <w:tr w:rsidR="003E5837" w:rsidRPr="003E5837" w:rsidTr="003E583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pacing w:val="-1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TNAU 16S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Selection from IR 73824 S</w:t>
            </w:r>
          </w:p>
        </w:tc>
      </w:tr>
      <w:tr w:rsidR="003E5837" w:rsidRPr="003E5837" w:rsidTr="003E583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pacing w:val="-1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TNAU 18S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Selection from IR 75589-41-13-17-15-22S</w:t>
            </w:r>
          </w:p>
        </w:tc>
      </w:tr>
      <w:tr w:rsidR="003E5837" w:rsidRPr="003E5837" w:rsidTr="003E583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pacing w:val="-1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TNAU 19S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Selection from IR 75589-41-13-17-15-3S</w:t>
            </w:r>
          </w:p>
        </w:tc>
      </w:tr>
      <w:tr w:rsidR="003E5837" w:rsidRPr="003E5837" w:rsidTr="003E583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pacing w:val="-1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TNAU 23S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TS 16 x IR 36 -1-2-122</w:t>
            </w:r>
          </w:p>
        </w:tc>
      </w:tr>
      <w:tr w:rsidR="003E5837" w:rsidRPr="003E5837" w:rsidTr="003E583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pacing w:val="-5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TNAU 30S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TS 29 x IR682818-400-4-2-3-1</w:t>
            </w:r>
          </w:p>
        </w:tc>
      </w:tr>
      <w:tr w:rsidR="003E5837" w:rsidRPr="003E5837" w:rsidTr="003E583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pacing w:val="-5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TNAU 31S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TS 16 x MRST 9-292-2-1</w:t>
            </w:r>
          </w:p>
        </w:tc>
      </w:tr>
      <w:tr w:rsidR="003E5837" w:rsidRPr="003E5837" w:rsidTr="003E583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pacing w:val="-5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TNAU 34S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TS 29 x IR 68281B-400-2-6</w:t>
            </w:r>
          </w:p>
        </w:tc>
      </w:tr>
      <w:tr w:rsidR="003E5837" w:rsidRPr="003E5837" w:rsidTr="003E583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pacing w:val="-5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TNAU 37S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TS 29 x IR 68281B-400-2-1</w:t>
            </w:r>
          </w:p>
        </w:tc>
      </w:tr>
      <w:tr w:rsidR="003E5837" w:rsidRPr="003E5837" w:rsidTr="003E583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pacing w:val="-5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TNAU 38S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TS 29 x IR 68281B-25-5-2</w:t>
            </w:r>
          </w:p>
        </w:tc>
      </w:tr>
      <w:tr w:rsidR="003E5837" w:rsidRPr="003E5837" w:rsidTr="003E583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pacing w:val="-5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TNAU 39S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TS 29 x IR 68281B-400-2-3-2</w:t>
            </w:r>
          </w:p>
        </w:tc>
      </w:tr>
      <w:tr w:rsidR="003E5837" w:rsidRPr="003E5837" w:rsidTr="003E583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pacing w:val="-5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TNAU 45S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Selection from GD 99017-17</w:t>
            </w:r>
          </w:p>
        </w:tc>
      </w:tr>
      <w:tr w:rsidR="003E5837" w:rsidRPr="003E5837" w:rsidTr="003E583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pacing w:val="-5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TNAU 50S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Selection from GD 99017-10</w:t>
            </w:r>
          </w:p>
        </w:tc>
      </w:tr>
      <w:tr w:rsidR="003E5837" w:rsidRPr="003E5837" w:rsidTr="003E583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pacing w:val="-5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TNAU 51S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Selection from GD 98049-1-49</w:t>
            </w:r>
          </w:p>
        </w:tc>
      </w:tr>
      <w:tr w:rsidR="003E5837" w:rsidRPr="003E5837" w:rsidTr="003E583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pacing w:val="-5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TNAU 53S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Selection from GD 98049-29</w:t>
            </w:r>
          </w:p>
        </w:tc>
      </w:tr>
      <w:tr w:rsidR="003E5837" w:rsidRPr="003E5837" w:rsidTr="003E583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pacing w:val="-5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TNAU 59S-1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 xml:space="preserve">Mutant from ADT 39 at </w:t>
            </w:r>
            <w:proofErr w:type="spellStart"/>
            <w:r w:rsidRPr="003E5837">
              <w:rPr>
                <w:color w:val="000000"/>
                <w:sz w:val="24"/>
                <w:szCs w:val="24"/>
                <w:lang w:eastAsia="en-IN"/>
              </w:rPr>
              <w:t>Thenkasi</w:t>
            </w:r>
            <w:proofErr w:type="spellEnd"/>
          </w:p>
        </w:tc>
      </w:tr>
      <w:tr w:rsidR="003E5837" w:rsidRPr="003E5837" w:rsidTr="003E583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pacing w:val="-5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TNAU 59S-2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 xml:space="preserve">Mutant from ADT 39 at </w:t>
            </w:r>
            <w:proofErr w:type="spellStart"/>
            <w:r w:rsidRPr="003E5837">
              <w:rPr>
                <w:color w:val="000000"/>
                <w:sz w:val="24"/>
                <w:szCs w:val="24"/>
                <w:lang w:eastAsia="en-IN"/>
              </w:rPr>
              <w:t>Thenkasi</w:t>
            </w:r>
            <w:proofErr w:type="spellEnd"/>
          </w:p>
        </w:tc>
      </w:tr>
      <w:tr w:rsidR="003E5837" w:rsidRPr="003E5837" w:rsidTr="003E583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pacing w:val="-5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TNAU 60S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Spontaneous mutant from PMK 3 (Pet Type)</w:t>
            </w:r>
          </w:p>
        </w:tc>
      </w:tr>
      <w:tr w:rsidR="003E5837" w:rsidRPr="003E5837" w:rsidTr="003E583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pacing w:val="-5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TNAU 71S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Selection from DRR 29S</w:t>
            </w:r>
          </w:p>
        </w:tc>
      </w:tr>
      <w:tr w:rsidR="003E5837" w:rsidRPr="003E5837" w:rsidTr="003E583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pacing w:val="-5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TNAU 82S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Selection from GDR 9 S</w:t>
            </w:r>
          </w:p>
        </w:tc>
      </w:tr>
      <w:tr w:rsidR="003E5837" w:rsidRPr="003E5837" w:rsidTr="003E583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pacing w:val="-5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TNAU 83S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TNAU 45S-2</w:t>
            </w:r>
          </w:p>
        </w:tc>
      </w:tr>
      <w:tr w:rsidR="003E5837" w:rsidRPr="003E5837" w:rsidTr="003E583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pacing w:val="-5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TNAU 85S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TS 29 100GY</w:t>
            </w:r>
          </w:p>
        </w:tc>
      </w:tr>
      <w:tr w:rsidR="003E5837" w:rsidRPr="003E5837" w:rsidTr="003E583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pacing w:val="-5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TNAU 86S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Spontaneous mutant MS 3</w:t>
            </w:r>
          </w:p>
        </w:tc>
      </w:tr>
      <w:tr w:rsidR="003E5837" w:rsidRPr="003E5837" w:rsidTr="003E583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pacing w:val="-5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TNAU 92S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Selection from DRR 23 S</w:t>
            </w:r>
          </w:p>
        </w:tc>
      </w:tr>
      <w:tr w:rsidR="003E5837" w:rsidRPr="003E5837" w:rsidTr="003E583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pacing w:val="-5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TNAU 93S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Selection from DRR 28 S</w:t>
            </w:r>
          </w:p>
        </w:tc>
      </w:tr>
      <w:tr w:rsidR="003E5837" w:rsidRPr="003E5837" w:rsidTr="003E583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pacing w:val="-5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TNAU 95S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Selection from TNAU 65 S (TS 29/IR 62917-2-3-2-1-1)</w:t>
            </w:r>
          </w:p>
        </w:tc>
      </w:tr>
      <w:tr w:rsidR="003E5837" w:rsidRPr="003E5837" w:rsidTr="003E583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pacing w:val="-5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TNAU 98S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pacing w:val="-2"/>
                <w:sz w:val="24"/>
                <w:szCs w:val="24"/>
                <w:lang w:eastAsia="en-IN"/>
              </w:rPr>
              <w:t>GD98049-3-29-1</w:t>
            </w:r>
          </w:p>
        </w:tc>
      </w:tr>
      <w:tr w:rsidR="003E5837" w:rsidRPr="003E5837" w:rsidTr="003E583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pacing w:val="-5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TNAU 100S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ADT 39 100GY</w:t>
            </w:r>
          </w:p>
        </w:tc>
      </w:tr>
      <w:tr w:rsidR="003E5837" w:rsidRPr="003E5837" w:rsidTr="003E583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pacing w:val="-5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TNAU 101S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DRR 23S-1</w:t>
            </w:r>
          </w:p>
        </w:tc>
      </w:tr>
      <w:tr w:rsidR="003E5837" w:rsidRPr="003E5837" w:rsidTr="003E583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pacing w:val="-5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TNAU 102S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val="en-IN" w:eastAsia="en-IN"/>
              </w:rPr>
              <w:t>TS29-1</w:t>
            </w:r>
          </w:p>
        </w:tc>
      </w:tr>
      <w:tr w:rsidR="003E5837" w:rsidRPr="003E5837" w:rsidTr="003E583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pacing w:val="-5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TNAU 103S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pacing w:val="-4"/>
                <w:sz w:val="24"/>
                <w:szCs w:val="24"/>
                <w:lang w:eastAsia="en-IN"/>
              </w:rPr>
              <w:t>CBTS0282-27-4-15-15</w:t>
            </w:r>
          </w:p>
        </w:tc>
      </w:tr>
      <w:tr w:rsidR="003E5837" w:rsidRPr="003E5837" w:rsidTr="003E583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pacing w:val="-5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TNAU 106S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pacing w:val="-4"/>
                <w:sz w:val="24"/>
                <w:szCs w:val="24"/>
                <w:lang w:eastAsia="en-IN"/>
              </w:rPr>
              <w:t>CBTS0282-27-4-12-15</w:t>
            </w:r>
          </w:p>
        </w:tc>
      </w:tr>
      <w:tr w:rsidR="003E5837" w:rsidRPr="003E5837" w:rsidTr="003E583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pacing w:val="-5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TNAU 107S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pacing w:val="-2"/>
                <w:sz w:val="24"/>
                <w:szCs w:val="24"/>
                <w:lang w:eastAsia="en-IN"/>
              </w:rPr>
              <w:t>GD98029-29</w:t>
            </w:r>
          </w:p>
        </w:tc>
      </w:tr>
      <w:tr w:rsidR="003E5837" w:rsidRPr="003E5837" w:rsidTr="003E583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pacing w:val="-5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TNAU 111S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pacing w:val="-2"/>
                <w:sz w:val="24"/>
                <w:szCs w:val="24"/>
                <w:lang w:eastAsia="en-IN"/>
              </w:rPr>
              <w:t>TS29150GY-3</w:t>
            </w:r>
          </w:p>
        </w:tc>
      </w:tr>
      <w:tr w:rsidR="003E5837" w:rsidRPr="003E5837" w:rsidTr="003E583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pacing w:val="-5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TNAU 112S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pacing w:val="-2"/>
                <w:sz w:val="24"/>
                <w:szCs w:val="24"/>
                <w:lang w:eastAsia="en-IN"/>
              </w:rPr>
              <w:t>MS4/TNAU51-1</w:t>
            </w:r>
          </w:p>
        </w:tc>
      </w:tr>
      <w:tr w:rsidR="003E5837" w:rsidRPr="003E5837" w:rsidTr="003E583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pacing w:val="-5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TNAU 113S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TNAU 4S-7-2/BPT5204</w:t>
            </w:r>
          </w:p>
        </w:tc>
      </w:tr>
      <w:tr w:rsidR="003E5837" w:rsidRPr="003E5837" w:rsidTr="003E583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pacing w:val="-5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TNAU 114S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TNAU 4S-2/BPT 5204</w:t>
            </w:r>
          </w:p>
        </w:tc>
      </w:tr>
      <w:tr w:rsidR="003E5837" w:rsidRPr="003E5837" w:rsidTr="003E583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pacing w:val="-5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TNAU 115S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TS 06-207-1-28</w:t>
            </w:r>
          </w:p>
        </w:tc>
      </w:tr>
      <w:tr w:rsidR="003E5837" w:rsidRPr="003E5837" w:rsidTr="003E583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pacing w:val="-5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TNAU 115S-1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TS 06-207-1-28</w:t>
            </w:r>
          </w:p>
        </w:tc>
      </w:tr>
      <w:tr w:rsidR="003E5837" w:rsidRPr="003E5837" w:rsidTr="003E583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pacing w:val="-5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TNAU 116S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CBTS 282-6-22-1</w:t>
            </w:r>
          </w:p>
        </w:tc>
      </w:tr>
      <w:tr w:rsidR="003E5837" w:rsidRPr="003E5837" w:rsidTr="003E583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pacing w:val="-5"/>
                <w:sz w:val="24"/>
                <w:szCs w:val="24"/>
                <w:lang w:eastAsia="en-IN"/>
              </w:rPr>
              <w:lastRenderedPageBreak/>
              <w:t>45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TNAU 120S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CBTS 0282-282-7</w:t>
            </w:r>
          </w:p>
        </w:tc>
      </w:tr>
      <w:tr w:rsidR="003E5837" w:rsidRPr="003E5837" w:rsidTr="003E583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pacing w:val="-5"/>
                <w:sz w:val="24"/>
                <w:szCs w:val="24"/>
                <w:lang w:eastAsia="en-IN"/>
              </w:rPr>
              <w:t>46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TNAU 126S-1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TNAU 15S/</w:t>
            </w:r>
            <w:proofErr w:type="spellStart"/>
            <w:r w:rsidRPr="003E5837">
              <w:rPr>
                <w:color w:val="000000"/>
                <w:sz w:val="24"/>
                <w:szCs w:val="24"/>
                <w:lang w:eastAsia="en-IN"/>
              </w:rPr>
              <w:t>Sona</w:t>
            </w:r>
            <w:proofErr w:type="spellEnd"/>
            <w:r w:rsidRPr="003E5837">
              <w:rPr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3E5837">
              <w:rPr>
                <w:color w:val="000000"/>
                <w:sz w:val="24"/>
                <w:szCs w:val="24"/>
                <w:lang w:eastAsia="en-IN"/>
              </w:rPr>
              <w:t>Mashuri</w:t>
            </w:r>
            <w:proofErr w:type="spellEnd"/>
            <w:r w:rsidRPr="003E5837">
              <w:rPr>
                <w:color w:val="000000"/>
                <w:sz w:val="24"/>
                <w:szCs w:val="24"/>
                <w:lang w:eastAsia="en-IN"/>
              </w:rPr>
              <w:t xml:space="preserve"> -2</w:t>
            </w:r>
          </w:p>
        </w:tc>
      </w:tr>
      <w:tr w:rsidR="003E5837" w:rsidRPr="003E5837" w:rsidTr="003E583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pacing w:val="-5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TNAU 126S-2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TNAU 15S/</w:t>
            </w:r>
            <w:proofErr w:type="spellStart"/>
            <w:r w:rsidRPr="003E5837">
              <w:rPr>
                <w:color w:val="000000"/>
                <w:sz w:val="24"/>
                <w:szCs w:val="24"/>
                <w:lang w:eastAsia="en-IN"/>
              </w:rPr>
              <w:t>Sona</w:t>
            </w:r>
            <w:proofErr w:type="spellEnd"/>
            <w:r w:rsidRPr="003E5837">
              <w:rPr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3E5837">
              <w:rPr>
                <w:color w:val="000000"/>
                <w:sz w:val="24"/>
                <w:szCs w:val="24"/>
                <w:lang w:eastAsia="en-IN"/>
              </w:rPr>
              <w:t>Mashuri</w:t>
            </w:r>
            <w:proofErr w:type="spellEnd"/>
            <w:r w:rsidRPr="003E5837">
              <w:rPr>
                <w:color w:val="000000"/>
                <w:sz w:val="24"/>
                <w:szCs w:val="24"/>
                <w:lang w:eastAsia="en-IN"/>
              </w:rPr>
              <w:t xml:space="preserve"> -2</w:t>
            </w:r>
          </w:p>
        </w:tc>
      </w:tr>
      <w:tr w:rsidR="003E5837" w:rsidRPr="003E5837" w:rsidTr="003E583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pacing w:val="-5"/>
                <w:sz w:val="24"/>
                <w:szCs w:val="24"/>
                <w:lang w:eastAsia="en-IN"/>
              </w:rPr>
              <w:t>48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TNAU 127S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TNAU 15S/</w:t>
            </w:r>
            <w:proofErr w:type="spellStart"/>
            <w:r w:rsidRPr="003E5837">
              <w:rPr>
                <w:color w:val="000000"/>
                <w:sz w:val="24"/>
                <w:szCs w:val="24"/>
                <w:lang w:eastAsia="en-IN"/>
              </w:rPr>
              <w:t>Sona</w:t>
            </w:r>
            <w:proofErr w:type="spellEnd"/>
            <w:r w:rsidRPr="003E5837">
              <w:rPr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3E5837">
              <w:rPr>
                <w:color w:val="000000"/>
                <w:sz w:val="24"/>
                <w:szCs w:val="24"/>
                <w:lang w:eastAsia="en-IN"/>
              </w:rPr>
              <w:t>Mashuri</w:t>
            </w:r>
            <w:proofErr w:type="spellEnd"/>
            <w:r w:rsidRPr="003E5837">
              <w:rPr>
                <w:color w:val="000000"/>
                <w:sz w:val="24"/>
                <w:szCs w:val="24"/>
                <w:lang w:eastAsia="en-IN"/>
              </w:rPr>
              <w:t xml:space="preserve"> -3</w:t>
            </w:r>
          </w:p>
        </w:tc>
      </w:tr>
      <w:tr w:rsidR="003E5837" w:rsidRPr="003E5837" w:rsidTr="003E583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pacing w:val="-5"/>
                <w:sz w:val="24"/>
                <w:szCs w:val="24"/>
                <w:lang w:eastAsia="en-IN"/>
              </w:rPr>
              <w:t>49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TNAU 129S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MS 2S-2</w:t>
            </w:r>
          </w:p>
        </w:tc>
      </w:tr>
      <w:tr w:rsidR="003E5837" w:rsidRPr="003E5837" w:rsidTr="003E583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pacing w:val="-5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TNAU 131S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CO 49/TS 29 (F4 27S)</w:t>
            </w:r>
          </w:p>
        </w:tc>
      </w:tr>
      <w:tr w:rsidR="003E5837" w:rsidRPr="003E5837" w:rsidTr="003E583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pacing w:val="-5"/>
                <w:sz w:val="24"/>
                <w:szCs w:val="24"/>
                <w:lang w:eastAsia="en-IN"/>
              </w:rPr>
              <w:t>51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TNAU 132S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CO 49/TS 29 (F4 19S-1)</w:t>
            </w:r>
          </w:p>
        </w:tc>
      </w:tr>
      <w:tr w:rsidR="003E5837" w:rsidRPr="003E5837" w:rsidTr="003E583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pacing w:val="-5"/>
                <w:sz w:val="24"/>
                <w:szCs w:val="24"/>
                <w:lang w:eastAsia="en-IN"/>
              </w:rPr>
              <w:t>52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TNAU 135S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TS29/CO 49 (F4 17S)</w:t>
            </w:r>
          </w:p>
        </w:tc>
      </w:tr>
      <w:tr w:rsidR="003E5837" w:rsidRPr="003E5837" w:rsidTr="003E583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pacing w:val="-5"/>
                <w:sz w:val="24"/>
                <w:szCs w:val="24"/>
                <w:lang w:eastAsia="en-IN"/>
              </w:rPr>
              <w:t>53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TNAU 136S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TS 06-182-2</w:t>
            </w:r>
          </w:p>
        </w:tc>
      </w:tr>
      <w:tr w:rsidR="003E5837" w:rsidRPr="003E5837" w:rsidTr="003E583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pacing w:val="-5"/>
                <w:sz w:val="24"/>
                <w:szCs w:val="24"/>
                <w:lang w:eastAsia="en-IN"/>
              </w:rPr>
              <w:t>54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TNAU 137S-1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TNAU 4S-1-2/CB06-564</w:t>
            </w:r>
          </w:p>
        </w:tc>
      </w:tr>
      <w:tr w:rsidR="003E5837" w:rsidRPr="003E5837" w:rsidTr="003E583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pacing w:val="-5"/>
                <w:sz w:val="24"/>
                <w:szCs w:val="24"/>
                <w:lang w:eastAsia="en-IN"/>
              </w:rPr>
              <w:t>55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TNAU 137S-2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TNAU 4S-1-2/CB06-564</w:t>
            </w:r>
          </w:p>
        </w:tc>
      </w:tr>
      <w:tr w:rsidR="003E5837" w:rsidRPr="003E5837" w:rsidTr="003E583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pacing w:val="-5"/>
                <w:sz w:val="24"/>
                <w:szCs w:val="24"/>
                <w:lang w:eastAsia="en-IN"/>
              </w:rPr>
              <w:t>56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TNAU 142S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TNAU 19S-1</w:t>
            </w:r>
          </w:p>
        </w:tc>
      </w:tr>
      <w:tr w:rsidR="003E5837" w:rsidRPr="003E5837" w:rsidTr="003E583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pacing w:val="-5"/>
                <w:sz w:val="24"/>
                <w:szCs w:val="24"/>
                <w:lang w:eastAsia="en-IN"/>
              </w:rPr>
              <w:t>57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TNAU 143S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3E5837" w:rsidRPr="003E5837" w:rsidRDefault="003E5837" w:rsidP="003E58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eastAsia="en-IN"/>
              </w:rPr>
            </w:pPr>
            <w:r w:rsidRPr="003E5837">
              <w:rPr>
                <w:color w:val="000000"/>
                <w:sz w:val="24"/>
                <w:szCs w:val="24"/>
                <w:lang w:eastAsia="en-IN"/>
              </w:rPr>
              <w:t>TNAU 19S-2</w:t>
            </w:r>
          </w:p>
        </w:tc>
      </w:tr>
    </w:tbl>
    <w:p w:rsidR="00E35485" w:rsidRDefault="00E35485" w:rsidP="00FD0CF6"/>
    <w:sectPr w:rsidR="00E354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2E5"/>
    <w:rsid w:val="003E5837"/>
    <w:rsid w:val="00685873"/>
    <w:rsid w:val="00BB42E5"/>
    <w:rsid w:val="00BE57AC"/>
    <w:rsid w:val="00E35485"/>
    <w:rsid w:val="00FD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AE633-00FE-436D-871A-E8B63B2C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E57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E57A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E57A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BE57AC"/>
    <w:pPr>
      <w:spacing w:before="6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5</cp:revision>
  <dcterms:created xsi:type="dcterms:W3CDTF">2024-09-28T16:12:00Z</dcterms:created>
  <dcterms:modified xsi:type="dcterms:W3CDTF">2024-11-17T11:57:00Z</dcterms:modified>
</cp:coreProperties>
</file>