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6A" w:rsidRDefault="0074542E" w:rsidP="00D7156A">
      <w:pPr>
        <w:pStyle w:val="BodyText"/>
        <w:spacing w:after="11" w:line="360" w:lineRule="auto"/>
        <w:ind w:left="1254" w:right="468" w:hanging="994"/>
      </w:pPr>
      <w:r>
        <w:t>Supplementary table 2</w:t>
      </w:r>
      <w:bookmarkStart w:id="0" w:name="_GoBack"/>
      <w:bookmarkEnd w:id="0"/>
      <w:r w:rsidR="00BF6A6D">
        <w:t>.</w:t>
      </w:r>
      <w:r w:rsidR="00BF6A6D">
        <w:rPr>
          <w:spacing w:val="-1"/>
        </w:rPr>
        <w:t xml:space="preserve"> </w:t>
      </w:r>
      <w:r w:rsidR="00BF6A6D">
        <w:t>The</w:t>
      </w:r>
      <w:r w:rsidR="00BF6A6D">
        <w:rPr>
          <w:spacing w:val="-3"/>
        </w:rPr>
        <w:t xml:space="preserve"> </w:t>
      </w:r>
      <w:r w:rsidR="00BF6A6D">
        <w:t>list of</w:t>
      </w:r>
      <w:r w:rsidR="00BF6A6D">
        <w:rPr>
          <w:spacing w:val="-9"/>
        </w:rPr>
        <w:t xml:space="preserve"> </w:t>
      </w:r>
      <w:r w:rsidR="00BF6A6D">
        <w:t>polymorphic markers</w:t>
      </w:r>
      <w:r w:rsidR="00BF6A6D">
        <w:rPr>
          <w:spacing w:val="-5"/>
        </w:rPr>
        <w:t xml:space="preserve"> </w:t>
      </w:r>
      <w:r w:rsidR="00BF6A6D">
        <w:t>along</w:t>
      </w:r>
      <w:r w:rsidR="00BF6A6D">
        <w:rPr>
          <w:spacing w:val="-3"/>
        </w:rPr>
        <w:t xml:space="preserve"> </w:t>
      </w:r>
      <w:r w:rsidR="00BF6A6D">
        <w:t>with</w:t>
      </w:r>
      <w:r w:rsidR="00BF6A6D">
        <w:rPr>
          <w:spacing w:val="-8"/>
        </w:rPr>
        <w:t xml:space="preserve"> </w:t>
      </w:r>
      <w:r w:rsidR="00BF6A6D">
        <w:t>their sequence,</w:t>
      </w:r>
      <w:r w:rsidR="00BF6A6D">
        <w:rPr>
          <w:spacing w:val="-1"/>
        </w:rPr>
        <w:t xml:space="preserve"> </w:t>
      </w:r>
      <w:r w:rsidR="00BF6A6D">
        <w:t>chromosome</w:t>
      </w:r>
      <w:r w:rsidR="00BF6A6D">
        <w:rPr>
          <w:spacing w:val="-1"/>
        </w:rPr>
        <w:t xml:space="preserve"> </w:t>
      </w:r>
      <w:r w:rsidR="009B7610">
        <w:t xml:space="preserve">number and </w:t>
      </w:r>
      <w:r w:rsidR="00BF6A6D">
        <w:t>annealing</w:t>
      </w:r>
      <w:r w:rsidR="00BF6A6D">
        <w:rPr>
          <w:spacing w:val="-6"/>
        </w:rPr>
        <w:t xml:space="preserve"> </w:t>
      </w:r>
      <w:r w:rsidR="00BF6A6D">
        <w:t>temperature</w:t>
      </w:r>
      <w:r w:rsidR="00BF6A6D">
        <w:rPr>
          <w:spacing w:val="-2"/>
        </w:rPr>
        <w:t>.</w:t>
      </w:r>
      <w:r w:rsidR="00D7156A">
        <w:t xml:space="preserve"> </w:t>
      </w:r>
    </w:p>
    <w:tbl>
      <w:tblPr>
        <w:tblW w:w="13892" w:type="dxa"/>
        <w:tblInd w:w="-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95"/>
        <w:gridCol w:w="3666"/>
        <w:gridCol w:w="4088"/>
        <w:gridCol w:w="1570"/>
        <w:gridCol w:w="1452"/>
        <w:gridCol w:w="1061"/>
      </w:tblGrid>
      <w:tr w:rsidR="00D7156A" w:rsidRPr="00D7156A" w:rsidTr="00D7156A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D7156A">
              <w:rPr>
                <w:b/>
                <w:color w:val="000000"/>
                <w:spacing w:val="-4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D7156A">
              <w:rPr>
                <w:b/>
                <w:color w:val="000000"/>
                <w:spacing w:val="-2"/>
                <w:sz w:val="24"/>
                <w:szCs w:val="24"/>
                <w:lang w:eastAsia="en-IN"/>
              </w:rPr>
              <w:t>Marker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D7156A">
              <w:rPr>
                <w:b/>
                <w:color w:val="000000"/>
                <w:sz w:val="24"/>
                <w:szCs w:val="24"/>
                <w:lang w:eastAsia="en-IN"/>
              </w:rPr>
              <w:t>Fp</w:t>
            </w:r>
            <w:proofErr w:type="spellEnd"/>
            <w:r w:rsidRPr="00D7156A">
              <w:rPr>
                <w:b/>
                <w:color w:val="000000"/>
                <w:sz w:val="24"/>
                <w:szCs w:val="24"/>
                <w:lang w:eastAsia="en-IN"/>
              </w:rPr>
              <w:t xml:space="preserve"> sequence (5’-3’)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D7156A">
              <w:rPr>
                <w:b/>
                <w:color w:val="000000"/>
                <w:sz w:val="24"/>
                <w:szCs w:val="24"/>
                <w:lang w:eastAsia="en-IN"/>
              </w:rPr>
              <w:t>Rp</w:t>
            </w:r>
            <w:proofErr w:type="spellEnd"/>
            <w:r w:rsidRPr="00D7156A">
              <w:rPr>
                <w:b/>
                <w:color w:val="000000"/>
                <w:sz w:val="24"/>
                <w:szCs w:val="24"/>
                <w:lang w:eastAsia="en-IN"/>
              </w:rPr>
              <w:t xml:space="preserve"> sequence (5’-3’)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D7156A">
              <w:rPr>
                <w:b/>
                <w:color w:val="000000"/>
                <w:spacing w:val="-2"/>
                <w:sz w:val="24"/>
                <w:szCs w:val="24"/>
                <w:lang w:eastAsia="en-IN"/>
              </w:rPr>
              <w:t>Chromosome number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D7156A">
              <w:rPr>
                <w:b/>
                <w:color w:val="000000"/>
                <w:spacing w:val="-4"/>
                <w:sz w:val="24"/>
                <w:szCs w:val="24"/>
                <w:lang w:eastAsia="en-IN"/>
              </w:rPr>
              <w:t>Annealing temperature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IN" w:eastAsia="en-IN"/>
              </w:rPr>
            </w:pPr>
            <w:r w:rsidRPr="00D7156A">
              <w:rPr>
                <w:b/>
                <w:color w:val="000000"/>
                <w:spacing w:val="-4"/>
                <w:sz w:val="24"/>
                <w:szCs w:val="24"/>
                <w:lang w:eastAsia="en-IN"/>
              </w:rPr>
              <w:t>Base pairs lengths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RM319</w:t>
            </w:r>
          </w:p>
        </w:tc>
        <w:tc>
          <w:tcPr>
            <w:tcW w:w="3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ATCAAGGTACCTAGACCACCAC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TCCTGGTGCAGCTATGTCTG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134-175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RM22597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GACCAATATGGAAGAACCTGTGC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CTAAGAAGTGGTAGACTTGCCAATGC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249-255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RM3533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TTCCAACCTGTCAGGGAATC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CATTTCCCTTCCCTCTCCTC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120-125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RM7653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AATTCGTCCCCGTCTCCTAC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GAATTCCAGCTCTTTGACCG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121-125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RM4601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CATACATGTGAACCTGACTG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CTAGCTTAGCATCTCCTCAA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115-120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RM13912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TTCCGTGGAAGATTCTCGATACC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GCTAGCCTACACAACGCAAATCC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185-195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4"/>
                <w:lang w:eastAsia="en-IN"/>
              </w:rPr>
              <w:t>RM36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CAACTATGCACCATTGTCGC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GTACTCCACAAGACCGTACC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180-197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4"/>
                <w:lang w:eastAsia="en-IN"/>
              </w:rPr>
              <w:t>RM81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GAGTGCTTGTGCAAGATCCA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CTTCTTCACTCATGCAGTTC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105-120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 1018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ATCTTGTCCCACTGCACCAC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TGTGACTGCTTTTCTGTCGC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160-170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 286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GGCTTCATCTTTGGCGAC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CCGGATTCACGAGATAAACTC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100-110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RM1896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GGACAGGGTAAAGTGTTAGA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CCTAAGACCTATCAACTCCA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102-108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RM5709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CTGAATTTATTATAGGACGGAAG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CATAGTATTGGATTGGACACG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110-113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RM310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CCAAAACATTTAAAATATCATG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GCTTGTTGGTCATTACCATTC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100-105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RM559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ACGTACACTTGGCCCTATGC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ATGGGTGTCAGTTTGCTTCC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160-180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RM16559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CCTGGAACCTGGAGGTGTTCTCG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GTCGTGGACGATTTCTTCGTCAGC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197-210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RM420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GGACAGAATGTGAAGACAGTCG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ACTAATCCACCAACGCATCC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190-210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RM282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CTGTGTCGAAAGGCTGCAC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CAGTCCTGTGTTGCAGCAAG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136-140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RM210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TCACATTCGGTGGCATTG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CGAGGATGGTTGTTCACTTG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125-145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RM125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ATCAGCAGCCATGGCAGCGACC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AGGGGATCATGTGCCGAAGGCC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123-127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RM5352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GGAACTAAACATGGTGCAAG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ACCAGATCACATGAAGAGGA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103-125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RM4455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CTCTCAAAGAACTAGGACTC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GAGAAGGTATGATAACCAAT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105-120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RM157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CCTCCTCCTCACGAATCCCGCC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GGGCTTCTTCTCCGCCGGCTTC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103-115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RM195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AGAAAGAGAGGCCGTCGGCGGC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GGGCTCACCCCCAAACCTGCAG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61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305-370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RM5704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AAAAGTTTTGAATAAAACGAATG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ATGTGATTCTCCAAGCAGAG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198-210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RM184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ATCCCATTCGCCAAAACCGGCC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TGACACTTGGAGAGCGGTGTGG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120-125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lastRenderedPageBreak/>
              <w:t>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RM433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TGCGCTGAACTAAACACAGC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AGACAAACCTGGCCATTCAC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224-245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RM423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AGCACCCATGCCTTATGTTG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CCTTTTTCAGTAGCCCTCCC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210-273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RM561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GAGCTGTTTTGGACTACGGC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GAGTAGCTTTCTCCCACCCC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175-190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RM511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CTTCGATCCGGTGACGAC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AACGAAAGCGAAGCTGTCTC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130-145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RM5931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CTCTCCTGCCTGACAAAAGC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GTTTTAGCGGATGTGGCATC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195-202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RM7403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GCTGGTGCACACTCGACTC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GACCTGCCTGAGAAGCTGAG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96-105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RM349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TTGCCATTCGCGTGGAGGCG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GTCCATCATCCCTATGGTCG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136-160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RM3917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GGAACTAAACATGGTGCAAG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ACCAGATCACATGAAGAGGA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225-246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RM521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GGGATTTGCAGTGAGCTAGC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TTCCCTTATTCCTGCTCTCC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205-260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RM552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CGCAGTTGTGGATTTCAGTG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TGCTCAACGTTTGACTGTCC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195-210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RM129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TCTCTCCGGAGCCAAGGCGAGG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CGAGCCACGACGCGATGTACCC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190-205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RM335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GTACACACCCACATCGAGAAG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GCTCTATGCGAGTATCCATGG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188-205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RM457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CTCCAGCATGGCCTTTCTAC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ACCTGATGGTCAAAGATGGG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150-180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39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RM427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TCACTAGCTCTGCCCTGACC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2"/>
                <w:lang w:eastAsia="en-IN"/>
              </w:rPr>
              <w:t>TGATGAGAGTTGGTTGCGAG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10"/>
                <w:lang w:eastAsia="en-IN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spacing w:val="-5"/>
                <w:lang w:eastAsia="en-IN"/>
              </w:rPr>
              <w:t>191-200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40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RM205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CTGGTTCTGTATGGGAGCAG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CTGGCCCTTCACGTTTCAGTG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80-110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41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RM8263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TTTGCTGTCCCTTTGTTC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TGCAATTCAAAGTCTTAGGG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193-205</w:t>
            </w:r>
          </w:p>
        </w:tc>
      </w:tr>
      <w:tr w:rsidR="00D7156A" w:rsidRPr="00D7156A" w:rsidTr="00D7156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42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RM1337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GTGCAATGCTGAGGAGTATC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CTGAGAATCTGGAGTGCTTG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90-110</w:t>
            </w:r>
          </w:p>
        </w:tc>
      </w:tr>
      <w:tr w:rsidR="00D7156A" w:rsidRPr="00D7156A" w:rsidTr="00D7156A">
        <w:trPr>
          <w:trHeight w:val="18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43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RM346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CGAGAGAGCCCATAACTACG</w:t>
            </w:r>
          </w:p>
        </w:tc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ACAAGACGACGAGGAGGGAC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55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7156A" w:rsidRPr="00D7156A" w:rsidRDefault="00D7156A" w:rsidP="00D7156A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D7156A">
              <w:rPr>
                <w:color w:val="000000"/>
                <w:lang w:eastAsia="en-IN"/>
              </w:rPr>
              <w:t>160.-175</w:t>
            </w:r>
          </w:p>
        </w:tc>
      </w:tr>
    </w:tbl>
    <w:p w:rsidR="00D7156A" w:rsidRDefault="00D7156A" w:rsidP="00D7156A">
      <w:pPr>
        <w:pStyle w:val="BodyText"/>
      </w:pPr>
      <w:r>
        <w:t>*</w:t>
      </w:r>
      <w:proofErr w:type="spellStart"/>
      <w:r>
        <w:t>Fp</w:t>
      </w:r>
      <w:proofErr w:type="spellEnd"/>
      <w:r>
        <w:t xml:space="preserve">- </w:t>
      </w:r>
      <w:proofErr w:type="gramStart"/>
      <w:r>
        <w:t>Forward  primer</w:t>
      </w:r>
      <w:proofErr w:type="gramEnd"/>
      <w:r>
        <w:t xml:space="preserve">; </w:t>
      </w:r>
      <w:proofErr w:type="spellStart"/>
      <w:r>
        <w:t>Rp</w:t>
      </w:r>
      <w:proofErr w:type="spellEnd"/>
      <w:r>
        <w:t>- Reverse primer</w:t>
      </w:r>
    </w:p>
    <w:p w:rsidR="00E35485" w:rsidRDefault="00E35485" w:rsidP="00FF0379">
      <w:pPr>
        <w:pStyle w:val="BodyText"/>
        <w:spacing w:before="6"/>
      </w:pPr>
    </w:p>
    <w:sectPr w:rsidR="00E35485" w:rsidSect="009B76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D"/>
    <w:rsid w:val="00083079"/>
    <w:rsid w:val="00146B2D"/>
    <w:rsid w:val="00204665"/>
    <w:rsid w:val="00226F90"/>
    <w:rsid w:val="00717CE8"/>
    <w:rsid w:val="0074542E"/>
    <w:rsid w:val="008C30CE"/>
    <w:rsid w:val="009B7610"/>
    <w:rsid w:val="00A46E2D"/>
    <w:rsid w:val="00BF6A6D"/>
    <w:rsid w:val="00D7156A"/>
    <w:rsid w:val="00D8063D"/>
    <w:rsid w:val="00E35485"/>
    <w:rsid w:val="00E81674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5F2BE-1DD1-45B5-99BD-16A9722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6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6A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6A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F6A6D"/>
    <w:pPr>
      <w:spacing w:before="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2024-09-28T16:13:00Z</dcterms:created>
  <dcterms:modified xsi:type="dcterms:W3CDTF">2024-11-17T12:01:00Z</dcterms:modified>
</cp:coreProperties>
</file>