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D0718" w14:textId="7D9F889E" w:rsidR="00922D25" w:rsidRDefault="00751AE2">
      <w:r>
        <w:rPr>
          <w:noProof/>
        </w:rPr>
        <w:drawing>
          <wp:inline distT="0" distB="0" distL="0" distR="0" wp14:anchorId="6C491D51" wp14:editId="66201C5D">
            <wp:extent cx="5727700" cy="5297805"/>
            <wp:effectExtent l="0" t="0" r="0" b="0"/>
            <wp:docPr id="1484425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25194" name="Picture 14844251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CD90" w14:textId="77777777" w:rsidR="00751AE2" w:rsidRDefault="00751AE2"/>
    <w:p w14:paraId="70ED19C5" w14:textId="77777777" w:rsidR="00160E34" w:rsidRPr="00160E34" w:rsidRDefault="00160E34" w:rsidP="00160E34">
      <w:pPr>
        <w:spacing w:before="240" w:after="120" w:line="360" w:lineRule="auto"/>
        <w:rPr>
          <w:rFonts w:ascii="Times" w:hAnsi="Times" w:cs="Times"/>
          <w:b/>
          <w:bCs/>
          <w:lang w:val="en-CA"/>
        </w:rPr>
      </w:pPr>
      <w:r w:rsidRPr="00160E34">
        <w:rPr>
          <w:rFonts w:ascii="Times" w:hAnsi="Times" w:cs="Times"/>
          <w:b/>
          <w:bCs/>
          <w:lang w:val="en-CA"/>
        </w:rPr>
        <w:t xml:space="preserve">Figure S1 Forest plot showing the overall experimental infection rates of </w:t>
      </w:r>
      <w:r w:rsidRPr="00160E34">
        <w:rPr>
          <w:rFonts w:ascii="Times" w:hAnsi="Times" w:cs="Times"/>
          <w:b/>
          <w:bCs/>
          <w:i/>
          <w:iCs/>
          <w:lang w:val="en-CA"/>
        </w:rPr>
        <w:t xml:space="preserve">Fasciola hepatica </w:t>
      </w:r>
      <w:r w:rsidRPr="00160E34">
        <w:rPr>
          <w:rFonts w:ascii="Times" w:hAnsi="Times" w:cs="Times"/>
          <w:b/>
          <w:bCs/>
          <w:lang w:val="en-CA"/>
        </w:rPr>
        <w:t>and</w:t>
      </w:r>
      <w:r w:rsidRPr="00160E34">
        <w:rPr>
          <w:rFonts w:ascii="Times" w:hAnsi="Times" w:cs="Times"/>
          <w:b/>
          <w:bCs/>
          <w:i/>
          <w:iCs/>
          <w:lang w:val="en-CA"/>
        </w:rPr>
        <w:t xml:space="preserve"> F. gigantica</w:t>
      </w:r>
      <w:r w:rsidRPr="00160E34">
        <w:rPr>
          <w:rFonts w:ascii="Times" w:hAnsi="Times" w:cs="Times"/>
          <w:b/>
          <w:bCs/>
          <w:lang w:val="en-CA"/>
        </w:rPr>
        <w:t xml:space="preserve"> in lymnaeid snails.</w:t>
      </w:r>
    </w:p>
    <w:p w14:paraId="35FF4824" w14:textId="77777777" w:rsidR="00751AE2" w:rsidRPr="00160E34" w:rsidRDefault="00751AE2">
      <w:pPr>
        <w:rPr>
          <w:rFonts w:ascii="Times" w:hAnsi="Times" w:cs="Times"/>
          <w:lang w:val="en-CA"/>
        </w:rPr>
      </w:pPr>
    </w:p>
    <w:p w14:paraId="6D940A6E" w14:textId="1C008EC6" w:rsidR="00751AE2" w:rsidRDefault="00751AE2">
      <w:r>
        <w:rPr>
          <w:noProof/>
        </w:rPr>
        <w:lastRenderedPageBreak/>
        <w:drawing>
          <wp:inline distT="0" distB="0" distL="0" distR="0" wp14:anchorId="5C7204EA" wp14:editId="7028A5FC">
            <wp:extent cx="5727700" cy="5911850"/>
            <wp:effectExtent l="0" t="0" r="0" b="6350"/>
            <wp:docPr id="534562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62503" name="Picture 5345625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2ADC" w14:textId="77777777" w:rsidR="00160E34" w:rsidRPr="00160E34" w:rsidRDefault="00160E34" w:rsidP="00160E34">
      <w:pPr>
        <w:spacing w:before="240" w:after="120" w:line="360" w:lineRule="auto"/>
        <w:rPr>
          <w:rFonts w:ascii="Times" w:hAnsi="Times"/>
          <w:b/>
          <w:bCs/>
          <w:sz w:val="22"/>
          <w:szCs w:val="22"/>
        </w:rPr>
      </w:pPr>
      <w:r w:rsidRPr="00160E34">
        <w:rPr>
          <w:rFonts w:ascii="Times" w:hAnsi="Times"/>
          <w:b/>
          <w:bCs/>
          <w:sz w:val="22"/>
          <w:szCs w:val="22"/>
        </w:rPr>
        <w:t xml:space="preserve">Figure S2 </w:t>
      </w:r>
      <w:r w:rsidRPr="00160E34">
        <w:rPr>
          <w:rFonts w:ascii="Times" w:hAnsi="Times"/>
          <w:b/>
          <w:bCs/>
          <w:sz w:val="22"/>
          <w:szCs w:val="22"/>
          <w:lang w:val="en-CA"/>
        </w:rPr>
        <w:t xml:space="preserve">Forest plots showing experimental infection rate of lymnaeid snails with </w:t>
      </w:r>
      <w:r w:rsidRPr="00160E34">
        <w:rPr>
          <w:rFonts w:ascii="Times" w:hAnsi="Times"/>
          <w:b/>
          <w:bCs/>
          <w:i/>
          <w:iCs/>
          <w:sz w:val="22"/>
          <w:szCs w:val="22"/>
          <w:lang w:val="en-CA"/>
        </w:rPr>
        <w:t>Fasciola</w:t>
      </w:r>
      <w:r w:rsidRPr="00160E34">
        <w:rPr>
          <w:rFonts w:ascii="Times" w:hAnsi="Times"/>
          <w:b/>
          <w:bCs/>
          <w:sz w:val="22"/>
          <w:szCs w:val="22"/>
          <w:lang w:val="en-CA"/>
        </w:rPr>
        <w:t xml:space="preserve"> species from (A) 2004-2013 and (B) 2014-2023.</w:t>
      </w:r>
      <w:r w:rsidRPr="00160E34">
        <w:rPr>
          <w:rFonts w:ascii="Times" w:hAnsi="Times"/>
          <w:b/>
          <w:bCs/>
          <w:sz w:val="22"/>
          <w:szCs w:val="22"/>
        </w:rPr>
        <w:t> </w:t>
      </w:r>
    </w:p>
    <w:p w14:paraId="23E9014D" w14:textId="77777777" w:rsidR="00751AE2" w:rsidRDefault="00751AE2"/>
    <w:p w14:paraId="2F27DF73" w14:textId="6B5E8389" w:rsidR="00751AE2" w:rsidRDefault="00751AE2">
      <w:r>
        <w:rPr>
          <w:noProof/>
        </w:rPr>
        <w:lastRenderedPageBreak/>
        <w:drawing>
          <wp:inline distT="0" distB="0" distL="0" distR="0" wp14:anchorId="3EF78F12" wp14:editId="30F211F0">
            <wp:extent cx="5727700" cy="2973705"/>
            <wp:effectExtent l="0" t="0" r="0" b="0"/>
            <wp:docPr id="1769312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2066" name="Picture 17693120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E81B" w14:textId="77777777" w:rsidR="00160E34" w:rsidRPr="00160E34" w:rsidRDefault="00160E34" w:rsidP="00160E34">
      <w:pPr>
        <w:spacing w:before="240" w:after="120" w:line="360" w:lineRule="auto"/>
        <w:rPr>
          <w:rFonts w:ascii="Times" w:hAnsi="Times"/>
          <w:b/>
          <w:bCs/>
          <w:sz w:val="22"/>
          <w:szCs w:val="22"/>
        </w:rPr>
      </w:pPr>
      <w:r w:rsidRPr="00160E34">
        <w:rPr>
          <w:rFonts w:ascii="Times" w:hAnsi="Times"/>
          <w:b/>
          <w:bCs/>
          <w:sz w:val="22"/>
          <w:szCs w:val="22"/>
        </w:rPr>
        <w:t xml:space="preserve">Figure 3 Funnel plot showing overall publications on experimental infections of </w:t>
      </w:r>
      <w:r w:rsidRPr="00160E34">
        <w:rPr>
          <w:rFonts w:ascii="Times" w:hAnsi="Times"/>
          <w:b/>
          <w:bCs/>
          <w:i/>
          <w:iCs/>
          <w:sz w:val="22"/>
          <w:szCs w:val="22"/>
        </w:rPr>
        <w:t>Fasciola</w:t>
      </w:r>
      <w:r w:rsidRPr="00160E34">
        <w:rPr>
          <w:rFonts w:ascii="Times" w:hAnsi="Times"/>
          <w:b/>
          <w:bCs/>
          <w:sz w:val="22"/>
          <w:szCs w:val="22"/>
        </w:rPr>
        <w:t xml:space="preserve"> species in their intermediate host snail.  </w:t>
      </w:r>
    </w:p>
    <w:p w14:paraId="0799C68D" w14:textId="77777777" w:rsidR="00751AE2" w:rsidRDefault="00751AE2"/>
    <w:p w14:paraId="66BF6748" w14:textId="77777777" w:rsidR="00160E34" w:rsidRDefault="00160E34"/>
    <w:p w14:paraId="4B4247CE" w14:textId="77777777" w:rsidR="00160E34" w:rsidRDefault="00160E34"/>
    <w:p w14:paraId="778241DC" w14:textId="77777777" w:rsidR="00160E34" w:rsidRDefault="00160E34"/>
    <w:p w14:paraId="49E294E0" w14:textId="77777777" w:rsidR="00160E34" w:rsidRDefault="00160E34"/>
    <w:p w14:paraId="14320BD6" w14:textId="77777777" w:rsidR="00160E34" w:rsidRDefault="00160E34"/>
    <w:p w14:paraId="2589E148" w14:textId="77777777" w:rsidR="00160E34" w:rsidRDefault="00160E34"/>
    <w:p w14:paraId="13778091" w14:textId="77777777" w:rsidR="00160E34" w:rsidRDefault="00160E34"/>
    <w:p w14:paraId="7CC8CAA8" w14:textId="77777777" w:rsidR="00751AE2" w:rsidRDefault="00751AE2"/>
    <w:p w14:paraId="0BF84A2D" w14:textId="77777777" w:rsidR="00751AE2" w:rsidRDefault="00751AE2"/>
    <w:p w14:paraId="333BF111" w14:textId="3E13783B" w:rsidR="00751AE2" w:rsidRDefault="00751AE2">
      <w:r>
        <w:rPr>
          <w:noProof/>
        </w:rPr>
        <w:lastRenderedPageBreak/>
        <w:drawing>
          <wp:inline distT="0" distB="0" distL="0" distR="0" wp14:anchorId="78F3D16F" wp14:editId="406655B0">
            <wp:extent cx="5727700" cy="3641090"/>
            <wp:effectExtent l="0" t="0" r="0" b="3810"/>
            <wp:docPr id="616848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48434" name="Picture 6168484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A663" w14:textId="77777777" w:rsidR="00160E34" w:rsidRPr="00FE0AF6" w:rsidRDefault="00160E34" w:rsidP="00160E34">
      <w:pPr>
        <w:pStyle w:val="NormalWeb"/>
        <w:spacing w:before="240" w:beforeAutospacing="0" w:after="120" w:afterAutospacing="0" w:line="360" w:lineRule="auto"/>
        <w:rPr>
          <w:rFonts w:ascii="Times" w:hAnsi="Times"/>
          <w:b/>
          <w:bCs/>
        </w:rPr>
      </w:pPr>
      <w:r w:rsidRPr="00FE0AF6">
        <w:rPr>
          <w:rFonts w:ascii="Times" w:hAnsi="Times"/>
          <w:b/>
          <w:bCs/>
          <w:sz w:val="22"/>
          <w:szCs w:val="22"/>
        </w:rPr>
        <w:t>Figure S4</w:t>
      </w:r>
      <w:r>
        <w:rPr>
          <w:rFonts w:ascii="Times" w:hAnsi="Times"/>
          <w:b/>
          <w:bCs/>
          <w:sz w:val="22"/>
          <w:szCs w:val="22"/>
        </w:rPr>
        <w:t xml:space="preserve"> </w:t>
      </w:r>
      <w:r w:rsidRPr="00FE0AF6">
        <w:rPr>
          <w:rFonts w:ascii="Times" w:hAnsi="Times"/>
          <w:b/>
          <w:bCs/>
          <w:lang w:val="en-CA"/>
        </w:rPr>
        <w:t xml:space="preserve">Forest plot showing the overall rates of natural infections of lymnaeid snails with </w:t>
      </w:r>
      <w:r w:rsidRPr="00FE0AF6">
        <w:rPr>
          <w:rFonts w:ascii="Times" w:hAnsi="Times"/>
          <w:b/>
          <w:bCs/>
          <w:i/>
          <w:iCs/>
          <w:lang w:val="en-CA"/>
        </w:rPr>
        <w:t xml:space="preserve">Fasciola </w:t>
      </w:r>
      <w:r w:rsidRPr="00FE0AF6">
        <w:rPr>
          <w:rFonts w:ascii="Times" w:hAnsi="Times"/>
          <w:b/>
          <w:bCs/>
          <w:lang w:val="en-CA"/>
        </w:rPr>
        <w:t>spp. worldwide. </w:t>
      </w:r>
      <w:r w:rsidRPr="00FE0AF6">
        <w:rPr>
          <w:rFonts w:ascii="Times" w:hAnsi="Times"/>
          <w:b/>
          <w:bCs/>
        </w:rPr>
        <w:t> </w:t>
      </w:r>
    </w:p>
    <w:p w14:paraId="3E65B986" w14:textId="77777777" w:rsidR="00751AE2" w:rsidRDefault="00751AE2"/>
    <w:p w14:paraId="42F21475" w14:textId="77777777" w:rsidR="00476B0A" w:rsidRDefault="00476B0A"/>
    <w:p w14:paraId="76CD6345" w14:textId="19FABB59" w:rsidR="00751AE2" w:rsidRDefault="00476B0A">
      <w:r>
        <w:rPr>
          <w:noProof/>
        </w:rPr>
        <w:lastRenderedPageBreak/>
        <w:drawing>
          <wp:inline distT="0" distB="0" distL="0" distR="0" wp14:anchorId="2A42976F" wp14:editId="668CC321">
            <wp:extent cx="5727700" cy="4255770"/>
            <wp:effectExtent l="0" t="0" r="0" b="0"/>
            <wp:docPr id="10072285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28518" name="Picture 10072285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E294" w14:textId="77777777" w:rsidR="00160E34" w:rsidRDefault="00160E34" w:rsidP="00160E34">
      <w:pPr>
        <w:pStyle w:val="NormalWeb"/>
        <w:spacing w:before="240" w:beforeAutospacing="0" w:after="120" w:afterAutospacing="0" w:line="360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Figure S5 </w:t>
      </w:r>
      <w:r w:rsidRPr="00FE0AF6">
        <w:rPr>
          <w:rFonts w:ascii="Times" w:hAnsi="Times"/>
          <w:b/>
          <w:bCs/>
          <w:sz w:val="22"/>
          <w:szCs w:val="22"/>
          <w:lang w:val="en-CA"/>
        </w:rPr>
        <w:t xml:space="preserve">Forest plots of the rates of infection of lymnaeid snails naturally infected with </w:t>
      </w:r>
      <w:r w:rsidRPr="00FE0AF6">
        <w:rPr>
          <w:rFonts w:ascii="Times" w:hAnsi="Times"/>
          <w:b/>
          <w:bCs/>
          <w:i/>
          <w:iCs/>
          <w:sz w:val="22"/>
          <w:szCs w:val="22"/>
          <w:lang w:val="en-CA"/>
        </w:rPr>
        <w:t>Fasciola</w:t>
      </w:r>
      <w:r w:rsidRPr="00FE0AF6">
        <w:rPr>
          <w:rFonts w:ascii="Times" w:hAnsi="Times"/>
          <w:b/>
          <w:bCs/>
          <w:sz w:val="22"/>
          <w:szCs w:val="22"/>
          <w:lang w:val="en-CA"/>
        </w:rPr>
        <w:t xml:space="preserve"> species from (A) 2004-2013 and (B) 2014-2023. </w:t>
      </w:r>
      <w:r w:rsidRPr="00FE0AF6">
        <w:rPr>
          <w:rFonts w:ascii="Times" w:hAnsi="Times"/>
          <w:b/>
          <w:bCs/>
          <w:sz w:val="22"/>
          <w:szCs w:val="22"/>
        </w:rPr>
        <w:t> </w:t>
      </w:r>
    </w:p>
    <w:p w14:paraId="2EE3D45B" w14:textId="0EB6561B" w:rsidR="00476B0A" w:rsidRDefault="00476B0A"/>
    <w:p w14:paraId="41EEAFC7" w14:textId="77777777" w:rsidR="00160E34" w:rsidRDefault="00160E34"/>
    <w:p w14:paraId="5CF0FECC" w14:textId="77777777" w:rsidR="00160E34" w:rsidRDefault="00160E34"/>
    <w:p w14:paraId="53937D91" w14:textId="77777777" w:rsidR="00160E34" w:rsidRDefault="00160E34"/>
    <w:p w14:paraId="60D21F30" w14:textId="77777777" w:rsidR="00160E34" w:rsidRDefault="00160E34"/>
    <w:p w14:paraId="350F26BD" w14:textId="77777777" w:rsidR="00160E34" w:rsidRDefault="00160E34"/>
    <w:p w14:paraId="5712AB4D" w14:textId="77777777" w:rsidR="00160E34" w:rsidRDefault="00160E34">
      <w:pPr>
        <w:rPr>
          <w:noProof/>
        </w:rPr>
      </w:pPr>
    </w:p>
    <w:p w14:paraId="50B057B1" w14:textId="4529DBEC" w:rsidR="00160E34" w:rsidRDefault="00476B0A" w:rsidP="00160E34">
      <w:r>
        <w:rPr>
          <w:noProof/>
        </w:rPr>
        <w:lastRenderedPageBreak/>
        <w:drawing>
          <wp:inline distT="0" distB="0" distL="0" distR="0" wp14:anchorId="5AFEE07A" wp14:editId="5B246B58">
            <wp:extent cx="5727700" cy="2921635"/>
            <wp:effectExtent l="0" t="0" r="0" b="0"/>
            <wp:docPr id="1249528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2881" name="Picture 1249528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00D6" w14:textId="77777777" w:rsidR="00160E34" w:rsidRPr="00FE0AF6" w:rsidRDefault="00160E34" w:rsidP="00160E34">
      <w:pPr>
        <w:pStyle w:val="NormalWeb"/>
        <w:rPr>
          <w:rFonts w:ascii="Times" w:hAnsi="Times"/>
          <w:b/>
          <w:bCs/>
        </w:rPr>
      </w:pPr>
      <w:r>
        <w:rPr>
          <w:rFonts w:ascii="Times" w:hAnsi="Times"/>
          <w:b/>
          <w:bCs/>
          <w:sz w:val="22"/>
          <w:szCs w:val="22"/>
        </w:rPr>
        <w:t xml:space="preserve">Figure S6 </w:t>
      </w:r>
      <w:r w:rsidRPr="00FE0AF6">
        <w:rPr>
          <w:rFonts w:ascii="Times" w:hAnsi="Times"/>
          <w:b/>
          <w:bCs/>
        </w:rPr>
        <w:t xml:space="preserve">Funnel plot of overall publications on natural </w:t>
      </w:r>
      <w:r w:rsidRPr="00FE0AF6">
        <w:rPr>
          <w:rFonts w:ascii="Times" w:hAnsi="Times"/>
          <w:b/>
          <w:bCs/>
          <w:i/>
          <w:iCs/>
        </w:rPr>
        <w:t>Fasciola</w:t>
      </w:r>
      <w:r w:rsidRPr="00FE0AF6">
        <w:rPr>
          <w:rFonts w:ascii="Times" w:hAnsi="Times"/>
          <w:b/>
          <w:bCs/>
        </w:rPr>
        <w:t xml:space="preserve"> spp. on their intermediate snail hosts.  </w:t>
      </w:r>
    </w:p>
    <w:p w14:paraId="100DDE48" w14:textId="77777777" w:rsidR="00160E34" w:rsidRDefault="00160E34"/>
    <w:sectPr w:rsidR="00160E34" w:rsidSect="000F062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E2"/>
    <w:rsid w:val="000150CF"/>
    <w:rsid w:val="00044366"/>
    <w:rsid w:val="0005417B"/>
    <w:rsid w:val="0006453E"/>
    <w:rsid w:val="000B019C"/>
    <w:rsid w:val="000D2A19"/>
    <w:rsid w:val="000E2993"/>
    <w:rsid w:val="000E5116"/>
    <w:rsid w:val="000F062D"/>
    <w:rsid w:val="000F7907"/>
    <w:rsid w:val="00106CD1"/>
    <w:rsid w:val="0011139E"/>
    <w:rsid w:val="0014231B"/>
    <w:rsid w:val="00160E34"/>
    <w:rsid w:val="001A6725"/>
    <w:rsid w:val="001E7233"/>
    <w:rsid w:val="00231D58"/>
    <w:rsid w:val="002337F9"/>
    <w:rsid w:val="00243391"/>
    <w:rsid w:val="00282E4A"/>
    <w:rsid w:val="002A150C"/>
    <w:rsid w:val="002D2CAA"/>
    <w:rsid w:val="003312AB"/>
    <w:rsid w:val="0034422C"/>
    <w:rsid w:val="00365EC8"/>
    <w:rsid w:val="00370B7E"/>
    <w:rsid w:val="003861BF"/>
    <w:rsid w:val="003B2E5E"/>
    <w:rsid w:val="003C6B7A"/>
    <w:rsid w:val="003E00C3"/>
    <w:rsid w:val="00406931"/>
    <w:rsid w:val="00411059"/>
    <w:rsid w:val="004224F4"/>
    <w:rsid w:val="0046091F"/>
    <w:rsid w:val="00473398"/>
    <w:rsid w:val="00476B0A"/>
    <w:rsid w:val="0048795D"/>
    <w:rsid w:val="004E2109"/>
    <w:rsid w:val="004F3981"/>
    <w:rsid w:val="00501418"/>
    <w:rsid w:val="005049F0"/>
    <w:rsid w:val="00513FAB"/>
    <w:rsid w:val="0052103D"/>
    <w:rsid w:val="00552F2E"/>
    <w:rsid w:val="005D25FA"/>
    <w:rsid w:val="0060039C"/>
    <w:rsid w:val="006025D6"/>
    <w:rsid w:val="00606006"/>
    <w:rsid w:val="00632B80"/>
    <w:rsid w:val="00687D66"/>
    <w:rsid w:val="006A063E"/>
    <w:rsid w:val="006C13A2"/>
    <w:rsid w:val="006F523D"/>
    <w:rsid w:val="007235C9"/>
    <w:rsid w:val="00730C82"/>
    <w:rsid w:val="00742A22"/>
    <w:rsid w:val="00751AE2"/>
    <w:rsid w:val="007A1784"/>
    <w:rsid w:val="007B45BB"/>
    <w:rsid w:val="007B4CC3"/>
    <w:rsid w:val="007D7AD7"/>
    <w:rsid w:val="007E0E26"/>
    <w:rsid w:val="00821940"/>
    <w:rsid w:val="0083158C"/>
    <w:rsid w:val="0087354D"/>
    <w:rsid w:val="00893A3E"/>
    <w:rsid w:val="008B65F5"/>
    <w:rsid w:val="008D7890"/>
    <w:rsid w:val="008E5A2A"/>
    <w:rsid w:val="00904C55"/>
    <w:rsid w:val="00922D25"/>
    <w:rsid w:val="00944550"/>
    <w:rsid w:val="00961C53"/>
    <w:rsid w:val="00963493"/>
    <w:rsid w:val="009719E4"/>
    <w:rsid w:val="0099796F"/>
    <w:rsid w:val="009A4365"/>
    <w:rsid w:val="009D6057"/>
    <w:rsid w:val="009F4204"/>
    <w:rsid w:val="00A02044"/>
    <w:rsid w:val="00A12BD1"/>
    <w:rsid w:val="00A135BF"/>
    <w:rsid w:val="00A85F06"/>
    <w:rsid w:val="00A9465A"/>
    <w:rsid w:val="00AA05DB"/>
    <w:rsid w:val="00AA1F9F"/>
    <w:rsid w:val="00AC6867"/>
    <w:rsid w:val="00AD285F"/>
    <w:rsid w:val="00AE2754"/>
    <w:rsid w:val="00AE2A23"/>
    <w:rsid w:val="00AF5E0E"/>
    <w:rsid w:val="00B46DBC"/>
    <w:rsid w:val="00B76333"/>
    <w:rsid w:val="00BA5F81"/>
    <w:rsid w:val="00BA6650"/>
    <w:rsid w:val="00BA698D"/>
    <w:rsid w:val="00BB34DE"/>
    <w:rsid w:val="00BC3288"/>
    <w:rsid w:val="00BD5957"/>
    <w:rsid w:val="00BD68F2"/>
    <w:rsid w:val="00BF759C"/>
    <w:rsid w:val="00C17FB0"/>
    <w:rsid w:val="00C370D4"/>
    <w:rsid w:val="00C65A22"/>
    <w:rsid w:val="00C92D8D"/>
    <w:rsid w:val="00C94685"/>
    <w:rsid w:val="00C9520B"/>
    <w:rsid w:val="00CA25F1"/>
    <w:rsid w:val="00CF1B19"/>
    <w:rsid w:val="00CF60EB"/>
    <w:rsid w:val="00CF78DA"/>
    <w:rsid w:val="00D108E3"/>
    <w:rsid w:val="00DC62C6"/>
    <w:rsid w:val="00DE5D04"/>
    <w:rsid w:val="00E01D34"/>
    <w:rsid w:val="00E21D4A"/>
    <w:rsid w:val="00E37D61"/>
    <w:rsid w:val="00E42AAC"/>
    <w:rsid w:val="00E70C21"/>
    <w:rsid w:val="00E75A7A"/>
    <w:rsid w:val="00E9200D"/>
    <w:rsid w:val="00EB06AB"/>
    <w:rsid w:val="00EF6390"/>
    <w:rsid w:val="00EF6BF7"/>
    <w:rsid w:val="00F0020F"/>
    <w:rsid w:val="00F033C6"/>
    <w:rsid w:val="00F2644F"/>
    <w:rsid w:val="00F348BB"/>
    <w:rsid w:val="00F3706E"/>
    <w:rsid w:val="00F507AC"/>
    <w:rsid w:val="00F707B5"/>
    <w:rsid w:val="00F76742"/>
    <w:rsid w:val="00F812CC"/>
    <w:rsid w:val="00F84FEE"/>
    <w:rsid w:val="00F8610F"/>
    <w:rsid w:val="00F93F05"/>
    <w:rsid w:val="00FB2E92"/>
    <w:rsid w:val="00FC50A8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92C8454"/>
  <w15:chartTrackingRefBased/>
  <w15:docId w15:val="{4D4DA607-E576-D546-9021-7C9B4493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A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A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A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A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A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A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A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A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A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A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A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A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A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A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A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A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A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A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A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A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A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A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A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A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A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A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AE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60E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</Words>
  <Characters>694</Characters>
  <Application>Microsoft Office Word</Application>
  <DocSecurity>0</DocSecurity>
  <Lines>86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SANBI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Mokgadi Malatji</dc:creator>
  <cp:keywords/>
  <dc:description/>
  <cp:lastModifiedBy>Philile Ngcamphalala (212510872)</cp:lastModifiedBy>
  <cp:revision>2</cp:revision>
  <dcterms:created xsi:type="dcterms:W3CDTF">2024-11-04T08:21:00Z</dcterms:created>
  <dcterms:modified xsi:type="dcterms:W3CDTF">2024-11-04T08:21:00Z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6903e096c524c5d07589f26799f1347effe5d58f315ac14070fcd7cba544ef15</vt:lpwstr>
  </property>
</Properties>
</file>