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56" w:rsidRPr="00021356" w:rsidRDefault="00021356" w:rsidP="00632F65">
      <w:pPr>
        <w:rPr>
          <w:rFonts w:ascii="Arial" w:eastAsia="Times New Roman" w:hAnsi="Arial" w:cs="Arial"/>
          <w:lang w:eastAsia="es-AR"/>
        </w:rPr>
      </w:pPr>
    </w:p>
    <w:p w:rsidR="00021356" w:rsidRPr="00663DE1" w:rsidRDefault="00663DE1" w:rsidP="00632F65">
      <w:pPr>
        <w:rPr>
          <w:rFonts w:ascii="Arial" w:eastAsia="Times New Roman" w:hAnsi="Arial" w:cs="Arial"/>
          <w:lang w:val="en-US" w:eastAsia="es-AR"/>
        </w:rPr>
      </w:pPr>
      <w:r w:rsidRPr="00663DE1">
        <w:rPr>
          <w:rFonts w:ascii="Arial" w:eastAsia="Times New Roman" w:hAnsi="Arial" w:cs="Arial"/>
          <w:lang w:val="en-US" w:eastAsia="es-AR"/>
        </w:rPr>
        <w:t>Supplementary File 1. Code used for the microclimatic model</w:t>
      </w:r>
      <w:r>
        <w:rPr>
          <w:rFonts w:ascii="Arial" w:eastAsia="Times New Roman" w:hAnsi="Arial" w:cs="Arial"/>
          <w:lang w:val="en-US" w:eastAsia="es-AR"/>
        </w:rPr>
        <w:t xml:space="preserve">. </w:t>
      </w:r>
    </w:p>
    <w:p w:rsidR="00663DE1" w:rsidRPr="00663DE1" w:rsidRDefault="00663DE1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63DE1" w:rsidP="00632F65">
      <w:pPr>
        <w:rPr>
          <w:rFonts w:ascii="Arial" w:eastAsia="Times New Roman" w:hAnsi="Arial" w:cs="Arial"/>
          <w:lang w:val="en-US" w:eastAsia="es-AR"/>
        </w:rPr>
      </w:pPr>
      <w:r>
        <w:rPr>
          <w:rFonts w:ascii="Arial" w:eastAsia="Times New Roman" w:hAnsi="Arial" w:cs="Arial"/>
          <w:lang w:val="en-US" w:eastAsia="es-AR"/>
        </w:rPr>
        <w:t xml:space="preserve">The code was based on Toro Cardona FA, Parra JL, Rojas-Soto, OR. 2023. </w:t>
      </w:r>
      <w:r w:rsidR="00632F65" w:rsidRPr="00021356">
        <w:rPr>
          <w:rFonts w:ascii="Arial" w:eastAsia="Times New Roman" w:hAnsi="Arial" w:cs="Arial"/>
          <w:lang w:val="en-US" w:eastAsia="es-AR"/>
        </w:rPr>
        <w:t>Predicting daily activity time through ecological niche modeling and microclimatic data</w:t>
      </w:r>
      <w:r>
        <w:rPr>
          <w:rFonts w:ascii="Arial" w:eastAsia="Times New Roman" w:hAnsi="Arial" w:cs="Arial"/>
          <w:lang w:val="en-US" w:eastAsia="es-AR"/>
        </w:rPr>
        <w:t xml:space="preserve">. </w:t>
      </w:r>
      <w:r w:rsidRPr="00663DE1">
        <w:rPr>
          <w:rFonts w:ascii="Arial" w:eastAsia="Times New Roman" w:hAnsi="Arial" w:cs="Arial"/>
          <w:lang w:val="en-US" w:eastAsia="es-AR"/>
        </w:rPr>
        <w:t>Journal of Animal Ecology, 92, 925–935. https://doi.org/10.1111/1365-2656.13895</w:t>
      </w:r>
    </w:p>
    <w:p w:rsidR="00663DE1" w:rsidRDefault="00663DE1" w:rsidP="00632F65">
      <w:pPr>
        <w:rPr>
          <w:rFonts w:ascii="Arial" w:eastAsia="Times New Roman" w:hAnsi="Arial" w:cs="Arial"/>
          <w:highlight w:val="yellow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install.packages("ncdf4")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library(devtools)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install_github('mrke/NicheMapR')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library(NicheMapR)</w:t>
      </w:r>
    </w:p>
    <w:p w:rsidR="00632F65" w:rsidRPr="00663DE1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663DE1">
        <w:rPr>
          <w:rFonts w:ascii="Arial" w:eastAsia="Times New Roman" w:hAnsi="Arial" w:cs="Arial"/>
          <w:lang w:val="en-US" w:eastAsia="es-AR"/>
        </w:rPr>
        <w:t>library(ncdf4)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vignette("microclimate-model-tutorial", package = "NicheMapR")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help("micro_global")</w:t>
      </w:r>
    </w:p>
    <w:p w:rsidR="00663DE1" w:rsidRDefault="00663DE1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loc: Longitude and latitude (decimal degrees)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timeinterval: The number of time intervals to generate predictions for over a year (must be 12 &lt;= x &lt;=365)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nyears: The number of years to run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soiltype: Rock = 0, sand = 1, loamy sand = 2, sandy loam = 3, loam = 4, silt loam = 5, sandy clay loam = 6, clay loam = 7, silt clay loam = 8, sandy clay = 9, silty clay = 10, clay = 11, user-defined = 12, based on Campbell and Norman 1990 Table 9.1.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REFL: Soil solar reflectance, decimal %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elev: Elevation, if to be user specified (m)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slope: Slope in degrees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aspect: Aspect in degrees (0 = north)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DEP: Soil depths at which calculations are to be made (cm), must be 10 values starting from 0, and more closely spaced near the surface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minshade: Minimum shade level to use (%)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maxshade: Maximum shade level to use (%)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Usrhyt: Local height (m) at which air temperature, wind speed and humidity are to be computed for organism of interest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nc_data &lt;- nc_open('global_climate.nc')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lastRenderedPageBreak/>
        <w:t>longlat&lt;-c(-23.30350908,</w:t>
      </w:r>
      <w:r w:rsidRPr="00021356">
        <w:rPr>
          <w:rFonts w:ascii="Arial" w:eastAsia="Times New Roman" w:hAnsi="Arial" w:cs="Arial"/>
          <w:lang w:val="en-US" w:eastAsia="es-AR"/>
        </w:rPr>
        <w:tab/>
        <w:t>65.98345656)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mod_1p_1m&lt;-micro_global(loc = longlat, timeinterval =365 , nyears=1, soiltype = 9, Usrhyt = 1 , elev= 2692, slope= 9.39, aspect= 64.9 , minshade = 0, maxshade =48 )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mod_1p_1cm&lt;-micro_global(loc = longlat, timeinterval =365 , nyears=1, soiltype = 9, Usrhyt = 0.01 , elev= 2692, slope= 9.39, aspect= 64.9 , minshade = 0, maxshade =48)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head(mod_1p_1m$metout)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head(mod_1p_1cm$metout)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output_1m&lt;-mod_1p_1m$metout %&gt;% as.data.frame()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output_1cm&lt;-mod_1p_1cm$metout %&gt;% as.data.frame()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write.csv(output_1m, "example.csv")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library(tidyverse)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31+28+31+30+31+30+12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jul12_1m&lt;- output_1m %&gt;% filter(DOY==193)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jul12_1cm&lt;- output_1cm %&gt;% filter(DOY==193)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head(jul12_1cm)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graf&lt;-ggplot()+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geom_line(data=jul12_1cm, aes(x=TIME, y=TALOC), col="black", size=1)+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geom_line(data=jul12_1m, aes(x=TIME, y=TALOC), col="blue", size=1)+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labs(x="Hour", y= "Temperature (°C)")+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theme_bw()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graf</w:t>
      </w:r>
    </w:p>
    <w:p w:rsidR="00C36A1D" w:rsidRPr="00021356" w:rsidRDefault="00C36A1D" w:rsidP="00632F65">
      <w:pPr>
        <w:rPr>
          <w:rFonts w:ascii="Arial" w:eastAsia="Times New Roman" w:hAnsi="Arial" w:cs="Arial"/>
          <w:lang w:val="en-US" w:eastAsia="es-AR"/>
        </w:rPr>
      </w:pPr>
    </w:p>
    <w:p w:rsidR="00C36A1D" w:rsidRPr="00021356" w:rsidRDefault="00C36A1D" w:rsidP="00C36A1D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vignette("microclimate-model-theory-equations", package = "NicheMapR")</w:t>
      </w:r>
    </w:p>
    <w:p w:rsidR="00C36A1D" w:rsidRPr="00021356" w:rsidRDefault="00C36A1D" w:rsidP="00C36A1D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vignette("microclimate-model-IO", package = "NicheMapR")</w:t>
      </w:r>
    </w:p>
    <w:p w:rsidR="00C36A1D" w:rsidRPr="00021356" w:rsidRDefault="00C36A1D" w:rsidP="00C36A1D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vignette("ectotherm-model-tutorial", package = "NicheMapR")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lastRenderedPageBreak/>
        <w:t>diasmes&lt;-rep(1:12, times =c(31,28,31,30,31,30,31,31,30,31,30,31))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filas &lt;-  12* 24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clima &lt;- data.frame( longitud= rep(NA,filas), latitud=rep(NA,filas) ,Mes=rep(NA,filas), Hora=rep(NA,filas),Tmin=rep(NA,filas),Tmax=rep(NA,filas), Tprom=rep(NA,filas), Hrmin=rep(NA,filas), Hrmax=rep(NA,filas), Hrprom=rep(NA,filas), Wvmin=rep(NA,filas), Wvmax=rep(NA, filas), Wvprom=rep(NA, filas))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ind &lt;- seq(0,dim(clima)[1], 12)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>micro_surface &lt;- function(x) {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temp &lt;- micro_global(loc= x[2:3], timeinterval= 365, nyears= 1, soiltype= x[9], elev= x[6], slope= x[7], aspect= x[8], minshade= x[4], maxshade=x[5], Usrhyt= 0.5)$metout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horas &lt;- unique(temp[,2])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meses&lt;-rep(c(1,2,3,4,5,6,7,8,9,10,11,12), times=24, length.out=288)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for(i in 1:24) { 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tiempox &lt;- subset(data.frame(temp), TIME==horas[i])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tmean &lt;- tapply(tiempox$TALOC, INDEX=diasmes, FUN=mean)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tmin &lt;- tapply(tiempox$TALOC, INDEX=diasmes, FUN=min)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tmax &lt;- tapply(tiempox$TALOC, INDEX=diasmes, FUN=max)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hrmean &lt;- tapply(tiempox$RHLOC, INDEX=diasmes, FUN=mean)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hrmin &lt;- tapply(tiempox$RHLOC, INDEX=diasmes, FUN=min)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hrmax &lt;- tapply(tiempox$RHLOC, INDEX=diasmes, FUN=max)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wvmean &lt;- tapply(tiempox$VLOC, INDEX=diasmes, FUN=mean)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wvmin &lt;- tapply(tiempox$VLOC, INDEX=diasmes, FUN=min)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wvmax &lt;- tapply(tiempox$VLOC, INDEX=diasmes, FUN=max)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clima[(ind[i]+1):ind[i+1],1] &lt;- x[2]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clima[(ind[i]+1):ind[i+1],2] &lt;- x[3] 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clima[(ind[i]+1):ind[i+1],3] &lt;- 1:12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clima[(ind[i]+1):ind[i+1],4] &lt;- horas[i]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clima[(ind[i]+1):ind[i+1],5] &lt;- tmin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clima[(ind[i]+1):ind[i+1],6] &lt;- tmax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lastRenderedPageBreak/>
        <w:t xml:space="preserve">    clima[(ind[i]+1):ind[i+1],7] &lt;- tmean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clima[(ind[i]+1):ind[i+1],8] &lt;- hrmin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clima[(ind[i]+1):ind[i+1],9] &lt;- hrmax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clima[(ind[i]+1):ind[i+1],10] &lt;- hrmean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clima[(ind[i]+1):ind[i+1],11] &lt;- wvmin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clima[(ind[i]+1):ind[i+1],12] &lt;- wvmax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clima[(ind[i]+1):ind[i+1],13] &lt;- wvmean</w:t>
      </w:r>
    </w:p>
    <w:p w:rsidR="00632F65" w:rsidRPr="00021356" w:rsidRDefault="00632F65" w:rsidP="00632F65">
      <w:pPr>
        <w:rPr>
          <w:rFonts w:ascii="Arial" w:eastAsia="Times New Roman" w:hAnsi="Arial" w:cs="Arial"/>
          <w:lang w:val="en-US"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  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val="en-US" w:eastAsia="es-AR"/>
        </w:rPr>
        <w:t xml:space="preserve">  </w:t>
      </w:r>
      <w:r w:rsidRPr="00021356">
        <w:rPr>
          <w:rFonts w:ascii="Arial" w:eastAsia="Times New Roman" w:hAnsi="Arial" w:cs="Arial"/>
          <w:lang w:eastAsia="es-AR"/>
        </w:rPr>
        <w:t>}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 xml:space="preserve">  return(clima)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}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data&lt;-read.csv("D:/ESCUELA AMBIENTAL SIG/Modelos microclimaticos/Data_inpunt_table/Tabla_input.csv", header=T)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head(data)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modelo &lt;- apply(data, 1, micro_surface)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dim(modelo[[1]])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tabla &lt;- do.call('rbind', modelo)</w:t>
      </w:r>
    </w:p>
    <w:p w:rsidR="00FE3479" w:rsidRPr="00021356" w:rsidRDefault="00632F65" w:rsidP="00632F65">
      <w:pPr>
        <w:rPr>
          <w:rFonts w:ascii="Arial" w:eastAsia="Times New Roman" w:hAnsi="Arial" w:cs="Arial"/>
          <w:lang w:eastAsia="es-AR"/>
        </w:rPr>
      </w:pPr>
      <w:r w:rsidRPr="00021356">
        <w:rPr>
          <w:rFonts w:ascii="Arial" w:eastAsia="Times New Roman" w:hAnsi="Arial" w:cs="Arial"/>
          <w:lang w:eastAsia="es-AR"/>
        </w:rPr>
        <w:t>write.table (tabla, file="Modelo_microclim_AF.txt", sep= "\t")</w:t>
      </w: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632F65" w:rsidRPr="00021356" w:rsidRDefault="00632F65" w:rsidP="00632F65">
      <w:pPr>
        <w:rPr>
          <w:rFonts w:ascii="Arial" w:eastAsia="Times New Roman" w:hAnsi="Arial" w:cs="Arial"/>
          <w:lang w:eastAsia="es-AR"/>
        </w:rPr>
      </w:pPr>
    </w:p>
    <w:p w:rsidR="00C36A1D" w:rsidRPr="00021356" w:rsidRDefault="00C36A1D" w:rsidP="00C36A1D">
      <w:pPr>
        <w:rPr>
          <w:rFonts w:ascii="Arial" w:hAnsi="Arial" w:cs="Arial"/>
        </w:rPr>
      </w:pP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diasmes&lt;-rep(1:12, times =c(31,28,31,30,31,30,31,31,30,31,30,31))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filas &lt;-  12* 24</w:t>
      </w:r>
    </w:p>
    <w:p w:rsidR="00C36A1D" w:rsidRPr="00021356" w:rsidRDefault="00C36A1D" w:rsidP="00C36A1D">
      <w:pPr>
        <w:rPr>
          <w:rFonts w:ascii="Arial" w:hAnsi="Arial" w:cs="Arial"/>
        </w:rPr>
      </w:pP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clima &lt;- data.frame( longitud= rep(NA,filas), latitud=rep(NA,filas) ,Mes=rep(NA,filas), Hora=rep(NA,filas),Tmin=rep(NA,filas),Tmax=rep(NA,filas), Tprom=rep(NA,filas), Hrmin=rep(NA,filas), Hrmax=rep(NA,filas), Hrprom=rep(NA,filas), Wvmin=rep(NA,filas), Wvmax=rep(NA, filas), Wvprom=rep(NA, filas))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ind &lt;- seq(0,dim(clima)[1], 12)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lastRenderedPageBreak/>
        <w:t>micro_surface &lt;- function(x) {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temp &lt;- micro_global(loc= x[2:3], timeinterval= 365, nyears= 1, soiltype= x[9], elev= x[6], slope= x[7], aspect= x[8], minshade= x[4], maxshade=x[5], Usrhyt= 0.5)$metout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horas &lt;- unique(temp[,2])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meses&lt;-rep(c(1,2,3,4,5,6,7,8,9,10,11,12), times=24, length.out=288)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for(i in 1:24) {  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tiempox &lt;- subset(data.frame(temp), TIME==horas[i])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tmean &lt;- tapply(tiempox$TALOC, INDEX=diasmes, FUN=mean)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tmin &lt;- tapply(tiempox$TALOC, INDEX=diasmes, FUN=min)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tmax &lt;- tapply(tiempox$TALOC, INDEX=diasmes, FUN=max)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hrmean &lt;- tapply(tiempox$RHLOC, INDEX=diasmes, FUN=mean)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hrmin &lt;- tapply(tiempox$RHLOC, INDEX=diasmes, FUN=min)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hrmax &lt;- tapply(tiempox$RHLOC, INDEX=diasmes, FUN=max)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wvmean &lt;- tapply(tiempox$VLOC, INDEX=diasmes, FUN=mean)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wvmin &lt;- tapply(tiempox$VLOC, INDEX=diasmes, FUN=min)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wvmax &lt;- tapply(tiempox$VLOC, INDEX=diasmes, FUN=max)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clima[(ind[i]+1):ind[i+1],1] &lt;- x[2]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clima[(ind[i]+1):ind[i+1],2] &lt;- x[3] 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clima[(ind[i]+1):ind[i+1],3] &lt;- 1:12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clima[(ind[i]+1):ind[i+1],4] &lt;- horas[i]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clima[(ind[i]+1):ind[i+1],5] &lt;- tmin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clima[(ind[i]+1):ind[i+1],6] &lt;- tmax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clima[(ind[i]+1):ind[i+1],7] &lt;- tmean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clima[(ind[i]+1):ind[i+1],8] &lt;- hrmin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clima[(ind[i]+1):ind[i+1],9] &lt;- hrmax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clima[(ind[i]+1):ind[i+1],10] &lt;- hrmean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clima[(ind[i]+1):ind[i+1],11] &lt;- wvmin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clima[(ind[i]+1):ind[i+1],12] &lt;- wvmax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clima[(ind[i]+1):ind[i+1],13] &lt;- wvmean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  <w:lang w:val="en-US"/>
        </w:rPr>
        <w:t xml:space="preserve">  </w:t>
      </w:r>
      <w:r w:rsidRPr="00021356">
        <w:rPr>
          <w:rFonts w:ascii="Arial" w:hAnsi="Arial" w:cs="Arial"/>
        </w:rPr>
        <w:t>}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 xml:space="preserve">  return(clima)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}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lastRenderedPageBreak/>
        <w:t>data&lt;-read.csv("D:/ESCUELA AMBIENTAL SIG/Modelos microclimaticos/Data_inpunt_table/Tabla_input.csv", header=T)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head(data)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modelo &lt;- apply(data, 1, micro_surface)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tabla &lt;- do.call('rbind', modelo)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write.table (tabla, file="Modelo_microclim_AF.txt", sep= "\t")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mod1&lt;-read.table("Modelo_microclim_AF.txt", sep= "\t", header = T)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library(dplyr)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unique(mod1$Hora)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jun10&lt;-mod1 %&gt;% filter(Mes==6, Hora==600)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write.csv(example.csv")</w:t>
      </w:r>
    </w:p>
    <w:p w:rsidR="00663DE1" w:rsidRDefault="00663DE1" w:rsidP="00C36A1D">
      <w:pPr>
        <w:rPr>
          <w:rFonts w:ascii="Arial" w:hAnsi="Arial" w:cs="Arial"/>
        </w:rPr>
      </w:pP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library(raster)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ref&lt;-raster("Raster_referencia.tif")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horas&lt;-c(480, 540, 600, 660, 720, 780, 840, 900, 960, 1020, 1080, 1140, 1200)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horas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meses&lt;-unique(mod1$Mes)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meses</w:t>
      </w:r>
    </w:p>
    <w:p w:rsidR="00C36A1D" w:rsidRPr="00021356" w:rsidRDefault="00C36A1D" w:rsidP="00C36A1D">
      <w:pPr>
        <w:rPr>
          <w:rFonts w:ascii="Arial" w:hAnsi="Arial" w:cs="Arial"/>
        </w:rPr>
      </w:pPr>
    </w:p>
    <w:p w:rsidR="00663DE1" w:rsidRDefault="00663DE1" w:rsidP="00C36A1D">
      <w:pPr>
        <w:rPr>
          <w:rFonts w:ascii="Arial" w:hAnsi="Arial" w:cs="Arial"/>
        </w:rPr>
      </w:pP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ras_k_t&lt;-stack()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tabla_t &lt;- data.frame(mes=rep(c(1:12), each=13), horas=horas,tmin=NA, tmax=NA, tprom=NA)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</w:p>
    <w:p w:rsidR="00C36A1D" w:rsidRPr="00021356" w:rsidRDefault="00C36A1D" w:rsidP="00C36A1D">
      <w:pPr>
        <w:rPr>
          <w:rFonts w:ascii="Arial" w:hAnsi="Arial" w:cs="Arial"/>
          <w:lang w:val="en-US"/>
        </w:rPr>
      </w:pP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u=1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for (i in 1:12) {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for (j in 1:length(horas)){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vars_hm_t&lt;-subset(mod1, Mes== meses[i] &amp; Hora== horas[j])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ras_t &lt;- rasterize(vars_hm_t[,1:2], y = ref, field=vars_hm_t$Tprom)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    ras_k_t &lt;- addLayer(ras_k_t, ras_t)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  <w:lang w:val="en-US"/>
        </w:rPr>
        <w:t xml:space="preserve">    </w:t>
      </w:r>
      <w:r w:rsidRPr="00021356">
        <w:rPr>
          <w:rFonts w:ascii="Arial" w:hAnsi="Arial" w:cs="Arial"/>
        </w:rPr>
        <w:t>u=u+1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lastRenderedPageBreak/>
        <w:t xml:space="preserve">  }</w:t>
      </w: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 xml:space="preserve">}    </w:t>
      </w:r>
    </w:p>
    <w:p w:rsidR="00C36A1D" w:rsidRPr="00021356" w:rsidRDefault="00C36A1D" w:rsidP="00C36A1D">
      <w:pPr>
        <w:rPr>
          <w:rFonts w:ascii="Arial" w:hAnsi="Arial" w:cs="Arial"/>
        </w:rPr>
      </w:pPr>
    </w:p>
    <w:p w:rsidR="00C36A1D" w:rsidRPr="00021356" w:rsidRDefault="00C36A1D" w:rsidP="00C36A1D">
      <w:pPr>
        <w:rPr>
          <w:rFonts w:ascii="Arial" w:hAnsi="Arial" w:cs="Arial"/>
        </w:rPr>
      </w:pPr>
      <w:r w:rsidRPr="00021356">
        <w:rPr>
          <w:rFonts w:ascii="Arial" w:hAnsi="Arial" w:cs="Arial"/>
        </w:rPr>
        <w:t>ene480&lt;-subset(mod1, Hora==480 &amp; Mes==1)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max(ene480$Tmax)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min(ene480$Tmax)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plot(ras_k_t[[1]])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summary(ras_k_t[[1]])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dir.create("Tmin_12_8_20h")</w:t>
      </w:r>
    </w:p>
    <w:p w:rsidR="00C36A1D" w:rsidRPr="00021356" w:rsidRDefault="00C36A1D" w:rsidP="00C36A1D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writeRaster(ras_k_t, filename ="Tmin_12_8_20h/Tmin_" , bylayer=T, format="GTiff")</w:t>
      </w:r>
    </w:p>
    <w:p w:rsidR="00632F65" w:rsidRPr="00021356" w:rsidRDefault="00632F65" w:rsidP="00C36A1D">
      <w:pPr>
        <w:rPr>
          <w:rFonts w:ascii="Arial" w:hAnsi="Arial" w:cs="Arial"/>
          <w:lang w:val="en-US"/>
        </w:rPr>
      </w:pPr>
    </w:p>
    <w:p w:rsidR="00FC4846" w:rsidRPr="00021356" w:rsidRDefault="00FC4846" w:rsidP="00C36A1D">
      <w:pPr>
        <w:rPr>
          <w:rFonts w:ascii="Arial" w:hAnsi="Arial" w:cs="Arial"/>
          <w:lang w:val="en-US"/>
        </w:rPr>
      </w:pPr>
    </w:p>
    <w:p w:rsidR="00663DE1" w:rsidRDefault="00663DE1" w:rsidP="00FC4846">
      <w:pPr>
        <w:rPr>
          <w:rFonts w:ascii="Arial" w:hAnsi="Arial" w:cs="Arial"/>
        </w:rPr>
      </w:pP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bookmarkStart w:id="0" w:name="_GoBack"/>
      <w:bookmarkEnd w:id="0"/>
      <w:r w:rsidRPr="00021356">
        <w:rPr>
          <w:rFonts w:ascii="Arial" w:hAnsi="Arial" w:cs="Arial"/>
          <w:lang w:val="en-US"/>
        </w:rPr>
        <w:t>library(lattice)</w:t>
      </w: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library(latticeExtra)</w:t>
      </w: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library(rasterVis)</w:t>
      </w: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library(RColorBrewer)</w:t>
      </w: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library(raster)</w:t>
      </w: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#Example</w:t>
      </w: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cols &lt;- colorRampPalette(c(c("#98F5FF", "#FF3030")))</w:t>
      </w: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>map_mosaic&lt;-levelplot(mic_enero[[c(1:12)]], main="Title", layout=c(3, 4), scales=list(draw=FALSE ), col.regions=cols)</w:t>
      </w: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map_mosaic</w:t>
      </w:r>
    </w:p>
    <w:p w:rsidR="00FC4846" w:rsidRPr="00021356" w:rsidRDefault="00FC4846" w:rsidP="00FC4846">
      <w:pPr>
        <w:rPr>
          <w:rFonts w:ascii="Arial" w:hAnsi="Arial" w:cs="Arial"/>
        </w:rPr>
      </w:pPr>
    </w:p>
    <w:p w:rsidR="00FC4846" w:rsidRPr="00021356" w:rsidRDefault="00FC4846" w:rsidP="00FC4846">
      <w:pPr>
        <w:rPr>
          <w:rFonts w:ascii="Arial" w:hAnsi="Arial" w:cs="Arial"/>
          <w:lang w:val="en-US"/>
        </w:rPr>
      </w:pPr>
      <w:r w:rsidRPr="00021356">
        <w:rPr>
          <w:rFonts w:ascii="Arial" w:hAnsi="Arial" w:cs="Arial"/>
          <w:lang w:val="en-US"/>
        </w:rPr>
        <w:t xml:space="preserve">tiff("Grafico_enero_tmax.tiff", width = 20, height = 25, units = "cm", res=250) </w:t>
      </w:r>
    </w:p>
    <w:p w:rsidR="00FC4846" w:rsidRPr="00021356" w:rsidRDefault="00FC4846" w:rsidP="00FC4846">
      <w:pPr>
        <w:rPr>
          <w:rFonts w:ascii="Arial" w:hAnsi="Arial" w:cs="Arial"/>
          <w:lang w:val="en-US"/>
        </w:rPr>
      </w:pP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map_mosaic</w:t>
      </w:r>
    </w:p>
    <w:p w:rsidR="00FC4846" w:rsidRPr="00021356" w:rsidRDefault="00FC4846" w:rsidP="00FC4846">
      <w:pPr>
        <w:rPr>
          <w:rFonts w:ascii="Arial" w:hAnsi="Arial" w:cs="Arial"/>
        </w:rPr>
      </w:pPr>
    </w:p>
    <w:p w:rsidR="00FC4846" w:rsidRPr="00021356" w:rsidRDefault="00FC4846" w:rsidP="00FC4846">
      <w:pPr>
        <w:rPr>
          <w:rFonts w:ascii="Arial" w:hAnsi="Arial" w:cs="Arial"/>
        </w:rPr>
      </w:pPr>
      <w:r w:rsidRPr="00021356">
        <w:rPr>
          <w:rFonts w:ascii="Arial" w:hAnsi="Arial" w:cs="Arial"/>
        </w:rPr>
        <w:t>dev.off()</w:t>
      </w:r>
    </w:p>
    <w:p w:rsidR="00FC4846" w:rsidRPr="00021356" w:rsidRDefault="00FC4846" w:rsidP="00C36A1D">
      <w:pPr>
        <w:rPr>
          <w:rFonts w:ascii="Arial" w:hAnsi="Arial" w:cs="Arial"/>
        </w:rPr>
      </w:pPr>
    </w:p>
    <w:p w:rsidR="00FC4846" w:rsidRPr="00021356" w:rsidRDefault="00FC4846" w:rsidP="00C36A1D">
      <w:pPr>
        <w:rPr>
          <w:rFonts w:ascii="Arial" w:hAnsi="Arial" w:cs="Arial"/>
        </w:rPr>
      </w:pPr>
    </w:p>
    <w:sectPr w:rsidR="00FC4846" w:rsidRPr="00021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EC" w:rsidRDefault="00F34DEC" w:rsidP="00C36A1D">
      <w:pPr>
        <w:spacing w:after="0" w:line="240" w:lineRule="auto"/>
      </w:pPr>
      <w:r>
        <w:separator/>
      </w:r>
    </w:p>
  </w:endnote>
  <w:endnote w:type="continuationSeparator" w:id="0">
    <w:p w:rsidR="00F34DEC" w:rsidRDefault="00F34DEC" w:rsidP="00C3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EC" w:rsidRDefault="00F34DEC" w:rsidP="00C36A1D">
      <w:pPr>
        <w:spacing w:after="0" w:line="240" w:lineRule="auto"/>
      </w:pPr>
      <w:r>
        <w:separator/>
      </w:r>
    </w:p>
  </w:footnote>
  <w:footnote w:type="continuationSeparator" w:id="0">
    <w:p w:rsidR="00F34DEC" w:rsidRDefault="00F34DEC" w:rsidP="00C36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8"/>
    <w:rsid w:val="00021356"/>
    <w:rsid w:val="0006422A"/>
    <w:rsid w:val="001621C8"/>
    <w:rsid w:val="001C69DD"/>
    <w:rsid w:val="00300B6F"/>
    <w:rsid w:val="005A67EE"/>
    <w:rsid w:val="00615437"/>
    <w:rsid w:val="00632F65"/>
    <w:rsid w:val="00663DE1"/>
    <w:rsid w:val="008C3D9E"/>
    <w:rsid w:val="00C00BC6"/>
    <w:rsid w:val="00C36A1D"/>
    <w:rsid w:val="00F34DEC"/>
    <w:rsid w:val="00FC4846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544A3"/>
  <w15:chartTrackingRefBased/>
  <w15:docId w15:val="{0C9C7706-98FD-4AD8-A922-49A3A60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621C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3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A1D"/>
  </w:style>
  <w:style w:type="paragraph" w:styleId="Piedepgina">
    <w:name w:val="footer"/>
    <w:basedOn w:val="Normal"/>
    <w:link w:val="PiedepginaCar"/>
    <w:uiPriority w:val="99"/>
    <w:unhideWhenUsed/>
    <w:rsid w:val="00C3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Usuario</cp:lastModifiedBy>
  <cp:revision>2</cp:revision>
  <dcterms:created xsi:type="dcterms:W3CDTF">2024-11-25T13:08:00Z</dcterms:created>
  <dcterms:modified xsi:type="dcterms:W3CDTF">2024-11-25T13:08:00Z</dcterms:modified>
</cp:coreProperties>
</file>