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229F0" w14:textId="34B63A86" w:rsidR="007E378A" w:rsidRPr="00957981" w:rsidRDefault="007E378A" w:rsidP="007E378A">
      <w:pPr>
        <w:bidi w:val="0"/>
        <w:spacing w:before="120" w:after="0" w:line="260" w:lineRule="atLeast"/>
        <w:ind w:left="907" w:hanging="907"/>
        <w:jc w:val="both"/>
        <w:rPr>
          <w:rFonts w:asciiTheme="majorBidi" w:eastAsia="SimSun" w:hAnsiTheme="majorBidi" w:cstheme="majorBidi"/>
          <w:noProof/>
          <w:color w:val="000000"/>
          <w:sz w:val="24"/>
          <w:szCs w:val="24"/>
          <w:lang w:eastAsia="zh-CN"/>
        </w:rPr>
      </w:pPr>
      <w:bookmarkStart w:id="0" w:name="_Hlk181975336"/>
      <w:r w:rsidRPr="00957981">
        <w:rPr>
          <w:rFonts w:asciiTheme="majorBidi" w:eastAsia="SimSun" w:hAnsiTheme="majorBidi" w:cstheme="majorBidi"/>
          <w:b/>
          <w:bCs/>
          <w:noProof/>
          <w:color w:val="000000"/>
          <w:sz w:val="24"/>
          <w:szCs w:val="24"/>
          <w:lang w:eastAsia="zh-CN"/>
        </w:rPr>
        <w:t>Table S1.</w:t>
      </w:r>
      <w:r w:rsidRPr="00957981">
        <w:rPr>
          <w:rFonts w:asciiTheme="majorBidi" w:eastAsia="SimSun" w:hAnsiTheme="majorBidi" w:cstheme="majorBidi"/>
          <w:noProof/>
          <w:color w:val="000000"/>
          <w:sz w:val="24"/>
          <w:szCs w:val="24"/>
          <w:lang w:eastAsia="zh-CN"/>
        </w:rPr>
        <w:t xml:space="preserve"> </w:t>
      </w:r>
      <w:r w:rsidR="00505163" w:rsidRPr="00505163">
        <w:rPr>
          <w:rFonts w:asciiTheme="majorBidi" w:eastAsia="SimSun" w:hAnsiTheme="majorBidi" w:cstheme="majorBidi"/>
          <w:noProof/>
          <w:color w:val="000000"/>
          <w:sz w:val="24"/>
          <w:szCs w:val="24"/>
          <w:lang w:eastAsia="zh-CN"/>
        </w:rPr>
        <w:t>Code, name, and pedigree of eight wheat genotypes utilized in this study.</w:t>
      </w: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1324"/>
        <w:gridCol w:w="7944"/>
      </w:tblGrid>
      <w:tr w:rsidR="007E378A" w:rsidRPr="00957981" w14:paraId="246ECD3D" w14:textId="77777777" w:rsidTr="00BF585C">
        <w:trPr>
          <w:trHeight w:val="246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1DF827B" w14:textId="77777777" w:rsidR="007E378A" w:rsidRPr="00957981" w:rsidRDefault="007E378A" w:rsidP="00B75C83">
            <w:pPr>
              <w:bidi w:val="0"/>
              <w:spacing w:after="0" w:line="260" w:lineRule="atLeast"/>
              <w:jc w:val="center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Parent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69D5530" w14:textId="77777777" w:rsidR="007E378A" w:rsidRPr="00957981" w:rsidRDefault="007E378A" w:rsidP="00B75C83">
            <w:pPr>
              <w:bidi w:val="0"/>
              <w:spacing w:after="0" w:line="260" w:lineRule="atLeast"/>
              <w:jc w:val="center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CDA0E99" w14:textId="77777777" w:rsidR="007E378A" w:rsidRPr="00957981" w:rsidRDefault="007E378A" w:rsidP="00B75C83">
            <w:pPr>
              <w:bidi w:val="0"/>
              <w:spacing w:after="0" w:line="260" w:lineRule="atLeast"/>
              <w:jc w:val="center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Pedigree</w:t>
            </w:r>
          </w:p>
        </w:tc>
      </w:tr>
      <w:tr w:rsidR="007E378A" w:rsidRPr="00957981" w14:paraId="65B7D02A" w14:textId="77777777" w:rsidTr="00BF585C">
        <w:trPr>
          <w:trHeight w:val="18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9C465D7" w14:textId="77777777" w:rsidR="007E378A" w:rsidRPr="00BF585C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BF585C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E83CA4A" w14:textId="1201F1AD" w:rsidR="007E378A" w:rsidRPr="00957981" w:rsidRDefault="007E378A" w:rsidP="00B75C83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Gemmeiza12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0F442E9" w14:textId="10E2CF81" w:rsidR="007E378A" w:rsidRPr="00957981" w:rsidRDefault="007E378A" w:rsidP="00BF585C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OTUS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/3/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SARA/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THB//VEECMSS97Y00227S-5y-010M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010Y-010M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2Y-1M-0Y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OGM</w:t>
            </w:r>
          </w:p>
        </w:tc>
      </w:tr>
      <w:tr w:rsidR="007E378A" w:rsidRPr="00957981" w14:paraId="660D9137" w14:textId="77777777" w:rsidTr="00BF585C">
        <w:trPr>
          <w:trHeight w:val="18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7B9CE46" w14:textId="77777777" w:rsidR="007E378A" w:rsidRPr="00BF585C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BF585C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E2B264E" w14:textId="6FA13D48" w:rsidR="007E378A" w:rsidRPr="00957981" w:rsidRDefault="007E378A" w:rsidP="00B75C83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Sids12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8692DC4" w14:textId="1447D6FF" w:rsidR="007E378A" w:rsidRPr="00957981" w:rsidRDefault="007E378A" w:rsidP="00405209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BUC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//7C/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ALD/5/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MAYA74/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ON//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1160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-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147/3/</w:t>
            </w:r>
            <w:r w:rsidR="00405209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BB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-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/GLL/4/</w:t>
            </w:r>
            <w:r w:rsidR="00405209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CHAT"S"</w:t>
            </w:r>
            <w:r w:rsidR="00405209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/6/MAYA</w:t>
            </w:r>
            <w:r w:rsidR="00405209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/VUL</w:t>
            </w:r>
            <w:r w:rsidR="00405209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//</w:t>
            </w:r>
            <w:r w:rsidR="00405209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CMH74 A. 630/4*SX</w:t>
            </w:r>
          </w:p>
        </w:tc>
      </w:tr>
      <w:tr w:rsidR="007E378A" w:rsidRPr="00957981" w14:paraId="6D21B5B1" w14:textId="77777777" w:rsidTr="00BF585C">
        <w:trPr>
          <w:trHeight w:val="18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188E317" w14:textId="77777777" w:rsidR="007E378A" w:rsidRPr="00BF585C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BF585C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B7CC9B6" w14:textId="77777777" w:rsidR="007E378A" w:rsidRPr="00957981" w:rsidRDefault="007E378A" w:rsidP="00B75C83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Line-117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D533B96" w14:textId="77777777" w:rsidR="007E378A" w:rsidRPr="00957981" w:rsidRDefault="007E378A" w:rsidP="00B75C83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CIMMYT/C. 2008/29ESWYT/OCC. 549/Plot141/ Rep1/Block 9/Entry 142</w:t>
            </w:r>
          </w:p>
        </w:tc>
      </w:tr>
      <w:tr w:rsidR="007E378A" w:rsidRPr="00957981" w14:paraId="2542DD16" w14:textId="77777777" w:rsidTr="00BF585C">
        <w:trPr>
          <w:trHeight w:val="18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1443D17" w14:textId="77777777" w:rsidR="007E378A" w:rsidRPr="00BF585C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BF585C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1E86382" w14:textId="77777777" w:rsidR="007E378A" w:rsidRPr="00957981" w:rsidRDefault="007E378A" w:rsidP="00B75C83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Line-144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B3E6F5B" w14:textId="77777777" w:rsidR="007E378A" w:rsidRPr="00957981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CIMMYT/C. 2008/29ESWYT/OCC. 549/Plot136/Rep1/Block 8/Entry 136</w:t>
            </w:r>
          </w:p>
        </w:tc>
      </w:tr>
      <w:tr w:rsidR="007E378A" w:rsidRPr="00957981" w14:paraId="7F25F49D" w14:textId="77777777" w:rsidTr="00BF585C">
        <w:trPr>
          <w:trHeight w:val="18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128658B" w14:textId="77777777" w:rsidR="007E378A" w:rsidRPr="00BF585C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BF585C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5CC4316" w14:textId="77777777" w:rsidR="007E378A" w:rsidRPr="00957981" w:rsidRDefault="007E378A" w:rsidP="00B75C83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Line-123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83688AC" w14:textId="77777777" w:rsidR="007E378A" w:rsidRPr="00957981" w:rsidRDefault="007E378A" w:rsidP="00B75C83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SOKOLL/WBLL1</w:t>
            </w:r>
          </w:p>
        </w:tc>
      </w:tr>
      <w:tr w:rsidR="007E378A" w:rsidRPr="00505163" w14:paraId="56A6872D" w14:textId="77777777" w:rsidTr="00BF585C">
        <w:trPr>
          <w:trHeight w:val="6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E262BD6" w14:textId="77777777" w:rsidR="007E378A" w:rsidRPr="00BF585C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BF585C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96C93DF" w14:textId="77777777" w:rsidR="007E378A" w:rsidRPr="00957981" w:rsidRDefault="007E378A" w:rsidP="00B75C83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bookmarkStart w:id="1" w:name="_Hlk180841292"/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Line-125</w:t>
            </w:r>
            <w:bookmarkEnd w:id="1"/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571B7D6" w14:textId="3CB0B8C4" w:rsidR="007E378A" w:rsidRPr="00957981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CHEN/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AE.SQ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//2*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-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WEAVER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/3/BAV92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/4/JARU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/5/OLI2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/SALMEJA</w:t>
            </w:r>
            <w:r w:rsidR="00405209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/6/CROC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-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1/AE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-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SQUARROSA(205)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-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//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-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BORL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-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95/3/PRL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/SARA//TSI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/VEE#5/4/FRET2</w:t>
            </w:r>
          </w:p>
        </w:tc>
      </w:tr>
      <w:tr w:rsidR="007E378A" w:rsidRPr="00957981" w14:paraId="29E1F6DB" w14:textId="77777777" w:rsidTr="00BF585C">
        <w:trPr>
          <w:trHeight w:val="21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D9C9B8B" w14:textId="77777777" w:rsidR="007E378A" w:rsidRPr="00BF585C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BF585C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C08074E" w14:textId="31DD2C15" w:rsidR="007E378A" w:rsidRPr="00957981" w:rsidRDefault="007E378A" w:rsidP="00B75C83">
            <w:pPr>
              <w:widowControl w:val="0"/>
              <w:autoSpaceDE w:val="0"/>
              <w:autoSpaceDN w:val="0"/>
              <w:bidi w:val="0"/>
              <w:adjustRightInd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Gemmeiza7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B0CECB7" w14:textId="69F08949" w:rsidR="007E378A" w:rsidRPr="00957981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CMH74630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/5X//SERI82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/3/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AGENTCGM4611</w:t>
            </w:r>
            <w:r w:rsidR="00F54316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2GM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3GM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1GM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0GM</w:t>
            </w:r>
          </w:p>
        </w:tc>
      </w:tr>
      <w:tr w:rsidR="007E378A" w:rsidRPr="00505163" w14:paraId="6DE67A2F" w14:textId="77777777" w:rsidTr="00BF585C">
        <w:trPr>
          <w:trHeight w:val="6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CC8093F" w14:textId="77777777" w:rsidR="007E378A" w:rsidRPr="00BF585C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BF585C">
              <w:rPr>
                <w:rFonts w:asciiTheme="majorBidi" w:eastAsia="SimSun" w:hAnsiTheme="majorBidi" w:cstheme="majorBid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>P8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1179FFD" w14:textId="77777777" w:rsidR="007E378A" w:rsidRPr="00957981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eastAsia="zh-CN"/>
              </w:rPr>
              <w:t>Line-121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261682F" w14:textId="33DD0F34" w:rsidR="007E378A" w:rsidRPr="00957981" w:rsidRDefault="007E378A" w:rsidP="00B75C83">
            <w:pPr>
              <w:bidi w:val="0"/>
              <w:spacing w:after="0" w:line="235" w:lineRule="auto"/>
              <w:jc w:val="both"/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</w:pP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CHEN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/AE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-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SQ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//2*OPATA</w:t>
            </w:r>
            <w:r w:rsidR="00505163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.</w:t>
            </w:r>
            <w:r w:rsidRPr="00957981">
              <w:rPr>
                <w:rFonts w:asciiTheme="majorBidi" w:eastAsia="SimSun" w:hAnsiTheme="majorBidi" w:cstheme="majorBidi"/>
                <w:noProof/>
                <w:color w:val="000000"/>
                <w:sz w:val="24"/>
                <w:szCs w:val="24"/>
                <w:lang w:val="pt-BR" w:eastAsia="zh-CN"/>
              </w:rPr>
              <w:t>/3/FINSI</w:t>
            </w:r>
          </w:p>
        </w:tc>
      </w:tr>
    </w:tbl>
    <w:p w14:paraId="66138CF7" w14:textId="77777777" w:rsidR="0084215A" w:rsidRPr="00957981" w:rsidRDefault="0084215A">
      <w:pPr>
        <w:rPr>
          <w:rFonts w:asciiTheme="majorBidi" w:hAnsiTheme="majorBidi" w:cstheme="majorBidi"/>
          <w:sz w:val="24"/>
          <w:szCs w:val="24"/>
          <w:rtl/>
        </w:rPr>
      </w:pPr>
    </w:p>
    <w:p w14:paraId="717B9CF5" w14:textId="076E66C8" w:rsidR="007E54BD" w:rsidRPr="00957981" w:rsidRDefault="007E54BD" w:rsidP="007E54BD">
      <w:pPr>
        <w:tabs>
          <w:tab w:val="left" w:pos="6330"/>
        </w:tabs>
        <w:rPr>
          <w:rFonts w:asciiTheme="majorBidi" w:hAnsiTheme="majorBidi" w:cstheme="majorBidi"/>
          <w:sz w:val="24"/>
          <w:szCs w:val="24"/>
          <w:rtl/>
        </w:rPr>
      </w:pPr>
      <w:r w:rsidRPr="00957981">
        <w:rPr>
          <w:rFonts w:asciiTheme="majorBidi" w:hAnsiTheme="majorBidi" w:cstheme="majorBidi"/>
          <w:sz w:val="24"/>
          <w:szCs w:val="24"/>
          <w:rtl/>
        </w:rPr>
        <w:tab/>
      </w:r>
    </w:p>
    <w:p w14:paraId="3169CA8B" w14:textId="77777777" w:rsidR="007E54BD" w:rsidRPr="00957981" w:rsidRDefault="007E54BD">
      <w:pPr>
        <w:bidi w:val="0"/>
        <w:spacing w:after="160" w:line="259" w:lineRule="auto"/>
        <w:rPr>
          <w:rFonts w:asciiTheme="majorBidi" w:hAnsiTheme="majorBidi" w:cstheme="majorBidi"/>
          <w:sz w:val="24"/>
          <w:szCs w:val="24"/>
          <w:rtl/>
        </w:rPr>
      </w:pPr>
      <w:r w:rsidRPr="00957981"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428BFFB4" w14:textId="5980F94E" w:rsidR="007E54BD" w:rsidRPr="00957981" w:rsidRDefault="007E54BD" w:rsidP="007E54BD">
      <w:pPr>
        <w:pStyle w:val="Default"/>
        <w:rPr>
          <w:rFonts w:asciiTheme="majorBidi" w:hAnsiTheme="majorBidi" w:cstheme="majorBidi"/>
          <w:b/>
          <w:bCs/>
        </w:rPr>
      </w:pPr>
      <w:r w:rsidRPr="00957981">
        <w:rPr>
          <w:rFonts w:asciiTheme="majorBidi" w:hAnsiTheme="majorBidi" w:cstheme="majorBidi"/>
          <w:b/>
          <w:bCs/>
        </w:rPr>
        <w:lastRenderedPageBreak/>
        <w:t>Table S</w:t>
      </w:r>
      <w:r w:rsidR="009F7343">
        <w:rPr>
          <w:rFonts w:asciiTheme="majorBidi" w:hAnsiTheme="majorBidi" w:cstheme="majorBidi"/>
          <w:b/>
          <w:bCs/>
        </w:rPr>
        <w:t>2</w:t>
      </w:r>
      <w:r w:rsidRPr="00957981">
        <w:rPr>
          <w:rFonts w:asciiTheme="majorBidi" w:hAnsiTheme="majorBidi" w:cstheme="majorBidi"/>
          <w:b/>
          <w:bCs/>
        </w:rPr>
        <w:t xml:space="preserve">. </w:t>
      </w:r>
      <w:r w:rsidR="00505163" w:rsidRPr="00505163">
        <w:rPr>
          <w:rFonts w:asciiTheme="majorBidi" w:hAnsiTheme="majorBidi" w:cstheme="majorBidi"/>
        </w:rPr>
        <w:t xml:space="preserve">Physical and chemical soil </w:t>
      </w:r>
      <w:r w:rsidR="00505163">
        <w:rPr>
          <w:rFonts w:asciiTheme="majorBidi" w:hAnsiTheme="majorBidi" w:cstheme="majorBidi"/>
        </w:rPr>
        <w:t>p</w:t>
      </w:r>
      <w:r w:rsidR="00505163" w:rsidRPr="00505163">
        <w:rPr>
          <w:rFonts w:asciiTheme="majorBidi" w:hAnsiTheme="majorBidi" w:cstheme="majorBidi"/>
        </w:rPr>
        <w:t>roperties</w:t>
      </w:r>
      <w:r w:rsidR="00505163">
        <w:rPr>
          <w:rFonts w:asciiTheme="majorBidi" w:hAnsiTheme="majorBidi" w:cstheme="majorBidi"/>
        </w:rPr>
        <w:t xml:space="preserve"> </w:t>
      </w:r>
      <w:r w:rsidR="00505163" w:rsidRPr="00505163">
        <w:rPr>
          <w:rFonts w:asciiTheme="majorBidi" w:hAnsiTheme="majorBidi" w:cstheme="majorBidi"/>
        </w:rPr>
        <w:t>of experimental sites across the two growing seasons.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2850"/>
        <w:gridCol w:w="2849"/>
      </w:tblGrid>
      <w:tr w:rsidR="007E54BD" w:rsidRPr="00957981" w14:paraId="55857AFE" w14:textId="77777777" w:rsidTr="009F7343">
        <w:tc>
          <w:tcPr>
            <w:tcW w:w="1955" w:type="pct"/>
            <w:tcBorders>
              <w:top w:val="single" w:sz="4" w:space="0" w:color="auto"/>
              <w:bottom w:val="single" w:sz="4" w:space="0" w:color="auto"/>
            </w:tcBorders>
          </w:tcPr>
          <w:p w14:paraId="0FDD61A1" w14:textId="77777777" w:rsidR="007E54BD" w:rsidRPr="00957981" w:rsidRDefault="007E54BD" w:rsidP="009F7343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957981">
              <w:rPr>
                <w:rFonts w:asciiTheme="majorBidi" w:hAnsiTheme="majorBidi" w:cstheme="majorBidi"/>
                <w:b/>
                <w:bCs/>
              </w:rPr>
              <w:t>Properties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F70AAC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7981">
              <w:rPr>
                <w:rFonts w:asciiTheme="majorBidi" w:hAnsiTheme="majorBidi" w:cstheme="majorBidi"/>
                <w:b/>
                <w:bCs/>
              </w:rPr>
              <w:t>Season 1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613044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7981">
              <w:rPr>
                <w:rFonts w:asciiTheme="majorBidi" w:hAnsiTheme="majorBidi" w:cstheme="majorBidi"/>
                <w:b/>
                <w:bCs/>
              </w:rPr>
              <w:t>Season2</w:t>
            </w:r>
          </w:p>
        </w:tc>
      </w:tr>
      <w:tr w:rsidR="007E54BD" w:rsidRPr="00957981" w14:paraId="6D433343" w14:textId="77777777" w:rsidTr="009F7343">
        <w:tc>
          <w:tcPr>
            <w:tcW w:w="1955" w:type="pct"/>
            <w:tcBorders>
              <w:top w:val="single" w:sz="4" w:space="0" w:color="auto"/>
            </w:tcBorders>
            <w:hideMark/>
          </w:tcPr>
          <w:p w14:paraId="7CCC3763" w14:textId="77777777" w:rsidR="007E54BD" w:rsidRPr="00957981" w:rsidRDefault="007E54BD" w:rsidP="009F7343">
            <w:pPr>
              <w:bidi w:val="0"/>
              <w:ind w:left="8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5798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Soil texture </w:t>
            </w:r>
          </w:p>
        </w:tc>
        <w:tc>
          <w:tcPr>
            <w:tcW w:w="1522" w:type="pct"/>
            <w:tcBorders>
              <w:top w:val="single" w:sz="4" w:space="0" w:color="auto"/>
            </w:tcBorders>
            <w:vAlign w:val="center"/>
            <w:hideMark/>
          </w:tcPr>
          <w:p w14:paraId="4175DE5B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bookmarkStart w:id="2" w:name="_Hlk166418068"/>
            <w:r w:rsidRPr="00957981">
              <w:rPr>
                <w:rFonts w:asciiTheme="majorBidi" w:eastAsia="Times New Roman" w:hAnsiTheme="majorBidi" w:cstheme="majorBidi"/>
              </w:rPr>
              <w:t>Clay</w:t>
            </w:r>
            <w:bookmarkEnd w:id="2"/>
          </w:p>
        </w:tc>
        <w:tc>
          <w:tcPr>
            <w:tcW w:w="1522" w:type="pct"/>
            <w:tcBorders>
              <w:top w:val="single" w:sz="4" w:space="0" w:color="auto"/>
            </w:tcBorders>
            <w:vAlign w:val="center"/>
            <w:hideMark/>
          </w:tcPr>
          <w:p w14:paraId="61E0199B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eastAsia="Times New Roman" w:hAnsiTheme="majorBidi" w:cstheme="majorBidi"/>
              </w:rPr>
              <w:t>Clay</w:t>
            </w:r>
          </w:p>
        </w:tc>
      </w:tr>
      <w:tr w:rsidR="007E54BD" w:rsidRPr="00957981" w14:paraId="0E8F2D6E" w14:textId="77777777" w:rsidTr="009F7343">
        <w:tc>
          <w:tcPr>
            <w:tcW w:w="1955" w:type="pct"/>
            <w:hideMark/>
          </w:tcPr>
          <w:p w14:paraId="46127704" w14:textId="77777777" w:rsidR="007E54BD" w:rsidRPr="00957981" w:rsidRDefault="007E54BD" w:rsidP="009F7343">
            <w:pPr>
              <w:bidi w:val="0"/>
              <w:ind w:left="8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57981">
              <w:rPr>
                <w:rFonts w:asciiTheme="majorBidi" w:eastAsia="Times New Roman" w:hAnsiTheme="majorBidi" w:cstheme="majorBidi"/>
                <w:sz w:val="24"/>
                <w:szCs w:val="24"/>
              </w:rPr>
              <w:t>Sand (%)</w:t>
            </w:r>
          </w:p>
        </w:tc>
        <w:tc>
          <w:tcPr>
            <w:tcW w:w="1522" w:type="pct"/>
            <w:vAlign w:val="center"/>
            <w:hideMark/>
          </w:tcPr>
          <w:p w14:paraId="4D6CC106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14.70</w:t>
            </w:r>
          </w:p>
        </w:tc>
        <w:tc>
          <w:tcPr>
            <w:tcW w:w="1522" w:type="pct"/>
            <w:vAlign w:val="center"/>
            <w:hideMark/>
          </w:tcPr>
          <w:p w14:paraId="6035E496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13.30</w:t>
            </w:r>
          </w:p>
        </w:tc>
      </w:tr>
      <w:tr w:rsidR="007E54BD" w:rsidRPr="00957981" w14:paraId="0C47A430" w14:textId="77777777" w:rsidTr="009F7343">
        <w:tc>
          <w:tcPr>
            <w:tcW w:w="1955" w:type="pct"/>
            <w:hideMark/>
          </w:tcPr>
          <w:p w14:paraId="25CE8DC2" w14:textId="77777777" w:rsidR="007E54BD" w:rsidRPr="00957981" w:rsidRDefault="007E54BD" w:rsidP="009F7343">
            <w:pPr>
              <w:bidi w:val="0"/>
              <w:ind w:left="8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57981">
              <w:rPr>
                <w:rFonts w:asciiTheme="majorBidi" w:eastAsia="Times New Roman" w:hAnsiTheme="majorBidi" w:cstheme="majorBidi"/>
                <w:sz w:val="24"/>
                <w:szCs w:val="24"/>
              </w:rPr>
              <w:t>Silt (%)</w:t>
            </w:r>
          </w:p>
        </w:tc>
        <w:tc>
          <w:tcPr>
            <w:tcW w:w="1522" w:type="pct"/>
            <w:vAlign w:val="center"/>
            <w:hideMark/>
          </w:tcPr>
          <w:p w14:paraId="0021192E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32.40</w:t>
            </w:r>
          </w:p>
        </w:tc>
        <w:tc>
          <w:tcPr>
            <w:tcW w:w="1522" w:type="pct"/>
            <w:vAlign w:val="center"/>
            <w:hideMark/>
          </w:tcPr>
          <w:p w14:paraId="10CFBB0D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32.20</w:t>
            </w:r>
          </w:p>
        </w:tc>
      </w:tr>
      <w:tr w:rsidR="007E54BD" w:rsidRPr="00957981" w14:paraId="01BEAEFC" w14:textId="77777777" w:rsidTr="009F7343">
        <w:tc>
          <w:tcPr>
            <w:tcW w:w="1955" w:type="pct"/>
            <w:hideMark/>
          </w:tcPr>
          <w:p w14:paraId="33728BB4" w14:textId="77777777" w:rsidR="007E54BD" w:rsidRPr="00957981" w:rsidRDefault="007E54BD" w:rsidP="009F7343">
            <w:pPr>
              <w:bidi w:val="0"/>
              <w:ind w:left="8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57981">
              <w:rPr>
                <w:rFonts w:asciiTheme="majorBidi" w:eastAsia="Times New Roman" w:hAnsiTheme="majorBidi" w:cstheme="majorBidi"/>
                <w:sz w:val="24"/>
                <w:szCs w:val="24"/>
              </w:rPr>
              <w:t>Clay (%)</w:t>
            </w:r>
          </w:p>
        </w:tc>
        <w:tc>
          <w:tcPr>
            <w:tcW w:w="1522" w:type="pct"/>
            <w:vAlign w:val="center"/>
            <w:hideMark/>
          </w:tcPr>
          <w:p w14:paraId="4C664240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52.90</w:t>
            </w:r>
          </w:p>
        </w:tc>
        <w:tc>
          <w:tcPr>
            <w:tcW w:w="1522" w:type="pct"/>
            <w:vAlign w:val="center"/>
            <w:hideMark/>
          </w:tcPr>
          <w:p w14:paraId="0A0876B5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54.50</w:t>
            </w:r>
          </w:p>
        </w:tc>
      </w:tr>
      <w:tr w:rsidR="007E54BD" w:rsidRPr="00957981" w14:paraId="4FCA9C28" w14:textId="77777777" w:rsidTr="009F7343">
        <w:tc>
          <w:tcPr>
            <w:tcW w:w="1955" w:type="pct"/>
            <w:hideMark/>
          </w:tcPr>
          <w:p w14:paraId="0B4BB9FD" w14:textId="6980C401" w:rsidR="007E54BD" w:rsidRPr="00957981" w:rsidRDefault="007E54BD" w:rsidP="009F7343">
            <w:pPr>
              <w:bidi w:val="0"/>
              <w:ind w:left="8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5798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pH </w:t>
            </w:r>
          </w:p>
        </w:tc>
        <w:tc>
          <w:tcPr>
            <w:tcW w:w="1522" w:type="pct"/>
            <w:hideMark/>
          </w:tcPr>
          <w:p w14:paraId="732ADA7A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8.52</w:t>
            </w:r>
          </w:p>
        </w:tc>
        <w:tc>
          <w:tcPr>
            <w:tcW w:w="1522" w:type="pct"/>
            <w:hideMark/>
          </w:tcPr>
          <w:p w14:paraId="4E0C7AAA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8.32</w:t>
            </w:r>
          </w:p>
        </w:tc>
      </w:tr>
      <w:tr w:rsidR="007E54BD" w:rsidRPr="00957981" w14:paraId="61DC0F1D" w14:textId="77777777" w:rsidTr="009F7343">
        <w:tc>
          <w:tcPr>
            <w:tcW w:w="1955" w:type="pct"/>
            <w:hideMark/>
          </w:tcPr>
          <w:p w14:paraId="2AD5808D" w14:textId="6B5EF813" w:rsidR="007E54BD" w:rsidRPr="00957981" w:rsidRDefault="007E54BD" w:rsidP="009F7343">
            <w:pPr>
              <w:bidi w:val="0"/>
              <w:ind w:left="8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57981">
              <w:rPr>
                <w:rFonts w:asciiTheme="majorBidi" w:eastAsia="Times New Roman" w:hAnsiTheme="majorBidi" w:cstheme="majorBidi"/>
                <w:sz w:val="24"/>
                <w:szCs w:val="24"/>
              </w:rPr>
              <w:t>EC (</w:t>
            </w:r>
            <w:proofErr w:type="spellStart"/>
            <w:r w:rsidRPr="00957981">
              <w:rPr>
                <w:rFonts w:asciiTheme="majorBidi" w:eastAsia="Times New Roman" w:hAnsiTheme="majorBidi" w:cstheme="majorBidi"/>
                <w:sz w:val="24"/>
                <w:szCs w:val="24"/>
              </w:rPr>
              <w:t>dS</w:t>
            </w:r>
            <w:proofErr w:type="spellEnd"/>
            <w:r w:rsidR="002C16FC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 w:rsidRPr="00957981">
              <w:rPr>
                <w:rFonts w:asciiTheme="majorBidi" w:eastAsia="Times New Roman" w:hAnsiTheme="majorBidi" w:cstheme="majorBidi"/>
                <w:sz w:val="24"/>
                <w:szCs w:val="24"/>
              </w:rPr>
              <w:t>m)</w:t>
            </w:r>
          </w:p>
        </w:tc>
        <w:tc>
          <w:tcPr>
            <w:tcW w:w="1522" w:type="pct"/>
            <w:hideMark/>
          </w:tcPr>
          <w:p w14:paraId="5BB168C7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3.74</w:t>
            </w:r>
          </w:p>
        </w:tc>
        <w:tc>
          <w:tcPr>
            <w:tcW w:w="1522" w:type="pct"/>
            <w:hideMark/>
          </w:tcPr>
          <w:p w14:paraId="400D860A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3.43</w:t>
            </w:r>
          </w:p>
        </w:tc>
      </w:tr>
      <w:tr w:rsidR="007E54BD" w:rsidRPr="00957981" w14:paraId="33ADE745" w14:textId="77777777" w:rsidTr="009F7343">
        <w:tc>
          <w:tcPr>
            <w:tcW w:w="1955" w:type="pct"/>
            <w:hideMark/>
          </w:tcPr>
          <w:p w14:paraId="523CB170" w14:textId="77777777" w:rsidR="007E54BD" w:rsidRPr="00957981" w:rsidRDefault="007E54BD" w:rsidP="009F7343">
            <w:pPr>
              <w:bidi w:val="0"/>
              <w:ind w:left="8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57981">
              <w:rPr>
                <w:rFonts w:asciiTheme="majorBidi" w:eastAsia="Times New Roman" w:hAnsiTheme="majorBidi" w:cstheme="majorBidi"/>
                <w:sz w:val="24"/>
                <w:szCs w:val="24"/>
              </w:rPr>
              <w:t>Organic matter (%)</w:t>
            </w:r>
          </w:p>
        </w:tc>
        <w:tc>
          <w:tcPr>
            <w:tcW w:w="1522" w:type="pct"/>
            <w:hideMark/>
          </w:tcPr>
          <w:p w14:paraId="7D6FF0B9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1.95</w:t>
            </w:r>
          </w:p>
        </w:tc>
        <w:tc>
          <w:tcPr>
            <w:tcW w:w="1522" w:type="pct"/>
            <w:hideMark/>
          </w:tcPr>
          <w:p w14:paraId="4A72DDA5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1.86</w:t>
            </w:r>
          </w:p>
        </w:tc>
      </w:tr>
      <w:tr w:rsidR="007E54BD" w:rsidRPr="00957981" w14:paraId="220FCDA4" w14:textId="77777777" w:rsidTr="009F7343">
        <w:tc>
          <w:tcPr>
            <w:tcW w:w="1955" w:type="pct"/>
            <w:hideMark/>
          </w:tcPr>
          <w:p w14:paraId="318E2439" w14:textId="77777777" w:rsidR="007E54BD" w:rsidRPr="00957981" w:rsidRDefault="007E54BD" w:rsidP="009F73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579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Available Nitrogen (N) (mg kg</w:t>
            </w:r>
            <w:r w:rsidRPr="00957981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-1</w:t>
            </w:r>
            <w:r w:rsidRPr="009579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2" w:type="pct"/>
          </w:tcPr>
          <w:p w14:paraId="35107699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38.58</w:t>
            </w:r>
          </w:p>
        </w:tc>
        <w:tc>
          <w:tcPr>
            <w:tcW w:w="1522" w:type="pct"/>
          </w:tcPr>
          <w:p w14:paraId="53A2A7E5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36.85</w:t>
            </w:r>
          </w:p>
        </w:tc>
      </w:tr>
      <w:tr w:rsidR="007E54BD" w:rsidRPr="00957981" w14:paraId="6D0109E6" w14:textId="77777777" w:rsidTr="009F7343">
        <w:tc>
          <w:tcPr>
            <w:tcW w:w="1955" w:type="pct"/>
            <w:hideMark/>
          </w:tcPr>
          <w:p w14:paraId="5350D110" w14:textId="77777777" w:rsidR="007E54BD" w:rsidRPr="00957981" w:rsidRDefault="007E54BD" w:rsidP="009F73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579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Available phosphorus (P) (mg kg</w:t>
            </w:r>
            <w:r w:rsidRPr="00957981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-1</w:t>
            </w:r>
            <w:r w:rsidRPr="009579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22" w:type="pct"/>
            <w:hideMark/>
          </w:tcPr>
          <w:p w14:paraId="5E712D66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11.46</w:t>
            </w:r>
          </w:p>
        </w:tc>
        <w:tc>
          <w:tcPr>
            <w:tcW w:w="1522" w:type="pct"/>
            <w:hideMark/>
          </w:tcPr>
          <w:p w14:paraId="36E7930C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10.76</w:t>
            </w:r>
          </w:p>
        </w:tc>
      </w:tr>
      <w:tr w:rsidR="007E54BD" w:rsidRPr="00957981" w14:paraId="4B4769E1" w14:textId="77777777" w:rsidTr="009F7343">
        <w:tc>
          <w:tcPr>
            <w:tcW w:w="1955" w:type="pct"/>
            <w:hideMark/>
          </w:tcPr>
          <w:p w14:paraId="5BE5B4E3" w14:textId="77777777" w:rsidR="007E54BD" w:rsidRPr="00957981" w:rsidRDefault="007E54BD" w:rsidP="009F73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579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Available potassium (K) (mg kg</w:t>
            </w:r>
            <w:r w:rsidRPr="00957981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-1</w:t>
            </w:r>
            <w:r w:rsidRPr="009579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22" w:type="pct"/>
            <w:hideMark/>
          </w:tcPr>
          <w:p w14:paraId="16595DE1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262.63</w:t>
            </w:r>
          </w:p>
        </w:tc>
        <w:tc>
          <w:tcPr>
            <w:tcW w:w="1522" w:type="pct"/>
            <w:hideMark/>
          </w:tcPr>
          <w:p w14:paraId="7D734C6A" w14:textId="77777777" w:rsidR="007E54BD" w:rsidRPr="00957981" w:rsidRDefault="007E54BD" w:rsidP="009F7343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57981">
              <w:rPr>
                <w:rFonts w:asciiTheme="majorBidi" w:hAnsiTheme="majorBidi" w:cstheme="majorBidi"/>
              </w:rPr>
              <w:t>248.80</w:t>
            </w:r>
          </w:p>
        </w:tc>
      </w:tr>
    </w:tbl>
    <w:p w14:paraId="0DB5C1D2" w14:textId="77777777" w:rsidR="007E54BD" w:rsidRPr="00957981" w:rsidRDefault="007E54BD" w:rsidP="007E54BD">
      <w:pPr>
        <w:tabs>
          <w:tab w:val="left" w:pos="2700"/>
        </w:tabs>
        <w:rPr>
          <w:rFonts w:asciiTheme="majorBidi" w:hAnsiTheme="majorBidi" w:cstheme="majorBidi"/>
          <w:sz w:val="24"/>
          <w:szCs w:val="24"/>
        </w:rPr>
      </w:pPr>
    </w:p>
    <w:p w14:paraId="10D94A0B" w14:textId="77777777" w:rsidR="007E54BD" w:rsidRPr="00957981" w:rsidRDefault="007E54BD" w:rsidP="007E54BD">
      <w:pPr>
        <w:rPr>
          <w:rFonts w:asciiTheme="majorBidi" w:hAnsiTheme="majorBidi" w:cstheme="majorBidi"/>
          <w:sz w:val="24"/>
          <w:szCs w:val="24"/>
        </w:rPr>
      </w:pPr>
      <w:r w:rsidRPr="00957981">
        <w:rPr>
          <w:rFonts w:asciiTheme="majorBidi" w:hAnsiTheme="majorBidi" w:cstheme="majorBidi"/>
          <w:sz w:val="24"/>
          <w:szCs w:val="24"/>
        </w:rPr>
        <w:br w:type="page"/>
      </w:r>
    </w:p>
    <w:p w14:paraId="7AFA36AC" w14:textId="61D1C33A" w:rsidR="007E54BD" w:rsidRPr="00957981" w:rsidRDefault="007E54BD" w:rsidP="00505163">
      <w:pPr>
        <w:pStyle w:val="NoSpacing"/>
        <w:ind w:left="-990" w:right="-810"/>
        <w:rPr>
          <w:rFonts w:asciiTheme="majorBidi" w:hAnsiTheme="majorBidi" w:cstheme="majorBidi"/>
          <w:spacing w:val="-10"/>
          <w:sz w:val="24"/>
          <w:szCs w:val="24"/>
          <w:lang w:eastAsia="de-DE"/>
        </w:rPr>
      </w:pPr>
      <w:r w:rsidRPr="00957981">
        <w:rPr>
          <w:rFonts w:asciiTheme="majorBidi" w:hAnsiTheme="majorBidi" w:cstheme="majorBidi"/>
          <w:spacing w:val="-10"/>
          <w:sz w:val="24"/>
          <w:szCs w:val="24"/>
          <w:lang w:eastAsia="de-DE"/>
        </w:rPr>
        <w:lastRenderedPageBreak/>
        <w:t>Table S</w:t>
      </w:r>
      <w:r w:rsidR="006A504B">
        <w:rPr>
          <w:rFonts w:asciiTheme="majorBidi" w:hAnsiTheme="majorBidi" w:cstheme="majorBidi"/>
          <w:spacing w:val="-10"/>
          <w:sz w:val="24"/>
          <w:szCs w:val="24"/>
          <w:lang w:eastAsia="de-DE"/>
        </w:rPr>
        <w:t>3</w:t>
      </w:r>
      <w:r w:rsidRPr="00957981">
        <w:rPr>
          <w:rFonts w:asciiTheme="majorBidi" w:hAnsiTheme="majorBidi" w:cstheme="majorBidi"/>
          <w:spacing w:val="-10"/>
          <w:sz w:val="24"/>
          <w:szCs w:val="24"/>
          <w:lang w:eastAsia="de-DE"/>
        </w:rPr>
        <w:t xml:space="preserve">. </w:t>
      </w:r>
      <w:r w:rsidR="00505163">
        <w:rPr>
          <w:rFonts w:asciiTheme="majorBidi" w:hAnsiTheme="majorBidi" w:cstheme="majorBidi"/>
          <w:spacing w:val="-10"/>
          <w:sz w:val="24"/>
          <w:szCs w:val="24"/>
          <w:lang w:eastAsia="de-DE"/>
        </w:rPr>
        <w:t>H</w:t>
      </w:r>
      <w:r w:rsidR="00505163" w:rsidRPr="00505163">
        <w:rPr>
          <w:rFonts w:asciiTheme="majorBidi" w:hAnsiTheme="majorBidi" w:cstheme="majorBidi"/>
          <w:spacing w:val="-10"/>
          <w:sz w:val="24"/>
          <w:szCs w:val="24"/>
          <w:lang w:eastAsia="de-DE"/>
        </w:rPr>
        <w:t xml:space="preserve">eterosis </w:t>
      </w:r>
      <w:proofErr w:type="gramStart"/>
      <w:r w:rsidR="00505163" w:rsidRPr="00505163">
        <w:rPr>
          <w:rFonts w:asciiTheme="majorBidi" w:hAnsiTheme="majorBidi" w:cstheme="majorBidi"/>
          <w:spacing w:val="-10"/>
          <w:sz w:val="24"/>
          <w:szCs w:val="24"/>
          <w:lang w:eastAsia="de-DE"/>
        </w:rPr>
        <w:t>relative</w:t>
      </w:r>
      <w:proofErr w:type="gramEnd"/>
      <w:r w:rsidR="00505163" w:rsidRPr="00505163">
        <w:rPr>
          <w:rFonts w:asciiTheme="majorBidi" w:hAnsiTheme="majorBidi" w:cstheme="majorBidi"/>
          <w:spacing w:val="-10"/>
          <w:sz w:val="24"/>
          <w:szCs w:val="24"/>
          <w:lang w:eastAsia="de-DE"/>
        </w:rPr>
        <w:t xml:space="preserve"> to better parent for all studied traits under well-watered (NOR) and water-deficit (WAD) conditions</w:t>
      </w:r>
      <w:r w:rsidRPr="00957981">
        <w:rPr>
          <w:rFonts w:asciiTheme="majorBidi" w:hAnsiTheme="majorBidi" w:cstheme="majorBidi"/>
          <w:spacing w:val="-10"/>
          <w:sz w:val="24"/>
          <w:szCs w:val="24"/>
          <w:lang w:eastAsia="de-DE"/>
        </w:rPr>
        <w:t>.</w:t>
      </w:r>
    </w:p>
    <w:tbl>
      <w:tblPr>
        <w:tblW w:w="631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583"/>
        <w:gridCol w:w="1214"/>
        <w:gridCol w:w="1389"/>
        <w:gridCol w:w="1285"/>
        <w:gridCol w:w="1410"/>
        <w:gridCol w:w="1413"/>
        <w:gridCol w:w="1228"/>
        <w:gridCol w:w="1382"/>
      </w:tblGrid>
      <w:tr w:rsidR="007E54BD" w:rsidRPr="00957981" w14:paraId="3C311BB5" w14:textId="77777777" w:rsidTr="00B75C83">
        <w:trPr>
          <w:trHeight w:val="187"/>
          <w:jc w:val="center"/>
        </w:trPr>
        <w:tc>
          <w:tcPr>
            <w:tcW w:w="384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6AE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Cross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1B0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Days</w:t>
            </w:r>
          </w:p>
          <w:p w14:paraId="19339FC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to heading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6678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Plant height</w:t>
            </w:r>
          </w:p>
          <w:p w14:paraId="7B3E304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(cm)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01C3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Spike length</w:t>
            </w:r>
          </w:p>
          <w:p w14:paraId="19D6676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(cm)</w:t>
            </w:r>
          </w:p>
          <w:p w14:paraId="5148DD7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3EC6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No. of spikelets/</w:t>
            </w:r>
          </w:p>
          <w:p w14:paraId="5B71EA2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spike</w:t>
            </w:r>
          </w:p>
        </w:tc>
      </w:tr>
      <w:tr w:rsidR="00D75D85" w:rsidRPr="00957981" w14:paraId="6F09A798" w14:textId="77777777" w:rsidTr="00B75C83">
        <w:trPr>
          <w:trHeight w:val="187"/>
          <w:jc w:val="center"/>
        </w:trPr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CF69" w14:textId="77777777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1D520" w14:textId="28830DA6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NOR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06905" w14:textId="523B20BE" w:rsidR="00D75D85" w:rsidRPr="00957981" w:rsidRDefault="00D75D85" w:rsidP="00D75D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W</w:t>
            </w: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AD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9C95F" w14:textId="11F5D142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NOR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A6D24" w14:textId="50E8A95D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W</w:t>
            </w: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AD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A01E0" w14:textId="51BFAF6F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NOR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71608" w14:textId="185DA185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W</w:t>
            </w: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AD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4E6A1" w14:textId="31BBBBD8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NOR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6A08A" w14:textId="5BF74B9C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W</w:t>
            </w: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AD</w:t>
            </w:r>
          </w:p>
        </w:tc>
      </w:tr>
      <w:tr w:rsidR="007E54BD" w:rsidRPr="00957981" w14:paraId="213EB3E2" w14:textId="77777777" w:rsidTr="00B75C83">
        <w:trPr>
          <w:trHeight w:val="187"/>
          <w:jc w:val="center"/>
        </w:trPr>
        <w:tc>
          <w:tcPr>
            <w:tcW w:w="384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DC6" w14:textId="64A8A6A9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DD3330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4.98**</w:t>
            </w:r>
          </w:p>
        </w:tc>
        <w:tc>
          <w:tcPr>
            <w:tcW w:w="514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A585A5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6.67**</w:t>
            </w:r>
          </w:p>
        </w:tc>
        <w:tc>
          <w:tcPr>
            <w:tcW w:w="588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4A8DD50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6.44    </w:t>
            </w:r>
          </w:p>
        </w:tc>
        <w:tc>
          <w:tcPr>
            <w:tcW w:w="544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E32543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13.22*  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BD4D62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-8.57*  </w:t>
            </w:r>
          </w:p>
        </w:tc>
        <w:tc>
          <w:tcPr>
            <w:tcW w:w="598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F28AE2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-8.20    </w:t>
            </w:r>
          </w:p>
        </w:tc>
        <w:tc>
          <w:tcPr>
            <w:tcW w:w="520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6ACC32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-4.92    </w:t>
            </w:r>
          </w:p>
        </w:tc>
        <w:tc>
          <w:tcPr>
            <w:tcW w:w="585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CC8DFC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-11.98**</w:t>
            </w:r>
          </w:p>
        </w:tc>
      </w:tr>
      <w:tr w:rsidR="007E54BD" w:rsidRPr="00957981" w14:paraId="036F0015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7D87BAF7" w14:textId="350E89C5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5B1C9C1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-3.17*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739C78F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-1.08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54D9836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-2.86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3793FBC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-0.46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432F2C4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-15.32**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03C28CF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-13.90**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59A6AC2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-12.02**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6A275ED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-6.94*  </w:t>
            </w:r>
          </w:p>
        </w:tc>
      </w:tr>
      <w:tr w:rsidR="007E54BD" w:rsidRPr="00957981" w14:paraId="15755AA8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5462D728" w14:textId="09C82562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6EE4F5D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0.00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60B830E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0.36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15396BE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-5.49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56EE6B0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1.71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138C655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-7.28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0C17F81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-5.53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0E9498F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-6.42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75BE029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-7.14*  </w:t>
            </w:r>
          </w:p>
        </w:tc>
      </w:tr>
      <w:tr w:rsidR="007E54BD" w:rsidRPr="00957981" w14:paraId="76A2C1D0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52239AC0" w14:textId="5E4ED9C5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3AF488A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-0.71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522C0EE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1.11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7F451E7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-3.77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19ADC36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-11.21*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3A2ECF2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-12.69**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30CD67C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-12.76**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5314078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-11.20**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4270A62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-13.78**</w:t>
            </w:r>
          </w:p>
        </w:tc>
      </w:tr>
      <w:tr w:rsidR="007E54BD" w:rsidRPr="00957981" w14:paraId="15359E90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5CF249BD" w14:textId="12054B1D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5603B73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2.17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6797C35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-1.10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442DDA1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-7.26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2E13828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-6.57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3D82A83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-11.65**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587D256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-8.88*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5410697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-12.57**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4AB931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-13.49**</w:t>
            </w:r>
          </w:p>
        </w:tc>
      </w:tr>
      <w:tr w:rsidR="007E54BD" w:rsidRPr="00957981" w14:paraId="0FB9E0A7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4510B44F" w14:textId="54454DF1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2CE204C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2.16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75DF1EF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2.91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0BB3B23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-11.32**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07C7A7C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-8.71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117CCDB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-3.17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7BEDD84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-4.78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6E8FD97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-22.13**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F97703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-23.75**</w:t>
            </w:r>
          </w:p>
        </w:tc>
      </w:tr>
      <w:tr w:rsidR="007E54BD" w:rsidRPr="00957981" w14:paraId="4D5B3382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68EC303F" w14:textId="01CBF26B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1×P8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4803C8F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0.71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54416AA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0.72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6CA6122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-6.69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3A12B7C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-10.88*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7B206EC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-3.14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2647D32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-1.82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2C7CD5B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-7.79*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4C1E9C3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-4.99    </w:t>
            </w:r>
          </w:p>
        </w:tc>
      </w:tr>
      <w:tr w:rsidR="007E54BD" w:rsidRPr="00957981" w14:paraId="70ED930B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3ED3DA0B" w14:textId="081F9A83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6060AD5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6.51**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77E6B82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7.45**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69345A7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6.66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187F18B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11.06*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5EE2FE2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-12.35**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453C7BA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-21.06**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3C5F8D1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-15.74**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38B41DF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-28.11**</w:t>
            </w:r>
          </w:p>
        </w:tc>
      </w:tr>
      <w:tr w:rsidR="007E54BD" w:rsidRPr="00957981" w14:paraId="0F9A582F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652F0DCC" w14:textId="3F774A71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59312E3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5.75**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4EC7BFE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2.75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601A411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-1.89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6A40A57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-1.69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4D198FD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0.84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68B0065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-0.68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43F1272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-5.84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576F4C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-15.94**</w:t>
            </w:r>
          </w:p>
        </w:tc>
      </w:tr>
      <w:tr w:rsidR="007E54BD" w:rsidRPr="00957981" w14:paraId="1300EB69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2F35B248" w14:textId="5E6F9A05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3A05384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6.51**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754C66C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5.88**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0F1118C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6.08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1DF11ED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9.06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46397BB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-12.69**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264D0D1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-13.19**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74FC798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-16.20**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4D037F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-19.34**</w:t>
            </w:r>
          </w:p>
        </w:tc>
      </w:tr>
      <w:tr w:rsidR="007E54BD" w:rsidRPr="00957981" w14:paraId="25D94F74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2553D058" w14:textId="15F342B3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1B6C987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6.90**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3021AE3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7.45**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1724B15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6.93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75B550F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7.15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47F1050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-7.10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045BA96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-4.63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4B7E9A8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-5.03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52FBEDA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-16.51**</w:t>
            </w:r>
          </w:p>
        </w:tc>
      </w:tr>
      <w:tr w:rsidR="007E54BD" w:rsidRPr="00957981" w14:paraId="0DB7D148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1CC9CD90" w14:textId="5284B281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2×P7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04DFDE8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9.20**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1B6903B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7.45**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26C0441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2.90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3900300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9.56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573FF71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-1.39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4BF789D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0.58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7270F94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-1.89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73187E7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-20.75**</w:t>
            </w:r>
          </w:p>
        </w:tc>
      </w:tr>
      <w:tr w:rsidR="007E54BD" w:rsidRPr="00957981" w14:paraId="5C812A45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5FE45FFE" w14:textId="47C0E703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2×P8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57436CE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8.43**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50B5239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7.06**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502363F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3.98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78BF148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12.55*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5584884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-1.13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586C7C2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-2.78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54E2FF9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-10.15**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23750D0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-17.36**</w:t>
            </w:r>
          </w:p>
        </w:tc>
      </w:tr>
      <w:tr w:rsidR="007E54BD" w:rsidRPr="00957981" w14:paraId="200DAD54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623F6E68" w14:textId="30528BD2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367B87B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-1.40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3C123B9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-0.72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2284EDF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11.55*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60A9FBF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12.07*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7434076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-2.91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0B0CB7A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-15.00**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01EDAB2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-0.93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5CACC5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-4.37    </w:t>
            </w:r>
          </w:p>
        </w:tc>
      </w:tr>
      <w:tr w:rsidR="007E54BD" w:rsidRPr="00957981" w14:paraId="224B6DD1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47BF2ED4" w14:textId="69CAB301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0C74678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2.49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68B3E70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3.69*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58B2DA9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10.29*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6078FE5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15.15**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1CC32D6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6.38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06B06B7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12.38*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3917281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-5.78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4869EA3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-8.41*  </w:t>
            </w:r>
          </w:p>
        </w:tc>
      </w:tr>
      <w:tr w:rsidR="007E54BD" w:rsidRPr="00957981" w14:paraId="4C90B802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42C0ADFD" w14:textId="6889EDD8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3×P6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74DF8C3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3.62*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3F12000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0.37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3096F5D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4.75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2A62EE6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12.30*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306104C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0.92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1501A0A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-1.10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7A7C4C3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-7.37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0D85440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-13.11**</w:t>
            </w:r>
          </w:p>
        </w:tc>
      </w:tr>
      <w:tr w:rsidR="007E54BD" w:rsidRPr="00957981" w14:paraId="4C44415A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66F00648" w14:textId="55D873AF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212DE50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-0.36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78B8147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0.36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48F5C15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5.73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1706212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12.10*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6132E87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-0.40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790D6E3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-0.71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1349B19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-11.76**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0D2E822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-6.63    </w:t>
            </w:r>
          </w:p>
        </w:tc>
      </w:tr>
      <w:tr w:rsidR="007E54BD" w:rsidRPr="00957981" w14:paraId="1629FFA8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718BE718" w14:textId="6CACAEC6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3×P8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1F2D75E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2.14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2E113E9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-0.36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669B039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16.97**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63E6994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17.90**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2093A45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4.96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5B1586F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-0.76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63E84D6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1.26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61EE832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5.18    </w:t>
            </w:r>
          </w:p>
        </w:tc>
      </w:tr>
      <w:tr w:rsidR="007E54BD" w:rsidRPr="00957981" w14:paraId="751AC1A4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64418202" w14:textId="37B9CF53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4×P5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4025667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1.07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75D9822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2.95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3462191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-6.29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3269267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-3.27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06F4F23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7.16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7DFD7CD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-1.59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00AB929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2.17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5124353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2.19    </w:t>
            </w:r>
          </w:p>
        </w:tc>
      </w:tr>
      <w:tr w:rsidR="007E54BD" w:rsidRPr="00957981" w14:paraId="0BB910DD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1E83B880" w14:textId="6E53847B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4×P6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3E49CD2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1.45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30505C6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-3.30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15F5082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4.66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7447616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3.75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7170184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4.77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745FA19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-5.07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13C6592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-0.15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3B56CB1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-0.94    </w:t>
            </w:r>
          </w:p>
        </w:tc>
      </w:tr>
      <w:tr w:rsidR="007E54BD" w:rsidRPr="00957981" w14:paraId="1FEE44A4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55C89EEA" w14:textId="150E6104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4×P7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0C854C6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-3.24*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70D1CE2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-5.45**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3BDDD4B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-0.27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4835DC0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3.37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5546BBD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8.44*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15A0923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0.68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4C1594B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-3.52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72F79A7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0.90    </w:t>
            </w:r>
          </w:p>
        </w:tc>
      </w:tr>
      <w:tr w:rsidR="007E54BD" w:rsidRPr="00957981" w14:paraId="17B47EE1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12CC070C" w14:textId="63AC9385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4×P8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3837051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1.07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31CA2F6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2.17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3488335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5.49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6825822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6.89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01FF7A0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9.96*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40F8055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-1.44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05F12B4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4.04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0152EE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6.25    </w:t>
            </w:r>
          </w:p>
        </w:tc>
      </w:tr>
      <w:tr w:rsidR="007E54BD" w:rsidRPr="00957981" w14:paraId="1D4F2891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02742B00" w14:textId="6EA43094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5×P6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3DA2476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2.17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1599772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1.11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3B7C3FD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6.01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28AA424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6.57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26BD342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4.07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4385680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11.53*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6FF5659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2.89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3446DB1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6.30    </w:t>
            </w:r>
          </w:p>
        </w:tc>
      </w:tr>
      <w:tr w:rsidR="007E54BD" w:rsidRPr="00957981" w14:paraId="145EA156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00D41327" w14:textId="2BE880BF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5×P7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62EF75C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-1.08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1786B02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0.74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2521CC4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2.22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1CA7558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7.49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5A89E92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2.44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77C32CD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2.43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159C884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-4.80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3125DB6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-3.92    </w:t>
            </w:r>
          </w:p>
        </w:tc>
      </w:tr>
      <w:tr w:rsidR="007E54BD" w:rsidRPr="00957981" w14:paraId="15FACA68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0D602C73" w14:textId="119FF748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5×P8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3D95E0D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1.43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39DF604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2.58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497CC11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-8.57*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52090FA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-6.51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40AB957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7.84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1192283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1.02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2F1C7C2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-1.42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72D2A46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1.63    </w:t>
            </w:r>
          </w:p>
        </w:tc>
      </w:tr>
      <w:tr w:rsidR="007E54BD" w:rsidRPr="00957981" w14:paraId="46C6797E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5133C555" w14:textId="40DE3B1B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6×P7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4A2627A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0.00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34CBAFA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0.73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051E2A7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11.94**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714F71F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7.78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0FD4EC8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2.28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7683979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0.00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315B68C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-1.59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AD05E8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-1.20    </w:t>
            </w:r>
          </w:p>
        </w:tc>
      </w:tr>
      <w:tr w:rsidR="007E54BD" w:rsidRPr="00957981" w14:paraId="4CBEA625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472FAF90" w14:textId="288E4C42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6×P8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0B6F0A8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-2.17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3DF356A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-2.20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3B50F3D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8.75*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2BA6E2B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2.16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3C5419A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-5.48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0169556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-11.68*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40FEA85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-5.27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048DBE0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0.99    </w:t>
            </w:r>
          </w:p>
        </w:tc>
      </w:tr>
      <w:tr w:rsidR="007E54BD" w:rsidRPr="00957981" w14:paraId="359C784B" w14:textId="77777777" w:rsidTr="00B75C83">
        <w:trPr>
          <w:trHeight w:val="187"/>
          <w:jc w:val="center"/>
        </w:trPr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14:paraId="48F8B05C" w14:textId="76104475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7×P8</w:t>
            </w:r>
          </w:p>
        </w:tc>
        <w:tc>
          <w:tcPr>
            <w:tcW w:w="670" w:type="pct"/>
            <w:noWrap/>
            <w:tcMar>
              <w:left w:w="0" w:type="dxa"/>
              <w:right w:w="0" w:type="dxa"/>
            </w:tcMar>
            <w:vAlign w:val="bottom"/>
          </w:tcPr>
          <w:p w14:paraId="079287E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0.00    </w:t>
            </w:r>
          </w:p>
        </w:tc>
        <w:tc>
          <w:tcPr>
            <w:tcW w:w="514" w:type="pct"/>
            <w:noWrap/>
            <w:tcMar>
              <w:left w:w="0" w:type="dxa"/>
              <w:right w:w="0" w:type="dxa"/>
            </w:tcMar>
            <w:vAlign w:val="bottom"/>
          </w:tcPr>
          <w:p w14:paraId="1B7356A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0.00    </w:t>
            </w:r>
          </w:p>
        </w:tc>
        <w:tc>
          <w:tcPr>
            <w:tcW w:w="588" w:type="pct"/>
            <w:noWrap/>
            <w:tcMar>
              <w:left w:w="0" w:type="dxa"/>
              <w:right w:w="0" w:type="dxa"/>
            </w:tcMar>
            <w:vAlign w:val="bottom"/>
          </w:tcPr>
          <w:p w14:paraId="32D0C41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1.89    </w:t>
            </w:r>
          </w:p>
        </w:tc>
        <w:tc>
          <w:tcPr>
            <w:tcW w:w="544" w:type="pct"/>
            <w:noWrap/>
            <w:tcMar>
              <w:left w:w="0" w:type="dxa"/>
              <w:right w:w="0" w:type="dxa"/>
            </w:tcMar>
            <w:vAlign w:val="bottom"/>
          </w:tcPr>
          <w:p w14:paraId="0DFFD51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3.01    </w:t>
            </w:r>
          </w:p>
        </w:tc>
        <w:tc>
          <w:tcPr>
            <w:tcW w:w="597" w:type="pct"/>
            <w:noWrap/>
            <w:tcMar>
              <w:left w:w="0" w:type="dxa"/>
              <w:right w:w="0" w:type="dxa"/>
            </w:tcMar>
            <w:vAlign w:val="bottom"/>
          </w:tcPr>
          <w:p w14:paraId="2A9E9D5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4.08    </w:t>
            </w:r>
          </w:p>
        </w:tc>
        <w:tc>
          <w:tcPr>
            <w:tcW w:w="598" w:type="pct"/>
            <w:noWrap/>
            <w:tcMar>
              <w:left w:w="0" w:type="dxa"/>
              <w:right w:w="0" w:type="dxa"/>
            </w:tcMar>
            <w:vAlign w:val="bottom"/>
          </w:tcPr>
          <w:p w14:paraId="2205C44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-1.90    </w:t>
            </w:r>
          </w:p>
        </w:tc>
        <w:tc>
          <w:tcPr>
            <w:tcW w:w="520" w:type="pct"/>
            <w:noWrap/>
            <w:tcMar>
              <w:left w:w="0" w:type="dxa"/>
              <w:right w:w="0" w:type="dxa"/>
            </w:tcMar>
            <w:vAlign w:val="bottom"/>
          </w:tcPr>
          <w:p w14:paraId="5246C24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-6.84    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7F99429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 xml:space="preserve">-7.23*  </w:t>
            </w:r>
          </w:p>
        </w:tc>
      </w:tr>
    </w:tbl>
    <w:p w14:paraId="4EBF9C34" w14:textId="691F3D74" w:rsidR="007E54BD" w:rsidRPr="00957981" w:rsidRDefault="00DD6551" w:rsidP="007E54BD">
      <w:pPr>
        <w:pStyle w:val="NoSpacing"/>
        <w:rPr>
          <w:rFonts w:asciiTheme="majorBidi" w:hAnsiTheme="majorBidi" w:cstheme="majorBidi"/>
          <w:spacing w:val="-10"/>
          <w:sz w:val="24"/>
          <w:szCs w:val="24"/>
          <w:lang w:eastAsia="de-DE"/>
        </w:rPr>
      </w:pPr>
      <w:r>
        <w:rPr>
          <w:rFonts w:asciiTheme="majorBidi" w:hAnsiTheme="majorBidi" w:cstheme="majorBidi"/>
          <w:spacing w:val="-10"/>
          <w:sz w:val="24"/>
          <w:szCs w:val="24"/>
          <w:lang w:eastAsia="de-DE"/>
        </w:rPr>
        <w:t xml:space="preserve"> </w:t>
      </w:r>
    </w:p>
    <w:p w14:paraId="27D85142" w14:textId="77777777" w:rsidR="007E54BD" w:rsidRPr="00957981" w:rsidRDefault="007E54BD" w:rsidP="007E54BD">
      <w:pPr>
        <w:pStyle w:val="NoSpacing"/>
        <w:rPr>
          <w:rFonts w:asciiTheme="majorBidi" w:hAnsiTheme="majorBidi" w:cstheme="majorBidi"/>
          <w:spacing w:val="-10"/>
          <w:sz w:val="24"/>
          <w:szCs w:val="24"/>
          <w:lang w:eastAsia="de-DE"/>
        </w:rPr>
      </w:pPr>
    </w:p>
    <w:p w14:paraId="30B206B4" w14:textId="77777777" w:rsidR="007E54BD" w:rsidRPr="00957981" w:rsidRDefault="007E54BD" w:rsidP="007E54BD">
      <w:pPr>
        <w:pStyle w:val="NoSpacing"/>
        <w:rPr>
          <w:rFonts w:asciiTheme="majorBidi" w:hAnsiTheme="majorBidi" w:cstheme="majorBidi"/>
          <w:spacing w:val="-10"/>
          <w:sz w:val="24"/>
          <w:szCs w:val="24"/>
          <w:lang w:eastAsia="de-DE"/>
        </w:rPr>
      </w:pPr>
    </w:p>
    <w:p w14:paraId="38B7E3EF" w14:textId="77777777" w:rsidR="007E54BD" w:rsidRPr="00957981" w:rsidRDefault="007E54BD" w:rsidP="007E54BD">
      <w:pPr>
        <w:pStyle w:val="NoSpacing"/>
        <w:rPr>
          <w:rFonts w:asciiTheme="majorBidi" w:hAnsiTheme="majorBidi" w:cstheme="majorBidi"/>
          <w:spacing w:val="-10"/>
          <w:sz w:val="24"/>
          <w:szCs w:val="24"/>
          <w:lang w:eastAsia="de-DE"/>
        </w:rPr>
      </w:pPr>
    </w:p>
    <w:p w14:paraId="01B018AD" w14:textId="77777777" w:rsidR="007E54BD" w:rsidRPr="00957981" w:rsidRDefault="007E54BD" w:rsidP="007E54BD">
      <w:pPr>
        <w:pStyle w:val="NoSpacing"/>
        <w:rPr>
          <w:rFonts w:asciiTheme="majorBidi" w:hAnsiTheme="majorBidi" w:cstheme="majorBidi"/>
          <w:spacing w:val="-10"/>
          <w:sz w:val="24"/>
          <w:szCs w:val="24"/>
          <w:lang w:eastAsia="de-DE"/>
        </w:rPr>
      </w:pPr>
      <w:r w:rsidRPr="00957981">
        <w:rPr>
          <w:rFonts w:asciiTheme="majorBidi" w:hAnsiTheme="majorBidi" w:cstheme="majorBidi"/>
          <w:spacing w:val="-10"/>
          <w:sz w:val="24"/>
          <w:szCs w:val="24"/>
          <w:lang w:eastAsia="de-DE"/>
        </w:rPr>
        <w:br w:type="page"/>
      </w:r>
    </w:p>
    <w:p w14:paraId="5BAF57F3" w14:textId="77777777" w:rsidR="007E54BD" w:rsidRPr="00957981" w:rsidRDefault="007E54BD" w:rsidP="007E54BD">
      <w:pPr>
        <w:pStyle w:val="NoSpacing"/>
        <w:ind w:left="-720"/>
        <w:rPr>
          <w:rFonts w:asciiTheme="majorBidi" w:hAnsiTheme="majorBidi" w:cstheme="majorBidi"/>
          <w:spacing w:val="-10"/>
          <w:sz w:val="24"/>
          <w:szCs w:val="24"/>
          <w:lang w:eastAsia="de-DE"/>
        </w:rPr>
      </w:pPr>
      <w:r w:rsidRPr="00957981">
        <w:rPr>
          <w:rFonts w:asciiTheme="majorBidi" w:hAnsiTheme="majorBidi" w:cstheme="majorBidi"/>
          <w:spacing w:val="-10"/>
          <w:sz w:val="24"/>
          <w:szCs w:val="24"/>
          <w:lang w:eastAsia="de-DE"/>
        </w:rPr>
        <w:lastRenderedPageBreak/>
        <w:t>Table S4. Cont.</w:t>
      </w:r>
    </w:p>
    <w:tbl>
      <w:tblPr>
        <w:tblW w:w="5871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066"/>
        <w:gridCol w:w="1286"/>
        <w:gridCol w:w="1374"/>
        <w:gridCol w:w="1319"/>
        <w:gridCol w:w="1229"/>
        <w:gridCol w:w="1231"/>
        <w:gridCol w:w="1231"/>
        <w:gridCol w:w="1310"/>
      </w:tblGrid>
      <w:tr w:rsidR="007E54BD" w:rsidRPr="00957981" w14:paraId="342A8DF6" w14:textId="77777777" w:rsidTr="00B75C83">
        <w:trPr>
          <w:trHeight w:val="187"/>
          <w:jc w:val="center"/>
        </w:trPr>
        <w:tc>
          <w:tcPr>
            <w:tcW w:w="430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DA78" w14:textId="77777777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Cross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3329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No. of spikes /plant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8B49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No. of kernels / spike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476E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1000-kernel weight</w:t>
            </w:r>
          </w:p>
          <w:p w14:paraId="17C2F77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(g)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BEE1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Grain yield/plant</w:t>
            </w:r>
          </w:p>
          <w:p w14:paraId="5208BC3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eastAsia="de-DE"/>
              </w:rPr>
              <w:t>(g)</w:t>
            </w:r>
          </w:p>
        </w:tc>
      </w:tr>
      <w:tr w:rsidR="00D75D85" w:rsidRPr="00957981" w14:paraId="3B87A796" w14:textId="77777777" w:rsidTr="00B75C83">
        <w:trPr>
          <w:trHeight w:val="187"/>
          <w:jc w:val="center"/>
        </w:trPr>
        <w:tc>
          <w:tcPr>
            <w:tcW w:w="430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DE5F" w14:textId="77777777" w:rsidR="00D75D85" w:rsidRPr="00957981" w:rsidRDefault="00D75D85" w:rsidP="00D75D85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3D1B4" w14:textId="0FED00FB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NOR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BC473" w14:textId="6FE6439B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W</w:t>
            </w: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AD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C6305" w14:textId="2D332247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NOR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F89B" w14:textId="061FE5B5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W</w:t>
            </w: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AD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32434" w14:textId="16127318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NOR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C6C4D" w14:textId="1D1B2649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W</w:t>
            </w: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AD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392D9" w14:textId="35B8C588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NOR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4081B" w14:textId="76C1E651" w:rsidR="00D75D85" w:rsidRPr="00957981" w:rsidRDefault="00D75D85" w:rsidP="00D75D85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W</w:t>
            </w:r>
            <w:r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</w:rPr>
              <w:t>AD</w:t>
            </w:r>
          </w:p>
        </w:tc>
      </w:tr>
      <w:tr w:rsidR="007E54BD" w:rsidRPr="00957981" w14:paraId="2D82E702" w14:textId="77777777" w:rsidTr="00B75C83">
        <w:trPr>
          <w:trHeight w:val="187"/>
          <w:jc w:val="center"/>
        </w:trPr>
        <w:tc>
          <w:tcPr>
            <w:tcW w:w="430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ECAC" w14:textId="65C78781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F6871C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-17.20</w:t>
            </w:r>
          </w:p>
        </w:tc>
        <w:tc>
          <w:tcPr>
            <w:tcW w:w="585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4E0C8D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-1.11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4E859DC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-5.24</w:t>
            </w:r>
          </w:p>
        </w:tc>
        <w:tc>
          <w:tcPr>
            <w:tcW w:w="600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7027B3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-8.77*</w:t>
            </w:r>
          </w:p>
        </w:tc>
        <w:tc>
          <w:tcPr>
            <w:tcW w:w="559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53DAEF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11.47*</w:t>
            </w:r>
          </w:p>
        </w:tc>
        <w:tc>
          <w:tcPr>
            <w:tcW w:w="560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1A6F212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-3.33</w:t>
            </w:r>
          </w:p>
        </w:tc>
        <w:tc>
          <w:tcPr>
            <w:tcW w:w="560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458086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-3.79</w:t>
            </w:r>
          </w:p>
        </w:tc>
        <w:tc>
          <w:tcPr>
            <w:tcW w:w="596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046F71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9.23</w:t>
            </w:r>
          </w:p>
        </w:tc>
      </w:tr>
      <w:tr w:rsidR="007E54BD" w:rsidRPr="00957981" w14:paraId="49E2A394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11E4F88B" w14:textId="32A64BE9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181FA48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-21.83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0F83D3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-9.47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1E5237B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-11.52**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532FFFD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-7.02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7376697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-0.66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20B9DBD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-3.92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1532C11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-19.81*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5725380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5.68</w:t>
            </w:r>
          </w:p>
        </w:tc>
      </w:tr>
      <w:tr w:rsidR="007E54BD" w:rsidRPr="00957981" w14:paraId="1ADA9859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16AA5277" w14:textId="30BB00A3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1F2A4FB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-15.85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3540C09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3.01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1029925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-8.90**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25E0B90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-7.02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392700B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2.27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2852FE5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-6.46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12F325B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-12.14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14FBCC5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-13.68</w:t>
            </w:r>
          </w:p>
        </w:tc>
      </w:tr>
      <w:tr w:rsidR="007E54BD" w:rsidRPr="00957981" w14:paraId="39ED2E59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4F133C0A" w14:textId="111442A3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2FF31DD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-7.16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CCC31D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-3.72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60A01D0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-4.19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79868A4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-20.47**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3973C5D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6.26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2979D9A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-10.64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429F512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28.26**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74FA1B1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36.86**</w:t>
            </w:r>
          </w:p>
        </w:tc>
      </w:tr>
      <w:tr w:rsidR="007E54BD" w:rsidRPr="00957981" w14:paraId="457E7CE2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5B17D7C9" w14:textId="514D1D63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3CBE107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-31.10*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628B566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-22.11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167EF38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-14.14**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1F5165C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-5.26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10BA2DB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-11.75*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517824E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-20.82**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92BF1C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-27.39**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75E74CE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-23.77</w:t>
            </w:r>
          </w:p>
        </w:tc>
      </w:tr>
      <w:tr w:rsidR="007E54BD" w:rsidRPr="00957981" w14:paraId="044D3643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2089B5DB" w14:textId="32818901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1×P7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5E125E8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-18.70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01C18EA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-38.72*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798A712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-19.90**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4F25141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-24.56**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5C804BB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-7.41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40E5560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-14.16*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39229E1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-28.26**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0016C34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-22.29</w:t>
            </w:r>
          </w:p>
        </w:tc>
      </w:tr>
      <w:tr w:rsidR="007E54BD" w:rsidRPr="00957981" w14:paraId="6FE0CBDF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21274ACF" w14:textId="2E71CA60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1×P8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7B6DBD9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-0.27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3C0FEC3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-16.27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49E55B5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-6.98*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7EEDC0E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-4.68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020EC69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6.65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BE4A8B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-12.84*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5E29D1A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-11.54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055D85C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-32.75**</w:t>
            </w:r>
          </w:p>
        </w:tc>
      </w:tr>
      <w:tr w:rsidR="007E54BD" w:rsidRPr="00957981" w14:paraId="09F140F8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1DFA21E6" w14:textId="166D4552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1FF3400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-29.31*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51EB633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-39.21**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4E49402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-17.49**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6B2F84A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-20.37**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19006B4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1.97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4021868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7.56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6133825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-24.43**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101B7F5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-45.11**</w:t>
            </w:r>
          </w:p>
        </w:tc>
      </w:tr>
      <w:tr w:rsidR="007E54BD" w:rsidRPr="00957981" w14:paraId="22F3AF78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07561016" w14:textId="790912E8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0BB3D2F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-13.13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0CB21A3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-31.49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27A37AF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-3.28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45B0C27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-12.35**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2921820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7.52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5856FB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-8.36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6B1B123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9.33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0896F9A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-29.80**</w:t>
            </w:r>
          </w:p>
        </w:tc>
      </w:tr>
      <w:tr w:rsidR="007E54BD" w:rsidRPr="00957981" w14:paraId="4BB5F9F7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799F4C7B" w14:textId="05070F94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6F460C3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-16.43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6D5035E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-47.27**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3930021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-6.01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01CCB78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-12.35**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25A945A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8.60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69E102E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-11.99*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783A8CA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24.50*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79339A5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-0.68</w:t>
            </w:r>
          </w:p>
        </w:tc>
      </w:tr>
      <w:tr w:rsidR="007E54BD" w:rsidRPr="00957981" w14:paraId="14A4C523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1F434F46" w14:textId="7AED58F5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7445026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-15.10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679F85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-26.84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60381F9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-16.39**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6421518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-8.02*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6D41882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10.15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61201E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-6.05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7BE0204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-4.87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604365C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-8.73</w:t>
            </w:r>
          </w:p>
        </w:tc>
      </w:tr>
      <w:tr w:rsidR="007E54BD" w:rsidRPr="00957981" w14:paraId="0A4D070C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102B7F86" w14:textId="35C554FB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2×P7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6FC7E6C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-21.59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62EE76B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-42.03*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714CB99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-7.53*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2779E79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-24.24**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0AB7971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-1.85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402CA03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-9.25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B0AC9F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-1.91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37F3428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-4.91</w:t>
            </w:r>
          </w:p>
        </w:tc>
      </w:tr>
      <w:tr w:rsidR="007E54BD" w:rsidRPr="00957981" w14:paraId="23745330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48141972" w14:textId="6E5A025D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2×P8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46210C3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-19.61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7CDDB59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-51.97**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608BB95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-7.65*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6B514E6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-9.88*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293AFBC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-2.44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56D8BF4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-14.32**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542FE2E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-0.79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4C20DAB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-30.26**</w:t>
            </w:r>
          </w:p>
        </w:tc>
      </w:tr>
      <w:tr w:rsidR="007E54BD" w:rsidRPr="00957981" w14:paraId="59C80D68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40A819B3" w14:textId="7E7AB80B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0BEEC9E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-3.62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62C3C57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7.89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0B7BEC7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-3.49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2C2BFAA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-10.00**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2E3AEB6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5.32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25666E8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-19.39**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65AAA77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-13.99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5EE6DD6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-19.10</w:t>
            </w:r>
          </w:p>
        </w:tc>
      </w:tr>
      <w:tr w:rsidR="007E54BD" w:rsidRPr="00957981" w14:paraId="19523DC3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6AB744F1" w14:textId="01B113AF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13DCBC8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-6.44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63A2F6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-13.15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5138AB5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-5.78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061272F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-8.39*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0CD21ED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-5.05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73F5EA2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-8.32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3C24E86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7.51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6EF3C82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25.33*</w:t>
            </w:r>
          </w:p>
        </w:tc>
      </w:tr>
      <w:tr w:rsidR="007E54BD" w:rsidRPr="00957981" w14:paraId="27B59D61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0318214F" w14:textId="014CC0CC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4FC2816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-2.70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73EB44F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18.42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23C225A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-6.36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6A2A603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-13.55**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76BADA5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9.18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79569E0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AF8964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-5.54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7DAB179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6.46</w:t>
            </w:r>
          </w:p>
        </w:tc>
      </w:tr>
      <w:tr w:rsidR="007E54BD" w:rsidRPr="00957981" w14:paraId="17FFD210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7D6366AE" w14:textId="691C1AC1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3×P7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6967163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-16.29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32CD649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-17.54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0C99292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-10.75**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6ACBD83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-5.45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293382A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-5.56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382879D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-4.63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3D61A6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-2.60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47BF7BD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-22.07</w:t>
            </w:r>
          </w:p>
        </w:tc>
      </w:tr>
      <w:tr w:rsidR="007E54BD" w:rsidRPr="00957981" w14:paraId="39106F7B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4C2A5E31" w14:textId="763B5E63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3×P8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106C685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14.79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29EC036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13.66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5E4BAE4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16.76**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1868EF0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16.13**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0CA672E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4.27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6891CFF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5.87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3CE439B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22.56*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1A869BB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31.63**</w:t>
            </w:r>
          </w:p>
        </w:tc>
      </w:tr>
      <w:tr w:rsidR="007E54BD" w:rsidRPr="00957981" w14:paraId="7492CB5D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46919DC5" w14:textId="788D09A1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5B5E717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-16.26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5133FFC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-15.63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52E95B4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4.77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5D606E2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5.88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576F2F4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5.51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5F749CF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6.03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17B68D1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13.34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514F91A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21.92</w:t>
            </w:r>
          </w:p>
        </w:tc>
      </w:tr>
      <w:tr w:rsidR="007E54BD" w:rsidRPr="00957981" w14:paraId="0755CA0C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3E90B4FB" w14:textId="60C8D16F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4×P6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507BE74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36.96**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3C65B1A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-12.82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245CC8A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1.68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168A93F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1.76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5D5B811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-2.57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1A74FE3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4.03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1549652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-0.96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3BBAC64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15.12</w:t>
            </w:r>
          </w:p>
        </w:tc>
      </w:tr>
      <w:tr w:rsidR="007E54BD" w:rsidRPr="00957981" w14:paraId="18716B6B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0134D494" w14:textId="7317F504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4×P</w:t>
            </w:r>
            <w:r w:rsidR="002C16FC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62CBD74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-2.36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410FA54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2.52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10436C5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-5.38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05A0AC5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-7.65*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7FFF36F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1.67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7CEC09D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12.46*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641E61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-21.24*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2925566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-2.23</w:t>
            </w:r>
          </w:p>
        </w:tc>
      </w:tr>
      <w:tr w:rsidR="007E54BD" w:rsidRPr="00957981" w14:paraId="74812AF6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523296DA" w14:textId="09462717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4×P8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79D1FEC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-18.14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08276951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-14.09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6B00003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3.40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7A16571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0.59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4617DDE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1.71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1CA8CAF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-10.58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127E929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3.48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1CC9605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11.10</w:t>
            </w:r>
          </w:p>
        </w:tc>
      </w:tr>
      <w:tr w:rsidR="007E54BD" w:rsidRPr="00957981" w14:paraId="33CEDCAD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1A5A2544" w14:textId="6356551A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5×P6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0F546BF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-22.16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34BE701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-33.67*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08DE22C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4CE8132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-2.58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7E331B6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1.93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9B00C2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-1.25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41CEE8D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8.43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39C7748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-2.84</w:t>
            </w:r>
          </w:p>
        </w:tc>
      </w:tr>
      <w:tr w:rsidR="007E54BD" w:rsidRPr="00957981" w14:paraId="496A00BD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21F4AD12" w14:textId="020BA5AF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5×P7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42A0454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-0.36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198FC34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-15.51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3B42B9D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-4.39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09DFE7B7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-3.03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6DC907F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-8.15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54432FD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-5.47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308F7CC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17.14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0BB2120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36.32*</w:t>
            </w:r>
          </w:p>
        </w:tc>
      </w:tr>
      <w:tr w:rsidR="007E54BD" w:rsidRPr="00957981" w14:paraId="7EA9D05B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02AB31F9" w14:textId="13DFD8E2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5×P8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7CA8D2B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-2.83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73A92F6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-12.78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3C8C0FF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-1.74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644DE56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1.29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1B6581D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-10.30*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2034145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-8.32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8FE112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1.57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15E49EB9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10.92</w:t>
            </w:r>
          </w:p>
        </w:tc>
      </w:tr>
      <w:tr w:rsidR="007E54BD" w:rsidRPr="00957981" w14:paraId="55BA3320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53AB3941" w14:textId="0D901353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6×P7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6AC058B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70193A9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-8.95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12EA0E06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-0.54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3828BB3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-0.61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0DA23DCA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-2.16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242932F2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1.49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5B94291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13.21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5DF9DDAE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35.68**</w:t>
            </w:r>
          </w:p>
        </w:tc>
      </w:tr>
      <w:tr w:rsidR="007E54BD" w:rsidRPr="00957981" w14:paraId="37CFDE56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63484770" w14:textId="6B420AA0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6×P8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66E9745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-18.44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252139F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-33.91*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06B8DAE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4.62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7CB359A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0784997F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8.29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050147A0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-18.77**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1D25783B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-11.24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41821E44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-10.34</w:t>
            </w:r>
          </w:p>
        </w:tc>
      </w:tr>
      <w:tr w:rsidR="007E54BD" w:rsidRPr="00957981" w14:paraId="7F391381" w14:textId="77777777" w:rsidTr="00B75C83">
        <w:trPr>
          <w:trHeight w:val="187"/>
          <w:jc w:val="center"/>
        </w:trPr>
        <w:tc>
          <w:tcPr>
            <w:tcW w:w="430" w:type="pct"/>
            <w:tcMar>
              <w:left w:w="0" w:type="dxa"/>
              <w:right w:w="0" w:type="dxa"/>
            </w:tcMar>
            <w:vAlign w:val="center"/>
          </w:tcPr>
          <w:p w14:paraId="3C915598" w14:textId="5F9E9429" w:rsidR="007E54BD" w:rsidRPr="00957981" w:rsidRDefault="007E54BD" w:rsidP="00B75C83">
            <w:pPr>
              <w:pStyle w:val="NoSpacing"/>
              <w:spacing w:line="240" w:lineRule="exact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P</w:t>
            </w:r>
            <w:r w:rsidR="00DD655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 xml:space="preserve"> </w:t>
            </w:r>
            <w:r w:rsidRPr="00957981"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  <w:t>7×P8</w:t>
            </w:r>
          </w:p>
        </w:tc>
        <w:tc>
          <w:tcPr>
            <w:tcW w:w="485" w:type="pct"/>
            <w:noWrap/>
            <w:tcMar>
              <w:left w:w="0" w:type="dxa"/>
              <w:right w:w="0" w:type="dxa"/>
            </w:tcMar>
            <w:vAlign w:val="bottom"/>
          </w:tcPr>
          <w:p w14:paraId="2E8D8595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12.08</w:t>
            </w:r>
          </w:p>
        </w:tc>
        <w:tc>
          <w:tcPr>
            <w:tcW w:w="585" w:type="pct"/>
            <w:noWrap/>
            <w:tcMar>
              <w:left w:w="0" w:type="dxa"/>
              <w:right w:w="0" w:type="dxa"/>
            </w:tcMar>
            <w:vAlign w:val="bottom"/>
          </w:tcPr>
          <w:p w14:paraId="064A650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-13.54</w:t>
            </w:r>
          </w:p>
        </w:tc>
        <w:tc>
          <w:tcPr>
            <w:tcW w:w="625" w:type="pct"/>
            <w:noWrap/>
            <w:tcMar>
              <w:left w:w="0" w:type="dxa"/>
              <w:right w:w="0" w:type="dxa"/>
            </w:tcMar>
            <w:vAlign w:val="bottom"/>
          </w:tcPr>
          <w:p w14:paraId="6F132E8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-6.45*</w:t>
            </w:r>
          </w:p>
        </w:tc>
        <w:tc>
          <w:tcPr>
            <w:tcW w:w="600" w:type="pct"/>
            <w:noWrap/>
            <w:tcMar>
              <w:left w:w="0" w:type="dxa"/>
              <w:right w:w="0" w:type="dxa"/>
            </w:tcMar>
            <w:vAlign w:val="bottom"/>
          </w:tcPr>
          <w:p w14:paraId="4DEC376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-6.67</w:t>
            </w:r>
          </w:p>
        </w:tc>
        <w:tc>
          <w:tcPr>
            <w:tcW w:w="559" w:type="pct"/>
            <w:noWrap/>
            <w:tcMar>
              <w:left w:w="0" w:type="dxa"/>
              <w:right w:w="0" w:type="dxa"/>
            </w:tcMar>
            <w:vAlign w:val="bottom"/>
          </w:tcPr>
          <w:p w14:paraId="7A17105C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0.79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61DB895D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2.97</w:t>
            </w:r>
          </w:p>
        </w:tc>
        <w:tc>
          <w:tcPr>
            <w:tcW w:w="560" w:type="pct"/>
            <w:noWrap/>
            <w:tcMar>
              <w:left w:w="0" w:type="dxa"/>
              <w:right w:w="0" w:type="dxa"/>
            </w:tcMar>
            <w:vAlign w:val="bottom"/>
          </w:tcPr>
          <w:p w14:paraId="3E319D03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1.12</w:t>
            </w:r>
          </w:p>
        </w:tc>
        <w:tc>
          <w:tcPr>
            <w:tcW w:w="596" w:type="pct"/>
            <w:noWrap/>
            <w:tcMar>
              <w:left w:w="0" w:type="dxa"/>
              <w:right w:w="0" w:type="dxa"/>
            </w:tcMar>
            <w:vAlign w:val="bottom"/>
          </w:tcPr>
          <w:p w14:paraId="106148F8" w14:textId="77777777" w:rsidR="007E54BD" w:rsidRPr="00957981" w:rsidRDefault="007E54BD" w:rsidP="00B75C83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spacing w:val="-10"/>
                <w:sz w:val="24"/>
                <w:szCs w:val="24"/>
                <w:lang w:eastAsia="de-DE"/>
              </w:rPr>
            </w:pPr>
            <w:r w:rsidRPr="00957981">
              <w:rPr>
                <w:rFonts w:asciiTheme="majorBidi" w:hAnsiTheme="majorBidi" w:cstheme="majorBidi"/>
                <w:sz w:val="24"/>
                <w:szCs w:val="24"/>
              </w:rPr>
              <w:t>-32.84**</w:t>
            </w:r>
          </w:p>
        </w:tc>
      </w:tr>
    </w:tbl>
    <w:p w14:paraId="73CDA62B" w14:textId="4A54A876" w:rsidR="007E54BD" w:rsidRPr="00957981" w:rsidRDefault="007E54BD" w:rsidP="007E54BD">
      <w:pPr>
        <w:tabs>
          <w:tab w:val="left" w:pos="5212"/>
        </w:tabs>
        <w:rPr>
          <w:rFonts w:asciiTheme="majorBidi" w:hAnsiTheme="majorBidi" w:cstheme="majorBidi"/>
          <w:sz w:val="24"/>
          <w:szCs w:val="24"/>
          <w:lang w:bidi="ar-EG"/>
        </w:rPr>
      </w:pPr>
    </w:p>
    <w:p w14:paraId="336CAD2B" w14:textId="5CB296EB" w:rsidR="007E54BD" w:rsidRPr="00957981" w:rsidRDefault="00DD6551" w:rsidP="007E54BD">
      <w:pPr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6B3C13AD" w14:textId="77777777" w:rsidR="007E54BD" w:rsidRPr="00DD6551" w:rsidRDefault="007E54BD" w:rsidP="007E54BD">
      <w:pPr>
        <w:rPr>
          <w:rFonts w:asciiTheme="majorBidi" w:hAnsiTheme="majorBidi" w:cstheme="majorBidi"/>
          <w:sz w:val="24"/>
          <w:szCs w:val="24"/>
          <w:lang w:bidi="ar-EG"/>
        </w:rPr>
      </w:pPr>
    </w:p>
    <w:p w14:paraId="7ACBB181" w14:textId="77777777" w:rsidR="007E54BD" w:rsidRPr="00957981" w:rsidRDefault="007E54BD" w:rsidP="007E54BD">
      <w:pPr>
        <w:tabs>
          <w:tab w:val="left" w:pos="2700"/>
        </w:tabs>
        <w:rPr>
          <w:rFonts w:asciiTheme="majorBidi" w:hAnsiTheme="majorBidi" w:cstheme="majorBidi"/>
          <w:sz w:val="24"/>
          <w:szCs w:val="24"/>
        </w:rPr>
      </w:pPr>
    </w:p>
    <w:bookmarkEnd w:id="0"/>
    <w:p w14:paraId="2CB3C3E1" w14:textId="77777777" w:rsidR="007E54BD" w:rsidRPr="00957981" w:rsidRDefault="007E54BD" w:rsidP="007E54BD">
      <w:pPr>
        <w:tabs>
          <w:tab w:val="left" w:pos="6330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sectPr w:rsidR="007E54BD" w:rsidRPr="00957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1NzAzMDEwNTa0NDVS0lEKTi0uzszPAykwrgUAmYI2MCwAAAA="/>
  </w:docVars>
  <w:rsids>
    <w:rsidRoot w:val="00136C15"/>
    <w:rsid w:val="00136C15"/>
    <w:rsid w:val="002C16FC"/>
    <w:rsid w:val="00405209"/>
    <w:rsid w:val="00505163"/>
    <w:rsid w:val="005E2505"/>
    <w:rsid w:val="00631673"/>
    <w:rsid w:val="006A504B"/>
    <w:rsid w:val="00786FF0"/>
    <w:rsid w:val="007E378A"/>
    <w:rsid w:val="007E54BD"/>
    <w:rsid w:val="0084215A"/>
    <w:rsid w:val="0086137C"/>
    <w:rsid w:val="00957981"/>
    <w:rsid w:val="009F7343"/>
    <w:rsid w:val="00AC0FC0"/>
    <w:rsid w:val="00B94AFC"/>
    <w:rsid w:val="00BF585C"/>
    <w:rsid w:val="00D75D85"/>
    <w:rsid w:val="00DD6551"/>
    <w:rsid w:val="00F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92613"/>
  <w15:chartTrackingRefBased/>
  <w15:docId w15:val="{FE450EAC-10F8-4B73-893E-20B7371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78A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C15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C15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C15"/>
    <w:pPr>
      <w:keepNext/>
      <w:keepLines/>
      <w:bidi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C15"/>
    <w:pPr>
      <w:keepNext/>
      <w:keepLines/>
      <w:bidi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C15"/>
    <w:pPr>
      <w:keepNext/>
      <w:keepLines/>
      <w:bidi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C15"/>
    <w:pPr>
      <w:keepNext/>
      <w:keepLines/>
      <w:bidi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C15"/>
    <w:pPr>
      <w:keepNext/>
      <w:keepLines/>
      <w:bidi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C15"/>
    <w:pPr>
      <w:keepNext/>
      <w:keepLines/>
      <w:bidi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C15"/>
    <w:pPr>
      <w:keepNext/>
      <w:keepLines/>
      <w:bidi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C15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C15"/>
    <w:pPr>
      <w:numPr>
        <w:ilvl w:val="1"/>
      </w:numPr>
      <w:bidi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6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C15"/>
    <w:pPr>
      <w:bidi w:val="0"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6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C15"/>
    <w:pPr>
      <w:bidi w:val="0"/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6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C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E5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E54B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54BD"/>
    <w:pPr>
      <w:spacing w:after="0" w:line="240" w:lineRule="auto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785</Words>
  <Characters>4043</Characters>
  <Application>Microsoft Office Word</Application>
  <DocSecurity>0</DocSecurity>
  <Lines>622</Lines>
  <Paragraphs>600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mohamed309Staf</dc:creator>
  <cp:keywords/>
  <dc:description/>
  <cp:lastModifiedBy>Elsayed Mansour</cp:lastModifiedBy>
  <cp:revision>16</cp:revision>
  <dcterms:created xsi:type="dcterms:W3CDTF">2024-10-26T20:29:00Z</dcterms:created>
  <dcterms:modified xsi:type="dcterms:W3CDTF">2024-11-08T22:51:00Z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0c3a79a9bfaff61333c812d77490b82d820f07e840ba76de5bde251b18dae5a4</vt:lpwstr>
  </property>
</Properties>
</file>