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F6760" w14:textId="09B10474" w:rsidR="00FA46A5" w:rsidRPr="00B638B0" w:rsidRDefault="00FA46A5" w:rsidP="00FA46A5">
      <w:pPr>
        <w:rPr>
          <w:rFonts w:asciiTheme="majorBidi" w:hAnsiTheme="majorBidi" w:cstheme="majorBidi"/>
          <w:b/>
          <w:bCs/>
          <w:color w:val="000000" w:themeColor="text1"/>
        </w:rPr>
      </w:pPr>
      <w:r w:rsidRPr="00B638B0">
        <w:rPr>
          <w:rFonts w:asciiTheme="majorBidi" w:hAnsiTheme="majorBidi" w:cstheme="majorBidi"/>
          <w:b/>
          <w:bCs/>
          <w:color w:val="000000" w:themeColor="text1"/>
        </w:rPr>
        <w:t>Characteristics of studied nurses</w:t>
      </w:r>
      <w:r w:rsidR="00923165" w:rsidRPr="00B638B0">
        <w:rPr>
          <w:rFonts w:asciiTheme="majorBidi" w:hAnsiTheme="majorBidi" w:cstheme="majorBidi"/>
          <w:b/>
          <w:bCs/>
          <w:color w:val="000000" w:themeColor="text1"/>
        </w:rPr>
        <w:t>:</w:t>
      </w:r>
    </w:p>
    <w:tbl>
      <w:tblPr>
        <w:tblStyle w:val="TableGrid"/>
        <w:tblpPr w:leftFromText="180" w:rightFromText="180" w:vertAnchor="page" w:horzAnchor="margin" w:tblpY="2414"/>
        <w:tblW w:w="6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9"/>
      </w:tblGrid>
      <w:tr w:rsidR="00923165" w:rsidRPr="00C2384D" w14:paraId="66A04DE1" w14:textId="77777777" w:rsidTr="0066689A">
        <w:trPr>
          <w:trHeight w:val="420"/>
        </w:trPr>
        <w:tc>
          <w:tcPr>
            <w:tcW w:w="6799" w:type="dxa"/>
          </w:tcPr>
          <w:p w14:paraId="00CDBC79" w14:textId="77777777" w:rsidR="00923165" w:rsidRPr="00C2384D" w:rsidRDefault="00923165" w:rsidP="00C2384D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C2384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Items</w:t>
            </w:r>
          </w:p>
        </w:tc>
      </w:tr>
      <w:tr w:rsidR="00923165" w:rsidRPr="00C2384D" w14:paraId="454EB5AB" w14:textId="4F135ED3" w:rsidTr="0066689A">
        <w:tc>
          <w:tcPr>
            <w:tcW w:w="6799" w:type="dxa"/>
          </w:tcPr>
          <w:p w14:paraId="2ED89166" w14:textId="77777777" w:rsidR="00923165" w:rsidRPr="00B638B0" w:rsidRDefault="00923165" w:rsidP="00C2384D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B638B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>Age:</w:t>
            </w:r>
          </w:p>
        </w:tc>
      </w:tr>
      <w:tr w:rsidR="00923165" w:rsidRPr="00C2384D" w14:paraId="6F20EB9C" w14:textId="77777777" w:rsidTr="0066689A">
        <w:tc>
          <w:tcPr>
            <w:tcW w:w="6799" w:type="dxa"/>
          </w:tcPr>
          <w:p w14:paraId="779C4320" w14:textId="77777777" w:rsidR="00923165" w:rsidRPr="00C2384D" w:rsidRDefault="00923165" w:rsidP="00C2384D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C2384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20 - &lt;30</w:t>
            </w:r>
          </w:p>
          <w:p w14:paraId="40C812F1" w14:textId="77777777" w:rsidR="00923165" w:rsidRPr="00C2384D" w:rsidRDefault="00923165" w:rsidP="00C2384D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bookmarkStart w:id="0" w:name="_Hlk79196666"/>
            <w:r w:rsidRPr="00C2384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30 - &lt;40</w:t>
            </w:r>
          </w:p>
          <w:p w14:paraId="32A85F4F" w14:textId="136C5CD9" w:rsidR="00923165" w:rsidRPr="00C2384D" w:rsidRDefault="00923165" w:rsidP="00C2384D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C2384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40 </w:t>
            </w:r>
            <w:r w:rsidR="0066689A" w:rsidRPr="00C2384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–</w:t>
            </w:r>
            <w:r w:rsidRPr="00C2384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 50</w:t>
            </w:r>
            <w:bookmarkEnd w:id="0"/>
          </w:p>
          <w:p w14:paraId="568B8C2E" w14:textId="77777777" w:rsidR="0066689A" w:rsidRPr="00C2384D" w:rsidRDefault="0066689A" w:rsidP="00C2384D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</w:p>
        </w:tc>
      </w:tr>
      <w:tr w:rsidR="00923165" w:rsidRPr="00C2384D" w14:paraId="36F347DC" w14:textId="48E41846" w:rsidTr="0066689A">
        <w:tc>
          <w:tcPr>
            <w:tcW w:w="6799" w:type="dxa"/>
          </w:tcPr>
          <w:p w14:paraId="273BA9F1" w14:textId="77777777" w:rsidR="00923165" w:rsidRPr="00B638B0" w:rsidRDefault="00923165" w:rsidP="00C2384D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B638B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>Gender:</w:t>
            </w:r>
          </w:p>
        </w:tc>
      </w:tr>
      <w:tr w:rsidR="00923165" w:rsidRPr="00C2384D" w14:paraId="3CBAB1D2" w14:textId="77777777" w:rsidTr="0066689A">
        <w:tc>
          <w:tcPr>
            <w:tcW w:w="6799" w:type="dxa"/>
          </w:tcPr>
          <w:p w14:paraId="2E189D70" w14:textId="77777777" w:rsidR="00923165" w:rsidRPr="00C2384D" w:rsidRDefault="00923165" w:rsidP="00C2384D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2384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Female</w:t>
            </w:r>
          </w:p>
          <w:p w14:paraId="18F53B47" w14:textId="77777777" w:rsidR="00923165" w:rsidRPr="00C2384D" w:rsidRDefault="00923165" w:rsidP="00C2384D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C2384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</w:t>
            </w:r>
            <w:r w:rsidRPr="00C2384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ale</w:t>
            </w:r>
          </w:p>
          <w:p w14:paraId="015C955A" w14:textId="77777777" w:rsidR="0066689A" w:rsidRPr="00C2384D" w:rsidRDefault="0066689A" w:rsidP="00C2384D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23165" w:rsidRPr="00C2384D" w14:paraId="2145FEE7" w14:textId="4C787335" w:rsidTr="0066689A">
        <w:tc>
          <w:tcPr>
            <w:tcW w:w="6799" w:type="dxa"/>
          </w:tcPr>
          <w:p w14:paraId="6144A39F" w14:textId="77777777" w:rsidR="00923165" w:rsidRPr="00B638B0" w:rsidRDefault="00923165" w:rsidP="00C2384D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B638B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  <w:t>Marital Status</w:t>
            </w:r>
            <w:r w:rsidRPr="00B638B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>:</w:t>
            </w:r>
          </w:p>
        </w:tc>
      </w:tr>
      <w:tr w:rsidR="00923165" w:rsidRPr="00C2384D" w14:paraId="0A717D80" w14:textId="77777777" w:rsidTr="0066689A">
        <w:tc>
          <w:tcPr>
            <w:tcW w:w="6799" w:type="dxa"/>
          </w:tcPr>
          <w:p w14:paraId="1550AC3A" w14:textId="77777777" w:rsidR="00923165" w:rsidRPr="00C2384D" w:rsidRDefault="00923165" w:rsidP="00C2384D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C2384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Single </w:t>
            </w:r>
          </w:p>
          <w:p w14:paraId="52EBEB69" w14:textId="77777777" w:rsidR="00923165" w:rsidRPr="00C2384D" w:rsidRDefault="00923165" w:rsidP="00C2384D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C2384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Married</w:t>
            </w:r>
          </w:p>
          <w:p w14:paraId="3FB2F9C8" w14:textId="77777777" w:rsidR="00923165" w:rsidRPr="00C2384D" w:rsidRDefault="00923165" w:rsidP="00C2384D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C2384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Divorced</w:t>
            </w:r>
          </w:p>
          <w:p w14:paraId="174AAC10" w14:textId="77777777" w:rsidR="00923165" w:rsidRPr="00C2384D" w:rsidRDefault="00923165" w:rsidP="00C2384D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C2384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Widowed</w:t>
            </w:r>
          </w:p>
          <w:p w14:paraId="502530F1" w14:textId="77777777" w:rsidR="0066689A" w:rsidRPr="00C2384D" w:rsidRDefault="0066689A" w:rsidP="00C2384D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</w:p>
        </w:tc>
      </w:tr>
      <w:tr w:rsidR="00923165" w:rsidRPr="00C2384D" w14:paraId="6F8E7621" w14:textId="720ECB5A" w:rsidTr="0066689A">
        <w:tc>
          <w:tcPr>
            <w:tcW w:w="6799" w:type="dxa"/>
          </w:tcPr>
          <w:p w14:paraId="3EE8443C" w14:textId="77777777" w:rsidR="00923165" w:rsidRPr="00B638B0" w:rsidRDefault="00923165" w:rsidP="00C2384D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B638B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  <w:t>Qualifications:</w:t>
            </w:r>
          </w:p>
        </w:tc>
      </w:tr>
      <w:tr w:rsidR="00923165" w:rsidRPr="00C2384D" w14:paraId="51AB10D5" w14:textId="77777777" w:rsidTr="0066689A">
        <w:tc>
          <w:tcPr>
            <w:tcW w:w="6799" w:type="dxa"/>
          </w:tcPr>
          <w:p w14:paraId="4756C301" w14:textId="77777777" w:rsidR="00923165" w:rsidRPr="00C2384D" w:rsidRDefault="00923165" w:rsidP="00C2384D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</w:pPr>
            <w:r w:rsidRPr="00C2384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Nursing Diploma</w:t>
            </w:r>
          </w:p>
          <w:p w14:paraId="6683D04F" w14:textId="77777777" w:rsidR="00923165" w:rsidRPr="00C2384D" w:rsidRDefault="00923165" w:rsidP="00C2384D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</w:pPr>
            <w:r w:rsidRPr="00C2384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Nursing institute </w:t>
            </w:r>
          </w:p>
          <w:p w14:paraId="69DB4375" w14:textId="77777777" w:rsidR="00923165" w:rsidRPr="00C2384D" w:rsidRDefault="00923165" w:rsidP="00C2384D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</w:pPr>
            <w:r w:rsidRPr="00C2384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Bachelor’s degree</w:t>
            </w:r>
          </w:p>
          <w:p w14:paraId="6F0065DC" w14:textId="77777777" w:rsidR="00923165" w:rsidRPr="00C2384D" w:rsidRDefault="00923165" w:rsidP="00C2384D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C2384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Postgraduate</w:t>
            </w:r>
          </w:p>
          <w:p w14:paraId="1BB7DAC3" w14:textId="77777777" w:rsidR="0066689A" w:rsidRPr="00C2384D" w:rsidRDefault="0066689A" w:rsidP="00C2384D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</w:tr>
      <w:tr w:rsidR="00923165" w:rsidRPr="00C2384D" w14:paraId="79C4B65E" w14:textId="7424C6AE" w:rsidTr="0066689A">
        <w:tc>
          <w:tcPr>
            <w:tcW w:w="6799" w:type="dxa"/>
          </w:tcPr>
          <w:p w14:paraId="2AB19598" w14:textId="77777777" w:rsidR="00923165" w:rsidRPr="00B638B0" w:rsidRDefault="00923165" w:rsidP="00C2384D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B638B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  <w:t>Years of working experience:</w:t>
            </w:r>
          </w:p>
        </w:tc>
      </w:tr>
      <w:tr w:rsidR="00923165" w:rsidRPr="00C2384D" w14:paraId="2128E308" w14:textId="77777777" w:rsidTr="0066689A">
        <w:tc>
          <w:tcPr>
            <w:tcW w:w="6799" w:type="dxa"/>
          </w:tcPr>
          <w:p w14:paraId="0A951F4D" w14:textId="77777777" w:rsidR="00923165" w:rsidRPr="00C2384D" w:rsidRDefault="00923165" w:rsidP="00C2384D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C2384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1 - &lt;10</w:t>
            </w:r>
          </w:p>
          <w:p w14:paraId="15DE76B6" w14:textId="77777777" w:rsidR="00923165" w:rsidRPr="00C2384D" w:rsidRDefault="00923165" w:rsidP="00C2384D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C2384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10 - &lt;20</w:t>
            </w:r>
          </w:p>
          <w:p w14:paraId="127CDE44" w14:textId="77777777" w:rsidR="00923165" w:rsidRPr="00C2384D" w:rsidRDefault="00923165" w:rsidP="00C2384D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C2384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20 – 30</w:t>
            </w:r>
          </w:p>
        </w:tc>
      </w:tr>
      <w:tr w:rsidR="00923165" w:rsidRPr="00C2384D" w14:paraId="1A07F035" w14:textId="3FB0698A" w:rsidTr="0066689A">
        <w:tc>
          <w:tcPr>
            <w:tcW w:w="6799" w:type="dxa"/>
          </w:tcPr>
          <w:p w14:paraId="389A7F07" w14:textId="4AE735B8" w:rsidR="00923165" w:rsidRPr="00C2384D" w:rsidRDefault="00923165" w:rsidP="00C2384D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</w:p>
        </w:tc>
      </w:tr>
      <w:tr w:rsidR="00923165" w:rsidRPr="00C2384D" w14:paraId="62C4498E" w14:textId="72CF8AA2" w:rsidTr="0066689A">
        <w:tc>
          <w:tcPr>
            <w:tcW w:w="6799" w:type="dxa"/>
          </w:tcPr>
          <w:p w14:paraId="07424D5F" w14:textId="77777777" w:rsidR="00C2384D" w:rsidRDefault="00C2384D" w:rsidP="00C2384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</w:pPr>
          </w:p>
          <w:p w14:paraId="3D96F1BA" w14:textId="7B65B0F3" w:rsidR="00923165" w:rsidRPr="00B638B0" w:rsidRDefault="00923165" w:rsidP="00C2384D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B638B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  <w:lastRenderedPageBreak/>
              <w:t>Specialty (</w:t>
            </w:r>
            <w:r w:rsidRPr="00B638B0">
              <w:rPr>
                <w:b/>
                <w:bCs/>
                <w:sz w:val="24"/>
                <w:szCs w:val="24"/>
              </w:rPr>
              <w:t>Department)</w:t>
            </w:r>
            <w:r w:rsidRPr="00B638B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  <w:t>:</w:t>
            </w:r>
          </w:p>
        </w:tc>
      </w:tr>
      <w:tr w:rsidR="00923165" w:rsidRPr="00C2384D" w14:paraId="7327B629" w14:textId="77777777" w:rsidTr="0066689A">
        <w:trPr>
          <w:trHeight w:val="680"/>
        </w:trPr>
        <w:tc>
          <w:tcPr>
            <w:tcW w:w="6799" w:type="dxa"/>
          </w:tcPr>
          <w:p w14:paraId="1F46B663" w14:textId="77777777" w:rsidR="00923165" w:rsidRPr="00C2384D" w:rsidRDefault="00923165" w:rsidP="00C2384D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C2384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lastRenderedPageBreak/>
              <w:t>ICU</w:t>
            </w:r>
          </w:p>
          <w:p w14:paraId="76CFB9B8" w14:textId="77777777" w:rsidR="00923165" w:rsidRPr="00C2384D" w:rsidRDefault="00923165" w:rsidP="00C2384D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C2384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Ward</w:t>
            </w:r>
          </w:p>
          <w:p w14:paraId="1A14CC2B" w14:textId="77777777" w:rsidR="00923165" w:rsidRPr="00C2384D" w:rsidRDefault="00923165" w:rsidP="00C2384D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C2384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Emergency</w:t>
            </w:r>
          </w:p>
          <w:p w14:paraId="2AE95EEB" w14:textId="77777777" w:rsidR="00923165" w:rsidRPr="00C2384D" w:rsidRDefault="00923165" w:rsidP="00C2384D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C2384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Operation</w:t>
            </w:r>
          </w:p>
          <w:p w14:paraId="16A96E16" w14:textId="77777777" w:rsidR="00923165" w:rsidRPr="00C2384D" w:rsidRDefault="00923165" w:rsidP="00C2384D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C2384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Psychiatry</w:t>
            </w:r>
          </w:p>
          <w:p w14:paraId="55EB3A48" w14:textId="77777777" w:rsidR="0066689A" w:rsidRPr="00C2384D" w:rsidRDefault="0066689A" w:rsidP="00C2384D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</w:p>
        </w:tc>
      </w:tr>
      <w:tr w:rsidR="00923165" w:rsidRPr="00C2384D" w14:paraId="1B1B1339" w14:textId="77777777" w:rsidTr="0066689A">
        <w:trPr>
          <w:trHeight w:val="680"/>
        </w:trPr>
        <w:tc>
          <w:tcPr>
            <w:tcW w:w="6799" w:type="dxa"/>
          </w:tcPr>
          <w:p w14:paraId="678535F4" w14:textId="77777777" w:rsidR="00923165" w:rsidRPr="00B638B0" w:rsidRDefault="00923165" w:rsidP="00C2384D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B638B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  <w:t>Experienced physical violence in the workplace:</w:t>
            </w:r>
          </w:p>
          <w:p w14:paraId="4E306232" w14:textId="77777777" w:rsidR="00923165" w:rsidRPr="00C2384D" w:rsidRDefault="00923165" w:rsidP="00C2384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</w:pPr>
            <w:r w:rsidRPr="00C2384D"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>Yes</w:t>
            </w:r>
          </w:p>
          <w:p w14:paraId="45C8EE74" w14:textId="77777777" w:rsidR="00923165" w:rsidRPr="00C2384D" w:rsidRDefault="00923165" w:rsidP="00C2384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</w:pPr>
            <w:r w:rsidRPr="00C2384D"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>No</w:t>
            </w:r>
          </w:p>
          <w:p w14:paraId="25E12F6C" w14:textId="31F1955D" w:rsidR="0066689A" w:rsidRPr="00C2384D" w:rsidRDefault="0066689A" w:rsidP="00C2384D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</w:p>
        </w:tc>
      </w:tr>
      <w:tr w:rsidR="00923165" w:rsidRPr="00C2384D" w14:paraId="621E7DB7" w14:textId="77777777" w:rsidTr="0066689A">
        <w:trPr>
          <w:trHeight w:val="680"/>
        </w:trPr>
        <w:tc>
          <w:tcPr>
            <w:tcW w:w="6799" w:type="dxa"/>
          </w:tcPr>
          <w:p w14:paraId="6CF13B53" w14:textId="77777777" w:rsidR="00923165" w:rsidRPr="00B638B0" w:rsidRDefault="00923165" w:rsidP="00C2384D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B638B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  <w:t>Threatened by patients or their companions that you might face legal consequences:</w:t>
            </w:r>
          </w:p>
          <w:p w14:paraId="433ACA1A" w14:textId="77777777" w:rsidR="00923165" w:rsidRPr="00C2384D" w:rsidRDefault="00923165" w:rsidP="00C2384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</w:pPr>
            <w:r w:rsidRPr="00C2384D"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>Yes</w:t>
            </w:r>
          </w:p>
          <w:p w14:paraId="23E4D8D4" w14:textId="77777777" w:rsidR="00923165" w:rsidRPr="00C2384D" w:rsidRDefault="00923165" w:rsidP="00C2384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</w:pPr>
            <w:r w:rsidRPr="00C2384D"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>No</w:t>
            </w:r>
          </w:p>
          <w:p w14:paraId="5BD0EDD0" w14:textId="41682482" w:rsidR="0066689A" w:rsidRPr="00C2384D" w:rsidRDefault="0066689A" w:rsidP="00C2384D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</w:p>
        </w:tc>
      </w:tr>
      <w:tr w:rsidR="00923165" w:rsidRPr="00C2384D" w14:paraId="70A612D6" w14:textId="77777777" w:rsidTr="0066689A">
        <w:trPr>
          <w:trHeight w:val="680"/>
        </w:trPr>
        <w:tc>
          <w:tcPr>
            <w:tcW w:w="6799" w:type="dxa"/>
          </w:tcPr>
          <w:p w14:paraId="63A18864" w14:textId="77777777" w:rsidR="00923165" w:rsidRPr="00B638B0" w:rsidRDefault="00923165" w:rsidP="00C2384D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B638B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  <w:t>Experienced legal consequences due to circumstances related to nursing practice:</w:t>
            </w:r>
          </w:p>
          <w:p w14:paraId="511C0BBA" w14:textId="77777777" w:rsidR="00923165" w:rsidRPr="00C2384D" w:rsidRDefault="00923165" w:rsidP="00C2384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</w:pPr>
            <w:r w:rsidRPr="00C2384D"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>Yes</w:t>
            </w:r>
          </w:p>
          <w:p w14:paraId="0C5D0396" w14:textId="77777777" w:rsidR="00923165" w:rsidRDefault="00923165" w:rsidP="00C2384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</w:pPr>
            <w:r w:rsidRPr="00C2384D"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>No</w:t>
            </w:r>
          </w:p>
          <w:p w14:paraId="19073769" w14:textId="3BFABFE7" w:rsidR="00C2384D" w:rsidRPr="00C2384D" w:rsidRDefault="00C2384D" w:rsidP="00C2384D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</w:p>
        </w:tc>
      </w:tr>
      <w:tr w:rsidR="00923165" w:rsidRPr="00C2384D" w14:paraId="6AC3F94D" w14:textId="77777777" w:rsidTr="00C2384D">
        <w:trPr>
          <w:trHeight w:val="100"/>
        </w:trPr>
        <w:tc>
          <w:tcPr>
            <w:tcW w:w="6799" w:type="dxa"/>
          </w:tcPr>
          <w:p w14:paraId="0F9F5A1D" w14:textId="77777777" w:rsidR="00923165" w:rsidRPr="00B638B0" w:rsidRDefault="00923165" w:rsidP="00C2384D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38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Risk of malpractice lawsuit at work:</w:t>
            </w:r>
          </w:p>
          <w:p w14:paraId="6F50CE0C" w14:textId="77777777" w:rsidR="00923165" w:rsidRPr="00C2384D" w:rsidRDefault="00923165" w:rsidP="00C2384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384D">
              <w:rPr>
                <w:rFonts w:asciiTheme="majorBidi" w:hAnsiTheme="majorBidi" w:cstheme="majorBidi"/>
                <w:sz w:val="24"/>
                <w:szCs w:val="24"/>
              </w:rPr>
              <w:t>Profoundly high</w:t>
            </w:r>
          </w:p>
          <w:p w14:paraId="09FD8618" w14:textId="77777777" w:rsidR="00923165" w:rsidRPr="00C2384D" w:rsidRDefault="00923165" w:rsidP="00C2384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384D">
              <w:rPr>
                <w:rFonts w:asciiTheme="majorBidi" w:hAnsiTheme="majorBidi" w:cstheme="majorBidi"/>
                <w:sz w:val="24"/>
                <w:szCs w:val="24"/>
              </w:rPr>
              <w:t>High</w:t>
            </w:r>
          </w:p>
          <w:p w14:paraId="77C886D1" w14:textId="5E0DF134" w:rsidR="00923165" w:rsidRPr="00C2384D" w:rsidRDefault="00923165" w:rsidP="00C2384D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C2384D">
              <w:rPr>
                <w:rFonts w:asciiTheme="majorBidi" w:hAnsiTheme="majorBidi" w:cstheme="majorBidi"/>
                <w:sz w:val="24"/>
                <w:szCs w:val="24"/>
              </w:rPr>
              <w:t>Not at all</w:t>
            </w:r>
          </w:p>
        </w:tc>
      </w:tr>
    </w:tbl>
    <w:p w14:paraId="55843C47" w14:textId="77777777" w:rsidR="00FA46A5" w:rsidRDefault="00FA46A5" w:rsidP="00FA46A5">
      <w:pPr>
        <w:spacing w:line="259" w:lineRule="auto"/>
        <w:rPr>
          <w:rFonts w:asciiTheme="majorBidi" w:hAnsiTheme="majorBidi" w:cstheme="majorBidi"/>
          <w:color w:val="000000" w:themeColor="text1"/>
        </w:rPr>
      </w:pPr>
    </w:p>
    <w:p w14:paraId="4D095386" w14:textId="77777777" w:rsidR="00FA46A5" w:rsidRDefault="00FA46A5" w:rsidP="00FA46A5">
      <w:pPr>
        <w:spacing w:line="259" w:lineRule="auto"/>
        <w:rPr>
          <w:rFonts w:asciiTheme="majorBidi" w:hAnsiTheme="majorBidi" w:cstheme="majorBidi"/>
          <w:color w:val="000000" w:themeColor="text1"/>
        </w:rPr>
      </w:pPr>
    </w:p>
    <w:p w14:paraId="48D545B2" w14:textId="77777777" w:rsidR="00DF51FD" w:rsidRDefault="00DF51FD" w:rsidP="00054389">
      <w:pPr>
        <w:spacing w:line="480" w:lineRule="auto"/>
        <w:ind w:rightChars="-38" w:right="-91"/>
        <w:jc w:val="both"/>
        <w:rPr>
          <w:rFonts w:asciiTheme="majorBidi" w:hAnsiTheme="majorBidi" w:cstheme="majorBidi"/>
          <w:color w:val="000000" w:themeColor="text1"/>
        </w:rPr>
      </w:pPr>
    </w:p>
    <w:p w14:paraId="384D2C00" w14:textId="77777777" w:rsidR="00054389" w:rsidRDefault="00054389" w:rsidP="00054389">
      <w:pPr>
        <w:spacing w:before="100" w:beforeAutospacing="1" w:after="100" w:afterAutospacing="1"/>
        <w:rPr>
          <w:rFonts w:asciiTheme="majorBidi" w:hAnsiTheme="majorBidi" w:cstheme="majorBidi"/>
          <w:color w:val="000000" w:themeColor="text1"/>
        </w:rPr>
      </w:pPr>
    </w:p>
    <w:p w14:paraId="5D642157" w14:textId="77777777" w:rsidR="00DF51FD" w:rsidRPr="00054389" w:rsidRDefault="00DF51FD" w:rsidP="00054389">
      <w:pPr>
        <w:spacing w:before="100" w:beforeAutospacing="1" w:after="100" w:afterAutospacing="1"/>
        <w:rPr>
          <w:rFonts w:asciiTheme="majorBidi" w:hAnsiTheme="majorBidi" w:cstheme="majorBidi"/>
          <w:color w:val="000000" w:themeColor="text1"/>
        </w:rPr>
      </w:pPr>
    </w:p>
    <w:p w14:paraId="4B29197E" w14:textId="32180705" w:rsidR="00FA46A5" w:rsidRDefault="00FA46A5" w:rsidP="00200DE4">
      <w:pPr>
        <w:spacing w:line="480" w:lineRule="auto"/>
        <w:rPr>
          <w:rFonts w:asciiTheme="majorBidi" w:hAnsiTheme="majorBidi" w:cstheme="majorBidi"/>
        </w:rPr>
      </w:pPr>
    </w:p>
    <w:p w14:paraId="0A848356" w14:textId="77777777" w:rsidR="0066689A" w:rsidRDefault="0066689A" w:rsidP="00200DE4">
      <w:pPr>
        <w:spacing w:line="480" w:lineRule="auto"/>
        <w:rPr>
          <w:rFonts w:asciiTheme="majorBidi" w:hAnsiTheme="majorBidi" w:cstheme="majorBidi"/>
        </w:rPr>
      </w:pPr>
    </w:p>
    <w:p w14:paraId="14E3ED39" w14:textId="77777777" w:rsidR="0066689A" w:rsidRDefault="0066689A" w:rsidP="00200DE4">
      <w:pPr>
        <w:spacing w:line="480" w:lineRule="auto"/>
        <w:rPr>
          <w:rFonts w:asciiTheme="majorBidi" w:hAnsiTheme="majorBidi" w:cstheme="majorBidi"/>
        </w:rPr>
      </w:pPr>
    </w:p>
    <w:p w14:paraId="1B8859BF" w14:textId="77777777" w:rsidR="0066689A" w:rsidRDefault="0066689A" w:rsidP="00200DE4">
      <w:pPr>
        <w:spacing w:line="480" w:lineRule="auto"/>
        <w:rPr>
          <w:rFonts w:asciiTheme="majorBidi" w:hAnsiTheme="majorBidi" w:cstheme="majorBidi"/>
        </w:rPr>
      </w:pPr>
    </w:p>
    <w:p w14:paraId="4A81568F" w14:textId="77777777" w:rsidR="0066689A" w:rsidRDefault="0066689A" w:rsidP="00200DE4">
      <w:pPr>
        <w:spacing w:line="480" w:lineRule="auto"/>
        <w:rPr>
          <w:rFonts w:asciiTheme="majorBidi" w:hAnsiTheme="majorBidi" w:cstheme="majorBidi"/>
        </w:rPr>
      </w:pPr>
    </w:p>
    <w:p w14:paraId="3521D1D0" w14:textId="77777777" w:rsidR="0066689A" w:rsidRDefault="0066689A" w:rsidP="00200DE4">
      <w:pPr>
        <w:spacing w:line="480" w:lineRule="auto"/>
        <w:rPr>
          <w:rFonts w:asciiTheme="majorBidi" w:hAnsiTheme="majorBidi" w:cstheme="majorBidi"/>
        </w:rPr>
      </w:pPr>
    </w:p>
    <w:p w14:paraId="1DE38B6C" w14:textId="77777777" w:rsidR="0066689A" w:rsidRDefault="0066689A" w:rsidP="00200DE4">
      <w:pPr>
        <w:spacing w:line="480" w:lineRule="auto"/>
        <w:rPr>
          <w:rFonts w:asciiTheme="majorBidi" w:hAnsiTheme="majorBidi" w:cstheme="majorBidi"/>
        </w:rPr>
      </w:pPr>
    </w:p>
    <w:p w14:paraId="6D531CEB" w14:textId="77777777" w:rsidR="0066689A" w:rsidRDefault="0066689A" w:rsidP="00200DE4">
      <w:pPr>
        <w:spacing w:line="480" w:lineRule="auto"/>
        <w:rPr>
          <w:rFonts w:asciiTheme="majorBidi" w:hAnsiTheme="majorBidi" w:cstheme="majorBidi"/>
        </w:rPr>
      </w:pPr>
    </w:p>
    <w:p w14:paraId="3756ABD3" w14:textId="77777777" w:rsidR="0066689A" w:rsidRDefault="0066689A" w:rsidP="00200DE4">
      <w:pPr>
        <w:spacing w:line="480" w:lineRule="auto"/>
        <w:rPr>
          <w:rFonts w:asciiTheme="majorBidi" w:hAnsiTheme="majorBidi" w:cstheme="majorBidi"/>
        </w:rPr>
      </w:pPr>
    </w:p>
    <w:p w14:paraId="194B63F9" w14:textId="77777777" w:rsidR="0066689A" w:rsidRDefault="0066689A" w:rsidP="00200DE4">
      <w:pPr>
        <w:spacing w:line="480" w:lineRule="auto"/>
        <w:rPr>
          <w:rFonts w:asciiTheme="majorBidi" w:hAnsiTheme="majorBidi" w:cstheme="majorBidi"/>
        </w:rPr>
      </w:pPr>
    </w:p>
    <w:p w14:paraId="4BBC017C" w14:textId="77777777" w:rsidR="0066689A" w:rsidRDefault="0066689A" w:rsidP="00200DE4">
      <w:pPr>
        <w:spacing w:line="480" w:lineRule="auto"/>
        <w:rPr>
          <w:rFonts w:asciiTheme="majorBidi" w:hAnsiTheme="majorBidi" w:cstheme="majorBidi"/>
        </w:rPr>
      </w:pPr>
    </w:p>
    <w:p w14:paraId="236CC7F3" w14:textId="77777777" w:rsidR="0066689A" w:rsidRDefault="0066689A" w:rsidP="00200DE4">
      <w:pPr>
        <w:spacing w:line="480" w:lineRule="auto"/>
        <w:rPr>
          <w:rFonts w:asciiTheme="majorBidi" w:hAnsiTheme="majorBidi" w:cstheme="majorBidi"/>
        </w:rPr>
      </w:pPr>
    </w:p>
    <w:p w14:paraId="5ED083B7" w14:textId="77777777" w:rsidR="0066689A" w:rsidRDefault="0066689A" w:rsidP="00200DE4">
      <w:pPr>
        <w:spacing w:line="480" w:lineRule="auto"/>
        <w:rPr>
          <w:rFonts w:asciiTheme="majorBidi" w:hAnsiTheme="majorBidi" w:cstheme="majorBidi"/>
        </w:rPr>
      </w:pPr>
    </w:p>
    <w:p w14:paraId="1419129E" w14:textId="77777777" w:rsidR="0066689A" w:rsidRDefault="0066689A" w:rsidP="00200DE4">
      <w:pPr>
        <w:spacing w:line="480" w:lineRule="auto"/>
        <w:rPr>
          <w:rFonts w:asciiTheme="majorBidi" w:hAnsiTheme="majorBidi" w:cstheme="majorBidi"/>
        </w:rPr>
      </w:pPr>
    </w:p>
    <w:p w14:paraId="5E87A015" w14:textId="13411B2E" w:rsidR="0066689A" w:rsidRPr="0066689A" w:rsidRDefault="0066689A" w:rsidP="0066689A">
      <w:pPr>
        <w:tabs>
          <w:tab w:val="left" w:pos="1428"/>
        </w:tabs>
        <w:ind w:left="-426"/>
        <w:rPr>
          <w:rFonts w:asciiTheme="majorBidi" w:hAnsiTheme="majorBidi" w:cstheme="majorBidi"/>
          <w:b/>
          <w:bCs/>
        </w:rPr>
      </w:pPr>
      <w:r w:rsidRPr="0066689A">
        <w:rPr>
          <w:rFonts w:asciiTheme="majorBidi" w:hAnsiTheme="majorBidi" w:cstheme="majorBidi"/>
          <w:b/>
          <w:bCs/>
        </w:rPr>
        <w:lastRenderedPageBreak/>
        <w:t>Practices of defensive nursing among studied nurses</w:t>
      </w:r>
      <w:r>
        <w:rPr>
          <w:rFonts w:asciiTheme="majorBidi" w:hAnsiTheme="majorBidi" w:cstheme="majorBidi"/>
          <w:b/>
          <w:bCs/>
        </w:rPr>
        <w:t>:</w:t>
      </w:r>
      <w:r w:rsidRPr="0066689A">
        <w:rPr>
          <w:rFonts w:asciiTheme="majorBidi" w:hAnsiTheme="majorBidi" w:cstheme="majorBidi"/>
          <w:b/>
          <w:bCs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2441"/>
        <w:tblW w:w="9634" w:type="dxa"/>
        <w:tblLayout w:type="fixed"/>
        <w:tblLook w:val="04A0" w:firstRow="1" w:lastRow="0" w:firstColumn="1" w:lastColumn="0" w:noHBand="0" w:noVBand="1"/>
      </w:tblPr>
      <w:tblGrid>
        <w:gridCol w:w="5715"/>
        <w:gridCol w:w="1084"/>
        <w:gridCol w:w="1560"/>
        <w:gridCol w:w="1275"/>
      </w:tblGrid>
      <w:tr w:rsidR="00B638B0" w:rsidRPr="00B638B0" w14:paraId="61781E4F" w14:textId="77777777" w:rsidTr="00B638B0">
        <w:trPr>
          <w:trHeight w:val="705"/>
        </w:trPr>
        <w:tc>
          <w:tcPr>
            <w:tcW w:w="5715" w:type="dxa"/>
          </w:tcPr>
          <w:p w14:paraId="477247C1" w14:textId="77777777" w:rsidR="00B638B0" w:rsidRPr="00B638B0" w:rsidRDefault="00B638B0" w:rsidP="00C2384D">
            <w:p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B638B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EG"/>
              </w:rPr>
              <w:t>The practices of defensive nursing</w:t>
            </w:r>
          </w:p>
        </w:tc>
        <w:tc>
          <w:tcPr>
            <w:tcW w:w="1084" w:type="dxa"/>
          </w:tcPr>
          <w:p w14:paraId="06378857" w14:textId="77777777" w:rsidR="00B638B0" w:rsidRPr="00B638B0" w:rsidRDefault="00B638B0" w:rsidP="00C2384D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</w:pPr>
            <w:r w:rsidRPr="00B638B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  <w:t>Never</w:t>
            </w:r>
          </w:p>
          <w:p w14:paraId="1B762130" w14:textId="77777777" w:rsidR="00B638B0" w:rsidRPr="00B638B0" w:rsidRDefault="00B638B0" w:rsidP="00C2384D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1560" w:type="dxa"/>
          </w:tcPr>
          <w:p w14:paraId="1DE3EF07" w14:textId="77777777" w:rsidR="00B638B0" w:rsidRPr="00B638B0" w:rsidRDefault="00B638B0" w:rsidP="00C2384D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</w:pPr>
            <w:r w:rsidRPr="00B638B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  <w:t>Sometimes</w:t>
            </w:r>
          </w:p>
          <w:p w14:paraId="4C55A90C" w14:textId="77777777" w:rsidR="00B638B0" w:rsidRPr="00B638B0" w:rsidRDefault="00B638B0" w:rsidP="00C2384D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1275" w:type="dxa"/>
          </w:tcPr>
          <w:p w14:paraId="0D431278" w14:textId="77777777" w:rsidR="00B638B0" w:rsidRPr="00B638B0" w:rsidRDefault="00B638B0" w:rsidP="00C2384D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</w:pPr>
            <w:r w:rsidRPr="00B638B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  <w:t>Always</w:t>
            </w:r>
          </w:p>
          <w:p w14:paraId="612848A7" w14:textId="77777777" w:rsidR="00B638B0" w:rsidRPr="00B638B0" w:rsidRDefault="00B638B0" w:rsidP="00C2384D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66689A" w:rsidRPr="00B638B0" w14:paraId="51805AF1" w14:textId="77777777" w:rsidTr="00B638B0">
        <w:tc>
          <w:tcPr>
            <w:tcW w:w="5715" w:type="dxa"/>
          </w:tcPr>
          <w:p w14:paraId="2395E9E4" w14:textId="77777777" w:rsidR="0066689A" w:rsidRPr="00B638B0" w:rsidRDefault="0066689A" w:rsidP="00C2384D">
            <w:p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B638B0">
              <w:rPr>
                <w:rFonts w:asciiTheme="majorBidi" w:hAnsiTheme="majorBidi" w:cstheme="majorBidi"/>
                <w:sz w:val="28"/>
                <w:szCs w:val="28"/>
              </w:rPr>
              <w:t>Carry out interventions or procedures that are probably not unnecessary to avoid possible legal consequences</w:t>
            </w:r>
          </w:p>
        </w:tc>
        <w:tc>
          <w:tcPr>
            <w:tcW w:w="1084" w:type="dxa"/>
          </w:tcPr>
          <w:p w14:paraId="493A8EB1" w14:textId="77777777" w:rsidR="0066689A" w:rsidRPr="00B638B0" w:rsidRDefault="0066689A" w:rsidP="00C2384D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1560" w:type="dxa"/>
          </w:tcPr>
          <w:p w14:paraId="66810559" w14:textId="77777777" w:rsidR="0066689A" w:rsidRPr="00B638B0" w:rsidRDefault="0066689A" w:rsidP="00C2384D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1275" w:type="dxa"/>
          </w:tcPr>
          <w:p w14:paraId="7EB71A7E" w14:textId="77777777" w:rsidR="0066689A" w:rsidRPr="00B638B0" w:rsidRDefault="0066689A" w:rsidP="00C2384D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66689A" w:rsidRPr="00B638B0" w14:paraId="69E799BF" w14:textId="77777777" w:rsidTr="00B638B0">
        <w:tc>
          <w:tcPr>
            <w:tcW w:w="5715" w:type="dxa"/>
          </w:tcPr>
          <w:p w14:paraId="442DC377" w14:textId="77777777" w:rsidR="0066689A" w:rsidRPr="00B638B0" w:rsidRDefault="0066689A" w:rsidP="00C2384D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</w:pPr>
            <w:r w:rsidRPr="00B638B0">
              <w:rPr>
                <w:rFonts w:asciiTheme="majorBidi" w:eastAsia="Calibri" w:hAnsiTheme="majorBidi" w:cstheme="majorBidi"/>
                <w:sz w:val="28"/>
                <w:szCs w:val="28"/>
                <w:lang w:bidi="ar-EG"/>
              </w:rPr>
              <w:t>Order tests that are probably not clinically indicated without a doctor's prescription to avoid possible legal consequences</w:t>
            </w:r>
          </w:p>
        </w:tc>
        <w:tc>
          <w:tcPr>
            <w:tcW w:w="1084" w:type="dxa"/>
          </w:tcPr>
          <w:p w14:paraId="2AB085FF" w14:textId="77777777" w:rsidR="0066689A" w:rsidRPr="00B638B0" w:rsidRDefault="0066689A" w:rsidP="00C2384D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1115257" w14:textId="77777777" w:rsidR="0066689A" w:rsidRPr="00B638B0" w:rsidRDefault="0066689A" w:rsidP="00C2384D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090B11E" w14:textId="77777777" w:rsidR="0066689A" w:rsidRPr="00B638B0" w:rsidRDefault="0066689A" w:rsidP="00C2384D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EG"/>
              </w:rPr>
            </w:pPr>
          </w:p>
        </w:tc>
      </w:tr>
      <w:tr w:rsidR="0066689A" w:rsidRPr="00B638B0" w14:paraId="585CA9B5" w14:textId="77777777" w:rsidTr="00B638B0">
        <w:tc>
          <w:tcPr>
            <w:tcW w:w="5715" w:type="dxa"/>
          </w:tcPr>
          <w:p w14:paraId="75022A05" w14:textId="77777777" w:rsidR="0066689A" w:rsidRPr="00B638B0" w:rsidRDefault="0066689A" w:rsidP="00C2384D">
            <w:pPr>
              <w:spacing w:line="480" w:lineRule="auto"/>
              <w:rPr>
                <w:rFonts w:asciiTheme="majorBidi" w:eastAsia="Calibri" w:hAnsiTheme="majorBidi" w:cstheme="majorBidi"/>
                <w:sz w:val="28"/>
                <w:szCs w:val="28"/>
                <w:lang w:bidi="ar-EG"/>
              </w:rPr>
            </w:pPr>
            <w:r w:rsidRPr="00B638B0">
              <w:rPr>
                <w:rFonts w:asciiTheme="majorBidi" w:hAnsiTheme="majorBidi" w:cstheme="majorBidi"/>
                <w:sz w:val="28"/>
                <w:szCs w:val="28"/>
              </w:rPr>
              <w:t>Having severe concerns about making mistakes in nursing care</w:t>
            </w:r>
          </w:p>
        </w:tc>
        <w:tc>
          <w:tcPr>
            <w:tcW w:w="1084" w:type="dxa"/>
          </w:tcPr>
          <w:p w14:paraId="6F1308C2" w14:textId="77777777" w:rsidR="0066689A" w:rsidRPr="00B638B0" w:rsidRDefault="0066689A" w:rsidP="00C2384D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843FFEC" w14:textId="77777777" w:rsidR="0066689A" w:rsidRPr="00B638B0" w:rsidRDefault="0066689A" w:rsidP="00C2384D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3BDEDE7" w14:textId="77777777" w:rsidR="0066689A" w:rsidRPr="00B638B0" w:rsidRDefault="0066689A" w:rsidP="00C2384D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66689A" w:rsidRPr="00B638B0" w14:paraId="783D7873" w14:textId="77777777" w:rsidTr="00B638B0">
        <w:tc>
          <w:tcPr>
            <w:tcW w:w="5715" w:type="dxa"/>
          </w:tcPr>
          <w:p w14:paraId="75E76914" w14:textId="77777777" w:rsidR="0066689A" w:rsidRPr="00B638B0" w:rsidRDefault="0066689A" w:rsidP="00C2384D">
            <w:pPr>
              <w:spacing w:line="480" w:lineRule="auto"/>
              <w:rPr>
                <w:rFonts w:asciiTheme="majorBidi" w:eastAsia="Calibri" w:hAnsiTheme="majorBidi" w:cstheme="majorBidi"/>
                <w:sz w:val="28"/>
                <w:szCs w:val="28"/>
                <w:lang w:bidi="ar-EG"/>
              </w:rPr>
            </w:pPr>
            <w:r w:rsidRPr="00B638B0">
              <w:rPr>
                <w:rFonts w:asciiTheme="majorBidi" w:hAnsiTheme="majorBidi" w:cstheme="majorBidi"/>
                <w:sz w:val="28"/>
                <w:szCs w:val="28"/>
              </w:rPr>
              <w:t>Explain nursing practices in more detail to protect yourself from malpractice allegations</w:t>
            </w:r>
          </w:p>
        </w:tc>
        <w:tc>
          <w:tcPr>
            <w:tcW w:w="1084" w:type="dxa"/>
          </w:tcPr>
          <w:p w14:paraId="49B72CC9" w14:textId="77777777" w:rsidR="0066689A" w:rsidRPr="00B638B0" w:rsidRDefault="0066689A" w:rsidP="00C2384D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33DF2EA" w14:textId="77777777" w:rsidR="0066689A" w:rsidRPr="00B638B0" w:rsidRDefault="0066689A" w:rsidP="00C2384D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A9CB0F5" w14:textId="77777777" w:rsidR="0066689A" w:rsidRPr="00B638B0" w:rsidRDefault="0066689A" w:rsidP="00C2384D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66689A" w:rsidRPr="00B638B0" w14:paraId="16FD9774" w14:textId="77777777" w:rsidTr="00B638B0">
        <w:tc>
          <w:tcPr>
            <w:tcW w:w="5715" w:type="dxa"/>
          </w:tcPr>
          <w:p w14:paraId="6942BE9F" w14:textId="77777777" w:rsidR="0066689A" w:rsidRPr="00B638B0" w:rsidRDefault="0066689A" w:rsidP="00C2384D">
            <w:pPr>
              <w:spacing w:line="480" w:lineRule="auto"/>
              <w:rPr>
                <w:rFonts w:asciiTheme="majorBidi" w:eastAsia="Calibri" w:hAnsiTheme="majorBidi" w:cstheme="majorBidi"/>
                <w:sz w:val="28"/>
                <w:szCs w:val="28"/>
                <w:lang w:bidi="ar-EG"/>
              </w:rPr>
            </w:pPr>
            <w:r w:rsidRPr="00B638B0">
              <w:rPr>
                <w:rFonts w:asciiTheme="majorBidi" w:hAnsiTheme="majorBidi" w:cstheme="majorBidi"/>
                <w:sz w:val="28"/>
                <w:szCs w:val="28"/>
              </w:rPr>
              <w:t>Keep the records in a more detailed way to protect yourself from malpractice allegations</w:t>
            </w:r>
          </w:p>
        </w:tc>
        <w:tc>
          <w:tcPr>
            <w:tcW w:w="1084" w:type="dxa"/>
          </w:tcPr>
          <w:p w14:paraId="4097DAB7" w14:textId="77777777" w:rsidR="0066689A" w:rsidRPr="00B638B0" w:rsidRDefault="0066689A" w:rsidP="00C2384D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CAE691D" w14:textId="77777777" w:rsidR="0066689A" w:rsidRPr="00B638B0" w:rsidRDefault="0066689A" w:rsidP="00C2384D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A032DB6" w14:textId="77777777" w:rsidR="0066689A" w:rsidRPr="00B638B0" w:rsidRDefault="0066689A" w:rsidP="00C2384D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66689A" w:rsidRPr="00B638B0" w14:paraId="50F33ABE" w14:textId="77777777" w:rsidTr="00B638B0">
        <w:tc>
          <w:tcPr>
            <w:tcW w:w="5715" w:type="dxa"/>
          </w:tcPr>
          <w:p w14:paraId="19A80C0B" w14:textId="77777777" w:rsidR="0066689A" w:rsidRPr="00B638B0" w:rsidRDefault="0066689A" w:rsidP="00C2384D">
            <w:p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B638B0">
              <w:rPr>
                <w:rFonts w:asciiTheme="majorBidi" w:eastAsia="Calibri" w:hAnsiTheme="majorBidi" w:cstheme="majorBidi"/>
                <w:sz w:val="28"/>
                <w:szCs w:val="28"/>
                <w:lang w:bidi="ar-EG"/>
              </w:rPr>
              <w:t>Refuse to assign high-risk patients to avoid possible legal consequences in the case of complications</w:t>
            </w:r>
          </w:p>
        </w:tc>
        <w:tc>
          <w:tcPr>
            <w:tcW w:w="1084" w:type="dxa"/>
          </w:tcPr>
          <w:p w14:paraId="5EE2BFBC" w14:textId="77777777" w:rsidR="0066689A" w:rsidRPr="00B638B0" w:rsidRDefault="0066689A" w:rsidP="00C2384D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1560" w:type="dxa"/>
          </w:tcPr>
          <w:p w14:paraId="3BE282E9" w14:textId="77777777" w:rsidR="0066689A" w:rsidRPr="00B638B0" w:rsidRDefault="0066689A" w:rsidP="00C2384D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1275" w:type="dxa"/>
          </w:tcPr>
          <w:p w14:paraId="7BC508E5" w14:textId="77777777" w:rsidR="0066689A" w:rsidRPr="00B638B0" w:rsidRDefault="0066689A" w:rsidP="00C2384D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66689A" w:rsidRPr="00B638B0" w14:paraId="3225E633" w14:textId="77777777" w:rsidTr="00B638B0">
        <w:tc>
          <w:tcPr>
            <w:tcW w:w="5715" w:type="dxa"/>
          </w:tcPr>
          <w:p w14:paraId="1E21671D" w14:textId="77777777" w:rsidR="0066689A" w:rsidRPr="00B638B0" w:rsidRDefault="0066689A" w:rsidP="00C2384D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638B0">
              <w:rPr>
                <w:rFonts w:asciiTheme="majorBidi" w:eastAsia="Calibri" w:hAnsiTheme="majorBidi" w:cstheme="majorBidi"/>
                <w:sz w:val="28"/>
                <w:szCs w:val="28"/>
                <w:lang w:bidi="ar-EG"/>
              </w:rPr>
              <w:lastRenderedPageBreak/>
              <w:t>Avoid high-risk procedures to avoid possible legal consequences in the case of complications</w:t>
            </w:r>
          </w:p>
        </w:tc>
        <w:tc>
          <w:tcPr>
            <w:tcW w:w="1084" w:type="dxa"/>
          </w:tcPr>
          <w:p w14:paraId="027D8015" w14:textId="77777777" w:rsidR="0066689A" w:rsidRPr="00B638B0" w:rsidRDefault="0066689A" w:rsidP="00C2384D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1560" w:type="dxa"/>
          </w:tcPr>
          <w:p w14:paraId="23A7501E" w14:textId="77777777" w:rsidR="0066689A" w:rsidRPr="00B638B0" w:rsidRDefault="0066689A" w:rsidP="00C2384D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1275" w:type="dxa"/>
          </w:tcPr>
          <w:p w14:paraId="64B94200" w14:textId="77777777" w:rsidR="0066689A" w:rsidRPr="00B638B0" w:rsidRDefault="0066689A" w:rsidP="00C2384D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66689A" w:rsidRPr="00B638B0" w14:paraId="6EF5DEFE" w14:textId="77777777" w:rsidTr="00B638B0">
        <w:tc>
          <w:tcPr>
            <w:tcW w:w="5715" w:type="dxa"/>
          </w:tcPr>
          <w:p w14:paraId="72FCF117" w14:textId="77777777" w:rsidR="0066689A" w:rsidRPr="00B638B0" w:rsidRDefault="0066689A" w:rsidP="00C2384D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</w:pPr>
            <w:r w:rsidRPr="00B638B0">
              <w:rPr>
                <w:rFonts w:asciiTheme="majorBidi" w:hAnsiTheme="majorBidi" w:cstheme="majorBidi"/>
                <w:sz w:val="28"/>
                <w:szCs w:val="28"/>
              </w:rPr>
              <w:t>Administer drugs that you think to be unnecessary to protect yourself from malpractice allegations</w:t>
            </w:r>
          </w:p>
        </w:tc>
        <w:tc>
          <w:tcPr>
            <w:tcW w:w="1084" w:type="dxa"/>
          </w:tcPr>
          <w:p w14:paraId="6CB9F2E4" w14:textId="77777777" w:rsidR="0066689A" w:rsidRPr="00B638B0" w:rsidRDefault="0066689A" w:rsidP="00C2384D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1560" w:type="dxa"/>
          </w:tcPr>
          <w:p w14:paraId="34A8187A" w14:textId="77777777" w:rsidR="0066689A" w:rsidRPr="00B638B0" w:rsidRDefault="0066689A" w:rsidP="00C2384D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1275" w:type="dxa"/>
          </w:tcPr>
          <w:p w14:paraId="2FBFDFB5" w14:textId="77777777" w:rsidR="0066689A" w:rsidRPr="00B638B0" w:rsidRDefault="0066689A" w:rsidP="00C2384D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66689A" w:rsidRPr="00B638B0" w14:paraId="516981E2" w14:textId="77777777" w:rsidTr="00B638B0">
        <w:tc>
          <w:tcPr>
            <w:tcW w:w="5715" w:type="dxa"/>
          </w:tcPr>
          <w:p w14:paraId="6978B7F9" w14:textId="77777777" w:rsidR="0066689A" w:rsidRPr="00B638B0" w:rsidRDefault="0066689A" w:rsidP="00C2384D">
            <w:p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B638B0">
              <w:rPr>
                <w:rFonts w:asciiTheme="majorBidi" w:hAnsiTheme="majorBidi" w:cstheme="majorBidi"/>
                <w:sz w:val="28"/>
                <w:szCs w:val="28"/>
              </w:rPr>
              <w:t>Avoid patients who are more likely to file a lawsuit to protect yourself from malpractice allegations</w:t>
            </w:r>
          </w:p>
        </w:tc>
        <w:tc>
          <w:tcPr>
            <w:tcW w:w="1084" w:type="dxa"/>
          </w:tcPr>
          <w:p w14:paraId="5736B57B" w14:textId="77777777" w:rsidR="0066689A" w:rsidRPr="00B638B0" w:rsidRDefault="0066689A" w:rsidP="00C2384D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1560" w:type="dxa"/>
          </w:tcPr>
          <w:p w14:paraId="68DD0A58" w14:textId="77777777" w:rsidR="0066689A" w:rsidRPr="00B638B0" w:rsidRDefault="0066689A" w:rsidP="00C2384D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1275" w:type="dxa"/>
          </w:tcPr>
          <w:p w14:paraId="02E2C9EF" w14:textId="77777777" w:rsidR="0066689A" w:rsidRPr="00B638B0" w:rsidRDefault="0066689A" w:rsidP="00C2384D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66689A" w:rsidRPr="00B638B0" w14:paraId="1132EBCE" w14:textId="77777777" w:rsidTr="00B638B0">
        <w:tc>
          <w:tcPr>
            <w:tcW w:w="5715" w:type="dxa"/>
          </w:tcPr>
          <w:p w14:paraId="57A88D73" w14:textId="77777777" w:rsidR="0066689A" w:rsidRPr="00B638B0" w:rsidRDefault="0066689A" w:rsidP="00C2384D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</w:pPr>
            <w:r w:rsidRPr="00B638B0">
              <w:rPr>
                <w:rFonts w:asciiTheme="majorBidi" w:hAnsiTheme="majorBidi" w:cstheme="majorBidi"/>
                <w:sz w:val="28"/>
                <w:szCs w:val="28"/>
              </w:rPr>
              <w:t>Avoid practices with high complications to protect yourself from malpractice allegations</w:t>
            </w:r>
          </w:p>
        </w:tc>
        <w:tc>
          <w:tcPr>
            <w:tcW w:w="1084" w:type="dxa"/>
          </w:tcPr>
          <w:p w14:paraId="78475728" w14:textId="77777777" w:rsidR="0066689A" w:rsidRPr="00B638B0" w:rsidRDefault="0066689A" w:rsidP="00C2384D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1560" w:type="dxa"/>
          </w:tcPr>
          <w:p w14:paraId="63E78653" w14:textId="77777777" w:rsidR="0066689A" w:rsidRPr="00B638B0" w:rsidRDefault="0066689A" w:rsidP="00C2384D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1275" w:type="dxa"/>
          </w:tcPr>
          <w:p w14:paraId="44191477" w14:textId="77777777" w:rsidR="0066689A" w:rsidRPr="00B638B0" w:rsidRDefault="0066689A" w:rsidP="00C2384D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</w:pPr>
          </w:p>
        </w:tc>
      </w:tr>
    </w:tbl>
    <w:p w14:paraId="6356B328" w14:textId="77777777" w:rsidR="00923165" w:rsidRDefault="00923165" w:rsidP="00200DE4">
      <w:pPr>
        <w:spacing w:line="480" w:lineRule="auto"/>
        <w:rPr>
          <w:rFonts w:asciiTheme="majorBidi" w:hAnsiTheme="majorBidi" w:cstheme="majorBidi"/>
        </w:rPr>
      </w:pPr>
    </w:p>
    <w:p w14:paraId="4D7ED730" w14:textId="77777777" w:rsidR="00923165" w:rsidRDefault="00923165" w:rsidP="00200DE4">
      <w:pPr>
        <w:spacing w:line="480" w:lineRule="auto"/>
        <w:rPr>
          <w:rFonts w:asciiTheme="majorBidi" w:hAnsiTheme="majorBidi" w:cstheme="majorBidi"/>
        </w:rPr>
      </w:pPr>
    </w:p>
    <w:p w14:paraId="539AC936" w14:textId="77777777" w:rsidR="00923165" w:rsidRDefault="00923165" w:rsidP="00200DE4">
      <w:pPr>
        <w:spacing w:line="480" w:lineRule="auto"/>
        <w:rPr>
          <w:rFonts w:asciiTheme="majorBidi" w:hAnsiTheme="majorBidi" w:cstheme="majorBidi"/>
        </w:rPr>
      </w:pPr>
    </w:p>
    <w:p w14:paraId="70780C25" w14:textId="77777777" w:rsidR="00923165" w:rsidRPr="00AD71A9" w:rsidRDefault="00923165" w:rsidP="00200DE4">
      <w:pPr>
        <w:spacing w:line="480" w:lineRule="auto"/>
        <w:rPr>
          <w:rFonts w:asciiTheme="majorBidi" w:hAnsiTheme="majorBidi" w:cstheme="majorBidi"/>
        </w:rPr>
      </w:pPr>
    </w:p>
    <w:p w14:paraId="401EFB5C" w14:textId="77777777" w:rsidR="00054389" w:rsidRDefault="00054389" w:rsidP="00FA46A5"/>
    <w:p w14:paraId="06BFE785" w14:textId="77777777" w:rsidR="00FA46A5" w:rsidRDefault="00FA46A5" w:rsidP="004607CD">
      <w:pPr>
        <w:spacing w:line="360" w:lineRule="auto"/>
        <w:ind w:rightChars="-38" w:right="-91"/>
        <w:jc w:val="both"/>
        <w:rPr>
          <w:rFonts w:asciiTheme="majorBidi" w:hAnsiTheme="majorBidi" w:cstheme="majorBidi"/>
        </w:rPr>
      </w:pPr>
    </w:p>
    <w:p w14:paraId="31767B68" w14:textId="77777777" w:rsidR="000B59B7" w:rsidRDefault="000B59B7" w:rsidP="004607CD">
      <w:pPr>
        <w:spacing w:line="360" w:lineRule="auto"/>
        <w:ind w:rightChars="-38" w:right="-91"/>
        <w:jc w:val="both"/>
        <w:rPr>
          <w:rFonts w:asciiTheme="majorBidi" w:hAnsiTheme="majorBidi" w:cstheme="majorBidi"/>
        </w:rPr>
      </w:pPr>
    </w:p>
    <w:p w14:paraId="3EF40084" w14:textId="77777777" w:rsidR="000B59B7" w:rsidRDefault="000B59B7" w:rsidP="004607CD">
      <w:pPr>
        <w:spacing w:line="360" w:lineRule="auto"/>
        <w:ind w:rightChars="-38" w:right="-91"/>
        <w:jc w:val="both"/>
        <w:rPr>
          <w:rFonts w:asciiTheme="majorBidi" w:hAnsiTheme="majorBidi" w:cstheme="majorBidi"/>
        </w:rPr>
      </w:pPr>
    </w:p>
    <w:p w14:paraId="5C9CFBA7" w14:textId="77777777" w:rsidR="000B59B7" w:rsidRDefault="000B59B7" w:rsidP="004607CD">
      <w:pPr>
        <w:spacing w:line="360" w:lineRule="auto"/>
        <w:ind w:rightChars="-38" w:right="-91"/>
        <w:jc w:val="both"/>
        <w:rPr>
          <w:rFonts w:asciiTheme="majorBidi" w:hAnsiTheme="majorBidi" w:cstheme="majorBidi"/>
        </w:rPr>
      </w:pPr>
    </w:p>
    <w:p w14:paraId="7C1F7873" w14:textId="77777777" w:rsidR="000B59B7" w:rsidRDefault="000B59B7" w:rsidP="004607CD">
      <w:pPr>
        <w:spacing w:line="360" w:lineRule="auto"/>
        <w:ind w:rightChars="-38" w:right="-91"/>
        <w:jc w:val="both"/>
        <w:rPr>
          <w:rFonts w:asciiTheme="majorBidi" w:hAnsiTheme="majorBidi" w:cstheme="majorBidi"/>
        </w:rPr>
      </w:pPr>
    </w:p>
    <w:p w14:paraId="2AC27ED2" w14:textId="77777777" w:rsidR="000B59B7" w:rsidRDefault="000B59B7" w:rsidP="004607CD">
      <w:pPr>
        <w:spacing w:line="360" w:lineRule="auto"/>
        <w:ind w:rightChars="-38" w:right="-91"/>
        <w:jc w:val="both"/>
        <w:rPr>
          <w:rFonts w:asciiTheme="majorBidi" w:hAnsiTheme="majorBidi" w:cstheme="majorBidi"/>
        </w:rPr>
      </w:pPr>
    </w:p>
    <w:p w14:paraId="0215757F" w14:textId="77777777" w:rsidR="000B59B7" w:rsidRPr="006D55EA" w:rsidRDefault="000B59B7" w:rsidP="006D55EA">
      <w:pPr>
        <w:pStyle w:val="Heading3"/>
        <w:jc w:val="center"/>
        <w:rPr>
          <w:rFonts w:asciiTheme="majorBidi" w:hAnsiTheme="majorBidi"/>
          <w:b/>
          <w:bCs/>
          <w:color w:val="000000"/>
          <w:sz w:val="32"/>
          <w:szCs w:val="32"/>
        </w:rPr>
      </w:pPr>
      <w:r w:rsidRPr="006D55EA">
        <w:rPr>
          <w:rFonts w:asciiTheme="majorBidi" w:hAnsiTheme="majorBidi"/>
          <w:b/>
          <w:bCs/>
          <w:color w:val="000000"/>
          <w:sz w:val="32"/>
          <w:szCs w:val="32"/>
        </w:rPr>
        <w:t>Consent Form</w:t>
      </w:r>
    </w:p>
    <w:p w14:paraId="7FAEFFFF" w14:textId="77777777" w:rsidR="006D55EA" w:rsidRPr="006D55EA" w:rsidRDefault="006D55EA" w:rsidP="006D55EA"/>
    <w:p w14:paraId="31102A8D" w14:textId="77777777" w:rsidR="000B59B7" w:rsidRDefault="000B59B7" w:rsidP="000B59B7">
      <w:pPr>
        <w:spacing w:line="480" w:lineRule="auto"/>
        <w:jc w:val="center"/>
        <w:rPr>
          <w:rFonts w:asciiTheme="majorBidi" w:hAnsiTheme="majorBidi" w:cstheme="majorBidi"/>
          <w:b/>
          <w:bCs/>
          <w:color w:val="030303"/>
          <w:shd w:val="clear" w:color="auto" w:fill="FFFFFF"/>
        </w:rPr>
      </w:pPr>
      <w:r>
        <w:rPr>
          <w:color w:val="000000"/>
        </w:rPr>
        <w:t>Title of the Study:</w:t>
      </w:r>
      <w:r>
        <w:rPr>
          <w:color w:val="000000"/>
        </w:rPr>
        <w:t xml:space="preserve"> </w:t>
      </w:r>
      <w:r w:rsidRPr="00812730">
        <w:rPr>
          <w:rFonts w:asciiTheme="majorBidi" w:hAnsiTheme="majorBidi" w:cstheme="majorBidi"/>
          <w:b/>
          <w:bCs/>
          <w:color w:val="030303"/>
          <w:shd w:val="clear" w:color="auto" w:fill="FFFFFF"/>
        </w:rPr>
        <w:t xml:space="preserve">When Safety Becomes the Priority:  Defensive Nursing </w:t>
      </w:r>
      <w:r>
        <w:rPr>
          <w:rFonts w:asciiTheme="majorBidi" w:hAnsiTheme="majorBidi" w:cstheme="majorBidi"/>
          <w:b/>
          <w:bCs/>
          <w:color w:val="030303"/>
          <w:shd w:val="clear" w:color="auto" w:fill="FFFFFF"/>
        </w:rPr>
        <w:t>Practice</w:t>
      </w:r>
      <w:r w:rsidRPr="00812730">
        <w:rPr>
          <w:rFonts w:asciiTheme="majorBidi" w:hAnsiTheme="majorBidi" w:cstheme="majorBidi"/>
          <w:b/>
          <w:bCs/>
          <w:color w:val="030303"/>
          <w:shd w:val="clear" w:color="auto" w:fill="FFFFFF"/>
        </w:rPr>
        <w:t xml:space="preserve"> and its </w:t>
      </w:r>
      <w:r>
        <w:rPr>
          <w:rFonts w:asciiTheme="majorBidi" w:hAnsiTheme="majorBidi" w:cstheme="majorBidi"/>
          <w:b/>
          <w:bCs/>
          <w:color w:val="030303"/>
          <w:shd w:val="clear" w:color="auto" w:fill="FFFFFF"/>
        </w:rPr>
        <w:t>A</w:t>
      </w:r>
      <w:r w:rsidRPr="00812730">
        <w:rPr>
          <w:rFonts w:asciiTheme="majorBidi" w:hAnsiTheme="majorBidi" w:cstheme="majorBidi"/>
          <w:b/>
          <w:bCs/>
          <w:color w:val="030303"/>
          <w:shd w:val="clear" w:color="auto" w:fill="FFFFFF"/>
        </w:rPr>
        <w:t xml:space="preserve">ssociated </w:t>
      </w:r>
      <w:r>
        <w:rPr>
          <w:rFonts w:asciiTheme="majorBidi" w:hAnsiTheme="majorBidi" w:cstheme="majorBidi"/>
          <w:b/>
          <w:bCs/>
          <w:color w:val="030303"/>
          <w:shd w:val="clear" w:color="auto" w:fill="FFFFFF"/>
        </w:rPr>
        <w:t>F</w:t>
      </w:r>
      <w:r w:rsidRPr="00812730">
        <w:rPr>
          <w:rFonts w:asciiTheme="majorBidi" w:hAnsiTheme="majorBidi" w:cstheme="majorBidi"/>
          <w:b/>
          <w:bCs/>
          <w:color w:val="030303"/>
          <w:shd w:val="clear" w:color="auto" w:fill="FFFFFF"/>
        </w:rPr>
        <w:t>actors Among Nurses in Egypt</w:t>
      </w:r>
      <w:r>
        <w:rPr>
          <w:rFonts w:asciiTheme="majorBidi" w:hAnsiTheme="majorBidi" w:cstheme="majorBidi"/>
          <w:b/>
          <w:bCs/>
          <w:color w:val="030303"/>
          <w:shd w:val="clear" w:color="auto" w:fill="FFFFFF"/>
        </w:rPr>
        <w:t>: A Cross-Sectional Study</w:t>
      </w:r>
    </w:p>
    <w:p w14:paraId="73533789" w14:textId="1767152B" w:rsidR="006D55EA" w:rsidRPr="00A60D92" w:rsidRDefault="006D55EA" w:rsidP="006D55EA">
      <w:pPr>
        <w:spacing w:line="480" w:lineRule="auto"/>
        <w:rPr>
          <w:rFonts w:asciiTheme="majorBidi" w:hAnsiTheme="majorBidi" w:cstheme="majorBidi"/>
          <w:b/>
          <w:bCs/>
          <w:color w:val="030303"/>
          <w:shd w:val="clear" w:color="auto" w:fill="FFFFFF"/>
        </w:rPr>
      </w:pPr>
      <w:r w:rsidRPr="00516365">
        <w:rPr>
          <w:rFonts w:asciiTheme="majorBidi" w:hAnsiTheme="majorBidi" w:cstheme="majorBidi"/>
          <w:color w:val="000000"/>
        </w:rPr>
        <w:t>we conducted this cross-sectional study to explore and analyze the prevalence and types of defensive nursing practices among nurses in Egypt. Also, identify the factors that contribute to the adoption of these practices.</w:t>
      </w:r>
    </w:p>
    <w:p w14:paraId="1DFF5F78" w14:textId="77777777" w:rsidR="000B59B7" w:rsidRDefault="000B59B7" w:rsidP="000B59B7">
      <w:pPr>
        <w:pStyle w:val="NormalWeb"/>
        <w:rPr>
          <w:color w:val="000000"/>
        </w:rPr>
      </w:pPr>
      <w:r>
        <w:rPr>
          <w:rStyle w:val="Strong"/>
          <w:rFonts w:eastAsiaTheme="majorEastAsia"/>
          <w:color w:val="000000"/>
        </w:rPr>
        <w:t>Please initial each box:</w:t>
      </w:r>
    </w:p>
    <w:p w14:paraId="55ABE321" w14:textId="60E007F9" w:rsidR="000B59B7" w:rsidRDefault="000B59B7" w:rsidP="000B59B7">
      <w:pPr>
        <w:pStyle w:val="NormalWeb"/>
        <w:rPr>
          <w:color w:val="000000"/>
        </w:rPr>
      </w:pPr>
      <w:proofErr w:type="gramStart"/>
      <w:r>
        <w:rPr>
          <w:color w:val="000000"/>
        </w:rPr>
        <w:t>[ ]</w:t>
      </w:r>
      <w:proofErr w:type="gramEnd"/>
      <w:r>
        <w:rPr>
          <w:color w:val="000000"/>
        </w:rPr>
        <w:t xml:space="preserve"> I confirm that I have read and understand the information sheet dated [</w:t>
      </w:r>
      <w:r w:rsidR="006D55EA">
        <w:rPr>
          <w:color w:val="000000"/>
        </w:rPr>
        <w:t xml:space="preserve">    </w:t>
      </w:r>
      <w:r>
        <w:rPr>
          <w:color w:val="000000"/>
        </w:rPr>
        <w:t xml:space="preserve">] for the above study. </w:t>
      </w:r>
    </w:p>
    <w:p w14:paraId="68FE4B65" w14:textId="1BEA1559" w:rsidR="000B59B7" w:rsidRDefault="000B59B7" w:rsidP="000B59B7">
      <w:pPr>
        <w:pStyle w:val="NormalWeb"/>
        <w:rPr>
          <w:color w:val="000000"/>
        </w:rPr>
      </w:pPr>
      <w:r>
        <w:rPr>
          <w:color w:val="000000"/>
        </w:rPr>
        <w:t>[ ] I have had the opportunity to consider the information, ask questions, and have had these answered satisfactorily.</w:t>
      </w:r>
    </w:p>
    <w:p w14:paraId="7E9F427F" w14:textId="77777777" w:rsidR="000B59B7" w:rsidRDefault="000B59B7" w:rsidP="000B59B7">
      <w:pPr>
        <w:pStyle w:val="NormalWeb"/>
        <w:rPr>
          <w:color w:val="000000"/>
        </w:rPr>
      </w:pPr>
      <w:r>
        <w:rPr>
          <w:color w:val="000000"/>
        </w:rPr>
        <w:t>[ ] I understand that my participation is voluntary and that I am free to withdraw at any time, without giving any reason, without my medical care or legal rights being affected.</w:t>
      </w:r>
    </w:p>
    <w:p w14:paraId="71DA2A8F" w14:textId="77777777" w:rsidR="000B59B7" w:rsidRDefault="000B59B7" w:rsidP="000B59B7">
      <w:pPr>
        <w:pStyle w:val="NormalWeb"/>
        <w:rPr>
          <w:color w:val="000000"/>
        </w:rPr>
      </w:pPr>
      <w:proofErr w:type="gramStart"/>
      <w:r>
        <w:rPr>
          <w:color w:val="000000"/>
        </w:rPr>
        <w:t>[ ]</w:t>
      </w:r>
      <w:proofErr w:type="gramEnd"/>
      <w:r>
        <w:rPr>
          <w:color w:val="000000"/>
        </w:rPr>
        <w:t xml:space="preserve"> I agree to take part in the above study.</w:t>
      </w:r>
    </w:p>
    <w:p w14:paraId="599FA7FC" w14:textId="77777777" w:rsidR="000B59B7" w:rsidRDefault="000B59B7" w:rsidP="000B59B7">
      <w:pPr>
        <w:pStyle w:val="NormalWeb"/>
        <w:rPr>
          <w:color w:val="000000"/>
        </w:rPr>
      </w:pPr>
      <w:r>
        <w:rPr>
          <w:color w:val="000000"/>
        </w:rPr>
        <w:t>Name of Participant: ___________________________________</w:t>
      </w:r>
    </w:p>
    <w:p w14:paraId="5CFC47EF" w14:textId="77777777" w:rsidR="000B59B7" w:rsidRDefault="000B59B7" w:rsidP="000B59B7">
      <w:pPr>
        <w:pStyle w:val="NormalWeb"/>
        <w:rPr>
          <w:color w:val="000000"/>
        </w:rPr>
      </w:pPr>
      <w:r>
        <w:rPr>
          <w:color w:val="000000"/>
        </w:rPr>
        <w:t>Signature of Participant: _______________________________</w:t>
      </w:r>
    </w:p>
    <w:p w14:paraId="55609069" w14:textId="77777777" w:rsidR="000B59B7" w:rsidRDefault="000B59B7" w:rsidP="000B59B7">
      <w:pPr>
        <w:pStyle w:val="NormalWeb"/>
        <w:rPr>
          <w:color w:val="000000"/>
        </w:rPr>
      </w:pPr>
      <w:r>
        <w:rPr>
          <w:color w:val="000000"/>
        </w:rPr>
        <w:t>Date: ___________________</w:t>
      </w:r>
    </w:p>
    <w:p w14:paraId="7490FE42" w14:textId="77777777" w:rsidR="000B59B7" w:rsidRDefault="000B59B7" w:rsidP="000B59B7">
      <w:pPr>
        <w:pStyle w:val="NormalWeb"/>
        <w:rPr>
          <w:color w:val="000000"/>
        </w:rPr>
      </w:pPr>
      <w:r>
        <w:rPr>
          <w:color w:val="000000"/>
        </w:rPr>
        <w:t>Name of Person Taking Consent: _________________________</w:t>
      </w:r>
    </w:p>
    <w:p w14:paraId="79771C50" w14:textId="77777777" w:rsidR="000B59B7" w:rsidRDefault="000B59B7" w:rsidP="000B59B7">
      <w:pPr>
        <w:pStyle w:val="NormalWeb"/>
        <w:rPr>
          <w:color w:val="000000"/>
        </w:rPr>
      </w:pPr>
      <w:r>
        <w:rPr>
          <w:color w:val="000000"/>
        </w:rPr>
        <w:t>Signature of Person Taking Consent: ______________________</w:t>
      </w:r>
    </w:p>
    <w:p w14:paraId="62E339AB" w14:textId="1459C350" w:rsidR="00054389" w:rsidRPr="006D55EA" w:rsidRDefault="000B59B7" w:rsidP="006D55EA">
      <w:pPr>
        <w:pStyle w:val="NormalWeb"/>
        <w:rPr>
          <w:color w:val="000000"/>
        </w:rPr>
      </w:pPr>
      <w:r>
        <w:rPr>
          <w:color w:val="000000"/>
        </w:rPr>
        <w:t>Date: ___________________</w:t>
      </w:r>
    </w:p>
    <w:p w14:paraId="1C701017" w14:textId="77777777" w:rsidR="00054389" w:rsidRDefault="00054389" w:rsidP="00FA46A5">
      <w:pPr>
        <w:tabs>
          <w:tab w:val="left" w:pos="1428"/>
        </w:tabs>
        <w:rPr>
          <w:rFonts w:asciiTheme="majorBidi" w:hAnsiTheme="majorBidi" w:cstheme="majorBidi"/>
        </w:rPr>
      </w:pPr>
    </w:p>
    <w:p w14:paraId="58B31740" w14:textId="77777777" w:rsidR="00054389" w:rsidRDefault="00054389" w:rsidP="00FA46A5">
      <w:pPr>
        <w:tabs>
          <w:tab w:val="left" w:pos="1428"/>
        </w:tabs>
        <w:rPr>
          <w:rFonts w:asciiTheme="majorBidi" w:hAnsiTheme="majorBidi" w:cstheme="majorBidi"/>
        </w:rPr>
      </w:pPr>
    </w:p>
    <w:sectPr w:rsidR="00054389" w:rsidSect="00696E5E">
      <w:footerReference w:type="even" r:id="rId8"/>
      <w:footerReference w:type="default" r:id="rId9"/>
      <w:pgSz w:w="12240" w:h="15840"/>
      <w:pgMar w:top="1418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6EC67" w14:textId="77777777" w:rsidR="004B1EC9" w:rsidRDefault="004B1EC9" w:rsidP="00F37760">
      <w:pPr>
        <w:spacing w:after="0" w:line="240" w:lineRule="auto"/>
      </w:pPr>
      <w:r>
        <w:separator/>
      </w:r>
    </w:p>
  </w:endnote>
  <w:endnote w:type="continuationSeparator" w:id="0">
    <w:p w14:paraId="5343FBAC" w14:textId="77777777" w:rsidR="004B1EC9" w:rsidRDefault="004B1EC9" w:rsidP="00F37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Pro-Regular">
    <w:altName w:val="Cambria"/>
    <w:panose1 w:val="020B0604020202020204"/>
    <w:charset w:val="00"/>
    <w:family w:val="roman"/>
    <w:notTrueType/>
    <w:pitch w:val="default"/>
  </w:font>
  <w:font w:name="MinionPro-It">
    <w:altName w:val="Cambria"/>
    <w:panose1 w:val="020B0604020202020204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486628146"/>
      <w:docPartObj>
        <w:docPartGallery w:val="Page Numbers (Bottom of Page)"/>
        <w:docPartUnique/>
      </w:docPartObj>
    </w:sdtPr>
    <w:sdtContent>
      <w:p w14:paraId="2D731453" w14:textId="4154E91D" w:rsidR="00B638B0" w:rsidRDefault="00B638B0" w:rsidP="00D0419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6AD9D29" w14:textId="77777777" w:rsidR="00B638B0" w:rsidRDefault="00B638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573011148"/>
      <w:docPartObj>
        <w:docPartGallery w:val="Page Numbers (Bottom of Page)"/>
        <w:docPartUnique/>
      </w:docPartObj>
    </w:sdtPr>
    <w:sdtContent>
      <w:p w14:paraId="3E52B8CD" w14:textId="5A92CD12" w:rsidR="00B638B0" w:rsidRDefault="00B638B0" w:rsidP="00D0419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CA4836D" w14:textId="77777777" w:rsidR="00B638B0" w:rsidRDefault="00B638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02E46" w14:textId="77777777" w:rsidR="004B1EC9" w:rsidRDefault="004B1EC9" w:rsidP="00F37760">
      <w:pPr>
        <w:spacing w:after="0" w:line="240" w:lineRule="auto"/>
      </w:pPr>
      <w:r>
        <w:separator/>
      </w:r>
    </w:p>
  </w:footnote>
  <w:footnote w:type="continuationSeparator" w:id="0">
    <w:p w14:paraId="466BB209" w14:textId="77777777" w:rsidR="004B1EC9" w:rsidRDefault="004B1EC9" w:rsidP="00F37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E7F37"/>
    <w:multiLevelType w:val="hybridMultilevel"/>
    <w:tmpl w:val="41EE9978"/>
    <w:lvl w:ilvl="0" w:tplc="C7A82C64">
      <w:start w:val="1"/>
      <w:numFmt w:val="decimal"/>
      <w:lvlText w:val="%1-"/>
      <w:lvlJc w:val="left"/>
      <w:pPr>
        <w:ind w:left="304" w:hanging="360"/>
      </w:pPr>
      <w:rPr>
        <w:rFonts w:hint="default"/>
        <w:color w:val="000000"/>
        <w:sz w:val="1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24" w:hanging="360"/>
      </w:pPr>
    </w:lvl>
    <w:lvl w:ilvl="2" w:tplc="0409001B" w:tentative="1">
      <w:start w:val="1"/>
      <w:numFmt w:val="lowerRoman"/>
      <w:lvlText w:val="%3."/>
      <w:lvlJc w:val="right"/>
      <w:pPr>
        <w:ind w:left="1744" w:hanging="180"/>
      </w:pPr>
    </w:lvl>
    <w:lvl w:ilvl="3" w:tplc="0409000F" w:tentative="1">
      <w:start w:val="1"/>
      <w:numFmt w:val="decimal"/>
      <w:lvlText w:val="%4."/>
      <w:lvlJc w:val="left"/>
      <w:pPr>
        <w:ind w:left="2464" w:hanging="360"/>
      </w:pPr>
    </w:lvl>
    <w:lvl w:ilvl="4" w:tplc="04090019" w:tentative="1">
      <w:start w:val="1"/>
      <w:numFmt w:val="lowerLetter"/>
      <w:lvlText w:val="%5."/>
      <w:lvlJc w:val="left"/>
      <w:pPr>
        <w:ind w:left="3184" w:hanging="360"/>
      </w:pPr>
    </w:lvl>
    <w:lvl w:ilvl="5" w:tplc="0409001B" w:tentative="1">
      <w:start w:val="1"/>
      <w:numFmt w:val="lowerRoman"/>
      <w:lvlText w:val="%6."/>
      <w:lvlJc w:val="right"/>
      <w:pPr>
        <w:ind w:left="3904" w:hanging="180"/>
      </w:pPr>
    </w:lvl>
    <w:lvl w:ilvl="6" w:tplc="0409000F" w:tentative="1">
      <w:start w:val="1"/>
      <w:numFmt w:val="decimal"/>
      <w:lvlText w:val="%7."/>
      <w:lvlJc w:val="left"/>
      <w:pPr>
        <w:ind w:left="4624" w:hanging="360"/>
      </w:pPr>
    </w:lvl>
    <w:lvl w:ilvl="7" w:tplc="04090019" w:tentative="1">
      <w:start w:val="1"/>
      <w:numFmt w:val="lowerLetter"/>
      <w:lvlText w:val="%8."/>
      <w:lvlJc w:val="left"/>
      <w:pPr>
        <w:ind w:left="5344" w:hanging="360"/>
      </w:pPr>
    </w:lvl>
    <w:lvl w:ilvl="8" w:tplc="040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1" w15:restartNumberingAfterBreak="0">
    <w:nsid w:val="270B01EF"/>
    <w:multiLevelType w:val="hybridMultilevel"/>
    <w:tmpl w:val="93665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B238C"/>
    <w:multiLevelType w:val="hybridMultilevel"/>
    <w:tmpl w:val="E89AD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B4B36"/>
    <w:multiLevelType w:val="hybridMultilevel"/>
    <w:tmpl w:val="E2B0F946"/>
    <w:lvl w:ilvl="0" w:tplc="E38877D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1563990">
    <w:abstractNumId w:val="1"/>
  </w:num>
  <w:num w:numId="2" w16cid:durableId="4594110">
    <w:abstractNumId w:val="3"/>
  </w:num>
  <w:num w:numId="3" w16cid:durableId="739397">
    <w:abstractNumId w:val="2"/>
  </w:num>
  <w:num w:numId="4" w16cid:durableId="72356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Apto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B45738"/>
    <w:rsid w:val="00012090"/>
    <w:rsid w:val="00020F89"/>
    <w:rsid w:val="00023FEF"/>
    <w:rsid w:val="000242FB"/>
    <w:rsid w:val="0002642B"/>
    <w:rsid w:val="00037C76"/>
    <w:rsid w:val="000408CB"/>
    <w:rsid w:val="00040CB8"/>
    <w:rsid w:val="00054389"/>
    <w:rsid w:val="00055435"/>
    <w:rsid w:val="00055D33"/>
    <w:rsid w:val="0005710A"/>
    <w:rsid w:val="0006035F"/>
    <w:rsid w:val="00060AD5"/>
    <w:rsid w:val="00064C0C"/>
    <w:rsid w:val="00067FC1"/>
    <w:rsid w:val="0008230F"/>
    <w:rsid w:val="00083D19"/>
    <w:rsid w:val="00097AC8"/>
    <w:rsid w:val="000A7BB4"/>
    <w:rsid w:val="000B59B7"/>
    <w:rsid w:val="000B7740"/>
    <w:rsid w:val="000C0210"/>
    <w:rsid w:val="000C0583"/>
    <w:rsid w:val="000C3988"/>
    <w:rsid w:val="000D046A"/>
    <w:rsid w:val="000D7015"/>
    <w:rsid w:val="000F1490"/>
    <w:rsid w:val="00100281"/>
    <w:rsid w:val="001017F7"/>
    <w:rsid w:val="00110232"/>
    <w:rsid w:val="00110BEF"/>
    <w:rsid w:val="0011467D"/>
    <w:rsid w:val="00115267"/>
    <w:rsid w:val="0012645A"/>
    <w:rsid w:val="00133C5A"/>
    <w:rsid w:val="00135D9F"/>
    <w:rsid w:val="0013620D"/>
    <w:rsid w:val="001423A0"/>
    <w:rsid w:val="00142771"/>
    <w:rsid w:val="00147250"/>
    <w:rsid w:val="0015474D"/>
    <w:rsid w:val="001566B5"/>
    <w:rsid w:val="00171FBA"/>
    <w:rsid w:val="00175C93"/>
    <w:rsid w:val="00184182"/>
    <w:rsid w:val="001A5F50"/>
    <w:rsid w:val="001A6DD6"/>
    <w:rsid w:val="001B1C30"/>
    <w:rsid w:val="001B1F90"/>
    <w:rsid w:val="001B3100"/>
    <w:rsid w:val="001B6FD4"/>
    <w:rsid w:val="001C7617"/>
    <w:rsid w:val="001D2E97"/>
    <w:rsid w:val="001F0970"/>
    <w:rsid w:val="001F4179"/>
    <w:rsid w:val="001F4B49"/>
    <w:rsid w:val="001F7E4D"/>
    <w:rsid w:val="00200DE4"/>
    <w:rsid w:val="00206126"/>
    <w:rsid w:val="0021720A"/>
    <w:rsid w:val="00223E5D"/>
    <w:rsid w:val="00231E78"/>
    <w:rsid w:val="00232655"/>
    <w:rsid w:val="0023667A"/>
    <w:rsid w:val="002519C8"/>
    <w:rsid w:val="002565DE"/>
    <w:rsid w:val="002667EF"/>
    <w:rsid w:val="00275A3B"/>
    <w:rsid w:val="00277971"/>
    <w:rsid w:val="002805E1"/>
    <w:rsid w:val="002845D6"/>
    <w:rsid w:val="00287DB8"/>
    <w:rsid w:val="002A0090"/>
    <w:rsid w:val="002C6B15"/>
    <w:rsid w:val="002D3F12"/>
    <w:rsid w:val="002D73A8"/>
    <w:rsid w:val="002E4D90"/>
    <w:rsid w:val="002E5E55"/>
    <w:rsid w:val="002E6A88"/>
    <w:rsid w:val="002F0FE5"/>
    <w:rsid w:val="002F585C"/>
    <w:rsid w:val="00303998"/>
    <w:rsid w:val="00304E26"/>
    <w:rsid w:val="00307197"/>
    <w:rsid w:val="003109F5"/>
    <w:rsid w:val="0032467C"/>
    <w:rsid w:val="00346126"/>
    <w:rsid w:val="00353F2B"/>
    <w:rsid w:val="003634CE"/>
    <w:rsid w:val="003660A5"/>
    <w:rsid w:val="00370B82"/>
    <w:rsid w:val="003755B9"/>
    <w:rsid w:val="00376E8C"/>
    <w:rsid w:val="00380ABC"/>
    <w:rsid w:val="00383FE1"/>
    <w:rsid w:val="00385C57"/>
    <w:rsid w:val="00391026"/>
    <w:rsid w:val="00392431"/>
    <w:rsid w:val="00396787"/>
    <w:rsid w:val="003A0042"/>
    <w:rsid w:val="003A2A92"/>
    <w:rsid w:val="003A30C4"/>
    <w:rsid w:val="003A4E5A"/>
    <w:rsid w:val="003B544D"/>
    <w:rsid w:val="003C7035"/>
    <w:rsid w:val="003D1BDE"/>
    <w:rsid w:val="003D725B"/>
    <w:rsid w:val="003E2AF4"/>
    <w:rsid w:val="003E6202"/>
    <w:rsid w:val="003F190E"/>
    <w:rsid w:val="003F209E"/>
    <w:rsid w:val="00400B83"/>
    <w:rsid w:val="00401808"/>
    <w:rsid w:val="00402A6A"/>
    <w:rsid w:val="00411916"/>
    <w:rsid w:val="00412C61"/>
    <w:rsid w:val="00413B77"/>
    <w:rsid w:val="00414B88"/>
    <w:rsid w:val="004240C8"/>
    <w:rsid w:val="00433C5B"/>
    <w:rsid w:val="0043613F"/>
    <w:rsid w:val="00437BD2"/>
    <w:rsid w:val="00442FCE"/>
    <w:rsid w:val="00445610"/>
    <w:rsid w:val="00451807"/>
    <w:rsid w:val="004607CD"/>
    <w:rsid w:val="004703D7"/>
    <w:rsid w:val="00473368"/>
    <w:rsid w:val="0047393C"/>
    <w:rsid w:val="0047735B"/>
    <w:rsid w:val="0048040A"/>
    <w:rsid w:val="00490C8F"/>
    <w:rsid w:val="00491938"/>
    <w:rsid w:val="00493045"/>
    <w:rsid w:val="004A0901"/>
    <w:rsid w:val="004A7865"/>
    <w:rsid w:val="004B1EC9"/>
    <w:rsid w:val="004C2520"/>
    <w:rsid w:val="004C5F26"/>
    <w:rsid w:val="004E1BC6"/>
    <w:rsid w:val="004F238B"/>
    <w:rsid w:val="004F51F5"/>
    <w:rsid w:val="0050250B"/>
    <w:rsid w:val="00502514"/>
    <w:rsid w:val="00506971"/>
    <w:rsid w:val="00510334"/>
    <w:rsid w:val="00512601"/>
    <w:rsid w:val="00514B4F"/>
    <w:rsid w:val="00516365"/>
    <w:rsid w:val="00527DA3"/>
    <w:rsid w:val="005326EE"/>
    <w:rsid w:val="0053308B"/>
    <w:rsid w:val="00535B8F"/>
    <w:rsid w:val="00540967"/>
    <w:rsid w:val="005411BC"/>
    <w:rsid w:val="005474B7"/>
    <w:rsid w:val="005513A0"/>
    <w:rsid w:val="00554F55"/>
    <w:rsid w:val="00555B63"/>
    <w:rsid w:val="00566B9C"/>
    <w:rsid w:val="005705B4"/>
    <w:rsid w:val="0057064D"/>
    <w:rsid w:val="00572C2C"/>
    <w:rsid w:val="0057604E"/>
    <w:rsid w:val="00585772"/>
    <w:rsid w:val="00592B5F"/>
    <w:rsid w:val="005B019C"/>
    <w:rsid w:val="005B0FCF"/>
    <w:rsid w:val="005C4BE4"/>
    <w:rsid w:val="005C7DA1"/>
    <w:rsid w:val="005D4E59"/>
    <w:rsid w:val="005D63CB"/>
    <w:rsid w:val="005D6B0E"/>
    <w:rsid w:val="00601DCB"/>
    <w:rsid w:val="00604026"/>
    <w:rsid w:val="00607706"/>
    <w:rsid w:val="00625FAC"/>
    <w:rsid w:val="00632CC4"/>
    <w:rsid w:val="006508BD"/>
    <w:rsid w:val="006622B2"/>
    <w:rsid w:val="0066689A"/>
    <w:rsid w:val="00672077"/>
    <w:rsid w:val="00672AAF"/>
    <w:rsid w:val="006819FD"/>
    <w:rsid w:val="00690E5D"/>
    <w:rsid w:val="00696E5E"/>
    <w:rsid w:val="006A1E5D"/>
    <w:rsid w:val="006A3F74"/>
    <w:rsid w:val="006B2BEC"/>
    <w:rsid w:val="006B7F8B"/>
    <w:rsid w:val="006D4392"/>
    <w:rsid w:val="006D55EA"/>
    <w:rsid w:val="006D766D"/>
    <w:rsid w:val="006E1A62"/>
    <w:rsid w:val="006E516C"/>
    <w:rsid w:val="006E5C25"/>
    <w:rsid w:val="006E6881"/>
    <w:rsid w:val="006E7411"/>
    <w:rsid w:val="006F4859"/>
    <w:rsid w:val="006F5911"/>
    <w:rsid w:val="006F6BAC"/>
    <w:rsid w:val="00702D0C"/>
    <w:rsid w:val="00703B06"/>
    <w:rsid w:val="00726AC4"/>
    <w:rsid w:val="00733A67"/>
    <w:rsid w:val="00733FE9"/>
    <w:rsid w:val="00736857"/>
    <w:rsid w:val="00754539"/>
    <w:rsid w:val="007616D5"/>
    <w:rsid w:val="00762B20"/>
    <w:rsid w:val="007630C0"/>
    <w:rsid w:val="00764D59"/>
    <w:rsid w:val="0078400A"/>
    <w:rsid w:val="00784814"/>
    <w:rsid w:val="00784FB6"/>
    <w:rsid w:val="00794099"/>
    <w:rsid w:val="007A0200"/>
    <w:rsid w:val="007A3EBE"/>
    <w:rsid w:val="007A4A49"/>
    <w:rsid w:val="007B03BE"/>
    <w:rsid w:val="007B20F7"/>
    <w:rsid w:val="007C0548"/>
    <w:rsid w:val="007C3033"/>
    <w:rsid w:val="007D0168"/>
    <w:rsid w:val="007D55CD"/>
    <w:rsid w:val="007D5B5B"/>
    <w:rsid w:val="007F7BB5"/>
    <w:rsid w:val="00802CD3"/>
    <w:rsid w:val="00802FB4"/>
    <w:rsid w:val="00804AE3"/>
    <w:rsid w:val="00807348"/>
    <w:rsid w:val="0080757E"/>
    <w:rsid w:val="00810515"/>
    <w:rsid w:val="00811DC0"/>
    <w:rsid w:val="00812730"/>
    <w:rsid w:val="00813B8B"/>
    <w:rsid w:val="00814C52"/>
    <w:rsid w:val="008379D5"/>
    <w:rsid w:val="00847A8D"/>
    <w:rsid w:val="00854DDA"/>
    <w:rsid w:val="00861405"/>
    <w:rsid w:val="008623E5"/>
    <w:rsid w:val="00862E15"/>
    <w:rsid w:val="0086479B"/>
    <w:rsid w:val="00864EC8"/>
    <w:rsid w:val="00875E39"/>
    <w:rsid w:val="008863E4"/>
    <w:rsid w:val="00887513"/>
    <w:rsid w:val="008A1DB6"/>
    <w:rsid w:val="008A4B78"/>
    <w:rsid w:val="008B4E14"/>
    <w:rsid w:val="008B4EDA"/>
    <w:rsid w:val="008B5BA5"/>
    <w:rsid w:val="008D184A"/>
    <w:rsid w:val="008D1F4C"/>
    <w:rsid w:val="008D21D6"/>
    <w:rsid w:val="008E443B"/>
    <w:rsid w:val="008E694E"/>
    <w:rsid w:val="008F01EA"/>
    <w:rsid w:val="008F2921"/>
    <w:rsid w:val="008F298A"/>
    <w:rsid w:val="008F3ED5"/>
    <w:rsid w:val="008F52A0"/>
    <w:rsid w:val="008F6332"/>
    <w:rsid w:val="008F720F"/>
    <w:rsid w:val="008F7E3B"/>
    <w:rsid w:val="00902ACB"/>
    <w:rsid w:val="00910304"/>
    <w:rsid w:val="0091106C"/>
    <w:rsid w:val="0091138F"/>
    <w:rsid w:val="00912E50"/>
    <w:rsid w:val="00914BB7"/>
    <w:rsid w:val="00923165"/>
    <w:rsid w:val="009301D0"/>
    <w:rsid w:val="00933CC7"/>
    <w:rsid w:val="009446A1"/>
    <w:rsid w:val="009509EB"/>
    <w:rsid w:val="009520DE"/>
    <w:rsid w:val="00960622"/>
    <w:rsid w:val="00963009"/>
    <w:rsid w:val="009857FB"/>
    <w:rsid w:val="009978ED"/>
    <w:rsid w:val="00997F6D"/>
    <w:rsid w:val="009A04CA"/>
    <w:rsid w:val="009B0E13"/>
    <w:rsid w:val="009B179A"/>
    <w:rsid w:val="009B4DAD"/>
    <w:rsid w:val="009C3C0F"/>
    <w:rsid w:val="009D2999"/>
    <w:rsid w:val="009D39F8"/>
    <w:rsid w:val="009D6309"/>
    <w:rsid w:val="009D71E2"/>
    <w:rsid w:val="009E0F94"/>
    <w:rsid w:val="009E2B59"/>
    <w:rsid w:val="009E7899"/>
    <w:rsid w:val="009F04D9"/>
    <w:rsid w:val="009F0551"/>
    <w:rsid w:val="009F65EA"/>
    <w:rsid w:val="00A04CBD"/>
    <w:rsid w:val="00A0774A"/>
    <w:rsid w:val="00A14054"/>
    <w:rsid w:val="00A35469"/>
    <w:rsid w:val="00A37F82"/>
    <w:rsid w:val="00A42EE1"/>
    <w:rsid w:val="00A45BF1"/>
    <w:rsid w:val="00A46E8A"/>
    <w:rsid w:val="00A53496"/>
    <w:rsid w:val="00A543A1"/>
    <w:rsid w:val="00A6018F"/>
    <w:rsid w:val="00A61898"/>
    <w:rsid w:val="00A65FA6"/>
    <w:rsid w:val="00A70375"/>
    <w:rsid w:val="00A70E1C"/>
    <w:rsid w:val="00A73DB2"/>
    <w:rsid w:val="00A83698"/>
    <w:rsid w:val="00A85F90"/>
    <w:rsid w:val="00A86CCF"/>
    <w:rsid w:val="00A93D7A"/>
    <w:rsid w:val="00AA4BCB"/>
    <w:rsid w:val="00AA7E19"/>
    <w:rsid w:val="00AB6828"/>
    <w:rsid w:val="00AC1D36"/>
    <w:rsid w:val="00AC4898"/>
    <w:rsid w:val="00AD11C6"/>
    <w:rsid w:val="00AD1E0C"/>
    <w:rsid w:val="00AD5182"/>
    <w:rsid w:val="00AD776B"/>
    <w:rsid w:val="00AE19B9"/>
    <w:rsid w:val="00AF3308"/>
    <w:rsid w:val="00AF74D2"/>
    <w:rsid w:val="00B14E97"/>
    <w:rsid w:val="00B17A35"/>
    <w:rsid w:val="00B256A2"/>
    <w:rsid w:val="00B261E0"/>
    <w:rsid w:val="00B336DA"/>
    <w:rsid w:val="00B45738"/>
    <w:rsid w:val="00B53B51"/>
    <w:rsid w:val="00B56657"/>
    <w:rsid w:val="00B56AEE"/>
    <w:rsid w:val="00B638B0"/>
    <w:rsid w:val="00B668B5"/>
    <w:rsid w:val="00B7057D"/>
    <w:rsid w:val="00B719AD"/>
    <w:rsid w:val="00B7276E"/>
    <w:rsid w:val="00B73757"/>
    <w:rsid w:val="00B737BE"/>
    <w:rsid w:val="00B758A3"/>
    <w:rsid w:val="00B93F20"/>
    <w:rsid w:val="00B951AB"/>
    <w:rsid w:val="00BA2147"/>
    <w:rsid w:val="00BA5569"/>
    <w:rsid w:val="00BB1375"/>
    <w:rsid w:val="00BB2536"/>
    <w:rsid w:val="00BB303F"/>
    <w:rsid w:val="00BB6B41"/>
    <w:rsid w:val="00BC0495"/>
    <w:rsid w:val="00BC614D"/>
    <w:rsid w:val="00BC675C"/>
    <w:rsid w:val="00BD0EF4"/>
    <w:rsid w:val="00BD1A66"/>
    <w:rsid w:val="00BD7D25"/>
    <w:rsid w:val="00BE2540"/>
    <w:rsid w:val="00BF305E"/>
    <w:rsid w:val="00BF5D55"/>
    <w:rsid w:val="00C03CAD"/>
    <w:rsid w:val="00C15737"/>
    <w:rsid w:val="00C15BB2"/>
    <w:rsid w:val="00C2384D"/>
    <w:rsid w:val="00C26143"/>
    <w:rsid w:val="00C2615A"/>
    <w:rsid w:val="00C36159"/>
    <w:rsid w:val="00C414CB"/>
    <w:rsid w:val="00C42F33"/>
    <w:rsid w:val="00C46A41"/>
    <w:rsid w:val="00C51A08"/>
    <w:rsid w:val="00C561ED"/>
    <w:rsid w:val="00C67C7C"/>
    <w:rsid w:val="00C92946"/>
    <w:rsid w:val="00C93C45"/>
    <w:rsid w:val="00C945B6"/>
    <w:rsid w:val="00C95CE7"/>
    <w:rsid w:val="00C95EDB"/>
    <w:rsid w:val="00CB5C26"/>
    <w:rsid w:val="00CB6409"/>
    <w:rsid w:val="00CC2405"/>
    <w:rsid w:val="00CD5A84"/>
    <w:rsid w:val="00CD7547"/>
    <w:rsid w:val="00CE1C01"/>
    <w:rsid w:val="00CE35D7"/>
    <w:rsid w:val="00CF2FC4"/>
    <w:rsid w:val="00D0280A"/>
    <w:rsid w:val="00D05D75"/>
    <w:rsid w:val="00D06CE7"/>
    <w:rsid w:val="00D135A7"/>
    <w:rsid w:val="00D1686C"/>
    <w:rsid w:val="00D175B2"/>
    <w:rsid w:val="00D240FB"/>
    <w:rsid w:val="00D37088"/>
    <w:rsid w:val="00D4281F"/>
    <w:rsid w:val="00D44ADD"/>
    <w:rsid w:val="00D509D1"/>
    <w:rsid w:val="00D51136"/>
    <w:rsid w:val="00D60A85"/>
    <w:rsid w:val="00D61353"/>
    <w:rsid w:val="00D71F13"/>
    <w:rsid w:val="00D751FC"/>
    <w:rsid w:val="00D80D4C"/>
    <w:rsid w:val="00D8346C"/>
    <w:rsid w:val="00D846D0"/>
    <w:rsid w:val="00D84E8F"/>
    <w:rsid w:val="00D86FAC"/>
    <w:rsid w:val="00D92799"/>
    <w:rsid w:val="00D94C0A"/>
    <w:rsid w:val="00DA0EB2"/>
    <w:rsid w:val="00DA2057"/>
    <w:rsid w:val="00DA662D"/>
    <w:rsid w:val="00DC3813"/>
    <w:rsid w:val="00DD1260"/>
    <w:rsid w:val="00DD198D"/>
    <w:rsid w:val="00DE1D74"/>
    <w:rsid w:val="00DF047E"/>
    <w:rsid w:val="00DF13D2"/>
    <w:rsid w:val="00DF38B6"/>
    <w:rsid w:val="00DF51FD"/>
    <w:rsid w:val="00DF7E87"/>
    <w:rsid w:val="00E04B38"/>
    <w:rsid w:val="00E1070A"/>
    <w:rsid w:val="00E14EA7"/>
    <w:rsid w:val="00E20436"/>
    <w:rsid w:val="00E229DD"/>
    <w:rsid w:val="00E24939"/>
    <w:rsid w:val="00E273AA"/>
    <w:rsid w:val="00E43ADB"/>
    <w:rsid w:val="00E50451"/>
    <w:rsid w:val="00E50E5B"/>
    <w:rsid w:val="00E539D8"/>
    <w:rsid w:val="00E6001F"/>
    <w:rsid w:val="00E6357A"/>
    <w:rsid w:val="00E645B4"/>
    <w:rsid w:val="00E64E68"/>
    <w:rsid w:val="00E650C0"/>
    <w:rsid w:val="00E662BD"/>
    <w:rsid w:val="00E7257F"/>
    <w:rsid w:val="00E75D49"/>
    <w:rsid w:val="00E823CB"/>
    <w:rsid w:val="00E8642E"/>
    <w:rsid w:val="00E90BC7"/>
    <w:rsid w:val="00E9131E"/>
    <w:rsid w:val="00E920B7"/>
    <w:rsid w:val="00E92574"/>
    <w:rsid w:val="00EA53A0"/>
    <w:rsid w:val="00EB1237"/>
    <w:rsid w:val="00EC3227"/>
    <w:rsid w:val="00EC4970"/>
    <w:rsid w:val="00ED7F75"/>
    <w:rsid w:val="00EE2D61"/>
    <w:rsid w:val="00EE3DE7"/>
    <w:rsid w:val="00EE5DB7"/>
    <w:rsid w:val="00EF4BAD"/>
    <w:rsid w:val="00F1684B"/>
    <w:rsid w:val="00F17205"/>
    <w:rsid w:val="00F2096C"/>
    <w:rsid w:val="00F31A2D"/>
    <w:rsid w:val="00F3253F"/>
    <w:rsid w:val="00F37760"/>
    <w:rsid w:val="00F40414"/>
    <w:rsid w:val="00F409AA"/>
    <w:rsid w:val="00F41C2C"/>
    <w:rsid w:val="00F42036"/>
    <w:rsid w:val="00F60900"/>
    <w:rsid w:val="00F63E0B"/>
    <w:rsid w:val="00F71C96"/>
    <w:rsid w:val="00F75D6B"/>
    <w:rsid w:val="00F925AA"/>
    <w:rsid w:val="00FA3252"/>
    <w:rsid w:val="00FA46A5"/>
    <w:rsid w:val="00FB4014"/>
    <w:rsid w:val="00FB4474"/>
    <w:rsid w:val="00FE0F88"/>
    <w:rsid w:val="00FE2D15"/>
    <w:rsid w:val="00FE58E1"/>
    <w:rsid w:val="00FE70D3"/>
    <w:rsid w:val="00FE785A"/>
    <w:rsid w:val="00FF27AF"/>
    <w:rsid w:val="00FF2B56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53C6E0"/>
  <w15:chartTrackingRefBased/>
  <w15:docId w15:val="{92FB9755-F196-4FA7-B0BE-99BCF7D9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57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5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57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57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57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57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57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57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57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7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57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457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57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57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57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57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57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57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57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5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7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57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5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57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57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57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7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57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573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377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760"/>
  </w:style>
  <w:style w:type="paragraph" w:styleId="Footer">
    <w:name w:val="footer"/>
    <w:basedOn w:val="Normal"/>
    <w:link w:val="FooterChar"/>
    <w:uiPriority w:val="99"/>
    <w:unhideWhenUsed/>
    <w:rsid w:val="00F377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760"/>
  </w:style>
  <w:style w:type="character" w:customStyle="1" w:styleId="fontstyle01">
    <w:name w:val="fontstyle01"/>
    <w:basedOn w:val="DefaultParagraphFont"/>
    <w:rsid w:val="00F37760"/>
    <w:rPr>
      <w:rFonts w:ascii="MinionPro-Regular" w:hAnsi="MinionPro-Regular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tooltipsall">
    <w:name w:val="tooltipsall"/>
    <w:basedOn w:val="DefaultParagraphFont"/>
    <w:rsid w:val="001423A0"/>
  </w:style>
  <w:style w:type="character" w:customStyle="1" w:styleId="anchor-text">
    <w:name w:val="anchor-text"/>
    <w:basedOn w:val="DefaultParagraphFont"/>
    <w:rsid w:val="0015474D"/>
  </w:style>
  <w:style w:type="character" w:customStyle="1" w:styleId="fontstyle21">
    <w:name w:val="fontstyle21"/>
    <w:basedOn w:val="DefaultParagraphFont"/>
    <w:rsid w:val="00D240FB"/>
    <w:rPr>
      <w:rFonts w:ascii="MinionPro-It" w:hAnsi="MinionPro-It" w:hint="default"/>
      <w:b w:val="0"/>
      <w:bCs w:val="0"/>
      <w:i/>
      <w:iCs/>
      <w:color w:val="231F20"/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har"/>
    <w:rsid w:val="00784814"/>
    <w:pPr>
      <w:spacing w:after="0"/>
      <w:jc w:val="center"/>
    </w:pPr>
    <w:rPr>
      <w:rFonts w:ascii="Aptos" w:hAnsi="Apto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84814"/>
    <w:rPr>
      <w:rFonts w:ascii="Aptos" w:hAnsi="Aptos"/>
      <w:noProof/>
    </w:rPr>
  </w:style>
  <w:style w:type="paragraph" w:customStyle="1" w:styleId="EndNoteBibliography">
    <w:name w:val="EndNote Bibliography"/>
    <w:basedOn w:val="Normal"/>
    <w:link w:val="EndNoteBibliographyChar"/>
    <w:rsid w:val="00784814"/>
    <w:pPr>
      <w:spacing w:line="240" w:lineRule="auto"/>
      <w:jc w:val="both"/>
    </w:pPr>
    <w:rPr>
      <w:rFonts w:ascii="Aptos" w:hAnsi="Apto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84814"/>
    <w:rPr>
      <w:rFonts w:ascii="Aptos" w:hAnsi="Aptos"/>
      <w:noProof/>
    </w:rPr>
  </w:style>
  <w:style w:type="paragraph" w:styleId="Revision">
    <w:name w:val="Revision"/>
    <w:hidden/>
    <w:uiPriority w:val="99"/>
    <w:semiHidden/>
    <w:rsid w:val="00FE0F8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23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696E5E"/>
    <w:rPr>
      <w:color w:val="0000FF"/>
      <w:u w:val="single"/>
    </w:rPr>
  </w:style>
  <w:style w:type="table" w:styleId="TableGridLight">
    <w:name w:val="Grid Table Light"/>
    <w:basedOn w:val="TableNormal"/>
    <w:uiPriority w:val="40"/>
    <w:rsid w:val="00FA46A5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FA46A5"/>
    <w:pPr>
      <w:spacing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F0FE5"/>
    <w:rPr>
      <w:color w:val="605E5C"/>
      <w:shd w:val="clear" w:color="auto" w:fill="E1DFDD"/>
    </w:rPr>
  </w:style>
  <w:style w:type="paragraph" w:customStyle="1" w:styleId="MDPI62BackMatter">
    <w:name w:val="MDPI_6.2_BackMatter"/>
    <w:qFormat/>
    <w:rsid w:val="00736857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18"/>
      <w:szCs w:val="20"/>
      <w:lang w:eastAsia="en-US" w:bidi="en-US"/>
      <w14:ligatures w14:val="none"/>
    </w:rPr>
  </w:style>
  <w:style w:type="paragraph" w:customStyle="1" w:styleId="MDPI16affiliation">
    <w:name w:val="MDPI_1.6_affiliation"/>
    <w:qFormat/>
    <w:rsid w:val="007630C0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kern w:val="0"/>
      <w:sz w:val="16"/>
      <w:szCs w:val="18"/>
      <w:lang w:eastAsia="de-DE" w:bidi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630C0"/>
    <w:rPr>
      <w:color w:val="96607D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B638B0"/>
  </w:style>
  <w:style w:type="character" w:styleId="Strong">
    <w:name w:val="Strong"/>
    <w:basedOn w:val="DefaultParagraphFont"/>
    <w:uiPriority w:val="22"/>
    <w:qFormat/>
    <w:rsid w:val="000B59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CD280F9-3BFF-41E8-A8A2-7117ACF46853}">
  <we:reference id="wa200000368" version="1.0.0.0" store="en-GB" storeType="OMEX"/>
  <we:alternateReferences>
    <we:reference id="wa200000368" version="1.0.0.0" store="wa20000036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26D15-0581-4CF1-89AB-EEF9D4D74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YASMINE MAHMOUD MOUSSA OSMAN</dc:creator>
  <cp:keywords/>
  <dc:description/>
  <cp:lastModifiedBy>abdelaziz hendy</cp:lastModifiedBy>
  <cp:revision>40</cp:revision>
  <dcterms:created xsi:type="dcterms:W3CDTF">2024-06-30T09:46:00Z</dcterms:created>
  <dcterms:modified xsi:type="dcterms:W3CDTF">2024-07-19T17:11:00Z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44ba194e1a70b727852197057d6a394681bcf0849000028e14532da97ceef954</vt:lpwstr>
  </property>
</Properties>
</file>