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09" w:rsidRPr="0052440F" w:rsidRDefault="00F63809">
      <w:pPr>
        <w:rPr>
          <w:rFonts w:asciiTheme="majorBidi" w:hAnsiTheme="majorBidi" w:cstheme="majorBidi"/>
          <w:lang w:val="en-GB"/>
        </w:rPr>
      </w:pPr>
    </w:p>
    <w:p w:rsidR="001274C7" w:rsidRPr="0052440F" w:rsidRDefault="0052440F">
      <w:pPr>
        <w:rPr>
          <w:rFonts w:asciiTheme="majorBidi" w:hAnsiTheme="majorBidi" w:cstheme="majorBidi"/>
          <w:lang w:val="en-GB"/>
        </w:rPr>
      </w:pPr>
      <w:r w:rsidRPr="0052440F">
        <w:rPr>
          <w:rFonts w:asciiTheme="majorBidi" w:hAnsiTheme="majorBidi" w:cstheme="majorBidi"/>
          <w:b/>
          <w:bCs/>
          <w:lang w:val="en-GB"/>
        </w:rPr>
        <w:t>Supplementary Data 1A.</w:t>
      </w:r>
      <w:r w:rsidRPr="0052440F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Incidence of Bacterial isolated from various collected samples from infected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651"/>
        <w:gridCol w:w="976"/>
        <w:gridCol w:w="891"/>
        <w:gridCol w:w="1267"/>
        <w:gridCol w:w="1069"/>
        <w:gridCol w:w="1385"/>
        <w:gridCol w:w="842"/>
        <w:gridCol w:w="787"/>
        <w:gridCol w:w="775"/>
      </w:tblGrid>
      <w:tr w:rsidR="0052440F" w:rsidRPr="0052440F" w:rsidTr="0052440F">
        <w:tc>
          <w:tcPr>
            <w:tcW w:w="0" w:type="auto"/>
          </w:tcPr>
          <w:p w:rsidR="001274C7" w:rsidRPr="0052440F" w:rsidRDefault="0052440F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Type of sample</w:t>
            </w:r>
            <w:r w:rsidR="001274C7"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GB"/>
              </w:rPr>
              <w:t xml:space="preserve">E.coli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Klebsiella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Other Gram negative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Pseudomonas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Non fermenters </w:t>
            </w:r>
          </w:p>
        </w:tc>
        <w:tc>
          <w:tcPr>
            <w:tcW w:w="0" w:type="auto"/>
          </w:tcPr>
          <w:p w:rsidR="001274C7" w:rsidRPr="0052440F" w:rsidRDefault="0052440F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GB"/>
              </w:rPr>
              <w:t xml:space="preserve">Staphylococcus </w:t>
            </w:r>
            <w:r w:rsidR="001274C7" w:rsidRPr="0052440F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GB"/>
              </w:rPr>
              <w:t xml:space="preserve">aureus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Other Gram positive </w:t>
            </w:r>
          </w:p>
        </w:tc>
        <w:tc>
          <w:tcPr>
            <w:tcW w:w="0" w:type="auto"/>
          </w:tcPr>
          <w:p w:rsidR="001274C7" w:rsidRPr="0052440F" w:rsidRDefault="0052440F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Fungu</w:t>
            </w:r>
            <w:r w:rsidR="001274C7"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s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 growth 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Sputum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44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34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B1721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41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ETA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32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</w:tcPr>
          <w:p w:rsidR="001274C7" w:rsidRPr="0052440F" w:rsidRDefault="00B1721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14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BAL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</w:tcPr>
          <w:p w:rsidR="001274C7" w:rsidRPr="0052440F" w:rsidRDefault="00B1721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Blood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17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</w:tcPr>
          <w:p w:rsidR="001274C7" w:rsidRPr="0052440F" w:rsidRDefault="00B1721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20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Urine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126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13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</w:tcPr>
          <w:p w:rsidR="001274C7" w:rsidRPr="0052440F" w:rsidRDefault="00B1721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11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Catheter tip </w:t>
            </w:r>
            <w:r w:rsidR="006C68F8"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+</w:t>
            </w:r>
            <w:r w:rsidR="007867F8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 CV</w:t>
            </w:r>
            <w:bookmarkStart w:id="0" w:name="_GoBack"/>
            <w:bookmarkEnd w:id="0"/>
            <w:r w:rsidR="006C68F8"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 line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9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B1721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Nasal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1274C7" w:rsidRPr="0052440F" w:rsidRDefault="00B1721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Fluid aspirate </w:t>
            </w:r>
          </w:p>
        </w:tc>
        <w:tc>
          <w:tcPr>
            <w:tcW w:w="0" w:type="auto"/>
          </w:tcPr>
          <w:p w:rsidR="001274C7" w:rsidRPr="0052440F" w:rsidRDefault="002427AE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</w:tcPr>
          <w:p w:rsidR="001274C7" w:rsidRPr="0052440F" w:rsidRDefault="00496011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6C68F8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-</w:t>
            </w:r>
          </w:p>
        </w:tc>
      </w:tr>
      <w:tr w:rsidR="0052440F" w:rsidRPr="0052440F" w:rsidTr="0052440F"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Total 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234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57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31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14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39</w:t>
            </w:r>
          </w:p>
        </w:tc>
        <w:tc>
          <w:tcPr>
            <w:tcW w:w="0" w:type="auto"/>
          </w:tcPr>
          <w:p w:rsidR="001274C7" w:rsidRPr="0052440F" w:rsidRDefault="001274C7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25</w:t>
            </w:r>
          </w:p>
        </w:tc>
        <w:tc>
          <w:tcPr>
            <w:tcW w:w="0" w:type="auto"/>
          </w:tcPr>
          <w:p w:rsidR="001274C7" w:rsidRPr="0052440F" w:rsidRDefault="00531633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</w:tcPr>
          <w:p w:rsidR="001274C7" w:rsidRPr="0052440F" w:rsidRDefault="00C41894" w:rsidP="0052440F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52440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103</w:t>
            </w:r>
          </w:p>
        </w:tc>
      </w:tr>
    </w:tbl>
    <w:p w:rsidR="001274C7" w:rsidRPr="0052440F" w:rsidRDefault="001274C7">
      <w:pPr>
        <w:rPr>
          <w:rFonts w:asciiTheme="majorBidi" w:hAnsiTheme="majorBidi" w:cstheme="majorBidi"/>
          <w:lang w:val="en-GB"/>
        </w:rPr>
      </w:pPr>
    </w:p>
    <w:sectPr w:rsidR="001274C7" w:rsidRPr="0052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C7"/>
    <w:rsid w:val="000B7972"/>
    <w:rsid w:val="001274C7"/>
    <w:rsid w:val="002427AE"/>
    <w:rsid w:val="00496011"/>
    <w:rsid w:val="0052440F"/>
    <w:rsid w:val="00531633"/>
    <w:rsid w:val="006C68F8"/>
    <w:rsid w:val="007867F8"/>
    <w:rsid w:val="00B17217"/>
    <w:rsid w:val="00C41894"/>
    <w:rsid w:val="00F6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64A1"/>
  <w15:docId w15:val="{E0762864-8C8F-43B4-8190-4BC85CD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10</cp:revision>
  <dcterms:created xsi:type="dcterms:W3CDTF">2024-11-29T06:06:00Z</dcterms:created>
  <dcterms:modified xsi:type="dcterms:W3CDTF">2024-11-30T21:00:00Z</dcterms:modified>
</cp:coreProperties>
</file>