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1CC8" w14:textId="74E71F02" w:rsidR="008070AF" w:rsidRPr="006879B9" w:rsidRDefault="00B41759" w:rsidP="00B4175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41759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S1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81621B">
        <w:rPr>
          <w:rFonts w:ascii="Times New Roman" w:hAnsi="Times New Roman" w:cs="Times New Roman"/>
          <w:sz w:val="24"/>
          <w:szCs w:val="24"/>
          <w:lang w:val="en-US"/>
        </w:rPr>
        <w:t>Additional data for oligonucleotide design for RT-q</w:t>
      </w:r>
      <w:r w:rsidR="006879B9" w:rsidRPr="006879B9"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="006879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879B9" w:rsidRPr="00687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41759" w:rsidRPr="00B41759" w14:paraId="56B7E602" w14:textId="77777777" w:rsidTr="00FA584B">
        <w:tc>
          <w:tcPr>
            <w:tcW w:w="2207" w:type="dxa"/>
            <w:tcBorders>
              <w:left w:val="nil"/>
              <w:bottom w:val="single" w:sz="4" w:space="0" w:color="auto"/>
              <w:right w:val="nil"/>
            </w:tcBorders>
          </w:tcPr>
          <w:p w14:paraId="4713A83F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2207" w:type="dxa"/>
            <w:tcBorders>
              <w:left w:val="nil"/>
              <w:bottom w:val="single" w:sz="4" w:space="0" w:color="auto"/>
              <w:right w:val="nil"/>
            </w:tcBorders>
          </w:tcPr>
          <w:p w14:paraId="582A5772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1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Amplicon</w:t>
            </w:r>
            <w:proofErr w:type="spellEnd"/>
            <w:r w:rsidRPr="00B41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1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lenght</w:t>
            </w:r>
            <w:proofErr w:type="spellEnd"/>
          </w:p>
        </w:tc>
        <w:tc>
          <w:tcPr>
            <w:tcW w:w="2207" w:type="dxa"/>
            <w:tcBorders>
              <w:left w:val="nil"/>
              <w:bottom w:val="single" w:sz="4" w:space="0" w:color="auto"/>
              <w:right w:val="nil"/>
            </w:tcBorders>
          </w:tcPr>
          <w:p w14:paraId="6B699318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1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Indentity</w:t>
            </w:r>
            <w:proofErr w:type="spellEnd"/>
            <w:r w:rsidRPr="00B41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2207" w:type="dxa"/>
            <w:tcBorders>
              <w:left w:val="nil"/>
              <w:bottom w:val="single" w:sz="4" w:space="0" w:color="auto"/>
              <w:right w:val="nil"/>
            </w:tcBorders>
          </w:tcPr>
          <w:p w14:paraId="4C3CE206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1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Accession</w:t>
            </w:r>
            <w:proofErr w:type="spellEnd"/>
            <w:r w:rsidRPr="00B41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41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proofErr w:type="spellEnd"/>
          </w:p>
        </w:tc>
      </w:tr>
      <w:tr w:rsidR="00B41759" w:rsidRPr="00B41759" w14:paraId="5DFC48AA" w14:textId="77777777" w:rsidTr="00FA584B"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FAECB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 Tubulina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19A4E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pb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98624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CBEAD2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AY310326</w:t>
            </w:r>
          </w:p>
        </w:tc>
      </w:tr>
      <w:tr w:rsidR="00B41759" w:rsidRPr="00B41759" w14:paraId="7810F6BD" w14:textId="77777777" w:rsidTr="00FA584B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27C7B73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GPX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C98AE83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pb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86BB939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7AD8D43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XM_024907927</w:t>
            </w:r>
          </w:p>
        </w:tc>
      </w:tr>
      <w:tr w:rsidR="00B41759" w:rsidRPr="00B41759" w14:paraId="0845FDCB" w14:textId="77777777" w:rsidTr="00FA584B"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DD6A1BA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E073A27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pb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264EE55A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BC178D9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XM_024903128</w:t>
            </w:r>
          </w:p>
        </w:tc>
      </w:tr>
      <w:tr w:rsidR="00B41759" w:rsidRPr="00B41759" w14:paraId="1C4A5D86" w14:textId="77777777" w:rsidTr="00FA584B"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609E0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41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CAT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58188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 pb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73039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1DF8F" w14:textId="77777777" w:rsidR="00B41759" w:rsidRPr="00B41759" w:rsidRDefault="00B41759" w:rsidP="00FA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XM_024905174</w:t>
            </w:r>
          </w:p>
        </w:tc>
      </w:tr>
    </w:tbl>
    <w:p w14:paraId="44493218" w14:textId="77777777" w:rsidR="00B41759" w:rsidRDefault="00B41759" w:rsidP="00B41759">
      <w:pPr>
        <w:jc w:val="center"/>
      </w:pPr>
    </w:p>
    <w:sectPr w:rsidR="00B417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59"/>
    <w:rsid w:val="00094EEF"/>
    <w:rsid w:val="004E4006"/>
    <w:rsid w:val="006879B9"/>
    <w:rsid w:val="00770374"/>
    <w:rsid w:val="007A0B20"/>
    <w:rsid w:val="008070AF"/>
    <w:rsid w:val="0081621B"/>
    <w:rsid w:val="00970B9C"/>
    <w:rsid w:val="00B41759"/>
    <w:rsid w:val="00B938ED"/>
    <w:rsid w:val="00D02CAE"/>
    <w:rsid w:val="00DA18F2"/>
    <w:rsid w:val="00E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22C2"/>
  <w15:chartTrackingRefBased/>
  <w15:docId w15:val="{E2363A0A-A4F8-4407-8EC2-2A4F0ED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1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1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17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17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17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17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17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17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17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1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1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17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17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17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17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17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17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17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17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1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7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17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1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17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17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17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17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1759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4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Helman Zapata Sarmiento</dc:creator>
  <cp:keywords/>
  <dc:description/>
  <cp:lastModifiedBy>Diego Helman Zapata Sarmiento</cp:lastModifiedBy>
  <cp:revision>4</cp:revision>
  <dcterms:created xsi:type="dcterms:W3CDTF">2024-11-04T21:36:00Z</dcterms:created>
  <dcterms:modified xsi:type="dcterms:W3CDTF">2024-11-04T21:52:00Z</dcterms:modified>
</cp:coreProperties>
</file>