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BC54" w14:textId="5503CCD6" w:rsidR="00110513" w:rsidRPr="006A587B" w:rsidRDefault="0041100F" w:rsidP="006A587B">
      <w:pPr>
        <w:pBdr>
          <w:bottom w:val="single" w:sz="6" w:space="1" w:color="auto"/>
        </w:pBdr>
        <w:jc w:val="center"/>
        <w:rPr>
          <w:b/>
          <w:bCs/>
          <w:sz w:val="36"/>
          <w:szCs w:val="44"/>
          <w:lang w:val="en-US"/>
        </w:rPr>
      </w:pPr>
      <w:r w:rsidRPr="006A587B">
        <w:rPr>
          <w:b/>
          <w:bCs/>
          <w:sz w:val="36"/>
          <w:szCs w:val="44"/>
          <w:lang w:val="en-US"/>
        </w:rPr>
        <w:t>Codebook to convert numbers to their respective factors</w:t>
      </w:r>
    </w:p>
    <w:p w14:paraId="14BDB9D1" w14:textId="0D236AAA" w:rsidR="0041100F" w:rsidRDefault="0041100F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41100F">
        <w:rPr>
          <w:lang w:val="en-US"/>
        </w:rPr>
        <w:t>Modified_file_final_Sourav</w:t>
      </w:r>
      <w:proofErr w:type="spellEnd"/>
      <w:r w:rsidRPr="0041100F">
        <w:rPr>
          <w:lang w:val="en-US"/>
        </w:rPr>
        <w:t xml:space="preserve"> (1)</w:t>
      </w:r>
      <w:r>
        <w:rPr>
          <w:lang w:val="en-US"/>
        </w:rPr>
        <w:t xml:space="preserve"> file contains 11 </w:t>
      </w:r>
      <w:r w:rsidR="006A587B">
        <w:rPr>
          <w:lang w:val="en-US"/>
        </w:rPr>
        <w:t>columns,</w:t>
      </w:r>
      <w:r>
        <w:rPr>
          <w:lang w:val="en-US"/>
        </w:rPr>
        <w:t xml:space="preserve"> that contains detailed overview of symptoms for 509 different individuals.</w:t>
      </w: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2449"/>
        <w:gridCol w:w="3610"/>
        <w:gridCol w:w="3728"/>
      </w:tblGrid>
      <w:tr w:rsidR="006A587B" w14:paraId="0E8297E0" w14:textId="77777777" w:rsidTr="002C60A3">
        <w:trPr>
          <w:trHeight w:val="577"/>
        </w:trPr>
        <w:tc>
          <w:tcPr>
            <w:tcW w:w="2449" w:type="dxa"/>
          </w:tcPr>
          <w:p w14:paraId="29C0AFAD" w14:textId="5DD5C8FD" w:rsidR="0041100F" w:rsidRDefault="009E25AC">
            <w:pPr>
              <w:rPr>
                <w:lang w:val="en-US"/>
              </w:rPr>
            </w:pPr>
            <w:r>
              <w:rPr>
                <w:lang w:val="en-US"/>
              </w:rPr>
              <w:t>Column</w:t>
            </w:r>
          </w:p>
        </w:tc>
        <w:tc>
          <w:tcPr>
            <w:tcW w:w="3610" w:type="dxa"/>
          </w:tcPr>
          <w:p w14:paraId="60203A4A" w14:textId="6EF333C7" w:rsidR="0041100F" w:rsidRDefault="009E25A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3728" w:type="dxa"/>
          </w:tcPr>
          <w:p w14:paraId="4F691CCC" w14:textId="29ED9816" w:rsidR="0041100F" w:rsidRDefault="009E25AC">
            <w:pPr>
              <w:rPr>
                <w:lang w:val="en-US"/>
              </w:rPr>
            </w:pPr>
            <w:r>
              <w:rPr>
                <w:lang w:val="en-US"/>
              </w:rPr>
              <w:t>Formula</w:t>
            </w:r>
          </w:p>
        </w:tc>
      </w:tr>
      <w:tr w:rsidR="006A587B" w14:paraId="3D5449B7" w14:textId="77777777" w:rsidTr="006A587B">
        <w:trPr>
          <w:trHeight w:val="901"/>
        </w:trPr>
        <w:tc>
          <w:tcPr>
            <w:tcW w:w="2449" w:type="dxa"/>
          </w:tcPr>
          <w:p w14:paraId="43093714" w14:textId="5E0C9148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Sample labelling in Record Book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6891FEC0" w14:textId="7E160F8A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Text</w:t>
            </w:r>
          </w:p>
          <w:p w14:paraId="5392D7C6" w14:textId="4D049408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Describes about the id numbers for different individuals</w:t>
            </w:r>
          </w:p>
        </w:tc>
        <w:tc>
          <w:tcPr>
            <w:tcW w:w="3728" w:type="dxa"/>
          </w:tcPr>
          <w:p w14:paraId="436CBB25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667F7673" w14:textId="77777777" w:rsidTr="006A587B">
        <w:trPr>
          <w:trHeight w:val="943"/>
        </w:trPr>
        <w:tc>
          <w:tcPr>
            <w:tcW w:w="2449" w:type="dxa"/>
          </w:tcPr>
          <w:p w14:paraId="659CD210" w14:textId="4B02E5CC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Vomiting episodes per day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237C9C08" w14:textId="66E4B94C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4C338ED2" w14:textId="2D96D73F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Describes about the time of vomiting episodes per day</w:t>
            </w:r>
          </w:p>
        </w:tc>
        <w:tc>
          <w:tcPr>
            <w:tcW w:w="3728" w:type="dxa"/>
          </w:tcPr>
          <w:p w14:paraId="70FAF46A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47A6949E" w14:textId="77777777" w:rsidTr="006A587B">
        <w:trPr>
          <w:trHeight w:val="901"/>
        </w:trPr>
        <w:tc>
          <w:tcPr>
            <w:tcW w:w="2449" w:type="dxa"/>
          </w:tcPr>
          <w:p w14:paraId="42F00201" w14:textId="40E3252D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Vomiting duration (days)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601DC0E5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0C89AD3E" w14:textId="2A63A532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Describes about the</w:t>
            </w:r>
            <w:r w:rsidR="002C60A3">
              <w:rPr>
                <w:lang w:val="en-US"/>
              </w:rPr>
              <w:t xml:space="preserve"> duration</w:t>
            </w:r>
            <w:r>
              <w:rPr>
                <w:lang w:val="en-US"/>
              </w:rPr>
              <w:t xml:space="preserve"> time of vomiting </w:t>
            </w:r>
            <w:r w:rsidR="002C60A3">
              <w:rPr>
                <w:lang w:val="en-US"/>
              </w:rPr>
              <w:t>per day</w:t>
            </w:r>
          </w:p>
        </w:tc>
        <w:tc>
          <w:tcPr>
            <w:tcW w:w="3728" w:type="dxa"/>
          </w:tcPr>
          <w:p w14:paraId="18C7E4F0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4C8E9C9A" w14:textId="77777777" w:rsidTr="006A587B">
        <w:trPr>
          <w:trHeight w:val="901"/>
        </w:trPr>
        <w:tc>
          <w:tcPr>
            <w:tcW w:w="2449" w:type="dxa"/>
          </w:tcPr>
          <w:p w14:paraId="5CA04B89" w14:textId="706F1AF4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Diarrhea duration (days)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39D81D52" w14:textId="77777777" w:rsidR="006A587B" w:rsidRDefault="006A587B" w:rsidP="006A587B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0C7EB451" w14:textId="1B23CF6D" w:rsidR="00B72A94" w:rsidRDefault="006A587B" w:rsidP="006A587B">
            <w:pPr>
              <w:rPr>
                <w:lang w:val="en-US"/>
              </w:rPr>
            </w:pPr>
            <w:r>
              <w:rPr>
                <w:lang w:val="en-US"/>
              </w:rPr>
              <w:t>Context: Describes about the total no of days of diarrhea</w:t>
            </w:r>
          </w:p>
        </w:tc>
        <w:tc>
          <w:tcPr>
            <w:tcW w:w="3728" w:type="dxa"/>
          </w:tcPr>
          <w:p w14:paraId="73D85054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7A0CE019" w14:textId="77777777" w:rsidTr="006A587B">
        <w:trPr>
          <w:trHeight w:val="901"/>
        </w:trPr>
        <w:tc>
          <w:tcPr>
            <w:tcW w:w="2449" w:type="dxa"/>
          </w:tcPr>
          <w:p w14:paraId="161AA3FA" w14:textId="3C820D01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Fever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025229CF" w14:textId="41963408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Categorical</w:t>
            </w:r>
          </w:p>
          <w:p w14:paraId="1711741B" w14:textId="3A56FBFC" w:rsidR="00B72A94" w:rsidRDefault="00B72A94" w:rsidP="00B72A94">
            <w:pPr>
              <w:rPr>
                <w:lang w:val="en-US"/>
              </w:rPr>
            </w:pPr>
          </w:p>
        </w:tc>
        <w:tc>
          <w:tcPr>
            <w:tcW w:w="3728" w:type="dxa"/>
          </w:tcPr>
          <w:p w14:paraId="5B7F018C" w14:textId="66BF906E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+ represents Positive case of fever</w:t>
            </w:r>
          </w:p>
          <w:p w14:paraId="139FF1D3" w14:textId="3063F525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And - represents Negative case</w:t>
            </w:r>
          </w:p>
        </w:tc>
      </w:tr>
      <w:tr w:rsidR="00B72A94" w14:paraId="7A7081AE" w14:textId="77777777" w:rsidTr="006A587B">
        <w:trPr>
          <w:trHeight w:val="901"/>
        </w:trPr>
        <w:tc>
          <w:tcPr>
            <w:tcW w:w="2449" w:type="dxa"/>
          </w:tcPr>
          <w:p w14:paraId="01B389D7" w14:textId="492BECD1" w:rsidR="00B72A94" w:rsidRPr="009E25AC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Maximum number of stools (days)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72A9377D" w14:textId="77777777" w:rsidR="006A587B" w:rsidRDefault="006A587B" w:rsidP="006A587B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5FBBBBAB" w14:textId="4BF3D620" w:rsidR="00B72A94" w:rsidRDefault="006A587B" w:rsidP="006A587B">
            <w:pPr>
              <w:rPr>
                <w:lang w:val="en-US"/>
              </w:rPr>
            </w:pPr>
            <w:r>
              <w:rPr>
                <w:lang w:val="en-US"/>
              </w:rPr>
              <w:t xml:space="preserve">Context: Describes about the total no </w:t>
            </w:r>
            <w:r w:rsidR="002C60A3">
              <w:rPr>
                <w:lang w:val="en-US"/>
              </w:rPr>
              <w:t xml:space="preserve">episodes </w:t>
            </w:r>
            <w:r>
              <w:rPr>
                <w:lang w:val="en-US"/>
              </w:rPr>
              <w:t>of stools per day</w:t>
            </w:r>
          </w:p>
        </w:tc>
        <w:tc>
          <w:tcPr>
            <w:tcW w:w="3728" w:type="dxa"/>
          </w:tcPr>
          <w:p w14:paraId="401B82AA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43AE1954" w14:textId="77777777" w:rsidTr="006A587B">
        <w:trPr>
          <w:trHeight w:val="634"/>
        </w:trPr>
        <w:tc>
          <w:tcPr>
            <w:tcW w:w="2449" w:type="dxa"/>
          </w:tcPr>
          <w:p w14:paraId="5AFE24FA" w14:textId="29C473BA" w:rsidR="00B72A94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Dehydration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62DD7B70" w14:textId="2BDD6093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</w:tc>
        <w:tc>
          <w:tcPr>
            <w:tcW w:w="3728" w:type="dxa"/>
          </w:tcPr>
          <w:p w14:paraId="65D551C0" w14:textId="77777777" w:rsidR="00B72A94" w:rsidRDefault="00B72A94" w:rsidP="00B72A94">
            <w:pPr>
              <w:rPr>
                <w:lang w:val="en-US"/>
              </w:rPr>
            </w:pPr>
          </w:p>
        </w:tc>
      </w:tr>
      <w:tr w:rsidR="006A587B" w14:paraId="55AC5BB4" w14:textId="77777777" w:rsidTr="006A587B">
        <w:trPr>
          <w:trHeight w:val="943"/>
        </w:trPr>
        <w:tc>
          <w:tcPr>
            <w:tcW w:w="2449" w:type="dxa"/>
          </w:tcPr>
          <w:p w14:paraId="090E788C" w14:textId="4DF46C78" w:rsidR="00B72A94" w:rsidRDefault="00B72A94" w:rsidP="00B72A94">
            <w:pPr>
              <w:rPr>
                <w:lang w:val="en-US"/>
              </w:rPr>
            </w:pPr>
            <w:proofErr w:type="spellStart"/>
            <w:r w:rsidRPr="009E25AC">
              <w:rPr>
                <w:lang w:val="en-US"/>
              </w:rPr>
              <w:t>Temperature_Mild</w:t>
            </w:r>
            <w:proofErr w:type="spellEnd"/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38DB9E88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0B333BD9" w14:textId="4E3C3653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Temperature mild o</w:t>
            </w:r>
            <w:r w:rsidR="006A587B">
              <w:rPr>
                <w:lang w:val="en-US"/>
              </w:rPr>
              <w:t>r</w:t>
            </w:r>
            <w:r>
              <w:rPr>
                <w:lang w:val="en-US"/>
              </w:rPr>
              <w:t xml:space="preserve"> not</w:t>
            </w:r>
          </w:p>
        </w:tc>
        <w:tc>
          <w:tcPr>
            <w:tcW w:w="3728" w:type="dxa"/>
          </w:tcPr>
          <w:p w14:paraId="7BF664A7" w14:textId="50264548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1 represents Mild temperature</w:t>
            </w:r>
          </w:p>
          <w:p w14:paraId="478BB505" w14:textId="01523151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And 0 represents abnormal temperature {that may normal or moderate temperature}</w:t>
            </w:r>
          </w:p>
        </w:tc>
      </w:tr>
      <w:tr w:rsidR="00B72A94" w14:paraId="6BDE751D" w14:textId="77777777" w:rsidTr="006A587B">
        <w:trPr>
          <w:trHeight w:val="943"/>
        </w:trPr>
        <w:tc>
          <w:tcPr>
            <w:tcW w:w="2449" w:type="dxa"/>
          </w:tcPr>
          <w:p w14:paraId="7C4EA0B3" w14:textId="634CAAC0" w:rsidR="00B72A94" w:rsidRPr="009E25AC" w:rsidRDefault="00B72A94" w:rsidP="00B72A94">
            <w:pPr>
              <w:rPr>
                <w:lang w:val="en-US"/>
              </w:rPr>
            </w:pPr>
            <w:proofErr w:type="spellStart"/>
            <w:r w:rsidRPr="009E25AC">
              <w:rPr>
                <w:lang w:val="en-US"/>
              </w:rPr>
              <w:t>Temperature_Moderate</w:t>
            </w:r>
            <w:proofErr w:type="spellEnd"/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101B0893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6F77FB78" w14:textId="4823C1A5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Temperature moderate o</w:t>
            </w:r>
            <w:r w:rsidR="006A587B">
              <w:rPr>
                <w:lang w:val="en-US"/>
              </w:rPr>
              <w:t xml:space="preserve">r </w:t>
            </w:r>
            <w:r>
              <w:rPr>
                <w:lang w:val="en-US"/>
              </w:rPr>
              <w:t>not</w:t>
            </w:r>
          </w:p>
        </w:tc>
        <w:tc>
          <w:tcPr>
            <w:tcW w:w="3728" w:type="dxa"/>
          </w:tcPr>
          <w:p w14:paraId="7FA2BBFE" w14:textId="62B32B7E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1 represents Moderate temperature</w:t>
            </w:r>
          </w:p>
          <w:p w14:paraId="68F721F4" w14:textId="6978090C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And 0 represents abnormal temperature {that may normal or mild temperature}</w:t>
            </w:r>
          </w:p>
        </w:tc>
      </w:tr>
      <w:tr w:rsidR="00B72A94" w14:paraId="4B9283A8" w14:textId="77777777" w:rsidTr="006A587B">
        <w:trPr>
          <w:trHeight w:val="943"/>
        </w:trPr>
        <w:tc>
          <w:tcPr>
            <w:tcW w:w="2449" w:type="dxa"/>
          </w:tcPr>
          <w:p w14:paraId="4A219458" w14:textId="680C74A9" w:rsidR="00B72A94" w:rsidRPr="009E25AC" w:rsidRDefault="00B72A94" w:rsidP="00B72A94">
            <w:pPr>
              <w:rPr>
                <w:lang w:val="en-US"/>
              </w:rPr>
            </w:pPr>
            <w:proofErr w:type="spellStart"/>
            <w:r w:rsidRPr="009E25AC">
              <w:rPr>
                <w:lang w:val="en-US"/>
              </w:rPr>
              <w:t>Temperature_Normal</w:t>
            </w:r>
            <w:proofErr w:type="spellEnd"/>
            <w:r w:rsidRPr="009E25AC">
              <w:rPr>
                <w:lang w:val="en-US"/>
              </w:rPr>
              <w:t xml:space="preserve"> Data</w:t>
            </w:r>
            <w:r w:rsidRPr="009E25AC">
              <w:rPr>
                <w:lang w:val="en-US"/>
              </w:rPr>
              <w:tab/>
            </w:r>
          </w:p>
        </w:tc>
        <w:tc>
          <w:tcPr>
            <w:tcW w:w="3610" w:type="dxa"/>
          </w:tcPr>
          <w:p w14:paraId="0B4D9419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0544C173" w14:textId="4DCC7FB1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Temperature normal o</w:t>
            </w:r>
            <w:r w:rsidR="006A587B">
              <w:rPr>
                <w:lang w:val="en-US"/>
              </w:rPr>
              <w:t xml:space="preserve">r </w:t>
            </w:r>
            <w:r>
              <w:rPr>
                <w:lang w:val="en-US"/>
              </w:rPr>
              <w:t>not</w:t>
            </w:r>
          </w:p>
        </w:tc>
        <w:tc>
          <w:tcPr>
            <w:tcW w:w="3728" w:type="dxa"/>
          </w:tcPr>
          <w:p w14:paraId="407C9E2F" w14:textId="6845462B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1 represents Normal temperature</w:t>
            </w:r>
          </w:p>
          <w:p w14:paraId="39BE10AD" w14:textId="030979B4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And 0 represents abnormal temperature</w:t>
            </w:r>
          </w:p>
        </w:tc>
      </w:tr>
      <w:tr w:rsidR="00B72A94" w14:paraId="389AB87B" w14:textId="77777777" w:rsidTr="006A587B">
        <w:trPr>
          <w:trHeight w:val="943"/>
        </w:trPr>
        <w:tc>
          <w:tcPr>
            <w:tcW w:w="2449" w:type="dxa"/>
          </w:tcPr>
          <w:p w14:paraId="69D504E5" w14:textId="22A41536" w:rsidR="00B72A94" w:rsidRPr="009E25AC" w:rsidRDefault="00B72A94" w:rsidP="00B72A94">
            <w:pPr>
              <w:rPr>
                <w:lang w:val="en-US"/>
              </w:rPr>
            </w:pPr>
            <w:r w:rsidRPr="009E25AC">
              <w:rPr>
                <w:lang w:val="en-US"/>
              </w:rPr>
              <w:t>Rotavirus (+</w:t>
            </w:r>
            <w:proofErr w:type="spellStart"/>
            <w:r w:rsidRPr="009E25AC">
              <w:rPr>
                <w:lang w:val="en-US"/>
              </w:rPr>
              <w:t>ve</w:t>
            </w:r>
            <w:proofErr w:type="spellEnd"/>
            <w:r w:rsidRPr="009E25AC">
              <w:rPr>
                <w:lang w:val="en-US"/>
              </w:rPr>
              <w:t>/-</w:t>
            </w:r>
            <w:proofErr w:type="spellStart"/>
            <w:r w:rsidRPr="009E25AC">
              <w:rPr>
                <w:lang w:val="en-US"/>
              </w:rPr>
              <w:t>ve</w:t>
            </w:r>
            <w:proofErr w:type="spellEnd"/>
            <w:r w:rsidRPr="009E25AC">
              <w:rPr>
                <w:lang w:val="en-US"/>
              </w:rPr>
              <w:t>) by ELISA</w:t>
            </w:r>
          </w:p>
        </w:tc>
        <w:tc>
          <w:tcPr>
            <w:tcW w:w="3610" w:type="dxa"/>
          </w:tcPr>
          <w:p w14:paraId="387AB905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Data type: Numerical</w:t>
            </w:r>
          </w:p>
          <w:p w14:paraId="2C29B61C" w14:textId="16BD4452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Context: Rotaviral infection positive or not</w:t>
            </w:r>
          </w:p>
        </w:tc>
        <w:tc>
          <w:tcPr>
            <w:tcW w:w="3728" w:type="dxa"/>
          </w:tcPr>
          <w:p w14:paraId="7B70B8B3" w14:textId="77777777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1 represents Positive case</w:t>
            </w:r>
          </w:p>
          <w:p w14:paraId="573C1FBF" w14:textId="2F5ED9CB" w:rsidR="00B72A94" w:rsidRDefault="00B72A94" w:rsidP="00B72A94">
            <w:pPr>
              <w:rPr>
                <w:lang w:val="en-US"/>
              </w:rPr>
            </w:pPr>
            <w:r>
              <w:rPr>
                <w:lang w:val="en-US"/>
              </w:rPr>
              <w:t>And 0 represents Negative case</w:t>
            </w:r>
          </w:p>
        </w:tc>
      </w:tr>
    </w:tbl>
    <w:p w14:paraId="1868FADE" w14:textId="77777777" w:rsidR="0041100F" w:rsidRPr="0041100F" w:rsidRDefault="0041100F">
      <w:pPr>
        <w:rPr>
          <w:lang w:val="en-US"/>
        </w:rPr>
      </w:pPr>
    </w:p>
    <w:sectPr w:rsidR="0041100F" w:rsidRPr="00411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F"/>
    <w:rsid w:val="00110513"/>
    <w:rsid w:val="002C60A3"/>
    <w:rsid w:val="0041100F"/>
    <w:rsid w:val="006A587B"/>
    <w:rsid w:val="009E25AC"/>
    <w:rsid w:val="00B72A94"/>
    <w:rsid w:val="00D82BFB"/>
    <w:rsid w:val="00D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1D3A"/>
  <w15:chartTrackingRefBased/>
  <w15:docId w15:val="{82DCE269-5B13-4DA4-85BA-680BFA5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PAUL</dc:creator>
  <cp:keywords/>
  <dc:description/>
  <cp:lastModifiedBy>Nima D Namsa</cp:lastModifiedBy>
  <cp:revision>1</cp:revision>
  <dcterms:created xsi:type="dcterms:W3CDTF">2024-01-20T09:18:00Z</dcterms:created>
  <dcterms:modified xsi:type="dcterms:W3CDTF">2024-01-22T07:16:00Z</dcterms:modified>
</cp:coreProperties>
</file>