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7EDF" w14:textId="60057B52" w:rsidR="005878F1" w:rsidRDefault="005878F1" w:rsidP="00587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B4583">
        <w:rPr>
          <w:rFonts w:ascii="Times New Roman" w:hAnsi="Times New Roman" w:cs="Times New Roman"/>
          <w:sz w:val="24"/>
          <w:szCs w:val="24"/>
          <w:lang w:val="en-GB"/>
        </w:rPr>
        <w:t xml:space="preserve">Supplementary table 2. </w:t>
      </w:r>
      <w:r w:rsidR="005965D7">
        <w:rPr>
          <w:rFonts w:ascii="Times New Roman" w:hAnsi="Times New Roman" w:cs="Times New Roman"/>
          <w:sz w:val="24"/>
          <w:szCs w:val="24"/>
          <w:lang w:val="en-GB"/>
        </w:rPr>
        <w:t>AMOVA results for</w:t>
      </w:r>
      <w:r w:rsidR="00AE67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47184">
        <w:rPr>
          <w:rFonts w:ascii="Times New Roman" w:hAnsi="Times New Roman" w:cs="Times New Roman"/>
          <w:sz w:val="24"/>
          <w:szCs w:val="24"/>
          <w:lang w:val="en-GB"/>
        </w:rPr>
        <w:t xml:space="preserve">the five populations and the </w:t>
      </w:r>
      <w:r w:rsidR="00AE674E">
        <w:rPr>
          <w:rFonts w:ascii="Times New Roman" w:hAnsi="Times New Roman" w:cs="Times New Roman"/>
          <w:sz w:val="24"/>
          <w:szCs w:val="24"/>
          <w:lang w:val="en-GB"/>
        </w:rPr>
        <w:t>gro</w:t>
      </w:r>
      <w:r w:rsidR="00526290">
        <w:rPr>
          <w:rFonts w:ascii="Times New Roman" w:hAnsi="Times New Roman" w:cs="Times New Roman"/>
          <w:sz w:val="24"/>
          <w:szCs w:val="24"/>
          <w:lang w:val="en-GB"/>
        </w:rPr>
        <w:t>ups formed by the</w:t>
      </w:r>
      <w:r w:rsidR="005965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47184">
        <w:rPr>
          <w:rFonts w:ascii="Times New Roman" w:hAnsi="Times New Roman" w:cs="Times New Roman"/>
          <w:sz w:val="24"/>
          <w:szCs w:val="24"/>
          <w:lang w:val="en-GB"/>
        </w:rPr>
        <w:t>no</w:t>
      </w:r>
      <w:r w:rsidR="003864C4">
        <w:rPr>
          <w:rFonts w:ascii="Times New Roman" w:hAnsi="Times New Roman" w:cs="Times New Roman"/>
          <w:sz w:val="24"/>
          <w:szCs w:val="24"/>
          <w:lang w:val="en-GB"/>
        </w:rPr>
        <w:t>rtheast</w:t>
      </w:r>
      <w:r w:rsidR="007444B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3864C4">
        <w:rPr>
          <w:rFonts w:ascii="Times New Roman" w:hAnsi="Times New Roman" w:cs="Times New Roman"/>
          <w:sz w:val="24"/>
          <w:szCs w:val="24"/>
          <w:lang w:val="en-GB"/>
        </w:rPr>
        <w:t xml:space="preserve">PS, MAC </w:t>
      </w:r>
      <w:r w:rsidR="007444B2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3864C4">
        <w:rPr>
          <w:rFonts w:ascii="Times New Roman" w:hAnsi="Times New Roman" w:cs="Times New Roman"/>
          <w:sz w:val="24"/>
          <w:szCs w:val="24"/>
          <w:lang w:val="en-GB"/>
        </w:rPr>
        <w:t>SETU</w:t>
      </w:r>
      <w:r w:rsidR="007444B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3864C4">
        <w:rPr>
          <w:rFonts w:ascii="Times New Roman" w:hAnsi="Times New Roman" w:cs="Times New Roman"/>
          <w:sz w:val="24"/>
          <w:szCs w:val="24"/>
          <w:lang w:val="en-GB"/>
        </w:rPr>
        <w:t xml:space="preserve"> and south (PM and LC) regions</w:t>
      </w:r>
      <w:r w:rsidR="007444B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D252035" w14:textId="77777777" w:rsidR="005878F1" w:rsidRDefault="005878F1" w:rsidP="00587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7675" w:type="dxa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4"/>
        <w:gridCol w:w="2834"/>
        <w:gridCol w:w="1419"/>
        <w:gridCol w:w="988"/>
      </w:tblGrid>
      <w:tr w:rsidR="001679AF" w:rsidRPr="00E138E1" w14:paraId="61DCD9EE" w14:textId="5E3A8B63" w:rsidTr="001679AF">
        <w:trPr>
          <w:trHeight w:val="603"/>
          <w:jc w:val="center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8F5D30" w14:textId="77777777" w:rsidR="001679AF" w:rsidRPr="007444B2" w:rsidRDefault="001679AF" w:rsidP="00B14F1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639135" w14:textId="56B22FDF" w:rsidR="001679AF" w:rsidRPr="002C1ED0" w:rsidRDefault="001679AF" w:rsidP="002C1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Among populations within groups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C65CBE" w14:textId="6465D6B5" w:rsidR="001679AF" w:rsidRPr="002C1ED0" w:rsidRDefault="001679AF" w:rsidP="002C1E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1E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Within populations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22D02" w14:textId="4E26676A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1679AF" w:rsidRPr="00E138E1" w14:paraId="32F3D7A9" w14:textId="7BB83784" w:rsidTr="001679AF">
        <w:trPr>
          <w:trHeight w:val="324"/>
          <w:jc w:val="center"/>
        </w:trPr>
        <w:tc>
          <w:tcPr>
            <w:tcW w:w="24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CFAC5F3" w14:textId="25F92D0F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d.f.</w:t>
            </w:r>
          </w:p>
        </w:tc>
        <w:tc>
          <w:tcPr>
            <w:tcW w:w="28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8E96E27" w14:textId="6D8013F6" w:rsidR="001679AF" w:rsidRPr="002C1ED0" w:rsidRDefault="003A26F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E339DAB" w14:textId="4FD3F00F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  <w:vAlign w:val="center"/>
          </w:tcPr>
          <w:p w14:paraId="6536BBBC" w14:textId="623AB50E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</w:tr>
      <w:tr w:rsidR="001679AF" w:rsidRPr="00E138E1" w14:paraId="75CF1ECE" w14:textId="0C2B4776" w:rsidTr="001679AF">
        <w:trPr>
          <w:trHeight w:val="324"/>
          <w:jc w:val="center"/>
        </w:trPr>
        <w:tc>
          <w:tcPr>
            <w:tcW w:w="24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A52D69" w14:textId="3672A2B8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Sum of squares</w:t>
            </w:r>
          </w:p>
        </w:tc>
        <w:tc>
          <w:tcPr>
            <w:tcW w:w="28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3A7B20" w14:textId="3DCE7A41" w:rsidR="001679AF" w:rsidRPr="002C1ED0" w:rsidRDefault="003A26F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2.000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925C2F" w14:textId="286570C7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10.000</w:t>
            </w:r>
          </w:p>
        </w:tc>
        <w:tc>
          <w:tcPr>
            <w:tcW w:w="988" w:type="dxa"/>
            <w:tcBorders>
              <w:top w:val="nil"/>
            </w:tcBorders>
            <w:vAlign w:val="center"/>
          </w:tcPr>
          <w:p w14:paraId="736130A3" w14:textId="35058E1A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12.000</w:t>
            </w:r>
          </w:p>
        </w:tc>
      </w:tr>
      <w:tr w:rsidR="001679AF" w:rsidRPr="00E138E1" w14:paraId="35F23A17" w14:textId="132B670F" w:rsidTr="001679AF">
        <w:trPr>
          <w:trHeight w:val="324"/>
          <w:jc w:val="center"/>
        </w:trPr>
        <w:tc>
          <w:tcPr>
            <w:tcW w:w="2434" w:type="dxa"/>
            <w:shd w:val="clear" w:color="auto" w:fill="auto"/>
            <w:noWrap/>
            <w:vAlign w:val="center"/>
            <w:hideMark/>
          </w:tcPr>
          <w:p w14:paraId="25DDCBDC" w14:textId="00C80764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Variance components</w:t>
            </w:r>
          </w:p>
        </w:tc>
        <w:tc>
          <w:tcPr>
            <w:tcW w:w="2834" w:type="dxa"/>
            <w:shd w:val="clear" w:color="auto" w:fill="auto"/>
            <w:noWrap/>
            <w:vAlign w:val="center"/>
            <w:hideMark/>
          </w:tcPr>
          <w:p w14:paraId="32F00785" w14:textId="23BABCEC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0.000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D5D3B07" w14:textId="2742AA8E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0.500</w:t>
            </w:r>
          </w:p>
        </w:tc>
        <w:tc>
          <w:tcPr>
            <w:tcW w:w="988" w:type="dxa"/>
            <w:vAlign w:val="center"/>
          </w:tcPr>
          <w:p w14:paraId="031D736F" w14:textId="2A68F5D9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0.500</w:t>
            </w:r>
          </w:p>
        </w:tc>
      </w:tr>
      <w:tr w:rsidR="001679AF" w:rsidRPr="00E138E1" w14:paraId="47036A44" w14:textId="10063A6E" w:rsidTr="001679AF">
        <w:trPr>
          <w:trHeight w:val="324"/>
          <w:jc w:val="center"/>
        </w:trPr>
        <w:tc>
          <w:tcPr>
            <w:tcW w:w="2434" w:type="dxa"/>
            <w:shd w:val="clear" w:color="auto" w:fill="auto"/>
            <w:noWrap/>
            <w:vAlign w:val="center"/>
            <w:hideMark/>
          </w:tcPr>
          <w:p w14:paraId="28AB658A" w14:textId="531D638C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Percentage of variation</w:t>
            </w:r>
          </w:p>
        </w:tc>
        <w:tc>
          <w:tcPr>
            <w:tcW w:w="2834" w:type="dxa"/>
            <w:shd w:val="clear" w:color="auto" w:fill="auto"/>
            <w:noWrap/>
            <w:vAlign w:val="center"/>
            <w:hideMark/>
          </w:tcPr>
          <w:p w14:paraId="412EF56B" w14:textId="439E0D1D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189D673" w14:textId="2C3D37F5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100.00</w:t>
            </w:r>
          </w:p>
        </w:tc>
        <w:tc>
          <w:tcPr>
            <w:tcW w:w="988" w:type="dxa"/>
            <w:vAlign w:val="center"/>
          </w:tcPr>
          <w:p w14:paraId="59FC4362" w14:textId="77777777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679AF" w:rsidRPr="00E138E1" w14:paraId="54E6E866" w14:textId="304A2810" w:rsidTr="001679AF">
        <w:trPr>
          <w:trHeight w:val="324"/>
          <w:jc w:val="center"/>
        </w:trPr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87F8" w14:textId="15929CFE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F-statistics p-values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49AE" w14:textId="5F3130E5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75F2" w14:textId="588FB93A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1.000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7EFAAE1" w14:textId="77777777" w:rsidR="001679AF" w:rsidRPr="002C1ED0" w:rsidRDefault="001679AF" w:rsidP="00B14F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96E6580" w14:textId="77777777" w:rsidR="005878F1" w:rsidRDefault="005878F1" w:rsidP="005878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E22C8ED" w14:textId="77777777" w:rsidR="005878F1" w:rsidRDefault="005878F1" w:rsidP="005878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9638" w:type="dxa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4"/>
        <w:gridCol w:w="1963"/>
        <w:gridCol w:w="2834"/>
        <w:gridCol w:w="1419"/>
        <w:gridCol w:w="988"/>
      </w:tblGrid>
      <w:tr w:rsidR="007444B2" w:rsidRPr="002C1ED0" w14:paraId="226E2A04" w14:textId="77777777" w:rsidTr="0019016A">
        <w:trPr>
          <w:trHeight w:val="603"/>
          <w:jc w:val="center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6EA5D6" w14:textId="77777777" w:rsidR="007444B2" w:rsidRPr="007444B2" w:rsidRDefault="007444B2" w:rsidP="001901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t-BR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DCC940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Among groups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21732A" w14:textId="77777777" w:rsidR="007444B2" w:rsidRPr="002C1ED0" w:rsidRDefault="007444B2" w:rsidP="001901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Among populations within groups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4C0712" w14:textId="77777777" w:rsidR="007444B2" w:rsidRPr="002C1ED0" w:rsidRDefault="007444B2" w:rsidP="001901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1ED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Within populations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81E46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7444B2" w:rsidRPr="002C1ED0" w14:paraId="5B632C49" w14:textId="77777777" w:rsidTr="0019016A">
        <w:trPr>
          <w:trHeight w:val="324"/>
          <w:jc w:val="center"/>
        </w:trPr>
        <w:tc>
          <w:tcPr>
            <w:tcW w:w="24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74E92F9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d.f.</w:t>
            </w:r>
          </w:p>
        </w:tc>
        <w:tc>
          <w:tcPr>
            <w:tcW w:w="196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694B27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E74D1D7" w14:textId="089B4452" w:rsidR="009351CA" w:rsidRPr="002C1ED0" w:rsidRDefault="009351CA" w:rsidP="009351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A2E133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  <w:vAlign w:val="center"/>
          </w:tcPr>
          <w:p w14:paraId="2DA62EEE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</w:tr>
      <w:tr w:rsidR="007444B2" w:rsidRPr="002C1ED0" w14:paraId="75BAECF4" w14:textId="77777777" w:rsidTr="0019016A">
        <w:trPr>
          <w:trHeight w:val="324"/>
          <w:jc w:val="center"/>
        </w:trPr>
        <w:tc>
          <w:tcPr>
            <w:tcW w:w="24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A6E5D5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Sum of squares</w:t>
            </w:r>
          </w:p>
        </w:tc>
        <w:tc>
          <w:tcPr>
            <w:tcW w:w="196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CBD2C7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0.500</w:t>
            </w:r>
          </w:p>
        </w:tc>
        <w:tc>
          <w:tcPr>
            <w:tcW w:w="283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61F12F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1.500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6E908E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10.000</w:t>
            </w:r>
          </w:p>
        </w:tc>
        <w:tc>
          <w:tcPr>
            <w:tcW w:w="988" w:type="dxa"/>
            <w:tcBorders>
              <w:top w:val="nil"/>
            </w:tcBorders>
            <w:vAlign w:val="center"/>
          </w:tcPr>
          <w:p w14:paraId="21AC9ACA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12.000</w:t>
            </w:r>
          </w:p>
        </w:tc>
      </w:tr>
      <w:tr w:rsidR="007444B2" w:rsidRPr="002C1ED0" w14:paraId="61B96ACA" w14:textId="77777777" w:rsidTr="0019016A">
        <w:trPr>
          <w:trHeight w:val="324"/>
          <w:jc w:val="center"/>
        </w:trPr>
        <w:tc>
          <w:tcPr>
            <w:tcW w:w="2434" w:type="dxa"/>
            <w:shd w:val="clear" w:color="auto" w:fill="auto"/>
            <w:noWrap/>
            <w:vAlign w:val="center"/>
            <w:hideMark/>
          </w:tcPr>
          <w:p w14:paraId="1F2147FA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Variance components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14:paraId="5AD2F4B2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0.000</w:t>
            </w:r>
          </w:p>
        </w:tc>
        <w:tc>
          <w:tcPr>
            <w:tcW w:w="2834" w:type="dxa"/>
            <w:shd w:val="clear" w:color="auto" w:fill="auto"/>
            <w:noWrap/>
            <w:vAlign w:val="center"/>
            <w:hideMark/>
          </w:tcPr>
          <w:p w14:paraId="6A023750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0.000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210F26B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0.500</w:t>
            </w:r>
          </w:p>
        </w:tc>
        <w:tc>
          <w:tcPr>
            <w:tcW w:w="988" w:type="dxa"/>
            <w:vAlign w:val="center"/>
          </w:tcPr>
          <w:p w14:paraId="0F30E477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0.500</w:t>
            </w:r>
          </w:p>
        </w:tc>
      </w:tr>
      <w:tr w:rsidR="007444B2" w:rsidRPr="002C1ED0" w14:paraId="1B8642F6" w14:textId="77777777" w:rsidTr="0019016A">
        <w:trPr>
          <w:trHeight w:val="324"/>
          <w:jc w:val="center"/>
        </w:trPr>
        <w:tc>
          <w:tcPr>
            <w:tcW w:w="2434" w:type="dxa"/>
            <w:shd w:val="clear" w:color="auto" w:fill="auto"/>
            <w:noWrap/>
            <w:vAlign w:val="center"/>
            <w:hideMark/>
          </w:tcPr>
          <w:p w14:paraId="2142C51D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Percentage of variation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14:paraId="1990BB6F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0.00</w:t>
            </w:r>
          </w:p>
        </w:tc>
        <w:tc>
          <w:tcPr>
            <w:tcW w:w="2834" w:type="dxa"/>
            <w:shd w:val="clear" w:color="auto" w:fill="auto"/>
            <w:noWrap/>
            <w:vAlign w:val="center"/>
            <w:hideMark/>
          </w:tcPr>
          <w:p w14:paraId="60735941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0.00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433FAD7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100.00</w:t>
            </w:r>
          </w:p>
        </w:tc>
        <w:tc>
          <w:tcPr>
            <w:tcW w:w="988" w:type="dxa"/>
            <w:vAlign w:val="center"/>
          </w:tcPr>
          <w:p w14:paraId="192AD6FC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444B2" w:rsidRPr="002C1ED0" w14:paraId="2834B290" w14:textId="77777777" w:rsidTr="0019016A">
        <w:trPr>
          <w:trHeight w:val="324"/>
          <w:jc w:val="center"/>
        </w:trPr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A0CD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F-statistics p-values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8C3F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1.000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3A6F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7D3B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C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1.000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1EC1029" w14:textId="77777777" w:rsidR="007444B2" w:rsidRPr="002C1ED0" w:rsidRDefault="007444B2" w:rsidP="001901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68225A9" w14:textId="77777777" w:rsidR="00555081" w:rsidRDefault="00555081"/>
    <w:sectPr w:rsidR="005550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F1"/>
    <w:rsid w:val="000B6A93"/>
    <w:rsid w:val="001679AF"/>
    <w:rsid w:val="00171A34"/>
    <w:rsid w:val="00192051"/>
    <w:rsid w:val="0028637E"/>
    <w:rsid w:val="00287DBD"/>
    <w:rsid w:val="002C1ED0"/>
    <w:rsid w:val="003864C4"/>
    <w:rsid w:val="003A26FF"/>
    <w:rsid w:val="00445DA5"/>
    <w:rsid w:val="00526290"/>
    <w:rsid w:val="00555081"/>
    <w:rsid w:val="005878F1"/>
    <w:rsid w:val="00594DB8"/>
    <w:rsid w:val="005965D7"/>
    <w:rsid w:val="005D42CF"/>
    <w:rsid w:val="00663666"/>
    <w:rsid w:val="0068544E"/>
    <w:rsid w:val="007444B2"/>
    <w:rsid w:val="007D229F"/>
    <w:rsid w:val="007D6B08"/>
    <w:rsid w:val="008170AC"/>
    <w:rsid w:val="009351CA"/>
    <w:rsid w:val="00AE674E"/>
    <w:rsid w:val="00D73B05"/>
    <w:rsid w:val="00DB4C90"/>
    <w:rsid w:val="00E87AC0"/>
    <w:rsid w:val="00F160F0"/>
    <w:rsid w:val="00F47184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6915"/>
  <w15:chartTrackingRefBased/>
  <w15:docId w15:val="{1FAF30AC-502F-49C1-A148-02E5AD32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8F1"/>
  </w:style>
  <w:style w:type="paragraph" w:styleId="Ttulo1">
    <w:name w:val="heading 1"/>
    <w:basedOn w:val="Normal"/>
    <w:next w:val="Normal"/>
    <w:link w:val="Ttulo1Char"/>
    <w:uiPriority w:val="9"/>
    <w:qFormat/>
    <w:rsid w:val="00587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7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7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7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7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7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7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7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7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7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7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78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78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78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8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78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78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7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7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7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7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78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78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78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7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78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7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Virgínia Eduarda de Sousa</dc:creator>
  <cp:keywords/>
  <dc:description/>
  <cp:lastModifiedBy>Virgínia Eduarda de Sousa</cp:lastModifiedBy>
  <cp:revision>25</cp:revision>
  <dcterms:created xsi:type="dcterms:W3CDTF">2024-08-30T00:44:00Z</dcterms:created>
  <dcterms:modified xsi:type="dcterms:W3CDTF">2025-01-25T00:19:00Z</dcterms:modified>
</cp:coreProperties>
</file>