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12D05" w14:textId="5C0B31B3" w:rsidR="004F1B2E" w:rsidRPr="00B40C52" w:rsidRDefault="00B40C52">
      <w:pPr>
        <w:rPr>
          <w:b/>
          <w:bCs/>
        </w:rPr>
      </w:pPr>
      <w:r w:rsidRPr="00B40C52">
        <w:rPr>
          <w:b/>
          <w:bCs/>
        </w:rPr>
        <w:t>Describe the audience it is intended for:</w:t>
      </w:r>
    </w:p>
    <w:p w14:paraId="77D8D47C" w14:textId="77777777" w:rsidR="00B40C52" w:rsidRDefault="00B40C52"/>
    <w:p w14:paraId="7C39E2FB" w14:textId="18A5A974" w:rsidR="00B40C52" w:rsidRDefault="00B40C52">
      <w:r>
        <w:t>We intend to inform the wider health and fitness community about the similar potential in muscle hypertrophy from resistance training between males and females. The article is also intended for researchers to plan future studies that assess aspects of our article that were hypothesis generating.</w:t>
      </w:r>
    </w:p>
    <w:p w14:paraId="325F85CE" w14:textId="77777777" w:rsidR="00B40C52" w:rsidRDefault="00B40C52"/>
    <w:p w14:paraId="42C897B2" w14:textId="6CB329F7" w:rsidR="00B40C52" w:rsidRPr="00B40C52" w:rsidRDefault="00B40C52">
      <w:pPr>
        <w:rPr>
          <w:b/>
          <w:bCs/>
        </w:rPr>
      </w:pPr>
      <w:r w:rsidRPr="00B40C52">
        <w:rPr>
          <w:b/>
          <w:bCs/>
        </w:rPr>
        <w:t>Describe how disagreements were resolved, and identify the referee:</w:t>
      </w:r>
    </w:p>
    <w:p w14:paraId="194E7D95" w14:textId="77777777" w:rsidR="00B40C52" w:rsidRDefault="00B40C52"/>
    <w:p w14:paraId="403AC02D" w14:textId="1B7CE20D" w:rsidR="00B40C52" w:rsidRDefault="00B40C52">
      <w:pPr>
        <w:rPr>
          <w:rStyle w:val="SubtleEmphasis"/>
          <w:i w:val="0"/>
          <w:iCs w:val="0"/>
          <w:color w:val="000000" w:themeColor="text1"/>
        </w:rPr>
      </w:pPr>
      <w:r w:rsidRPr="003D13DF">
        <w:rPr>
          <w:color w:val="000000" w:themeColor="text1"/>
        </w:rPr>
        <w:t xml:space="preserve">The </w:t>
      </w:r>
      <w:r w:rsidRPr="00137F8F">
        <w:t>article identification process was completed independently</w:t>
      </w:r>
      <w:r>
        <w:t xml:space="preserve"> </w:t>
      </w:r>
      <w:r w:rsidRPr="00137F8F">
        <w:t xml:space="preserve">(to reduce any bias during this </w:t>
      </w:r>
      <w:r w:rsidRPr="00B40C52">
        <w:t>process) by two authors (MR and JF) with any disagreement resolved through discussion with LH, who acted as a referee to make the final decision</w:t>
      </w:r>
      <w:r w:rsidRPr="00B40C52">
        <w:rPr>
          <w:rStyle w:val="SubtleEmphasis"/>
          <w:color w:val="000000" w:themeColor="text1"/>
        </w:rPr>
        <w:t xml:space="preserve">. Finally, the authors </w:t>
      </w:r>
      <w:r w:rsidRPr="00B40C52">
        <w:t xml:space="preserve">(MR and JF) </w:t>
      </w:r>
      <w:r w:rsidRPr="00B40C52">
        <w:rPr>
          <w:rStyle w:val="SubtleEmphasis"/>
          <w:i w:val="0"/>
          <w:iCs w:val="0"/>
          <w:color w:val="000000" w:themeColor="text1"/>
        </w:rPr>
        <w:t>reviewed the full text to determine eligibility for inclusion based on the inclusion criteria.</w:t>
      </w:r>
    </w:p>
    <w:p w14:paraId="02B2CD8A" w14:textId="2C6FB023" w:rsidR="00B40C52" w:rsidRPr="00B40C52" w:rsidRDefault="00B40C52">
      <w:r w:rsidRPr="00B40C52">
        <w:rPr>
          <w:rStyle w:val="SubtleEmphasis"/>
          <w:color w:val="000000" w:themeColor="text1"/>
        </w:rPr>
        <w:t>* The above text as now been added to the article.</w:t>
      </w:r>
    </w:p>
    <w:sectPr w:rsidR="00B40C52" w:rsidRPr="00B40C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2841F2"/>
    <w:multiLevelType w:val="hybridMultilevel"/>
    <w:tmpl w:val="FC2CEB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118344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C52"/>
    <w:rsid w:val="000122C4"/>
    <w:rsid w:val="0001619A"/>
    <w:rsid w:val="000176D0"/>
    <w:rsid w:val="00025D0B"/>
    <w:rsid w:val="000332B2"/>
    <w:rsid w:val="0003601A"/>
    <w:rsid w:val="000366D1"/>
    <w:rsid w:val="00037599"/>
    <w:rsid w:val="00041969"/>
    <w:rsid w:val="00043CCD"/>
    <w:rsid w:val="00051515"/>
    <w:rsid w:val="00055A74"/>
    <w:rsid w:val="00056E88"/>
    <w:rsid w:val="0008181A"/>
    <w:rsid w:val="00081892"/>
    <w:rsid w:val="000838A6"/>
    <w:rsid w:val="0009170F"/>
    <w:rsid w:val="00093100"/>
    <w:rsid w:val="0009732C"/>
    <w:rsid w:val="000D11D5"/>
    <w:rsid w:val="000F19BC"/>
    <w:rsid w:val="00112536"/>
    <w:rsid w:val="00121E1D"/>
    <w:rsid w:val="001357D1"/>
    <w:rsid w:val="001412CB"/>
    <w:rsid w:val="0014738E"/>
    <w:rsid w:val="00151A91"/>
    <w:rsid w:val="001528E0"/>
    <w:rsid w:val="001550A5"/>
    <w:rsid w:val="00162F19"/>
    <w:rsid w:val="001667B0"/>
    <w:rsid w:val="00167E28"/>
    <w:rsid w:val="00173DCE"/>
    <w:rsid w:val="001774E8"/>
    <w:rsid w:val="00185461"/>
    <w:rsid w:val="0018744B"/>
    <w:rsid w:val="001904B4"/>
    <w:rsid w:val="001937D5"/>
    <w:rsid w:val="001B2300"/>
    <w:rsid w:val="001C60C0"/>
    <w:rsid w:val="001C6267"/>
    <w:rsid w:val="001D0EA6"/>
    <w:rsid w:val="001E4BE5"/>
    <w:rsid w:val="001F63F9"/>
    <w:rsid w:val="002016E9"/>
    <w:rsid w:val="00210DEF"/>
    <w:rsid w:val="00213F31"/>
    <w:rsid w:val="002141FF"/>
    <w:rsid w:val="0021599A"/>
    <w:rsid w:val="0022482F"/>
    <w:rsid w:val="00264B83"/>
    <w:rsid w:val="00272BA7"/>
    <w:rsid w:val="00274B28"/>
    <w:rsid w:val="00274F1B"/>
    <w:rsid w:val="00287771"/>
    <w:rsid w:val="00297403"/>
    <w:rsid w:val="002A4DCD"/>
    <w:rsid w:val="002A60EC"/>
    <w:rsid w:val="002B5814"/>
    <w:rsid w:val="002C1C45"/>
    <w:rsid w:val="002C37A1"/>
    <w:rsid w:val="002C3F32"/>
    <w:rsid w:val="002D2C95"/>
    <w:rsid w:val="002D7FDB"/>
    <w:rsid w:val="002E1274"/>
    <w:rsid w:val="002F01E3"/>
    <w:rsid w:val="002F17C7"/>
    <w:rsid w:val="00305D6B"/>
    <w:rsid w:val="00312218"/>
    <w:rsid w:val="00333C9F"/>
    <w:rsid w:val="00337778"/>
    <w:rsid w:val="00357676"/>
    <w:rsid w:val="00357689"/>
    <w:rsid w:val="00360B0E"/>
    <w:rsid w:val="00363215"/>
    <w:rsid w:val="00375C9F"/>
    <w:rsid w:val="00393C02"/>
    <w:rsid w:val="003B3907"/>
    <w:rsid w:val="003B7DCF"/>
    <w:rsid w:val="003D0852"/>
    <w:rsid w:val="003D336B"/>
    <w:rsid w:val="003D5E78"/>
    <w:rsid w:val="003E7C09"/>
    <w:rsid w:val="003F1389"/>
    <w:rsid w:val="003F2EE4"/>
    <w:rsid w:val="004033AF"/>
    <w:rsid w:val="00403CB5"/>
    <w:rsid w:val="00407F4A"/>
    <w:rsid w:val="00427F47"/>
    <w:rsid w:val="004356DB"/>
    <w:rsid w:val="004420A8"/>
    <w:rsid w:val="00447A6B"/>
    <w:rsid w:val="004536A8"/>
    <w:rsid w:val="00460B93"/>
    <w:rsid w:val="004614E2"/>
    <w:rsid w:val="00462914"/>
    <w:rsid w:val="0048055D"/>
    <w:rsid w:val="0048160C"/>
    <w:rsid w:val="00494401"/>
    <w:rsid w:val="004A3CE9"/>
    <w:rsid w:val="004A52EF"/>
    <w:rsid w:val="004B168A"/>
    <w:rsid w:val="004D6ED0"/>
    <w:rsid w:val="004D7B5C"/>
    <w:rsid w:val="004E1921"/>
    <w:rsid w:val="004F1B2E"/>
    <w:rsid w:val="004F2538"/>
    <w:rsid w:val="00500363"/>
    <w:rsid w:val="0051390E"/>
    <w:rsid w:val="00523728"/>
    <w:rsid w:val="0054566A"/>
    <w:rsid w:val="005513AE"/>
    <w:rsid w:val="0055256F"/>
    <w:rsid w:val="00562B30"/>
    <w:rsid w:val="00574298"/>
    <w:rsid w:val="00590B56"/>
    <w:rsid w:val="005A78DD"/>
    <w:rsid w:val="005B57E9"/>
    <w:rsid w:val="005C2FC9"/>
    <w:rsid w:val="005D70BA"/>
    <w:rsid w:val="005E39E2"/>
    <w:rsid w:val="005F39F8"/>
    <w:rsid w:val="005F774D"/>
    <w:rsid w:val="006019DB"/>
    <w:rsid w:val="006116FD"/>
    <w:rsid w:val="00614BE6"/>
    <w:rsid w:val="00615D86"/>
    <w:rsid w:val="006218F3"/>
    <w:rsid w:val="00625CD5"/>
    <w:rsid w:val="00633857"/>
    <w:rsid w:val="0064399A"/>
    <w:rsid w:val="00646FF5"/>
    <w:rsid w:val="00654074"/>
    <w:rsid w:val="00676A75"/>
    <w:rsid w:val="006771B6"/>
    <w:rsid w:val="00677F25"/>
    <w:rsid w:val="006819A8"/>
    <w:rsid w:val="006864F0"/>
    <w:rsid w:val="006B0C2D"/>
    <w:rsid w:val="006C370E"/>
    <w:rsid w:val="006C610E"/>
    <w:rsid w:val="006C6129"/>
    <w:rsid w:val="006D5301"/>
    <w:rsid w:val="006E5417"/>
    <w:rsid w:val="006F1AA1"/>
    <w:rsid w:val="006F27AF"/>
    <w:rsid w:val="006F2BD8"/>
    <w:rsid w:val="0071149B"/>
    <w:rsid w:val="007139A5"/>
    <w:rsid w:val="00765530"/>
    <w:rsid w:val="007663CB"/>
    <w:rsid w:val="007729BA"/>
    <w:rsid w:val="007823B7"/>
    <w:rsid w:val="00791AB1"/>
    <w:rsid w:val="00793712"/>
    <w:rsid w:val="007B4374"/>
    <w:rsid w:val="007C2DB3"/>
    <w:rsid w:val="007D096D"/>
    <w:rsid w:val="007F2AC9"/>
    <w:rsid w:val="00805AEF"/>
    <w:rsid w:val="008118EF"/>
    <w:rsid w:val="0081275B"/>
    <w:rsid w:val="00822376"/>
    <w:rsid w:val="00825D32"/>
    <w:rsid w:val="0082673D"/>
    <w:rsid w:val="00830A19"/>
    <w:rsid w:val="00831582"/>
    <w:rsid w:val="00832EBA"/>
    <w:rsid w:val="00835C4E"/>
    <w:rsid w:val="0084211F"/>
    <w:rsid w:val="00845C01"/>
    <w:rsid w:val="0085110D"/>
    <w:rsid w:val="00860980"/>
    <w:rsid w:val="0087269F"/>
    <w:rsid w:val="008759F8"/>
    <w:rsid w:val="008774D9"/>
    <w:rsid w:val="00877732"/>
    <w:rsid w:val="00883018"/>
    <w:rsid w:val="008830C4"/>
    <w:rsid w:val="00885F7F"/>
    <w:rsid w:val="00885FD7"/>
    <w:rsid w:val="0089183A"/>
    <w:rsid w:val="00894052"/>
    <w:rsid w:val="00897F85"/>
    <w:rsid w:val="008A309A"/>
    <w:rsid w:val="008A7934"/>
    <w:rsid w:val="008C3E5E"/>
    <w:rsid w:val="008C4527"/>
    <w:rsid w:val="008C7A0C"/>
    <w:rsid w:val="008F1709"/>
    <w:rsid w:val="008F3EF3"/>
    <w:rsid w:val="0091771D"/>
    <w:rsid w:val="0092309D"/>
    <w:rsid w:val="00925825"/>
    <w:rsid w:val="009445C5"/>
    <w:rsid w:val="0094781F"/>
    <w:rsid w:val="009501E6"/>
    <w:rsid w:val="0095234F"/>
    <w:rsid w:val="00953AC7"/>
    <w:rsid w:val="00954E0C"/>
    <w:rsid w:val="0096105A"/>
    <w:rsid w:val="00962008"/>
    <w:rsid w:val="00981951"/>
    <w:rsid w:val="009911B6"/>
    <w:rsid w:val="00994344"/>
    <w:rsid w:val="009A202C"/>
    <w:rsid w:val="009A3E38"/>
    <w:rsid w:val="009B00ED"/>
    <w:rsid w:val="009C1852"/>
    <w:rsid w:val="009C2110"/>
    <w:rsid w:val="009C7617"/>
    <w:rsid w:val="009D6024"/>
    <w:rsid w:val="009E2103"/>
    <w:rsid w:val="009E2C05"/>
    <w:rsid w:val="009E7A85"/>
    <w:rsid w:val="00A07EA2"/>
    <w:rsid w:val="00A10225"/>
    <w:rsid w:val="00A1576D"/>
    <w:rsid w:val="00A21E9C"/>
    <w:rsid w:val="00A22A2C"/>
    <w:rsid w:val="00A23494"/>
    <w:rsid w:val="00A24580"/>
    <w:rsid w:val="00A46645"/>
    <w:rsid w:val="00A50E80"/>
    <w:rsid w:val="00A51024"/>
    <w:rsid w:val="00A52468"/>
    <w:rsid w:val="00A71FB9"/>
    <w:rsid w:val="00A803B5"/>
    <w:rsid w:val="00A8614B"/>
    <w:rsid w:val="00A8710B"/>
    <w:rsid w:val="00AA6A36"/>
    <w:rsid w:val="00AC3EB9"/>
    <w:rsid w:val="00AC6E6F"/>
    <w:rsid w:val="00AF41DA"/>
    <w:rsid w:val="00B073C3"/>
    <w:rsid w:val="00B37800"/>
    <w:rsid w:val="00B40C52"/>
    <w:rsid w:val="00B52B19"/>
    <w:rsid w:val="00B60D63"/>
    <w:rsid w:val="00B643E4"/>
    <w:rsid w:val="00B910FC"/>
    <w:rsid w:val="00B919A8"/>
    <w:rsid w:val="00BB61DF"/>
    <w:rsid w:val="00BC278D"/>
    <w:rsid w:val="00BE1204"/>
    <w:rsid w:val="00BE322C"/>
    <w:rsid w:val="00BF463C"/>
    <w:rsid w:val="00C03E8C"/>
    <w:rsid w:val="00C04E7A"/>
    <w:rsid w:val="00C05BD0"/>
    <w:rsid w:val="00C06FAE"/>
    <w:rsid w:val="00C15DCC"/>
    <w:rsid w:val="00C2165A"/>
    <w:rsid w:val="00C24778"/>
    <w:rsid w:val="00C31929"/>
    <w:rsid w:val="00C37359"/>
    <w:rsid w:val="00C4563D"/>
    <w:rsid w:val="00C52D08"/>
    <w:rsid w:val="00C60F32"/>
    <w:rsid w:val="00C67A71"/>
    <w:rsid w:val="00C84391"/>
    <w:rsid w:val="00CA113D"/>
    <w:rsid w:val="00CA2705"/>
    <w:rsid w:val="00CC1BFC"/>
    <w:rsid w:val="00CC1C6D"/>
    <w:rsid w:val="00CC38D0"/>
    <w:rsid w:val="00CC7233"/>
    <w:rsid w:val="00CD3657"/>
    <w:rsid w:val="00CE02D5"/>
    <w:rsid w:val="00CE259E"/>
    <w:rsid w:val="00CE2C6C"/>
    <w:rsid w:val="00CF21D2"/>
    <w:rsid w:val="00CF7B45"/>
    <w:rsid w:val="00D13645"/>
    <w:rsid w:val="00D14341"/>
    <w:rsid w:val="00D20D2C"/>
    <w:rsid w:val="00D23DB3"/>
    <w:rsid w:val="00D37801"/>
    <w:rsid w:val="00D420A0"/>
    <w:rsid w:val="00D51B10"/>
    <w:rsid w:val="00D57BAA"/>
    <w:rsid w:val="00D75DEB"/>
    <w:rsid w:val="00D80707"/>
    <w:rsid w:val="00D8243E"/>
    <w:rsid w:val="00D90AA2"/>
    <w:rsid w:val="00D93CFB"/>
    <w:rsid w:val="00DA664B"/>
    <w:rsid w:val="00DB6B3A"/>
    <w:rsid w:val="00DB7A86"/>
    <w:rsid w:val="00DC0702"/>
    <w:rsid w:val="00DC4436"/>
    <w:rsid w:val="00DD55D2"/>
    <w:rsid w:val="00DE0516"/>
    <w:rsid w:val="00DF54C8"/>
    <w:rsid w:val="00E02D80"/>
    <w:rsid w:val="00E108E3"/>
    <w:rsid w:val="00E12148"/>
    <w:rsid w:val="00E36A01"/>
    <w:rsid w:val="00E405ED"/>
    <w:rsid w:val="00E43C9B"/>
    <w:rsid w:val="00E445B2"/>
    <w:rsid w:val="00E473E5"/>
    <w:rsid w:val="00E6296F"/>
    <w:rsid w:val="00E63C81"/>
    <w:rsid w:val="00E73D4D"/>
    <w:rsid w:val="00E81DD6"/>
    <w:rsid w:val="00E820A3"/>
    <w:rsid w:val="00E82969"/>
    <w:rsid w:val="00E83099"/>
    <w:rsid w:val="00E84F9F"/>
    <w:rsid w:val="00E9049C"/>
    <w:rsid w:val="00EA1E7C"/>
    <w:rsid w:val="00EC36A7"/>
    <w:rsid w:val="00EC4B1C"/>
    <w:rsid w:val="00ED2C41"/>
    <w:rsid w:val="00ED34C5"/>
    <w:rsid w:val="00ED3BAC"/>
    <w:rsid w:val="00ED7084"/>
    <w:rsid w:val="00EE2971"/>
    <w:rsid w:val="00EE352F"/>
    <w:rsid w:val="00EE4844"/>
    <w:rsid w:val="00EE71E6"/>
    <w:rsid w:val="00EF6779"/>
    <w:rsid w:val="00F00150"/>
    <w:rsid w:val="00F06183"/>
    <w:rsid w:val="00F079FD"/>
    <w:rsid w:val="00F13CB6"/>
    <w:rsid w:val="00F329BB"/>
    <w:rsid w:val="00F376FB"/>
    <w:rsid w:val="00F40ADF"/>
    <w:rsid w:val="00F45B22"/>
    <w:rsid w:val="00F46C7C"/>
    <w:rsid w:val="00F71669"/>
    <w:rsid w:val="00F90C57"/>
    <w:rsid w:val="00FB28A5"/>
    <w:rsid w:val="00FB42D1"/>
    <w:rsid w:val="00FB71FA"/>
    <w:rsid w:val="00FC1B89"/>
    <w:rsid w:val="00FC6D97"/>
    <w:rsid w:val="00FE659A"/>
    <w:rsid w:val="00FF1B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C2837E4"/>
  <w15:chartTrackingRefBased/>
  <w15:docId w15:val="{281820C2-CEF4-8E47-9CA4-6B8F58D9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F19"/>
    <w:rPr>
      <w:rFonts w:ascii="Helvetica" w:hAnsi="Helvetica"/>
    </w:rPr>
  </w:style>
  <w:style w:type="paragraph" w:styleId="Heading1">
    <w:name w:val="heading 1"/>
    <w:basedOn w:val="Normal"/>
    <w:next w:val="Normal"/>
    <w:link w:val="Heading1Char"/>
    <w:uiPriority w:val="9"/>
    <w:qFormat/>
    <w:rsid w:val="00B40C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40C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0C5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0C5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40C5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40C5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40C5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40C5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40C5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C9F"/>
    <w:pPr>
      <w:ind w:left="720"/>
    </w:pPr>
    <w:rPr>
      <w:rFonts w:asciiTheme="minorHAnsi" w:hAnsiTheme="minorHAnsi"/>
      <w:sz w:val="22"/>
      <w:szCs w:val="22"/>
    </w:rPr>
  </w:style>
  <w:style w:type="character" w:customStyle="1" w:styleId="Heading1Char">
    <w:name w:val="Heading 1 Char"/>
    <w:basedOn w:val="DefaultParagraphFont"/>
    <w:link w:val="Heading1"/>
    <w:uiPriority w:val="9"/>
    <w:rsid w:val="00B40C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0C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0C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0C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0C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0C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0C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0C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0C52"/>
    <w:rPr>
      <w:rFonts w:eastAsiaTheme="majorEastAsia" w:cstheme="majorBidi"/>
      <w:color w:val="272727" w:themeColor="text1" w:themeTint="D8"/>
    </w:rPr>
  </w:style>
  <w:style w:type="paragraph" w:styleId="Title">
    <w:name w:val="Title"/>
    <w:basedOn w:val="Normal"/>
    <w:next w:val="Normal"/>
    <w:link w:val="TitleChar"/>
    <w:uiPriority w:val="10"/>
    <w:qFormat/>
    <w:rsid w:val="00B40C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C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0C5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0C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0C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0C52"/>
    <w:rPr>
      <w:rFonts w:ascii="Helvetica" w:hAnsi="Helvetica"/>
      <w:i/>
      <w:iCs/>
      <w:color w:val="404040" w:themeColor="text1" w:themeTint="BF"/>
    </w:rPr>
  </w:style>
  <w:style w:type="character" w:styleId="IntenseEmphasis">
    <w:name w:val="Intense Emphasis"/>
    <w:basedOn w:val="DefaultParagraphFont"/>
    <w:uiPriority w:val="21"/>
    <w:qFormat/>
    <w:rsid w:val="00B40C52"/>
    <w:rPr>
      <w:i/>
      <w:iCs/>
      <w:color w:val="2F5496" w:themeColor="accent1" w:themeShade="BF"/>
    </w:rPr>
  </w:style>
  <w:style w:type="paragraph" w:styleId="IntenseQuote">
    <w:name w:val="Intense Quote"/>
    <w:basedOn w:val="Normal"/>
    <w:next w:val="Normal"/>
    <w:link w:val="IntenseQuoteChar"/>
    <w:uiPriority w:val="30"/>
    <w:qFormat/>
    <w:rsid w:val="00B40C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0C52"/>
    <w:rPr>
      <w:rFonts w:ascii="Helvetica" w:hAnsi="Helvetica"/>
      <w:i/>
      <w:iCs/>
      <w:color w:val="2F5496" w:themeColor="accent1" w:themeShade="BF"/>
    </w:rPr>
  </w:style>
  <w:style w:type="character" w:styleId="IntenseReference">
    <w:name w:val="Intense Reference"/>
    <w:basedOn w:val="DefaultParagraphFont"/>
    <w:uiPriority w:val="32"/>
    <w:qFormat/>
    <w:rsid w:val="00B40C52"/>
    <w:rPr>
      <w:b/>
      <w:bCs/>
      <w:smallCaps/>
      <w:color w:val="2F5496" w:themeColor="accent1" w:themeShade="BF"/>
      <w:spacing w:val="5"/>
    </w:rPr>
  </w:style>
  <w:style w:type="character" w:styleId="SubtleEmphasis">
    <w:name w:val="Subtle Emphasis"/>
    <w:basedOn w:val="DefaultParagraphFont"/>
    <w:uiPriority w:val="19"/>
    <w:qFormat/>
    <w:rsid w:val="00B40C5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75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CHARLES REFALO</dc:creator>
  <cp:keywords/>
  <dc:description/>
  <cp:lastModifiedBy>MARTIN CHARLES REFALO</cp:lastModifiedBy>
  <cp:revision>1</cp:revision>
  <dcterms:created xsi:type="dcterms:W3CDTF">2024-10-18T20:38:00Z</dcterms:created>
  <dcterms:modified xsi:type="dcterms:W3CDTF">2024-10-18T20:41:00Z</dcterms:modified>
</cp:coreProperties>
</file>