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C7808" w14:textId="77777777" w:rsidR="000565F8" w:rsidRDefault="000565F8" w:rsidP="00056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Tabel S1.</w:t>
      </w:r>
      <w:r w:rsidRPr="006178DA">
        <w:rPr>
          <w:rFonts w:ascii="Times New Roman" w:hAnsi="Times New Roman" w:cs="Times New Roman" w:hint="eastAsia"/>
          <w:sz w:val="24"/>
          <w:szCs w:val="24"/>
        </w:rPr>
        <w:t xml:space="preserve"> Summary of clinicopathologic data</w:t>
      </w:r>
      <w:r>
        <w:rPr>
          <w:rFonts w:ascii="Times New Roman" w:hAnsi="Times New Roman" w:cs="Times New Roman" w:hint="eastAsia"/>
          <w:sz w:val="24"/>
          <w:szCs w:val="24"/>
        </w:rPr>
        <w:t xml:space="preserve"> in TCGA and GSE14520.</w:t>
      </w:r>
    </w:p>
    <w:tbl>
      <w:tblPr>
        <w:tblStyle w:val="a7"/>
        <w:tblpPr w:leftFromText="180" w:rightFromText="180" w:vertAnchor="page" w:horzAnchor="margin" w:tblpY="189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1562"/>
        <w:gridCol w:w="2268"/>
        <w:gridCol w:w="2200"/>
      </w:tblGrid>
      <w:tr w:rsidR="000565F8" w:rsidRPr="00D076B9" w14:paraId="63005794" w14:textId="77777777" w:rsidTr="00E156A9">
        <w:trPr>
          <w:trHeight w:val="554"/>
        </w:trPr>
        <w:tc>
          <w:tcPr>
            <w:tcW w:w="3828" w:type="dxa"/>
            <w:gridSpan w:val="2"/>
            <w:tcBorders>
              <w:bottom w:val="single" w:sz="4" w:space="0" w:color="auto"/>
              <w:right w:val="nil"/>
            </w:tcBorders>
          </w:tcPr>
          <w:p w14:paraId="3F85B0F5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Variable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06E28FFB" w14:textId="77777777" w:rsidR="000565F8" w:rsidRPr="00B50A70" w:rsidRDefault="000565F8" w:rsidP="00E156A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TCGA set</w:t>
            </w:r>
          </w:p>
          <w:p w14:paraId="3CBA5604" w14:textId="77777777" w:rsidR="000565F8" w:rsidRPr="00B50A70" w:rsidRDefault="000565F8" w:rsidP="00E156A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(n=365)</w:t>
            </w:r>
          </w:p>
        </w:tc>
        <w:tc>
          <w:tcPr>
            <w:tcW w:w="2200" w:type="dxa"/>
            <w:tcBorders>
              <w:left w:val="nil"/>
              <w:bottom w:val="single" w:sz="4" w:space="0" w:color="auto"/>
            </w:tcBorders>
          </w:tcPr>
          <w:p w14:paraId="5382BC61" w14:textId="77777777" w:rsidR="000565F8" w:rsidRPr="00B50A70" w:rsidRDefault="000565F8" w:rsidP="00E156A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GSE14520 set</w:t>
            </w:r>
          </w:p>
          <w:p w14:paraId="5981C8C7" w14:textId="77777777" w:rsidR="000565F8" w:rsidRPr="00B50A70" w:rsidRDefault="000565F8" w:rsidP="00E156A9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(n=221)</w:t>
            </w:r>
          </w:p>
        </w:tc>
      </w:tr>
      <w:tr w:rsidR="000565F8" w:rsidRPr="00D076B9" w14:paraId="15EED62E" w14:textId="77777777" w:rsidTr="00E156A9">
        <w:tc>
          <w:tcPr>
            <w:tcW w:w="2266" w:type="dxa"/>
            <w:tcBorders>
              <w:bottom w:val="nil"/>
              <w:right w:val="nil"/>
            </w:tcBorders>
          </w:tcPr>
          <w:p w14:paraId="1F2CA814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Age(years)</w:t>
            </w:r>
          </w:p>
        </w:tc>
        <w:tc>
          <w:tcPr>
            <w:tcW w:w="1562" w:type="dxa"/>
            <w:tcBorders>
              <w:left w:val="nil"/>
              <w:bottom w:val="nil"/>
              <w:right w:val="nil"/>
            </w:tcBorders>
          </w:tcPr>
          <w:p w14:paraId="0F38BC8B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≤70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EA5D998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292</w:t>
            </w:r>
          </w:p>
        </w:tc>
        <w:tc>
          <w:tcPr>
            <w:tcW w:w="2200" w:type="dxa"/>
            <w:tcBorders>
              <w:left w:val="nil"/>
              <w:bottom w:val="nil"/>
            </w:tcBorders>
          </w:tcPr>
          <w:p w14:paraId="0B995F6F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213</w:t>
            </w:r>
          </w:p>
        </w:tc>
      </w:tr>
      <w:tr w:rsidR="000565F8" w:rsidRPr="00D076B9" w14:paraId="150C1111" w14:textId="77777777" w:rsidTr="00E156A9">
        <w:tc>
          <w:tcPr>
            <w:tcW w:w="2266" w:type="dxa"/>
            <w:tcBorders>
              <w:top w:val="nil"/>
              <w:bottom w:val="nil"/>
              <w:right w:val="nil"/>
            </w:tcBorders>
          </w:tcPr>
          <w:p w14:paraId="069B66AD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2BEA4A9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&gt;70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BFA882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71B05725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0565F8" w:rsidRPr="00D076B9" w14:paraId="02B87A14" w14:textId="77777777" w:rsidTr="00E156A9">
        <w:tc>
          <w:tcPr>
            <w:tcW w:w="2266" w:type="dxa"/>
            <w:tcBorders>
              <w:top w:val="nil"/>
              <w:bottom w:val="nil"/>
              <w:right w:val="nil"/>
            </w:tcBorders>
          </w:tcPr>
          <w:p w14:paraId="0AF77EF0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Gender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53CD74C9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61452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60464456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191</w:t>
            </w:r>
          </w:p>
        </w:tc>
      </w:tr>
      <w:tr w:rsidR="000565F8" w:rsidRPr="00D076B9" w14:paraId="34CE6AA7" w14:textId="77777777" w:rsidTr="00E156A9">
        <w:tc>
          <w:tcPr>
            <w:tcW w:w="2266" w:type="dxa"/>
            <w:tcBorders>
              <w:top w:val="nil"/>
              <w:bottom w:val="nil"/>
              <w:right w:val="nil"/>
            </w:tcBorders>
          </w:tcPr>
          <w:p w14:paraId="7A2FF4C7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CCE7A3F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Female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8859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525F806B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0565F8" w:rsidRPr="00D076B9" w14:paraId="073D1D79" w14:textId="77777777" w:rsidTr="00E156A9">
        <w:tc>
          <w:tcPr>
            <w:tcW w:w="2266" w:type="dxa"/>
            <w:tcBorders>
              <w:top w:val="nil"/>
              <w:bottom w:val="nil"/>
              <w:right w:val="nil"/>
            </w:tcBorders>
          </w:tcPr>
          <w:p w14:paraId="6DDE6414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TNM stage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07B24430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Ⅰ+Ⅱ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EE8EB9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46E62C45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170</w:t>
            </w:r>
          </w:p>
        </w:tc>
      </w:tr>
      <w:tr w:rsidR="000565F8" w:rsidRPr="00D076B9" w14:paraId="2964D0CE" w14:textId="77777777" w:rsidTr="00E156A9">
        <w:tc>
          <w:tcPr>
            <w:tcW w:w="2266" w:type="dxa"/>
            <w:tcBorders>
              <w:top w:val="nil"/>
              <w:bottom w:val="nil"/>
              <w:right w:val="nil"/>
            </w:tcBorders>
          </w:tcPr>
          <w:p w14:paraId="4EA06C98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7B72E18D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Ⅲ+Ⅳ</w:t>
            </w:r>
            <w:proofErr w:type="spellEnd"/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43D25E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21EA023E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0565F8" w:rsidRPr="00D076B9" w14:paraId="4C63F224" w14:textId="77777777" w:rsidTr="00E156A9">
        <w:tc>
          <w:tcPr>
            <w:tcW w:w="2266" w:type="dxa"/>
            <w:tcBorders>
              <w:top w:val="nil"/>
              <w:bottom w:val="nil"/>
              <w:right w:val="nil"/>
            </w:tcBorders>
          </w:tcPr>
          <w:p w14:paraId="1BAB2A5E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0852AD6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904EE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3DCF14F6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565F8" w:rsidRPr="00D076B9" w14:paraId="7D19B142" w14:textId="77777777" w:rsidTr="00E156A9">
        <w:tc>
          <w:tcPr>
            <w:tcW w:w="2266" w:type="dxa"/>
            <w:tcBorders>
              <w:top w:val="nil"/>
              <w:bottom w:val="nil"/>
              <w:right w:val="nil"/>
            </w:tcBorders>
          </w:tcPr>
          <w:p w14:paraId="314D2193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Main tumor size (cm)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770DDDB7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≤5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FA319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0F20EC66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</w:t>
            </w:r>
          </w:p>
        </w:tc>
      </w:tr>
      <w:tr w:rsidR="000565F8" w:rsidRPr="00D076B9" w14:paraId="1AACA131" w14:textId="77777777" w:rsidTr="00E156A9">
        <w:tc>
          <w:tcPr>
            <w:tcW w:w="2266" w:type="dxa"/>
            <w:tcBorders>
              <w:top w:val="nil"/>
              <w:bottom w:val="nil"/>
              <w:right w:val="nil"/>
            </w:tcBorders>
          </w:tcPr>
          <w:p w14:paraId="5DB2379F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90CB857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&gt;5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89276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1BE77CD4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0565F8" w:rsidRPr="00D076B9" w14:paraId="1D041EB1" w14:textId="77777777" w:rsidTr="00E156A9">
        <w:tc>
          <w:tcPr>
            <w:tcW w:w="2266" w:type="dxa"/>
            <w:tcBorders>
              <w:top w:val="nil"/>
              <w:bottom w:val="nil"/>
              <w:right w:val="nil"/>
            </w:tcBorders>
          </w:tcPr>
          <w:p w14:paraId="6BB095E9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707405ED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43FB9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59DD61F7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565F8" w:rsidRPr="00D076B9" w14:paraId="6CE02605" w14:textId="77777777" w:rsidTr="00E156A9">
        <w:tc>
          <w:tcPr>
            <w:tcW w:w="2266" w:type="dxa"/>
            <w:tcBorders>
              <w:top w:val="nil"/>
              <w:bottom w:val="nil"/>
              <w:right w:val="nil"/>
            </w:tcBorders>
          </w:tcPr>
          <w:p w14:paraId="421A3D99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BCLC stage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03B9F37F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0/A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F0B9B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2F2D0330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168</w:t>
            </w:r>
          </w:p>
        </w:tc>
      </w:tr>
      <w:tr w:rsidR="000565F8" w:rsidRPr="00D076B9" w14:paraId="27894FF3" w14:textId="77777777" w:rsidTr="00E156A9">
        <w:tc>
          <w:tcPr>
            <w:tcW w:w="2266" w:type="dxa"/>
            <w:tcBorders>
              <w:top w:val="nil"/>
              <w:bottom w:val="nil"/>
              <w:right w:val="nil"/>
            </w:tcBorders>
          </w:tcPr>
          <w:p w14:paraId="6E1F88FF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4AD79027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B/C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0933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10E7CBFC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0565F8" w:rsidRPr="00D076B9" w14:paraId="5359CE30" w14:textId="77777777" w:rsidTr="00E156A9">
        <w:tc>
          <w:tcPr>
            <w:tcW w:w="2266" w:type="dxa"/>
            <w:tcBorders>
              <w:top w:val="nil"/>
              <w:bottom w:val="nil"/>
              <w:right w:val="nil"/>
            </w:tcBorders>
          </w:tcPr>
          <w:p w14:paraId="59CCE91B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251783C2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65FE1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6538E944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565F8" w:rsidRPr="00D076B9" w14:paraId="2B28716D" w14:textId="77777777" w:rsidTr="00E156A9">
        <w:tc>
          <w:tcPr>
            <w:tcW w:w="2266" w:type="dxa"/>
            <w:tcBorders>
              <w:top w:val="nil"/>
              <w:bottom w:val="nil"/>
              <w:right w:val="nil"/>
            </w:tcBorders>
          </w:tcPr>
          <w:p w14:paraId="3747E446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Survival status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5C0D2D4A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Alive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F6440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1805A21A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0565F8" w:rsidRPr="00D076B9" w14:paraId="1732C786" w14:textId="77777777" w:rsidTr="00E156A9">
        <w:tc>
          <w:tcPr>
            <w:tcW w:w="2266" w:type="dxa"/>
            <w:tcBorders>
              <w:top w:val="nil"/>
              <w:right w:val="nil"/>
            </w:tcBorders>
          </w:tcPr>
          <w:p w14:paraId="4994277E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</w:tcPr>
          <w:p w14:paraId="53BBFA81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Dead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6D861468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</w:t>
            </w:r>
          </w:p>
        </w:tc>
        <w:tc>
          <w:tcPr>
            <w:tcW w:w="2200" w:type="dxa"/>
            <w:tcBorders>
              <w:top w:val="nil"/>
              <w:left w:val="nil"/>
            </w:tcBorders>
          </w:tcPr>
          <w:p w14:paraId="4BC9C90D" w14:textId="77777777" w:rsidR="000565F8" w:rsidRPr="00B50A70" w:rsidRDefault="000565F8" w:rsidP="00E156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</w:t>
            </w:r>
          </w:p>
        </w:tc>
      </w:tr>
    </w:tbl>
    <w:p w14:paraId="38251AA9" w14:textId="77777777" w:rsidR="001556BC" w:rsidRDefault="001556BC"/>
    <w:sectPr w:rsidR="00155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EC4D2" w14:textId="77777777" w:rsidR="000565F8" w:rsidRDefault="000565F8" w:rsidP="000565F8">
      <w:pPr>
        <w:rPr>
          <w:rFonts w:hint="eastAsia"/>
        </w:rPr>
      </w:pPr>
      <w:r>
        <w:separator/>
      </w:r>
    </w:p>
  </w:endnote>
  <w:endnote w:type="continuationSeparator" w:id="0">
    <w:p w14:paraId="6CBFA312" w14:textId="77777777" w:rsidR="000565F8" w:rsidRDefault="000565F8" w:rsidP="000565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19F54" w14:textId="77777777" w:rsidR="000565F8" w:rsidRDefault="000565F8" w:rsidP="000565F8">
      <w:pPr>
        <w:rPr>
          <w:rFonts w:hint="eastAsia"/>
        </w:rPr>
      </w:pPr>
      <w:r>
        <w:separator/>
      </w:r>
    </w:p>
  </w:footnote>
  <w:footnote w:type="continuationSeparator" w:id="0">
    <w:p w14:paraId="7B7B367F" w14:textId="77777777" w:rsidR="000565F8" w:rsidRDefault="000565F8" w:rsidP="000565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BC"/>
    <w:rsid w:val="000565F8"/>
    <w:rsid w:val="001025B6"/>
    <w:rsid w:val="0015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9FE4A"/>
  <w15:chartTrackingRefBased/>
  <w15:docId w15:val="{F6622170-D864-47CE-8309-ADFC8674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F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565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5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565F8"/>
    <w:rPr>
      <w:sz w:val="18"/>
      <w:szCs w:val="18"/>
    </w:rPr>
  </w:style>
  <w:style w:type="table" w:styleId="a7">
    <w:name w:val="Table Grid"/>
    <w:basedOn w:val="a1"/>
    <w:uiPriority w:val="39"/>
    <w:rsid w:val="000565F8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金凤 王</dc:creator>
  <cp:keywords/>
  <dc:description/>
  <cp:lastModifiedBy>金凤 王</cp:lastModifiedBy>
  <cp:revision>2</cp:revision>
  <dcterms:created xsi:type="dcterms:W3CDTF">2024-11-27T01:52:00Z</dcterms:created>
  <dcterms:modified xsi:type="dcterms:W3CDTF">2024-11-27T01:52:00Z</dcterms:modified>
</cp:coreProperties>
</file>