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149"/>
        <w:gridCol w:w="2474"/>
        <w:gridCol w:w="2062"/>
      </w:tblGrid>
      <w:tr w:rsidR="00595FBD" w:rsidRPr="004658A4" w14:paraId="47C0C408" w14:textId="77777777" w:rsidTr="00516879">
        <w:trPr>
          <w:trHeight w:val="1186"/>
          <w:jc w:val="center"/>
        </w:trPr>
        <w:tc>
          <w:tcPr>
            <w:tcW w:w="93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8EE0AC" w14:textId="5DCD4D4B" w:rsidR="00595FBD" w:rsidRPr="003C6447" w:rsidRDefault="00595FBD" w:rsidP="00595F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Descriptive results of the</w:t>
            </w:r>
            <w:r w:rsidRPr="003C64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standardized mean</w:t>
            </w:r>
            <w:r w:rsidRPr="003C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differences (SMDs)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C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computed as the difference between CP and MLSS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C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PO and </w:t>
            </w:r>
            <m:oMath>
              <m:acc>
                <m:accPr>
                  <m:chr m:val="̇"/>
                  <m:ctrlPr>
                    <w:rPr>
                      <w:rFonts w:ascii="Cambria Math" w:hAnsi="Cambria Math" w:cs="Times New Roman"/>
                      <w:b/>
                      <w:bCs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̇</m:t>
                  </m:r>
                </m:e>
              </m:acc>
            </m:oMath>
            <w:r w:rsidRPr="003C6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3C644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="004D3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12F5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="00D12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 their differences.</w:t>
            </w:r>
          </w:p>
        </w:tc>
      </w:tr>
      <w:tr w:rsidR="00595FBD" w:rsidRPr="004658A4" w14:paraId="469363E3" w14:textId="77777777" w:rsidTr="00516879">
        <w:trPr>
          <w:trHeight w:val="422"/>
          <w:jc w:val="center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A263F" w14:textId="64B06A2D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Authors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A0312" w14:textId="3DC0C703" w:rsidR="00595FBD" w:rsidRPr="00F96C9A" w:rsidRDefault="00595FBD" w:rsidP="00465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9A">
              <w:rPr>
                <w:rFonts w:ascii="Times New Roman" w:hAnsi="Times New Roman" w:cs="Times New Roman"/>
                <w:sz w:val="20"/>
                <w:szCs w:val="20"/>
              </w:rPr>
              <w:t>SMD</w:t>
            </w:r>
            <w:r w:rsidRPr="00587B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4AE9F" w14:textId="25B06A73" w:rsidR="00595FBD" w:rsidRPr="00587B4E" w:rsidRDefault="00595FBD" w:rsidP="00465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E">
              <w:rPr>
                <w:rFonts w:ascii="Times New Roman" w:hAnsi="Times New Roman" w:cs="Times New Roman"/>
                <w:sz w:val="20"/>
                <w:szCs w:val="20"/>
              </w:rPr>
              <w:t>SMD</w:t>
            </w:r>
            <w:r w:rsidR="00587B4E" w:rsidRPr="00587B4E">
              <w:rPr>
                <w:rFonts w:ascii="Times New Roman" w:hAnsi="Times New Roman" w:cs="Times New Roman"/>
                <w:i/>
                <w:iCs/>
                <w:vertAlign w:val="subscript"/>
              </w:rPr>
              <w:t>V̇</w:t>
            </w:r>
            <w:r w:rsidR="00587B4E" w:rsidRPr="00587B4E">
              <w:rPr>
                <w:rFonts w:ascii="Times New Roman" w:hAnsi="Times New Roman" w:cs="Times New Roman"/>
                <w:vertAlign w:val="subscript"/>
              </w:rPr>
              <w:t>O2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BBE83" w14:textId="30619BD9" w:rsidR="00595FBD" w:rsidRPr="00595FBD" w:rsidRDefault="00595FBD" w:rsidP="00465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SMD</w:t>
            </w:r>
            <w:r w:rsidR="00961F75" w:rsidRPr="00961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</w:t>
            </w:r>
            <w:r w:rsidR="00961F75" w:rsidRPr="00961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sym w:font="Symbol" w:char="F02D"/>
            </w:r>
            <w:r w:rsidR="00961F75" w:rsidRPr="00961F75">
              <w:rPr>
                <w:rFonts w:ascii="Times New Roman" w:hAnsi="Times New Roman" w:cs="Times New Roman"/>
                <w:i/>
                <w:iCs/>
                <w:vertAlign w:val="subscript"/>
              </w:rPr>
              <w:t>V̇</w:t>
            </w:r>
            <w:r w:rsidR="00961F75" w:rsidRPr="00961F75">
              <w:rPr>
                <w:rFonts w:ascii="Times New Roman" w:hAnsi="Times New Roman" w:cs="Times New Roman"/>
                <w:vertAlign w:val="subscript"/>
              </w:rPr>
              <w:t>O2</w:t>
            </w:r>
          </w:p>
        </w:tc>
      </w:tr>
      <w:tr w:rsidR="00595FBD" w:rsidRPr="004658A4" w14:paraId="6667BCA4" w14:textId="77777777" w:rsidTr="00516879">
        <w:trPr>
          <w:trHeight w:val="367"/>
          <w:jc w:val="center"/>
        </w:trPr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14:paraId="1F6BD5E8" w14:textId="6876E0CB" w:rsidR="00595FBD" w:rsidRPr="00595FBD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D">
              <w:rPr>
                <w:rFonts w:ascii="Times New Roman" w:hAnsi="Times New Roman" w:cs="Times New Roman"/>
                <w:sz w:val="20"/>
                <w:szCs w:val="20"/>
              </w:rPr>
              <w:t>Keir et al., 2015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auto"/>
          </w:tcPr>
          <w:p w14:paraId="06F9E1FA" w14:textId="45BD0B3A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9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87B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14:paraId="3B5EEC3E" w14:textId="756F0076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9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87B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14:paraId="4399D7BF" w14:textId="515AF0ED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595FBD" w:rsidRPr="004658A4" w14:paraId="659AD9F0" w14:textId="77777777" w:rsidTr="00516879">
        <w:trPr>
          <w:trHeight w:val="394"/>
          <w:jc w:val="center"/>
        </w:trPr>
        <w:tc>
          <w:tcPr>
            <w:tcW w:w="2662" w:type="dxa"/>
            <w:shd w:val="clear" w:color="auto" w:fill="auto"/>
          </w:tcPr>
          <w:p w14:paraId="34BCCFF9" w14:textId="43963945" w:rsidR="00595FBD" w:rsidRPr="00595FBD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FBD">
              <w:rPr>
                <w:rFonts w:ascii="Times New Roman" w:hAnsi="Times New Roman" w:cs="Times New Roman"/>
                <w:sz w:val="20"/>
                <w:szCs w:val="20"/>
              </w:rPr>
              <w:t>Ozkaya</w:t>
            </w:r>
            <w:proofErr w:type="spellEnd"/>
            <w:r w:rsidRPr="00595FBD">
              <w:rPr>
                <w:rFonts w:ascii="Times New Roman" w:hAnsi="Times New Roman" w:cs="Times New Roman"/>
                <w:sz w:val="20"/>
                <w:szCs w:val="20"/>
              </w:rPr>
              <w:t xml:space="preserve"> et al., 2022</w:t>
            </w:r>
          </w:p>
        </w:tc>
        <w:tc>
          <w:tcPr>
            <w:tcW w:w="2149" w:type="dxa"/>
            <w:shd w:val="clear" w:color="auto" w:fill="auto"/>
          </w:tcPr>
          <w:p w14:paraId="4A83489E" w14:textId="29E8B598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2474" w:type="dxa"/>
            <w:shd w:val="clear" w:color="auto" w:fill="auto"/>
          </w:tcPr>
          <w:p w14:paraId="2985A1FA" w14:textId="34167904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2061" w:type="dxa"/>
            <w:shd w:val="clear" w:color="auto" w:fill="auto"/>
          </w:tcPr>
          <w:p w14:paraId="06A3BFBA" w14:textId="3FAA87C7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595FBD" w:rsidRPr="004658A4" w14:paraId="6EBB3C58" w14:textId="77777777" w:rsidTr="00516879">
        <w:trPr>
          <w:trHeight w:val="394"/>
          <w:jc w:val="center"/>
        </w:trPr>
        <w:tc>
          <w:tcPr>
            <w:tcW w:w="2662" w:type="dxa"/>
            <w:shd w:val="clear" w:color="auto" w:fill="auto"/>
          </w:tcPr>
          <w:p w14:paraId="00A7B0E5" w14:textId="66D3CB3A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FBD">
              <w:rPr>
                <w:rFonts w:ascii="Times New Roman" w:hAnsi="Times New Roman" w:cs="Times New Roman"/>
                <w:sz w:val="20"/>
                <w:szCs w:val="20"/>
              </w:rPr>
              <w:t>Okuno</w:t>
            </w:r>
            <w:proofErr w:type="spellEnd"/>
            <w:r w:rsidRPr="00595FBD">
              <w:rPr>
                <w:rFonts w:ascii="Times New Roman" w:hAnsi="Times New Roman" w:cs="Times New Roman"/>
                <w:sz w:val="20"/>
                <w:szCs w:val="20"/>
              </w:rPr>
              <w:t xml:space="preserve"> et al., 2011</w:t>
            </w:r>
          </w:p>
        </w:tc>
        <w:tc>
          <w:tcPr>
            <w:tcW w:w="2149" w:type="dxa"/>
            <w:shd w:val="clear" w:color="auto" w:fill="auto"/>
          </w:tcPr>
          <w:p w14:paraId="3C39F977" w14:textId="644EF960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2474" w:type="dxa"/>
            <w:shd w:val="clear" w:color="auto" w:fill="auto"/>
          </w:tcPr>
          <w:p w14:paraId="17240D85" w14:textId="15DA460B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9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87B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1" w:type="dxa"/>
            <w:shd w:val="clear" w:color="auto" w:fill="auto"/>
          </w:tcPr>
          <w:p w14:paraId="5D276A9A" w14:textId="208B7FA3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595FBD" w:rsidRPr="004658A4" w14:paraId="3F526EC0" w14:textId="77777777" w:rsidTr="00516879">
        <w:trPr>
          <w:trHeight w:val="422"/>
          <w:jc w:val="center"/>
        </w:trPr>
        <w:tc>
          <w:tcPr>
            <w:tcW w:w="2662" w:type="dxa"/>
            <w:shd w:val="clear" w:color="auto" w:fill="auto"/>
          </w:tcPr>
          <w:p w14:paraId="2006F667" w14:textId="3FECB523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D">
              <w:rPr>
                <w:rFonts w:ascii="Times New Roman" w:hAnsi="Times New Roman" w:cs="Times New Roman"/>
                <w:sz w:val="20"/>
                <w:szCs w:val="20"/>
              </w:rPr>
              <w:t>Caen et al., 2022 a)</w:t>
            </w:r>
          </w:p>
        </w:tc>
        <w:tc>
          <w:tcPr>
            <w:tcW w:w="2149" w:type="dxa"/>
            <w:shd w:val="clear" w:color="auto" w:fill="auto"/>
          </w:tcPr>
          <w:p w14:paraId="46279FC4" w14:textId="45687DA7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2474" w:type="dxa"/>
            <w:shd w:val="clear" w:color="auto" w:fill="auto"/>
          </w:tcPr>
          <w:p w14:paraId="7928ED94" w14:textId="73BD25FD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9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87B4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61" w:type="dxa"/>
            <w:shd w:val="clear" w:color="auto" w:fill="auto"/>
          </w:tcPr>
          <w:p w14:paraId="322F3CA1" w14:textId="6CEA879D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595FBD" w:rsidRPr="004658A4" w14:paraId="47EAB129" w14:textId="77777777" w:rsidTr="00516879">
        <w:trPr>
          <w:trHeight w:val="394"/>
          <w:jc w:val="center"/>
        </w:trPr>
        <w:tc>
          <w:tcPr>
            <w:tcW w:w="2662" w:type="dxa"/>
            <w:shd w:val="clear" w:color="auto" w:fill="auto"/>
          </w:tcPr>
          <w:p w14:paraId="586F8DF2" w14:textId="09BA0208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D">
              <w:rPr>
                <w:rFonts w:ascii="Times New Roman" w:hAnsi="Times New Roman" w:cs="Times New Roman"/>
                <w:sz w:val="20"/>
                <w:szCs w:val="20"/>
              </w:rPr>
              <w:t>Caen et al., 2022 b)</w:t>
            </w:r>
          </w:p>
        </w:tc>
        <w:tc>
          <w:tcPr>
            <w:tcW w:w="2149" w:type="dxa"/>
            <w:shd w:val="clear" w:color="auto" w:fill="auto"/>
          </w:tcPr>
          <w:p w14:paraId="4AA560B8" w14:textId="5AF0822F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9A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587B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14:paraId="457C4A96" w14:textId="0538C099" w:rsidR="00595FBD" w:rsidRPr="00F96C9A" w:rsidRDefault="00595FBD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9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87B4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61" w:type="dxa"/>
            <w:shd w:val="clear" w:color="auto" w:fill="auto"/>
          </w:tcPr>
          <w:p w14:paraId="4C462ADE" w14:textId="1F3A19F2" w:rsidR="00595FBD" w:rsidRPr="00F96C9A" w:rsidRDefault="00587B4E" w:rsidP="0059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595FBD" w:rsidRPr="004658A4" w14:paraId="4F015CA5" w14:textId="77777777" w:rsidTr="00516879">
        <w:trPr>
          <w:trHeight w:val="1667"/>
          <w:jc w:val="center"/>
        </w:trPr>
        <w:tc>
          <w:tcPr>
            <w:tcW w:w="934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ADC19B3" w14:textId="4D5555E7" w:rsidR="00595FBD" w:rsidRPr="00166BDC" w:rsidRDefault="00595FBD" w:rsidP="00595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SMD, standardized mean difference; </w:t>
            </w:r>
            <w:r w:rsidR="004D3C75" w:rsidRPr="00F96C9A">
              <w:rPr>
                <w:rFonts w:ascii="Times New Roman" w:hAnsi="Times New Roman" w:cs="Times New Roman"/>
                <w:sz w:val="20"/>
                <w:szCs w:val="20"/>
              </w:rPr>
              <w:t>SMD</w:t>
            </w:r>
            <w:r w:rsidR="004D3C75" w:rsidRPr="00587B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</w:t>
            </w:r>
            <w:r w:rsidR="004D3C75">
              <w:rPr>
                <w:rFonts w:ascii="Times New Roman" w:hAnsi="Times New Roman" w:cs="Times New Roman"/>
                <w:sz w:val="20"/>
                <w:szCs w:val="20"/>
              </w:rPr>
              <w:t xml:space="preserve">, standardized mean difference in </w:t>
            </w:r>
            <w:r w:rsidR="004D3C75" w:rsidRPr="004D3C75">
              <w:rPr>
                <w:rFonts w:ascii="Times New Roman" w:hAnsi="Times New Roman" w:cs="Times New Roman"/>
                <w:sz w:val="20"/>
                <w:szCs w:val="20"/>
              </w:rPr>
              <w:t>terms of PO; SMD</w:t>
            </w:r>
            <w:r w:rsidR="004D3C75" w:rsidRPr="004D3C75">
              <w:rPr>
                <w:rFonts w:ascii="Times New Roman" w:hAnsi="Times New Roman" w:cs="Times New Roman"/>
                <w:i/>
                <w:iCs/>
                <w:vertAlign w:val="subscript"/>
              </w:rPr>
              <w:t>V̇</w:t>
            </w:r>
            <w:r w:rsidR="004D3C75" w:rsidRPr="004D3C75">
              <w:rPr>
                <w:rFonts w:ascii="Times New Roman" w:hAnsi="Times New Roman" w:cs="Times New Roman"/>
                <w:vertAlign w:val="subscript"/>
              </w:rPr>
              <w:t>O2</w:t>
            </w:r>
            <w:r w:rsidR="004D3C75" w:rsidRPr="004D3C75">
              <w:rPr>
                <w:rFonts w:ascii="Times New Roman" w:hAnsi="Times New Roman" w:cs="Times New Roman"/>
              </w:rPr>
              <w:t xml:space="preserve">, </w:t>
            </w:r>
            <w:r w:rsidR="004D3C75" w:rsidRPr="004D3C75">
              <w:rPr>
                <w:rFonts w:ascii="Times New Roman" w:hAnsi="Times New Roman" w:cs="Times New Roman"/>
                <w:sz w:val="20"/>
                <w:szCs w:val="20"/>
              </w:rPr>
              <w:t xml:space="preserve">standardized mean difference in terms of </w:t>
            </w:r>
            <m:oMath>
              <m:acc>
                <m:accPr>
                  <m:chr m:val="̇"/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̇</m:t>
                  </m:r>
                </m:e>
              </m:acc>
            </m:oMath>
            <w:r w:rsidR="004D3C75" w:rsidRPr="004D3C7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D3C75" w:rsidRPr="004D3C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D3C7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D3C7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3C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="004D3C75">
              <w:rPr>
                <w:rFonts w:ascii="Times New Roman" w:hAnsi="Times New Roman" w:cs="Times New Roman"/>
                <w:sz w:val="20"/>
                <w:szCs w:val="20"/>
              </w:rPr>
              <w:t>SMD</w:t>
            </w:r>
            <w:r w:rsidR="004D3C75" w:rsidRPr="00961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</w:t>
            </w:r>
            <w:r w:rsidR="004D3C75" w:rsidRPr="00961F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sym w:font="Symbol" w:char="F02D"/>
            </w:r>
            <w:r w:rsidR="004D3C75" w:rsidRPr="00961F75">
              <w:rPr>
                <w:rFonts w:ascii="Times New Roman" w:hAnsi="Times New Roman" w:cs="Times New Roman"/>
                <w:i/>
                <w:iCs/>
                <w:vertAlign w:val="subscript"/>
              </w:rPr>
              <w:t>V̇</w:t>
            </w:r>
            <w:r w:rsidR="004D3C75" w:rsidRPr="00961F75">
              <w:rPr>
                <w:rFonts w:ascii="Times New Roman" w:hAnsi="Times New Roman" w:cs="Times New Roman"/>
                <w:vertAlign w:val="subscript"/>
              </w:rPr>
              <w:t>O2</w:t>
            </w:r>
            <w:r w:rsidR="004D3C75">
              <w:rPr>
                <w:rFonts w:ascii="Times New Roman" w:hAnsi="Times New Roman" w:cs="Times New Roman"/>
              </w:rPr>
              <w:t xml:space="preserve">, difference between SDMs computed as </w:t>
            </w:r>
            <w:r w:rsidR="004D3C75" w:rsidRPr="00F96C9A">
              <w:rPr>
                <w:rFonts w:ascii="Times New Roman" w:hAnsi="Times New Roman" w:cs="Times New Roman"/>
                <w:sz w:val="20"/>
                <w:szCs w:val="20"/>
              </w:rPr>
              <w:t>SMD</w:t>
            </w:r>
            <w:r w:rsidR="004D3C75" w:rsidRPr="00587B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</w:t>
            </w:r>
            <w:r w:rsidR="004D3C7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D3C75">
              <w:rPr>
                <w:rFonts w:ascii="Times New Roman" w:hAnsi="Times New Roman" w:cs="Times New Roman"/>
                <w:sz w:val="20"/>
                <w:szCs w:val="20"/>
              </w:rPr>
              <w:t xml:space="preserve">minus </w:t>
            </w:r>
            <w:r w:rsidR="004D3C75" w:rsidRPr="00587B4E">
              <w:rPr>
                <w:rFonts w:ascii="Times New Roman" w:hAnsi="Times New Roman" w:cs="Times New Roman"/>
                <w:sz w:val="20"/>
                <w:szCs w:val="20"/>
              </w:rPr>
              <w:t>SMD</w:t>
            </w:r>
            <w:r w:rsidR="004D3C75" w:rsidRPr="00587B4E">
              <w:rPr>
                <w:rFonts w:ascii="Times New Roman" w:hAnsi="Times New Roman" w:cs="Times New Roman"/>
                <w:i/>
                <w:iCs/>
                <w:vertAlign w:val="subscript"/>
              </w:rPr>
              <w:t>V̇</w:t>
            </w:r>
            <w:r w:rsidR="004D3C75" w:rsidRPr="00587B4E">
              <w:rPr>
                <w:rFonts w:ascii="Times New Roman" w:hAnsi="Times New Roman" w:cs="Times New Roman"/>
                <w:vertAlign w:val="subscript"/>
              </w:rPr>
              <w:t>O2</w:t>
            </w:r>
            <w:r w:rsidR="004D3C75">
              <w:rPr>
                <w:rFonts w:ascii="Times New Roman" w:hAnsi="Times New Roman" w:cs="Times New Roman"/>
              </w:rPr>
              <w:t>;</w:t>
            </w:r>
            <w:r w:rsidR="004D3C7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D3C75">
              <w:rPr>
                <w:rFonts w:ascii="Times New Roman" w:hAnsi="Times New Roman" w:cs="Times New Roman"/>
                <w:sz w:val="20"/>
                <w:szCs w:val="20"/>
              </w:rPr>
              <w:t>CP, critical power; MLSS, maximal lactate steady state.</w:t>
            </w:r>
          </w:p>
        </w:tc>
      </w:tr>
    </w:tbl>
    <w:p w14:paraId="5F34E07D" w14:textId="77777777" w:rsidR="005443F4" w:rsidRDefault="005443F4"/>
    <w:p w14:paraId="6B14C37E" w14:textId="0833E9B7" w:rsidR="000755E7" w:rsidRPr="009C6FDF" w:rsidRDefault="000755E7"/>
    <w:sectPr w:rsidR="000755E7" w:rsidRPr="009C6FDF" w:rsidSect="00265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04"/>
    <w:rsid w:val="00050F10"/>
    <w:rsid w:val="00071390"/>
    <w:rsid w:val="0007338B"/>
    <w:rsid w:val="000755E7"/>
    <w:rsid w:val="00166BDC"/>
    <w:rsid w:val="001E6CD3"/>
    <w:rsid w:val="001F0E1D"/>
    <w:rsid w:val="0020612F"/>
    <w:rsid w:val="00265B60"/>
    <w:rsid w:val="002813C8"/>
    <w:rsid w:val="002C5C38"/>
    <w:rsid w:val="003C6447"/>
    <w:rsid w:val="003E0EAE"/>
    <w:rsid w:val="004518BB"/>
    <w:rsid w:val="004658A4"/>
    <w:rsid w:val="004D3C75"/>
    <w:rsid w:val="004F5E37"/>
    <w:rsid w:val="00507F17"/>
    <w:rsid w:val="00516879"/>
    <w:rsid w:val="00535819"/>
    <w:rsid w:val="005443F4"/>
    <w:rsid w:val="00550D6F"/>
    <w:rsid w:val="00587B4E"/>
    <w:rsid w:val="00595FBD"/>
    <w:rsid w:val="005A4F17"/>
    <w:rsid w:val="005A7B59"/>
    <w:rsid w:val="007128C7"/>
    <w:rsid w:val="007A440A"/>
    <w:rsid w:val="007E70D9"/>
    <w:rsid w:val="0084450E"/>
    <w:rsid w:val="00940F04"/>
    <w:rsid w:val="00961F75"/>
    <w:rsid w:val="009C6FDF"/>
    <w:rsid w:val="00AF640A"/>
    <w:rsid w:val="00B51529"/>
    <w:rsid w:val="00B7788E"/>
    <w:rsid w:val="00C30E83"/>
    <w:rsid w:val="00D12F5C"/>
    <w:rsid w:val="00D56DE6"/>
    <w:rsid w:val="00D90BDD"/>
    <w:rsid w:val="00E448CE"/>
    <w:rsid w:val="00F26324"/>
    <w:rsid w:val="00F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B74A"/>
  <w15:chartTrackingRefBased/>
  <w15:docId w15:val="{F87B504F-773C-4880-9BB8-2BC4100C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0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0F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0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0F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0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0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0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0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0F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0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0F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0F0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0F0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0F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0F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0F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0F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0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0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0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0F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0F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0F0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0F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0F0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0F04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E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basedOn w:val="Carpredefinitoparagrafo"/>
    <w:link w:val="SourceCode"/>
    <w:rsid w:val="001E6CD3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e"/>
    <w:link w:val="VerbatimChar"/>
    <w:rsid w:val="001E6CD3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styleId="Rimandocommento">
    <w:name w:val="annotation reference"/>
    <w:basedOn w:val="Carpredefinitoparagrafo"/>
    <w:rsid w:val="00D56DE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56DE6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rsid w:val="00D56DE6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0EAE"/>
    <w:pPr>
      <w:spacing w:after="160"/>
    </w:pPr>
    <w:rPr>
      <w:b/>
      <w:bCs/>
      <w:kern w:val="2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0EA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Micheli</dc:creator>
  <cp:keywords/>
  <dc:description/>
  <cp:lastModifiedBy>Lorenzo Micheli</cp:lastModifiedBy>
  <cp:revision>29</cp:revision>
  <dcterms:created xsi:type="dcterms:W3CDTF">2024-09-22T15:06:00Z</dcterms:created>
  <dcterms:modified xsi:type="dcterms:W3CDTF">2025-01-27T11:39:00Z</dcterms:modified>
</cp:coreProperties>
</file>