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736" w:rsidRPr="00B62736" w:rsidRDefault="00B62736">
      <w:pPr>
        <w:rPr>
          <w:b/>
        </w:rPr>
      </w:pPr>
      <w:r>
        <w:rPr>
          <w:b/>
        </w:rPr>
        <w:t>CODEBOOK</w:t>
      </w:r>
      <w:bookmarkStart w:id="0" w:name="_GoBack"/>
      <w:bookmarkEnd w:id="0"/>
      <w:r w:rsidRPr="00B62736">
        <w:rPr>
          <w:b/>
        </w:rPr>
        <w:t xml:space="preserve"> OF DATASET</w:t>
      </w:r>
    </w:p>
    <w:p w:rsidR="008769D9" w:rsidRDefault="00D60AC4">
      <w:r>
        <w:t>A2= Age</w:t>
      </w:r>
    </w:p>
    <w:p w:rsidR="00D60AC4" w:rsidRDefault="00D60AC4">
      <w:r>
        <w:t>B2= Gender (1= Male, 2=Female)</w:t>
      </w:r>
    </w:p>
    <w:p w:rsidR="00D60AC4" w:rsidRDefault="00D60AC4">
      <w:r>
        <w:t>C2= Chronic Disease (1= Exist, 2= None)</w:t>
      </w:r>
    </w:p>
    <w:p w:rsidR="00D60AC4" w:rsidRDefault="00D60AC4">
      <w:r>
        <w:t>D2= First Cigarete (minutes)</w:t>
      </w:r>
    </w:p>
    <w:p w:rsidR="00D60AC4" w:rsidRDefault="00D60AC4">
      <w:r>
        <w:t>E2= Fargestrom Points</w:t>
      </w:r>
    </w:p>
    <w:p w:rsidR="00D60AC4" w:rsidRDefault="00D60AC4">
      <w:r>
        <w:t>F2-Y2= State Anxiety Points</w:t>
      </w:r>
    </w:p>
    <w:p w:rsidR="00D60AC4" w:rsidRDefault="00D60AC4">
      <w:r>
        <w:t>Z2-</w:t>
      </w:r>
      <w:r w:rsidR="00166535">
        <w:t>AS2= Trait Anxiety Points</w:t>
      </w:r>
    </w:p>
    <w:p w:rsidR="00D60AC4" w:rsidRDefault="00166535">
      <w:r>
        <w:t>AT</w:t>
      </w:r>
      <w:r w:rsidR="00D60AC4">
        <w:t>2=</w:t>
      </w:r>
      <w:r>
        <w:t xml:space="preserve"> Fasting Glucose</w:t>
      </w:r>
    </w:p>
    <w:p w:rsidR="00166535" w:rsidRDefault="00166535">
      <w:r>
        <w:t>AU2= Hemoglobin</w:t>
      </w:r>
    </w:p>
    <w:p w:rsidR="00166535" w:rsidRDefault="00166535">
      <w:r>
        <w:t>AV2=Hematocrite</w:t>
      </w:r>
    </w:p>
    <w:p w:rsidR="00166535" w:rsidRDefault="00166535">
      <w:r>
        <w:t>AW2= Trygliseride</w:t>
      </w:r>
    </w:p>
    <w:p w:rsidR="00166535" w:rsidRDefault="00166535">
      <w:r>
        <w:t>AX2= Total Alcohol</w:t>
      </w:r>
    </w:p>
    <w:p w:rsidR="00166535" w:rsidRDefault="00166535">
      <w:r>
        <w:t>AV2= Ldl</w:t>
      </w:r>
    </w:p>
    <w:p w:rsidR="00B211DD" w:rsidRDefault="00B211DD">
      <w:r>
        <w:t>HDL</w:t>
      </w:r>
    </w:p>
    <w:p w:rsidR="00B211DD" w:rsidRDefault="00B211DD">
      <w:r>
        <w:t>Insuline</w:t>
      </w:r>
    </w:p>
    <w:p w:rsidR="00B211DD" w:rsidRDefault="00B211DD">
      <w:r>
        <w:t>HgbA1C</w:t>
      </w:r>
    </w:p>
    <w:p w:rsidR="00B211DD" w:rsidRDefault="00B211DD">
      <w:r>
        <w:t>Ast</w:t>
      </w:r>
    </w:p>
    <w:p w:rsidR="00B211DD" w:rsidRDefault="00B211DD">
      <w:r>
        <w:t>Alt</w:t>
      </w:r>
    </w:p>
    <w:p w:rsidR="00B211DD" w:rsidRDefault="00B211DD">
      <w:r>
        <w:t>Height (cm)</w:t>
      </w:r>
    </w:p>
    <w:p w:rsidR="00B211DD" w:rsidRDefault="00B211DD">
      <w:r>
        <w:t>Weight (kg)</w:t>
      </w:r>
    </w:p>
    <w:p w:rsidR="00B211DD" w:rsidRDefault="00B211DD">
      <w:r>
        <w:t>Systolic BP</w:t>
      </w:r>
    </w:p>
    <w:p w:rsidR="00B211DD" w:rsidRDefault="00B211DD">
      <w:r>
        <w:t>Diastolic BP</w:t>
      </w:r>
    </w:p>
    <w:p w:rsidR="00B211DD" w:rsidRDefault="00B211DD">
      <w:r>
        <w:t>Height (m)</w:t>
      </w:r>
    </w:p>
    <w:p w:rsidR="00B211DD" w:rsidRDefault="00B211DD">
      <w:r>
        <w:t>Bmı</w:t>
      </w:r>
    </w:p>
    <w:p w:rsidR="00B211DD" w:rsidRDefault="00B211DD">
      <w:r>
        <w:t>Bmı Groups (1= Underweight, 2= Normal, 3= Overweight, 4= Obesity)</w:t>
      </w:r>
    </w:p>
    <w:p w:rsidR="00B211DD" w:rsidRDefault="00B211DD">
      <w:r>
        <w:t>Durumluk= State Anxiety Total Points</w:t>
      </w:r>
    </w:p>
    <w:p w:rsidR="00B211DD" w:rsidRDefault="00B211DD">
      <w:r>
        <w:lastRenderedPageBreak/>
        <w:t>Sürekli= Trait Anxiety Total Points</w:t>
      </w:r>
    </w:p>
    <w:p w:rsidR="00B211DD" w:rsidRDefault="00B211DD">
      <w:r>
        <w:t xml:space="preserve">Filter_$=  (1= Selected: Systolic&gt;=130 </w:t>
      </w:r>
      <w:r w:rsidR="00233A48">
        <w:t>|</w:t>
      </w:r>
      <w:r>
        <w:t xml:space="preserve"> Diastolic BP&gt;=85)</w:t>
      </w:r>
    </w:p>
    <w:p w:rsidR="00B211DD" w:rsidRDefault="00B211DD">
      <w:r>
        <w:t>AKŞLEVELS= Fasting Blood Glucose</w:t>
      </w:r>
    </w:p>
    <w:p w:rsidR="00B211DD" w:rsidRDefault="00B211DD">
      <w:r>
        <w:t>Kaçyıliçici= Smoking years</w:t>
      </w:r>
    </w:p>
    <w:p w:rsidR="00B211DD" w:rsidRDefault="00B211DD">
      <w:r>
        <w:t>Paket yıl= Pack Years</w:t>
      </w:r>
    </w:p>
    <w:p w:rsidR="00B211DD" w:rsidRDefault="00B211DD">
      <w:r>
        <w:t>Ağır.Hafif.Orta.İçicilik= Smoking Status by Pack Years (1=Light smoker, 2= Moderate, 3=Severe)</w:t>
      </w:r>
    </w:p>
    <w:p w:rsidR="00B211DD" w:rsidRDefault="00B211DD">
      <w:r>
        <w:t xml:space="preserve">PY.10.20.30= Pack Years Quartiles (1= </w:t>
      </w:r>
      <w:r w:rsidR="00233A48">
        <w:t>Up to 10 years, 2= 10&lt;PY&lt;20, 3= 20&lt;PY&lt;30, 4= 30&lt;PY)</w:t>
      </w:r>
    </w:p>
    <w:p w:rsidR="00233A48" w:rsidRDefault="00233A48">
      <w:r>
        <w:t>High Trigliseride= (0= Normal, 1= High TG)</w:t>
      </w:r>
    </w:p>
    <w:p w:rsidR="00233A48" w:rsidRDefault="00233A48">
      <w:r>
        <w:t xml:space="preserve">Low Hdl= </w:t>
      </w:r>
      <w:r>
        <w:t xml:space="preserve">(0= Normal, 1= </w:t>
      </w:r>
      <w:r>
        <w:t>Low Hdl</w:t>
      </w:r>
      <w:r>
        <w:t>)</w:t>
      </w:r>
    </w:p>
    <w:p w:rsidR="00233A48" w:rsidRDefault="00233A48">
      <w:r>
        <w:t>Blood Pressure= (0= Normal, 1= High BP)</w:t>
      </w:r>
    </w:p>
    <w:p w:rsidR="00233A48" w:rsidRDefault="00233A48">
      <w:r>
        <w:t>Fasting Glucose= (0= Normal, 1= High Glucose Level)</w:t>
      </w:r>
    </w:p>
    <w:p w:rsidR="00166535" w:rsidRDefault="00233A48">
      <w:r>
        <w:t>Bozulmuş Açlık Glikozu= İmpairement Fastin Glucose (0= Normal, 1= IFG, 2=DM)</w:t>
      </w:r>
    </w:p>
    <w:p w:rsidR="00233A48" w:rsidRDefault="00233A48">
      <w:r>
        <w:t>MedainaGöreİçicilik= Smoking status by median Pack years (1=Light, 2= Heavy)</w:t>
      </w:r>
    </w:p>
    <w:p w:rsidR="00233A48" w:rsidRDefault="00233A48">
      <w:r>
        <w:t>Durumluk.SEVİYELERİ= State Anxiety Status (1= Normal, 2= Moderate, 3= Severe)</w:t>
      </w:r>
    </w:p>
    <w:p w:rsidR="00233A48" w:rsidRDefault="00233A48">
      <w:r>
        <w:t xml:space="preserve">Sürekli.SEVİYELERİ= Traite Anxiety Status </w:t>
      </w:r>
      <w:r>
        <w:t>(1= Normal, 2= Moderate, 3= Severe)</w:t>
      </w:r>
    </w:p>
    <w:p w:rsidR="00233A48" w:rsidRDefault="00233A48">
      <w:r>
        <w:t>Homa</w:t>
      </w:r>
    </w:p>
    <w:p w:rsidR="00233A48" w:rsidRDefault="00233A48">
      <w:r>
        <w:t xml:space="preserve">Durumluk.Normal.Moderate= </w:t>
      </w:r>
      <w:r>
        <w:t>State Anxiety Status</w:t>
      </w:r>
      <w:r>
        <w:t xml:space="preserve"> (1=Normal and Moderate, 2= Severe)</w:t>
      </w:r>
    </w:p>
    <w:p w:rsidR="00233A48" w:rsidRDefault="00233A48" w:rsidP="00233A48">
      <w:r>
        <w:t>Sürekli</w:t>
      </w:r>
      <w:r>
        <w:t xml:space="preserve">.Normal.Moderate= </w:t>
      </w:r>
      <w:r>
        <w:t>Trait</w:t>
      </w:r>
      <w:r>
        <w:t xml:space="preserve"> Anxiety Status (1=Normal and Moderate, 2= Severe)</w:t>
      </w:r>
    </w:p>
    <w:p w:rsidR="00B62736" w:rsidRDefault="00B62736" w:rsidP="00233A48"/>
    <w:p w:rsidR="00233A48" w:rsidRDefault="00233A48"/>
    <w:p w:rsidR="00D60AC4" w:rsidRDefault="00D60AC4"/>
    <w:sectPr w:rsidR="00D60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124"/>
    <w:rsid w:val="00166535"/>
    <w:rsid w:val="00233A48"/>
    <w:rsid w:val="00301C9F"/>
    <w:rsid w:val="00436FC4"/>
    <w:rsid w:val="005B6124"/>
    <w:rsid w:val="00B211DD"/>
    <w:rsid w:val="00B62736"/>
    <w:rsid w:val="00D6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Musa ŞAHİN</dc:creator>
  <cp:keywords/>
  <dc:description/>
  <cp:lastModifiedBy>Musa ŞAHİN</cp:lastModifiedBy>
  <cp:revision>3</cp:revision>
  <dcterms:created xsi:type="dcterms:W3CDTF">2024-05-22T08:11:00Z</dcterms:created>
  <dcterms:modified xsi:type="dcterms:W3CDTF">2024-05-22T08:52:00Z</dcterms:modified>
</cp:coreProperties>
</file>