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0C28B" w14:textId="34088636" w:rsidR="00813848" w:rsidRDefault="0091330E">
      <w:proofErr w:type="spellStart"/>
      <w:r>
        <w:t>Codebook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RAW </w:t>
      </w:r>
      <w:proofErr w:type="gramStart"/>
      <w:r>
        <w:t>data</w:t>
      </w:r>
      <w:proofErr w:type="gramEnd"/>
      <w:r>
        <w:t>:</w:t>
      </w:r>
    </w:p>
    <w:p w14:paraId="2B7E4FEE" w14:textId="7EAD9015" w:rsidR="0091330E" w:rsidRDefault="0091330E">
      <w:proofErr w:type="spellStart"/>
      <w:r>
        <w:t>Sex</w:t>
      </w:r>
      <w:proofErr w:type="spellEnd"/>
      <w:r>
        <w:t>: 1-Male; 0-Female</w:t>
      </w:r>
    </w:p>
    <w:p w14:paraId="5FB0D774" w14:textId="445D05B0" w:rsidR="0091330E" w:rsidRDefault="0091330E">
      <w:proofErr w:type="spellStart"/>
      <w:r>
        <w:t>Altered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>: 0-absent; 1-present</w:t>
      </w:r>
    </w:p>
    <w:p w14:paraId="61497290" w14:textId="10998982" w:rsidR="0091330E" w:rsidRDefault="0091330E">
      <w:proofErr w:type="spellStart"/>
      <w:r>
        <w:t>Acute</w:t>
      </w:r>
      <w:proofErr w:type="spellEnd"/>
      <w:r>
        <w:t xml:space="preserve"> </w:t>
      </w:r>
      <w:proofErr w:type="spellStart"/>
      <w:r>
        <w:t>coronary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: </w:t>
      </w:r>
      <w:r>
        <w:t>0-absent; 1-present</w:t>
      </w:r>
    </w:p>
    <w:p w14:paraId="592CB1BB" w14:textId="5681E411" w:rsidR="0091330E" w:rsidRDefault="0091330E">
      <w:proofErr w:type="spellStart"/>
      <w:r>
        <w:t>Congestive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: </w:t>
      </w:r>
      <w:r>
        <w:t>0-absent; 1-present</w:t>
      </w:r>
    </w:p>
    <w:p w14:paraId="2553260D" w14:textId="55F13511" w:rsidR="0091330E" w:rsidRDefault="0091330E">
      <w:proofErr w:type="spellStart"/>
      <w:r>
        <w:t>Peripheral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</w:t>
      </w:r>
      <w:r>
        <w:t>0-absent; 1-present</w:t>
      </w:r>
    </w:p>
    <w:p w14:paraId="537248EF" w14:textId="2B58274B" w:rsidR="0091330E" w:rsidRDefault="0091330E">
      <w:proofErr w:type="spellStart"/>
      <w:r>
        <w:t>Cerebrovascular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</w:t>
      </w:r>
      <w:r>
        <w:t>0-absent; 1-present</w:t>
      </w:r>
    </w:p>
    <w:p w14:paraId="37FA4CB4" w14:textId="15D5DE8C" w:rsidR="0091330E" w:rsidRDefault="0091330E">
      <w:proofErr w:type="spellStart"/>
      <w:r>
        <w:t>Dementia</w:t>
      </w:r>
      <w:proofErr w:type="spellEnd"/>
      <w:r>
        <w:t xml:space="preserve">: </w:t>
      </w:r>
      <w:r>
        <w:t>0-absent; 1-present</w:t>
      </w:r>
    </w:p>
    <w:p w14:paraId="2134E1D7" w14:textId="08C622FE" w:rsidR="0091330E" w:rsidRDefault="0091330E">
      <w:proofErr w:type="spellStart"/>
      <w:r>
        <w:t>Hemiplegia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paraplegia</w:t>
      </w:r>
      <w:proofErr w:type="spellEnd"/>
      <w:r>
        <w:t xml:space="preserve">: </w:t>
      </w:r>
      <w:r>
        <w:t>0-absent; 1-present</w:t>
      </w:r>
    </w:p>
    <w:p w14:paraId="0D3FEB8C" w14:textId="4ED3E2BF" w:rsidR="0091330E" w:rsidRDefault="0091330E">
      <w:proofErr w:type="spellStart"/>
      <w:r>
        <w:t>Chronic</w:t>
      </w:r>
      <w:proofErr w:type="spellEnd"/>
      <w:r>
        <w:t xml:space="preserve">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</w:t>
      </w:r>
      <w:r>
        <w:t>0-absent; 1-present</w:t>
      </w:r>
    </w:p>
    <w:p w14:paraId="12A61A7C" w14:textId="58EB0638" w:rsidR="0091330E" w:rsidRDefault="0091330E">
      <w:proofErr w:type="spellStart"/>
      <w:r>
        <w:t>Rheumotologic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</w:t>
      </w:r>
      <w:r>
        <w:t>0-absent; 1-present</w:t>
      </w:r>
    </w:p>
    <w:p w14:paraId="67BB6FD2" w14:textId="65DF3953" w:rsidR="0091330E" w:rsidRDefault="0091330E">
      <w:proofErr w:type="spellStart"/>
      <w:r>
        <w:t>Peptic</w:t>
      </w:r>
      <w:proofErr w:type="spellEnd"/>
      <w:r>
        <w:t xml:space="preserve"> </w:t>
      </w:r>
      <w:proofErr w:type="spellStart"/>
      <w:r>
        <w:t>Ulcer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</w:t>
      </w:r>
      <w:r>
        <w:t>0-absent; 1-present</w:t>
      </w:r>
    </w:p>
    <w:p w14:paraId="06C1AEBB" w14:textId="6E2B4428" w:rsidR="0091330E" w:rsidRDefault="0091330E">
      <w:proofErr w:type="spellStart"/>
      <w:r>
        <w:t>Diabetes</w:t>
      </w:r>
      <w:proofErr w:type="spellEnd"/>
      <w:r>
        <w:t xml:space="preserve"> </w:t>
      </w:r>
      <w:proofErr w:type="spellStart"/>
      <w:r>
        <w:t>Mellitus</w:t>
      </w:r>
      <w:proofErr w:type="spellEnd"/>
      <w:r>
        <w:t xml:space="preserve">: </w:t>
      </w:r>
      <w:r>
        <w:t>0-absent; 1-present</w:t>
      </w:r>
    </w:p>
    <w:p w14:paraId="6DB681A6" w14:textId="227EEE02" w:rsidR="0091330E" w:rsidRDefault="0091330E">
      <w:proofErr w:type="spellStart"/>
      <w:r>
        <w:t>Chronic</w:t>
      </w:r>
      <w:proofErr w:type="spellEnd"/>
      <w:r>
        <w:t xml:space="preserve"> </w:t>
      </w:r>
      <w:proofErr w:type="spellStart"/>
      <w:r>
        <w:t>Kidney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</w:t>
      </w:r>
      <w:r>
        <w:t>0-absent; 1-present</w:t>
      </w:r>
    </w:p>
    <w:p w14:paraId="3B8B2AC9" w14:textId="429459D1" w:rsidR="0091330E" w:rsidRDefault="0091330E">
      <w:proofErr w:type="spellStart"/>
      <w:r>
        <w:t>Liver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</w:t>
      </w:r>
      <w:r>
        <w:t>0-absent; 1-present</w:t>
      </w:r>
    </w:p>
    <w:p w14:paraId="3D256119" w14:textId="33F86B23" w:rsidR="0091330E" w:rsidRDefault="0091330E">
      <w:proofErr w:type="spellStart"/>
      <w:r>
        <w:t>Malignity</w:t>
      </w:r>
      <w:proofErr w:type="spellEnd"/>
      <w:r>
        <w:t xml:space="preserve">: </w:t>
      </w:r>
      <w:r>
        <w:t>0-absent; 1-present</w:t>
      </w:r>
    </w:p>
    <w:p w14:paraId="26985F11" w14:textId="2850D379" w:rsidR="0091330E" w:rsidRDefault="0091330E">
      <w:proofErr w:type="spellStart"/>
      <w:r>
        <w:t>Localised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: </w:t>
      </w:r>
      <w:r>
        <w:t>0-absent; 1-present</w:t>
      </w:r>
    </w:p>
    <w:p w14:paraId="4CA3B809" w14:textId="7388D521" w:rsidR="0091330E" w:rsidRDefault="0091330E">
      <w:proofErr w:type="spellStart"/>
      <w:r>
        <w:t>Leukomia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lymphoma</w:t>
      </w:r>
      <w:proofErr w:type="spellEnd"/>
      <w:r>
        <w:t xml:space="preserve">: </w:t>
      </w:r>
      <w:r>
        <w:t>0-absent; 1-present</w:t>
      </w:r>
    </w:p>
    <w:p w14:paraId="3E91CEDD" w14:textId="50132AF4" w:rsidR="0091330E" w:rsidRDefault="0091330E">
      <w:proofErr w:type="spellStart"/>
      <w:r>
        <w:t>Metastatic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tumour</w:t>
      </w:r>
      <w:proofErr w:type="spellEnd"/>
      <w:r>
        <w:t xml:space="preserve">: </w:t>
      </w:r>
      <w:r>
        <w:t>0-absent; 1-present</w:t>
      </w:r>
    </w:p>
    <w:p w14:paraId="2BF106F6" w14:textId="63D80CF0" w:rsidR="0091330E" w:rsidRDefault="0091330E">
      <w:proofErr w:type="spellStart"/>
      <w:r>
        <w:t>Syncope</w:t>
      </w:r>
      <w:proofErr w:type="spellEnd"/>
      <w:r>
        <w:t xml:space="preserve">: </w:t>
      </w:r>
      <w:r>
        <w:t>0-absent; 1-present</w:t>
      </w:r>
    </w:p>
    <w:p w14:paraId="158C48DD" w14:textId="336B0CD6" w:rsidR="0091330E" w:rsidRDefault="0091330E">
      <w:proofErr w:type="spellStart"/>
      <w:r>
        <w:t>Melena</w:t>
      </w:r>
      <w:proofErr w:type="spellEnd"/>
      <w:r>
        <w:t xml:space="preserve">: </w:t>
      </w:r>
      <w:r>
        <w:t>0-absent; 1-present</w:t>
      </w:r>
    </w:p>
    <w:p w14:paraId="7F505B88" w14:textId="0E49DE97" w:rsidR="0091330E" w:rsidRDefault="0091330E">
      <w:proofErr w:type="spellStart"/>
      <w:r>
        <w:t>Vomiting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: </w:t>
      </w:r>
      <w:r>
        <w:t>0-absent; 1-present</w:t>
      </w:r>
    </w:p>
    <w:p w14:paraId="1B4EBDE5" w14:textId="0DF04D9A" w:rsidR="0091330E" w:rsidRDefault="0091330E">
      <w:proofErr w:type="spellStart"/>
      <w:r>
        <w:t>Steroids</w:t>
      </w:r>
      <w:proofErr w:type="spellEnd"/>
      <w:r>
        <w:t xml:space="preserve">: </w:t>
      </w:r>
      <w:r>
        <w:t>0-absent; 1-present</w:t>
      </w:r>
    </w:p>
    <w:p w14:paraId="08E271C6" w14:textId="4280263A" w:rsidR="0091330E" w:rsidRDefault="0091330E">
      <w:proofErr w:type="spellStart"/>
      <w:r>
        <w:t>Anticoagulants</w:t>
      </w:r>
      <w:proofErr w:type="spellEnd"/>
      <w:r>
        <w:t xml:space="preserve">: </w:t>
      </w:r>
      <w:r>
        <w:t>0-absent; 1-present</w:t>
      </w:r>
    </w:p>
    <w:p w14:paraId="4E08B866" w14:textId="21CAFDAA" w:rsidR="0091330E" w:rsidRDefault="0091330E">
      <w:r>
        <w:t xml:space="preserve">Antiplatelet: </w:t>
      </w:r>
      <w:r>
        <w:t>0-absent; 1-present</w:t>
      </w:r>
    </w:p>
    <w:p w14:paraId="172B3E61" w14:textId="53EEBD56" w:rsidR="0091330E" w:rsidRDefault="0091330E">
      <w:proofErr w:type="spellStart"/>
      <w:r>
        <w:t>NSAIDs</w:t>
      </w:r>
      <w:proofErr w:type="spellEnd"/>
      <w:r>
        <w:t xml:space="preserve">: </w:t>
      </w:r>
      <w:r>
        <w:t>0-absent; 1-present</w:t>
      </w:r>
    </w:p>
    <w:p w14:paraId="4CA61821" w14:textId="4ADB9EDA" w:rsidR="0091330E" w:rsidRDefault="0091330E">
      <w:proofErr w:type="spellStart"/>
      <w:r>
        <w:t>Cause</w:t>
      </w:r>
      <w:proofErr w:type="spellEnd"/>
      <w:r>
        <w:t xml:space="preserve"> of </w:t>
      </w:r>
      <w:proofErr w:type="spellStart"/>
      <w:r>
        <w:t>bleed</w:t>
      </w:r>
      <w:proofErr w:type="spellEnd"/>
      <w:r>
        <w:t xml:space="preserve">: 1-gastric </w:t>
      </w:r>
      <w:proofErr w:type="spellStart"/>
      <w:r>
        <w:t>ulcer</w:t>
      </w:r>
      <w:proofErr w:type="spellEnd"/>
      <w:r>
        <w:t xml:space="preserve">; 2-dudenal </w:t>
      </w:r>
      <w:proofErr w:type="spellStart"/>
      <w:r>
        <w:t>ulcer</w:t>
      </w:r>
      <w:proofErr w:type="spellEnd"/>
      <w:r>
        <w:t>; 3-others</w:t>
      </w:r>
    </w:p>
    <w:p w14:paraId="0992AB03" w14:textId="650BA10F" w:rsidR="0091330E" w:rsidRDefault="0091330E">
      <w:proofErr w:type="spellStart"/>
      <w:r>
        <w:t>Rebleeding</w:t>
      </w:r>
      <w:proofErr w:type="spellEnd"/>
      <w:r>
        <w:t xml:space="preserve">: </w:t>
      </w:r>
      <w:r>
        <w:t>0-absent; 1-present</w:t>
      </w:r>
    </w:p>
    <w:p w14:paraId="3C395929" w14:textId="4939C80F" w:rsidR="0091330E" w:rsidRDefault="0091330E">
      <w:proofErr w:type="spellStart"/>
      <w:r>
        <w:lastRenderedPageBreak/>
        <w:t>In-hospital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: </w:t>
      </w:r>
      <w:r>
        <w:t>0-absent; 1-present</w:t>
      </w:r>
    </w:p>
    <w:p w14:paraId="0E60EDC3" w14:textId="77777777" w:rsidR="0091330E" w:rsidRDefault="0091330E"/>
    <w:p w14:paraId="12FDD2F3" w14:textId="47623647" w:rsidR="0091330E" w:rsidRDefault="0091330E">
      <w:r>
        <w:t xml:space="preserve"> </w:t>
      </w:r>
    </w:p>
    <w:p w14:paraId="4584BED3" w14:textId="77777777" w:rsidR="0091330E" w:rsidRDefault="0091330E"/>
    <w:p w14:paraId="7A665E5F" w14:textId="77777777" w:rsidR="0091330E" w:rsidRDefault="0091330E"/>
    <w:sectPr w:rsidR="0091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0E"/>
    <w:rsid w:val="006D76BA"/>
    <w:rsid w:val="00813848"/>
    <w:rsid w:val="0091330E"/>
    <w:rsid w:val="00A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281B9B"/>
  <w15:chartTrackingRefBased/>
  <w15:docId w15:val="{6361F783-9A94-4448-95DF-257B785B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3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3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3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3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3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3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3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3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3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3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33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33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33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33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33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33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3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3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3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3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33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33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33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3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33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3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Cankut Tatliparmak</dc:creator>
  <cp:keywords/>
  <dc:description/>
  <cp:lastModifiedBy>Ali Cankut Tatliparmak</cp:lastModifiedBy>
  <cp:revision>1</cp:revision>
  <dcterms:created xsi:type="dcterms:W3CDTF">2024-12-07T16:28:00Z</dcterms:created>
  <dcterms:modified xsi:type="dcterms:W3CDTF">2024-12-07T16:36:00Z</dcterms:modified>
</cp:coreProperties>
</file>