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C0D8" w14:textId="06DFD4BE" w:rsidR="006F1575" w:rsidRPr="005F3316" w:rsidRDefault="006F1575" w:rsidP="003A4E9F">
      <w:pPr>
        <w:spacing w:after="240"/>
        <w:jc w:val="left"/>
        <w:rPr>
          <w:b/>
          <w:bCs/>
        </w:rPr>
      </w:pPr>
      <w:r w:rsidRPr="005F3316">
        <w:rPr>
          <w:b/>
          <w:bCs/>
        </w:rPr>
        <w:t>Search Alert</w:t>
      </w:r>
    </w:p>
    <w:p w14:paraId="60477BF4" w14:textId="77777777" w:rsidR="00CA4268" w:rsidRDefault="00CA4268" w:rsidP="00155A60">
      <w:pPr>
        <w:jc w:val="left"/>
        <w:rPr>
          <w:b/>
          <w:bCs/>
        </w:rPr>
      </w:pPr>
    </w:p>
    <w:p w14:paraId="1E7909AD" w14:textId="335E20DC" w:rsidR="00155A60" w:rsidRPr="000C485D" w:rsidRDefault="00155A60" w:rsidP="00155A60">
      <w:pPr>
        <w:jc w:val="left"/>
      </w:pPr>
      <w:proofErr w:type="spellStart"/>
      <w:r w:rsidRPr="000C485D">
        <w:rPr>
          <w:rFonts w:hint="eastAsia"/>
        </w:rPr>
        <w:t>P</w:t>
      </w:r>
      <w:r w:rsidRPr="000C485D">
        <w:t>ubmed</w:t>
      </w:r>
      <w:proofErr w:type="spellEnd"/>
      <w:r w:rsidRPr="000C485D">
        <w:t xml:space="preserve"> (</w:t>
      </w:r>
      <w:r w:rsidR="000978EC" w:rsidRPr="000C485D">
        <w:rPr>
          <w:rFonts w:hint="eastAsia"/>
        </w:rPr>
        <w:t>460</w:t>
      </w:r>
      <w:r w:rsidRPr="000C485D">
        <w:t>)</w:t>
      </w:r>
    </w:p>
    <w:p w14:paraId="341E2C5C" w14:textId="00B1F89C" w:rsidR="00155A60" w:rsidRDefault="000978EC" w:rsidP="00155A60">
      <w:pPr>
        <w:jc w:val="left"/>
      </w:pPr>
      <w:r w:rsidRPr="000978EC">
        <w:t>("blood flow restriction"[Title/Abstract] OR "vascular occlusion"[Title/Abstract] OR "KAATSU"[Title/Abstract]) AND ("strength training"[Title/Abstract] OR "resistance training"[Title/Abstract] OR "high intensity training"[Title/Abstract] OR "weight training"[Title/Abstract] OR "high load training"[Title/Abstract])</w:t>
      </w:r>
    </w:p>
    <w:p w14:paraId="2616E71F" w14:textId="77777777" w:rsidR="000978EC" w:rsidRPr="005F3316" w:rsidRDefault="000978EC" w:rsidP="00155A60">
      <w:pPr>
        <w:jc w:val="left"/>
      </w:pPr>
    </w:p>
    <w:p w14:paraId="04989094" w14:textId="6E0AE2E9" w:rsidR="00155A60" w:rsidRPr="000C485D" w:rsidRDefault="00155A60" w:rsidP="00155A60">
      <w:pPr>
        <w:jc w:val="left"/>
      </w:pPr>
      <w:r w:rsidRPr="000C485D">
        <w:t>SCOPUS (</w:t>
      </w:r>
      <w:r w:rsidR="000978EC" w:rsidRPr="000C485D">
        <w:rPr>
          <w:rFonts w:hint="eastAsia"/>
        </w:rPr>
        <w:t>918</w:t>
      </w:r>
      <w:r w:rsidRPr="000C485D">
        <w:t>)</w:t>
      </w:r>
    </w:p>
    <w:p w14:paraId="6BEF385B" w14:textId="77B69415" w:rsidR="00155A60" w:rsidRPr="005F3316" w:rsidRDefault="00155A60" w:rsidP="00155A60">
      <w:pPr>
        <w:jc w:val="left"/>
      </w:pPr>
      <w:r w:rsidRPr="005F3316">
        <w:t>[Article title, Abstract, Keywords] (</w:t>
      </w:r>
      <w:r w:rsidR="000978EC" w:rsidRPr="000978EC">
        <w:t>"blood flow restriction" OR "vascular occlusion" OR "KAATSU"</w:t>
      </w:r>
      <w:r w:rsidRPr="005F3316">
        <w:t>); AND [Article title, Abstract, Keywords] (</w:t>
      </w:r>
      <w:r w:rsidR="000978EC" w:rsidRPr="000978EC">
        <w:t>"strength training" OR "resistance training" OR "high intensity training" OR "weight training" OR "high load training"</w:t>
      </w:r>
      <w:r w:rsidRPr="005F3316">
        <w:t xml:space="preserve">) </w:t>
      </w:r>
    </w:p>
    <w:p w14:paraId="5351FCE9" w14:textId="77777777" w:rsidR="00155A60" w:rsidRPr="000978EC" w:rsidRDefault="00155A60" w:rsidP="00155A60">
      <w:pPr>
        <w:jc w:val="left"/>
      </w:pPr>
    </w:p>
    <w:p w14:paraId="0B60483F" w14:textId="039A1438" w:rsidR="00155A60" w:rsidRPr="000C485D" w:rsidRDefault="00155A60" w:rsidP="00155A60">
      <w:pPr>
        <w:jc w:val="left"/>
      </w:pPr>
      <w:proofErr w:type="spellStart"/>
      <w:r w:rsidRPr="000C485D">
        <w:t>SPORTDiscus</w:t>
      </w:r>
      <w:proofErr w:type="spellEnd"/>
      <w:r w:rsidRPr="000C485D">
        <w:t xml:space="preserve"> (</w:t>
      </w:r>
      <w:r w:rsidR="00C17B35" w:rsidRPr="000C485D">
        <w:rPr>
          <w:rFonts w:hint="eastAsia"/>
        </w:rPr>
        <w:t>277</w:t>
      </w:r>
      <w:r w:rsidRPr="000C485D">
        <w:t>)</w:t>
      </w:r>
    </w:p>
    <w:p w14:paraId="07C044F3" w14:textId="6F717524" w:rsidR="00155A60" w:rsidRPr="005F3316" w:rsidRDefault="00155A60" w:rsidP="00155A60">
      <w:pPr>
        <w:jc w:val="left"/>
      </w:pPr>
      <w:r w:rsidRPr="005F3316">
        <w:t xml:space="preserve">Search Alert: </w:t>
      </w:r>
      <w:r w:rsidR="00C17B35">
        <w:rPr>
          <w:rFonts w:hint="eastAsia"/>
        </w:rPr>
        <w:t>(</w:t>
      </w:r>
      <w:r w:rsidRPr="005F3316">
        <w:t>"</w:t>
      </w:r>
      <w:r w:rsidR="00C17B35" w:rsidRPr="00C17B35">
        <w:t>AB ("blood flow restriction" OR "vascular occlusion" OR "KAATSU") AND AB ("strength training" OR "resistance training" OR "high intensity training" OR "weight training" OR "high load training")</w:t>
      </w:r>
    </w:p>
    <w:p w14:paraId="7621CA42" w14:textId="77777777" w:rsidR="00155A60" w:rsidRPr="00C17B35" w:rsidRDefault="00155A60" w:rsidP="00155A60">
      <w:pPr>
        <w:jc w:val="left"/>
      </w:pPr>
    </w:p>
    <w:p w14:paraId="095937B9" w14:textId="70A8743F" w:rsidR="00155A60" w:rsidRPr="000C485D" w:rsidRDefault="00155A60" w:rsidP="00155A60">
      <w:pPr>
        <w:jc w:val="left"/>
      </w:pPr>
      <w:r w:rsidRPr="000C485D">
        <w:t>Web of Science (</w:t>
      </w:r>
      <w:r w:rsidR="000978EC" w:rsidRPr="000C485D">
        <w:rPr>
          <w:rFonts w:hint="eastAsia"/>
        </w:rPr>
        <w:t>1092</w:t>
      </w:r>
      <w:r w:rsidRPr="000C485D">
        <w:t>)</w:t>
      </w:r>
    </w:p>
    <w:p w14:paraId="3EBB5D7E" w14:textId="7A108403" w:rsidR="00155A60" w:rsidRDefault="00155A60" w:rsidP="00155A60">
      <w:pPr>
        <w:jc w:val="left"/>
      </w:pPr>
      <w:r w:rsidRPr="005F3316">
        <w:t>[Topic] (</w:t>
      </w:r>
      <w:r w:rsidR="000978EC" w:rsidRPr="000978EC">
        <w:t>"blood flow restriction" OR "vascular occlusion" OR "KAATSU"</w:t>
      </w:r>
      <w:r w:rsidRPr="005F3316">
        <w:t>) AND [Topic] (</w:t>
      </w:r>
      <w:r w:rsidR="000978EC" w:rsidRPr="000978EC">
        <w:t>"strength training" OR "resistance training" OR "high intensity training" OR "weight training" OR "high load training"</w:t>
      </w:r>
      <w:r w:rsidRPr="005F3316">
        <w:t xml:space="preserve">) </w:t>
      </w:r>
    </w:p>
    <w:p w14:paraId="450D4B94" w14:textId="77777777" w:rsidR="000C485D" w:rsidRPr="005F3316" w:rsidRDefault="000C485D" w:rsidP="00155A60">
      <w:pPr>
        <w:jc w:val="left"/>
      </w:pPr>
    </w:p>
    <w:p w14:paraId="23E2396D" w14:textId="7102F894" w:rsidR="00DA4D19" w:rsidRDefault="000C485D" w:rsidP="000C485D">
      <w:pPr>
        <w:jc w:val="left"/>
      </w:pPr>
      <w:r w:rsidRPr="000C485D">
        <w:rPr>
          <w:rFonts w:hint="eastAsia"/>
        </w:rPr>
        <w:t>CNKI (</w:t>
      </w:r>
      <w:r>
        <w:rPr>
          <w:rFonts w:hint="eastAsia"/>
        </w:rPr>
        <w:t>178</w:t>
      </w:r>
      <w:r w:rsidRPr="000C485D">
        <w:rPr>
          <w:rFonts w:hint="eastAsia"/>
        </w:rPr>
        <w:t>)</w:t>
      </w:r>
    </w:p>
    <w:p w14:paraId="049A2D33" w14:textId="77777777" w:rsidR="000C485D" w:rsidRDefault="000C485D" w:rsidP="000C485D">
      <w:pPr>
        <w:jc w:val="left"/>
      </w:pPr>
      <w:r w:rsidRPr="005F3316">
        <w:t>[Topic] (</w:t>
      </w:r>
      <w:r w:rsidRPr="000978EC">
        <w:t>"blood flow restriction" OR "vascular occlusion" OR "KAATSU"</w:t>
      </w:r>
      <w:r w:rsidRPr="005F3316">
        <w:t>) AND [Topic] (</w:t>
      </w:r>
      <w:r w:rsidRPr="000978EC">
        <w:t>"strength training" OR "resistance training" OR "high intensity training" OR "weight training" OR "high load training"</w:t>
      </w:r>
      <w:r w:rsidRPr="005F3316">
        <w:t xml:space="preserve">) </w:t>
      </w:r>
    </w:p>
    <w:p w14:paraId="4B280ED9" w14:textId="77777777" w:rsidR="000C485D" w:rsidRPr="000C485D" w:rsidRDefault="000C485D" w:rsidP="000C485D">
      <w:pPr>
        <w:jc w:val="left"/>
      </w:pPr>
    </w:p>
    <w:sectPr w:rsidR="000C485D" w:rsidRPr="000C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3B49" w14:textId="77777777" w:rsidR="00504DF4" w:rsidRDefault="00504DF4" w:rsidP="00155A60">
      <w:r>
        <w:separator/>
      </w:r>
    </w:p>
  </w:endnote>
  <w:endnote w:type="continuationSeparator" w:id="0">
    <w:p w14:paraId="5A9C7CB2" w14:textId="77777777" w:rsidR="00504DF4" w:rsidRDefault="00504DF4" w:rsidP="0015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C6A55" w14:textId="77777777" w:rsidR="00504DF4" w:rsidRDefault="00504DF4" w:rsidP="00155A60">
      <w:r>
        <w:separator/>
      </w:r>
    </w:p>
  </w:footnote>
  <w:footnote w:type="continuationSeparator" w:id="0">
    <w:p w14:paraId="5018C57F" w14:textId="77777777" w:rsidR="00504DF4" w:rsidRDefault="00504DF4" w:rsidP="0015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D"/>
    <w:rsid w:val="000978EC"/>
    <w:rsid w:val="000C485D"/>
    <w:rsid w:val="00155A60"/>
    <w:rsid w:val="00321F78"/>
    <w:rsid w:val="003A4E9F"/>
    <w:rsid w:val="0041757A"/>
    <w:rsid w:val="004A4363"/>
    <w:rsid w:val="00504DF4"/>
    <w:rsid w:val="005F3316"/>
    <w:rsid w:val="006A743E"/>
    <w:rsid w:val="006B06A3"/>
    <w:rsid w:val="006F1575"/>
    <w:rsid w:val="00735E80"/>
    <w:rsid w:val="008B724D"/>
    <w:rsid w:val="00940261"/>
    <w:rsid w:val="009A40CE"/>
    <w:rsid w:val="009C18F6"/>
    <w:rsid w:val="00A159ED"/>
    <w:rsid w:val="00A84742"/>
    <w:rsid w:val="00A97BD8"/>
    <w:rsid w:val="00B374CB"/>
    <w:rsid w:val="00B7417A"/>
    <w:rsid w:val="00BD4290"/>
    <w:rsid w:val="00C17B35"/>
    <w:rsid w:val="00C17E1D"/>
    <w:rsid w:val="00CA4268"/>
    <w:rsid w:val="00DA4D19"/>
    <w:rsid w:val="00DE38C2"/>
    <w:rsid w:val="00E152F7"/>
    <w:rsid w:val="00E36A97"/>
    <w:rsid w:val="00EC3D66"/>
    <w:rsid w:val="00E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B6901"/>
  <w15:chartTrackingRefBased/>
  <w15:docId w15:val="{5C714195-2DD1-449E-B5DC-1A7045ED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1100</Characters>
  <Application>Microsoft Office Word</Application>
  <DocSecurity>0</DocSecurity>
  <Lines>30</Lines>
  <Paragraphs>17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XL</dc:creator>
  <cp:keywords/>
  <dc:description/>
  <cp:lastModifiedBy>晓林 王</cp:lastModifiedBy>
  <cp:revision>12</cp:revision>
  <dcterms:created xsi:type="dcterms:W3CDTF">2023-10-05T05:32:00Z</dcterms:created>
  <dcterms:modified xsi:type="dcterms:W3CDTF">2024-09-11T04:21:00Z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ae1bbf1dd18d494f7a4f54f23fc76c2ee2fc572552b5c6cd0af1a08dfb35cf70</vt:lpwstr>
  </property>
</Properties>
</file>