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B5A9B" w14:textId="5DBA613A" w:rsidR="00BE0E66" w:rsidRPr="00BE0E66" w:rsidRDefault="007A6BAD" w:rsidP="007A6BA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 w:hint="eastAsia"/>
          <w:b/>
          <w:bCs/>
          <w:sz w:val="20"/>
          <w:szCs w:val="20"/>
        </w:rPr>
        <w:t>M</w:t>
      </w:r>
      <w:r w:rsidRPr="007A6BAD">
        <w:rPr>
          <w:rFonts w:ascii="Times New Roman" w:hAnsi="Times New Roman" w:cs="Times New Roman"/>
          <w:b/>
          <w:bCs/>
          <w:sz w:val="20"/>
          <w:szCs w:val="20"/>
        </w:rPr>
        <w:t>eans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Pr="007A6BAD">
        <w:rPr>
          <w:rFonts w:ascii="Times New Roman" w:hAnsi="Times New Roman" w:cs="Times New Roman"/>
          <w:b/>
          <w:bCs/>
          <w:sz w:val="20"/>
          <w:szCs w:val="20"/>
        </w:rPr>
        <w:t xml:space="preserve">and 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>S</w:t>
      </w:r>
      <w:r w:rsidRPr="007A6BAD">
        <w:rPr>
          <w:rFonts w:ascii="Times New Roman" w:hAnsi="Times New Roman" w:cs="Times New Roman"/>
          <w:b/>
          <w:bCs/>
          <w:sz w:val="20"/>
          <w:szCs w:val="20"/>
        </w:rPr>
        <w:t xml:space="preserve">tandard 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>D</w:t>
      </w:r>
      <w:r w:rsidRPr="007A6BAD">
        <w:rPr>
          <w:rFonts w:ascii="Times New Roman" w:hAnsi="Times New Roman" w:cs="Times New Roman"/>
          <w:b/>
          <w:bCs/>
          <w:sz w:val="20"/>
          <w:szCs w:val="20"/>
        </w:rPr>
        <w:t>eviations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(data)</w:t>
      </w:r>
    </w:p>
    <w:tbl>
      <w:tblPr>
        <w:tblStyle w:val="a7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616"/>
        <w:gridCol w:w="6356"/>
        <w:gridCol w:w="5946"/>
      </w:tblGrid>
      <w:tr w:rsidR="00C00046" w:rsidRPr="00BE0E66" w14:paraId="4F82F1E0" w14:textId="77777777" w:rsidTr="00BE0E66">
        <w:trPr>
          <w:trHeight w:val="280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D7BABDD" w14:textId="77777777" w:rsidR="00BE0E66" w:rsidRPr="00BE0E66" w:rsidRDefault="00BE0E66" w:rsidP="00BE0E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C7CE54C" w14:textId="40106EB4" w:rsidR="00BE0E66" w:rsidRPr="00BE0E66" w:rsidRDefault="00BE0E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5085FFE" w14:textId="78ED51D0" w:rsidR="00BE0E66" w:rsidRPr="00BE0E66" w:rsidRDefault="00BE0E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Outcomes (pre and post)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D577727" w14:textId="1F77206B" w:rsidR="00BE0E66" w:rsidRPr="00BE0E66" w:rsidRDefault="00BE0E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Outcomes (change)</w:t>
            </w:r>
          </w:p>
        </w:tc>
      </w:tr>
      <w:tr w:rsidR="00C00046" w:rsidRPr="00BE0E66" w14:paraId="3A65941A" w14:textId="77777777" w:rsidTr="00195D80">
        <w:trPr>
          <w:trHeight w:val="280"/>
        </w:trPr>
        <w:tc>
          <w:tcPr>
            <w:tcW w:w="0" w:type="auto"/>
            <w:tcBorders>
              <w:top w:val="nil"/>
            </w:tcBorders>
          </w:tcPr>
          <w:p w14:paraId="7F1D4C3D" w14:textId="32B409B0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 xml:space="preserve">Bradley </w:t>
            </w:r>
          </w:p>
        </w:tc>
        <w:tc>
          <w:tcPr>
            <w:tcW w:w="0" w:type="auto"/>
            <w:tcBorders>
              <w:top w:val="nil"/>
            </w:tcBorders>
          </w:tcPr>
          <w:p w14:paraId="2202AA7C" w14:textId="3FE46154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</w:tcBorders>
          </w:tcPr>
          <w:p w14:paraId="5B53274B" w14:textId="3776BCCA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deadlift: BFR, 41.1 ± 14.4, 49.3 ± 17.4; HLR, 35.2 ± 12.4, 41.7 ± 14.6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Maximum power: BFR, 222.2 ± 72.3, 250 ± 66.1; HLR, 209.1 ± 74.4, 229.6 ± 66.9</w:t>
            </w:r>
          </w:p>
        </w:tc>
        <w:tc>
          <w:tcPr>
            <w:tcW w:w="0" w:type="auto"/>
            <w:tcBorders>
              <w:top w:val="nil"/>
            </w:tcBorders>
          </w:tcPr>
          <w:p w14:paraId="201756B1" w14:textId="61357316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deadlift: BFR, 8.2 ± 16.1; HLR, 6.5 ± 13.6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Maximum power: BFR, 27.8 ± 69.5; HLR, 20.5 ± 70.9</w:t>
            </w:r>
          </w:p>
        </w:tc>
      </w:tr>
      <w:tr w:rsidR="00C00046" w:rsidRPr="00BE0E66" w14:paraId="0AD6FAE8" w14:textId="77777777" w:rsidTr="006369CD">
        <w:trPr>
          <w:trHeight w:val="280"/>
        </w:trPr>
        <w:tc>
          <w:tcPr>
            <w:tcW w:w="0" w:type="auto"/>
          </w:tcPr>
          <w:p w14:paraId="62E49210" w14:textId="28A5EB47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Cattilla</w:t>
            </w:r>
            <w:proofErr w:type="spellEnd"/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-Lopez</w:t>
            </w:r>
          </w:p>
        </w:tc>
        <w:tc>
          <w:tcPr>
            <w:tcW w:w="0" w:type="auto"/>
          </w:tcPr>
          <w:p w14:paraId="75C463F3" w14:textId="003FDD89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14:paraId="0A3B4FF3" w14:textId="2D2282F9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CMJ: BFR, 38.8 ± 3.8, 40.9 ± 4.8; HLR, 37.2 ± 3.8, 39.2 ± 5.8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MVC vertical force: 1998.3 ± 262, 2088.3 ± 264.2; HLR, 2003 ± 144.8, 2012.4 ± 154.1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peak power: 24.9 ± 2.3, 24.3 ± 3; HLR, 30.3 ± 8, 26.7 ± 3.5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30-m sprint: 4.4 ± 0.2, 4.3 ± 0.1; HLR, 4.5 ± 0.1, 4.3 ± 0.1</w:t>
            </w:r>
          </w:p>
        </w:tc>
        <w:tc>
          <w:tcPr>
            <w:tcW w:w="0" w:type="auto"/>
          </w:tcPr>
          <w:p w14:paraId="2076DBB2" w14:textId="200758C3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CMJ: BFR, 2.1 ± 4.4; HLR, 2 ± 5.1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MVC vertical force: 90 ± 263; HLR, 9.4 ± 149.7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peak power: -0.6 ± 2.7; HLR, -3.6 ± 6.9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30-m sprint: -0.1 ± 0.2; HLR, -0.2 ± 0.2</w:t>
            </w:r>
          </w:p>
        </w:tc>
      </w:tr>
      <w:tr w:rsidR="00C00046" w:rsidRPr="00BE0E66" w14:paraId="5EA2B659" w14:textId="77777777" w:rsidTr="006369CD">
        <w:trPr>
          <w:trHeight w:val="280"/>
        </w:trPr>
        <w:tc>
          <w:tcPr>
            <w:tcW w:w="0" w:type="auto"/>
          </w:tcPr>
          <w:p w14:paraId="3960B655" w14:textId="7928884B" w:rsidR="00C05C8B" w:rsidRPr="00C05C8B" w:rsidRDefault="00C05C8B" w:rsidP="00C05C8B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Centner</w:t>
            </w:r>
          </w:p>
        </w:tc>
        <w:tc>
          <w:tcPr>
            <w:tcW w:w="0" w:type="auto"/>
          </w:tcPr>
          <w:p w14:paraId="4E3FAA01" w14:textId="71266F57" w:rsidR="00C05C8B" w:rsidRPr="00BE0E66" w:rsidRDefault="00C05C8B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2019</w:t>
            </w:r>
          </w:p>
        </w:tc>
        <w:tc>
          <w:tcPr>
            <w:tcW w:w="0" w:type="auto"/>
          </w:tcPr>
          <w:p w14:paraId="7B69BB02" w14:textId="59E29DE9" w:rsidR="00C05C8B" w:rsidRPr="00BE0E66" w:rsidRDefault="00C05C8B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>MV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 xml:space="preserve"> (plantar flexors): BFR, 226.7 ± 47.6, 248.9 ± 48.5; HLR, 189.0 ± 83.1,214.6 ± 86.1</w:t>
            </w:r>
          </w:p>
        </w:tc>
        <w:tc>
          <w:tcPr>
            <w:tcW w:w="0" w:type="auto"/>
          </w:tcPr>
          <w:p w14:paraId="223822FB" w14:textId="512CF3A0" w:rsidR="00C05C8B" w:rsidRPr="00C05C8B" w:rsidRDefault="00C05C8B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>MVC (plantar flexors): BFR, 22.2 ± 4.8; HLR, 25.6 ± 6.3</w:t>
            </w:r>
          </w:p>
        </w:tc>
      </w:tr>
      <w:tr w:rsidR="00C00046" w:rsidRPr="00BE0E66" w14:paraId="65E2BA52" w14:textId="77777777" w:rsidTr="006369CD">
        <w:trPr>
          <w:trHeight w:val="280"/>
        </w:trPr>
        <w:tc>
          <w:tcPr>
            <w:tcW w:w="0" w:type="auto"/>
          </w:tcPr>
          <w:p w14:paraId="37780186" w14:textId="2CFEAE38" w:rsidR="00C05C8B" w:rsidRPr="00BE0E66" w:rsidRDefault="00C05C8B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Centner</w:t>
            </w:r>
          </w:p>
        </w:tc>
        <w:tc>
          <w:tcPr>
            <w:tcW w:w="0" w:type="auto"/>
          </w:tcPr>
          <w:p w14:paraId="11DF3EA2" w14:textId="0B2E0F5E" w:rsidR="00C05C8B" w:rsidRPr="00BE0E66" w:rsidRDefault="00C05C8B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14:paraId="3C72953C" w14:textId="0B4BBAF6" w:rsidR="00C05C8B" w:rsidRPr="00C05C8B" w:rsidRDefault="00C05C8B" w:rsidP="00C05C8B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MV</w:t>
            </w: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(plantar flexors): BFR, 114.8 ± 30.0, 164.7 ± 48.8; HLR, 121.8 ± 40.7, 174.9 ± 34.8</w:t>
            </w:r>
          </w:p>
        </w:tc>
        <w:tc>
          <w:tcPr>
            <w:tcW w:w="0" w:type="auto"/>
          </w:tcPr>
          <w:p w14:paraId="12D3E41C" w14:textId="65AC46A4" w:rsidR="00C05C8B" w:rsidRPr="00C05C8B" w:rsidRDefault="00C05C8B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 xml:space="preserve">MVC (plantar flexors): BFR,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49.9</w:t>
            </w: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 xml:space="preserve"> ± 4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2.6</w:t>
            </w: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 xml:space="preserve">; HLR,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53.1</w:t>
            </w: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38.1</w:t>
            </w:r>
          </w:p>
        </w:tc>
      </w:tr>
      <w:tr w:rsidR="00C00046" w:rsidRPr="00BE0E66" w14:paraId="7D170D2F" w14:textId="77777777" w:rsidTr="00D73729">
        <w:trPr>
          <w:trHeight w:val="280"/>
        </w:trPr>
        <w:tc>
          <w:tcPr>
            <w:tcW w:w="0" w:type="auto"/>
          </w:tcPr>
          <w:p w14:paraId="06216672" w14:textId="5279C0A0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 xml:space="preserve">Clark </w:t>
            </w:r>
          </w:p>
        </w:tc>
        <w:tc>
          <w:tcPr>
            <w:tcW w:w="0" w:type="auto"/>
          </w:tcPr>
          <w:p w14:paraId="4A63C4D5" w14:textId="23DFA4FA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0" w:type="auto"/>
          </w:tcPr>
          <w:p w14:paraId="7082F9AA" w14:textId="55C8BF0B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Maximum Voluntary Contraction Force: BFR, 1103.4 ± 104.1, 1173.8 ± 90.8; HLR, 1273.5 ± 125.1, 1424.6 ± 130.7</w:t>
            </w:r>
          </w:p>
        </w:tc>
        <w:tc>
          <w:tcPr>
            <w:tcW w:w="0" w:type="auto"/>
          </w:tcPr>
          <w:p w14:paraId="6BB0EA3D" w14:textId="1155F9FE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Maximum Voluntary Contraction Force: BFR, 70.4 ± 95.7; HLR, 151.1 ± 127.9</w:t>
            </w:r>
          </w:p>
        </w:tc>
      </w:tr>
      <w:tr w:rsidR="00C00046" w:rsidRPr="00BE0E66" w14:paraId="2F1CB9FF" w14:textId="77777777" w:rsidTr="009C24BF">
        <w:trPr>
          <w:trHeight w:val="280"/>
        </w:trPr>
        <w:tc>
          <w:tcPr>
            <w:tcW w:w="0" w:type="auto"/>
          </w:tcPr>
          <w:p w14:paraId="3153DC14" w14:textId="68391723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Cook</w:t>
            </w:r>
          </w:p>
        </w:tc>
        <w:tc>
          <w:tcPr>
            <w:tcW w:w="0" w:type="auto"/>
          </w:tcPr>
          <w:p w14:paraId="792EA662" w14:textId="7139896E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0" w:type="auto"/>
          </w:tcPr>
          <w:p w14:paraId="0DB1E382" w14:textId="475A3A7F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knee extension: BFR, 116 ± 21, 131 ± 24; HLR, 88 ± 32, 118 ± 44;</w:t>
            </w:r>
          </w:p>
        </w:tc>
        <w:tc>
          <w:tcPr>
            <w:tcW w:w="0" w:type="auto"/>
          </w:tcPr>
          <w:p w14:paraId="7C71A6E6" w14:textId="6B82E596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knee extension: BFR, 15 ± 22.7; HLR, 30 ± 40.1</w:t>
            </w:r>
          </w:p>
        </w:tc>
      </w:tr>
      <w:tr w:rsidR="00C00046" w:rsidRPr="00BE0E66" w14:paraId="290A0635" w14:textId="77777777" w:rsidTr="00671D42">
        <w:trPr>
          <w:trHeight w:val="280"/>
        </w:trPr>
        <w:tc>
          <w:tcPr>
            <w:tcW w:w="0" w:type="auto"/>
          </w:tcPr>
          <w:p w14:paraId="7195F853" w14:textId="15E151D1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Cook</w:t>
            </w:r>
          </w:p>
        </w:tc>
        <w:tc>
          <w:tcPr>
            <w:tcW w:w="0" w:type="auto"/>
          </w:tcPr>
          <w:p w14:paraId="21646E0F" w14:textId="000C6E96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0" w:type="auto"/>
          </w:tcPr>
          <w:p w14:paraId="24DEEA20" w14:textId="77FB11AF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MVC (leg extension): BFR, 115.9 ± 38.5, 128 ± 45.4; HLR, 103.8 ± 36.1, 126 ± 42.5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MVC (leg flexion): BFR, 63.4 ± 19.6, 69.5 ± 19.3; HLR, 60.7 ± 18.4, 68.9 ± 23</w:t>
            </w:r>
          </w:p>
        </w:tc>
        <w:tc>
          <w:tcPr>
            <w:tcW w:w="0" w:type="auto"/>
          </w:tcPr>
          <w:p w14:paraId="16C89BB4" w14:textId="75E25252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MVC (leg extension): BFR, 12.1 ± 42.3; HLR, 22.2 ± 39.7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MVC (leg flexion): BFR, 6.1 ± 19.4; HLR, 8.2 ± 21.8</w:t>
            </w:r>
          </w:p>
        </w:tc>
      </w:tr>
      <w:tr w:rsidR="00C00046" w:rsidRPr="00C05C8B" w14:paraId="08D28045" w14:textId="77777777" w:rsidTr="00671D42">
        <w:trPr>
          <w:trHeight w:val="280"/>
        </w:trPr>
        <w:tc>
          <w:tcPr>
            <w:tcW w:w="0" w:type="auto"/>
          </w:tcPr>
          <w:p w14:paraId="6036DF1E" w14:textId="1CAB7D4D" w:rsidR="00C05C8B" w:rsidRPr="00BE0E66" w:rsidRDefault="00C05C8B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>Davids</w:t>
            </w:r>
          </w:p>
        </w:tc>
        <w:tc>
          <w:tcPr>
            <w:tcW w:w="0" w:type="auto"/>
          </w:tcPr>
          <w:p w14:paraId="341A5C6A" w14:textId="628592AD" w:rsidR="00C05C8B" w:rsidRPr="00BE0E66" w:rsidRDefault="00C05C8B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2021</w:t>
            </w:r>
          </w:p>
        </w:tc>
        <w:tc>
          <w:tcPr>
            <w:tcW w:w="0" w:type="auto"/>
          </w:tcPr>
          <w:p w14:paraId="7258122A" w14:textId="31C97A05" w:rsidR="00C05C8B" w:rsidRPr="00C05C8B" w:rsidRDefault="00C05C8B" w:rsidP="00C05C8B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>1RM (leg extension): BFR, 19 ± 4.5; HLR, 19 ± 12.6</w:t>
            </w:r>
            <w:r w:rsidRPr="00C05C8B">
              <w:rPr>
                <w:rFonts w:ascii="Times New Roman" w:hAnsi="Times New Roman" w:cs="Times New Roman" w:hint="eastAsia"/>
                <w:sz w:val="20"/>
                <w:szCs w:val="20"/>
              </w:rPr>
              <w:t>；</w:t>
            </w: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>CMJ: BFR, 1.4 ± 2.1; HLR,  1.7 ± 2.4</w:t>
            </w:r>
            <w:r w:rsidRPr="00C05C8B">
              <w:rPr>
                <w:rFonts w:ascii="Times New Roman" w:hAnsi="Times New Roman" w:cs="Times New Roman" w:hint="eastAsia"/>
                <w:sz w:val="20"/>
                <w:szCs w:val="20"/>
              </w:rPr>
              <w:t>；</w:t>
            </w: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>CMJ power: BFR, 31 ± 189.1; HLR, 68 ± 158; SJ: BFR, -0.1 ± 2.6; HLR, 2.3 ± 2.6; SJ power: BFR, 21 ± 221.1; HLR, 101 ± 212.5</w:t>
            </w:r>
          </w:p>
        </w:tc>
        <w:tc>
          <w:tcPr>
            <w:tcW w:w="0" w:type="auto"/>
          </w:tcPr>
          <w:p w14:paraId="37BDD649" w14:textId="35599C7C" w:rsidR="00C05C8B" w:rsidRPr="00BE0E66" w:rsidRDefault="00C05C8B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>1RM (leg extension): BFR, 19 ± 4.5; HLR, 19 ± 12.6</w:t>
            </w:r>
            <w:r w:rsidRPr="00C05C8B">
              <w:rPr>
                <w:rFonts w:ascii="Times New Roman" w:hAnsi="Times New Roman" w:cs="Times New Roman" w:hint="eastAsia"/>
                <w:sz w:val="20"/>
                <w:szCs w:val="20"/>
              </w:rPr>
              <w:t>；</w:t>
            </w: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>CMJ: BFR, 1.4 ± 2.1; HLR,  1.7 ± 2.4</w:t>
            </w:r>
            <w:r w:rsidRPr="00C05C8B">
              <w:rPr>
                <w:rFonts w:ascii="Times New Roman" w:hAnsi="Times New Roman" w:cs="Times New Roman" w:hint="eastAsia"/>
                <w:sz w:val="20"/>
                <w:szCs w:val="20"/>
              </w:rPr>
              <w:t>；</w:t>
            </w: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>CMJ power: BFR, 31 ± 189.1; HLR, 68 ± 158; SJ: BFR, -0.1 ± 2.6; HLR, 2.3 ± 2.6; SJ power: BFR, 21 ± 221.1; HLR, 101 ± 212.5</w:t>
            </w:r>
          </w:p>
        </w:tc>
      </w:tr>
      <w:tr w:rsidR="00C00046" w:rsidRPr="00BE0E66" w14:paraId="0A0D6315" w14:textId="77777777" w:rsidTr="0062363F">
        <w:trPr>
          <w:trHeight w:val="280"/>
        </w:trPr>
        <w:tc>
          <w:tcPr>
            <w:tcW w:w="0" w:type="auto"/>
          </w:tcPr>
          <w:p w14:paraId="6F41FF9D" w14:textId="546C54C5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Early</w:t>
            </w:r>
          </w:p>
        </w:tc>
        <w:tc>
          <w:tcPr>
            <w:tcW w:w="0" w:type="auto"/>
          </w:tcPr>
          <w:p w14:paraId="51F81F4C" w14:textId="5AFCDDC9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0" w:type="auto"/>
          </w:tcPr>
          <w:p w14:paraId="36D58ACA" w14:textId="31D54827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leg curl: BFR, 105 ± 20, 130 ± 26; HLR, 106 ± 26, 140 ± 32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1RM leg extension: BFR, 159 ± 34, 191 ± 39; HLR, 163 ± 44, 197 ± 55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1RM heel raise: BFR, 177 ± 64, 229 ± 64; HLR, 174 ± 55, 226 ± 74</w:t>
            </w:r>
          </w:p>
        </w:tc>
        <w:tc>
          <w:tcPr>
            <w:tcW w:w="0" w:type="auto"/>
          </w:tcPr>
          <w:p w14:paraId="393A3B9A" w14:textId="5E3DDBBB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leg curl: BFR, 25 ± 23.6; HLR, 34 ± 29.5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1RM leg extension: BFR, 32 ± 36.8; HLR, 32 ± 50.4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1RM heel raise: BFR, 52 ± 50.4; HLR, 52 ± 67.3</w:t>
            </w:r>
          </w:p>
        </w:tc>
      </w:tr>
      <w:tr w:rsidR="00C00046" w:rsidRPr="00BE0E66" w14:paraId="512B73A7" w14:textId="77777777" w:rsidTr="006A210E">
        <w:trPr>
          <w:trHeight w:val="280"/>
        </w:trPr>
        <w:tc>
          <w:tcPr>
            <w:tcW w:w="0" w:type="auto"/>
          </w:tcPr>
          <w:p w14:paraId="01C498DA" w14:textId="546659A4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Guang</w:t>
            </w:r>
          </w:p>
        </w:tc>
        <w:tc>
          <w:tcPr>
            <w:tcW w:w="0" w:type="auto"/>
          </w:tcPr>
          <w:p w14:paraId="6E288463" w14:textId="7589D2E6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0" w:type="auto"/>
          </w:tcPr>
          <w:p w14:paraId="236BB5B7" w14:textId="436CB817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Parallel Back Squat: BFR, 126.3 ± 17.1, 138.8 ± 18.1; HLR, 123.1 ± 13.3, 136.9 ±13.9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CMJ: BFR, 64.4 ± 2.3, 68.6 ± 2.3; HLR, 63.6 ± 2.7, 66.7 ± 2.7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Sprint: BFR, 3.62 ± 0.06, 3.50 ± 0.05; HLR, 3.64 ± 0.07 ± 2.7, 3.56 ± 0.06</w:t>
            </w:r>
          </w:p>
        </w:tc>
        <w:tc>
          <w:tcPr>
            <w:tcW w:w="0" w:type="auto"/>
          </w:tcPr>
          <w:p w14:paraId="7626FFAC" w14:textId="3CDF31FB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Parallel Back Squat: BFR, 12.5 ± 17.6; HLR, 13.8 ±13.6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CMJ: BFR, 4.2 ± 2.3; HLR, 4.1 ± 2.7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Sprint: BFR, -0.12 ± 0.06; HLR, -0.08 ± 0.07</w:t>
            </w:r>
          </w:p>
        </w:tc>
      </w:tr>
      <w:tr w:rsidR="00C05C8B" w:rsidRPr="00BE0E66" w14:paraId="737FDEEF" w14:textId="77777777" w:rsidTr="006A210E">
        <w:trPr>
          <w:trHeight w:val="280"/>
        </w:trPr>
        <w:tc>
          <w:tcPr>
            <w:tcW w:w="0" w:type="auto"/>
          </w:tcPr>
          <w:p w14:paraId="1BEE8F67" w14:textId="752A1650" w:rsidR="00C05C8B" w:rsidRPr="00BE0E66" w:rsidRDefault="00C05C8B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>Horiuchi</w:t>
            </w:r>
          </w:p>
        </w:tc>
        <w:tc>
          <w:tcPr>
            <w:tcW w:w="0" w:type="auto"/>
          </w:tcPr>
          <w:p w14:paraId="2A0032AB" w14:textId="02434F68" w:rsidR="00C05C8B" w:rsidRPr="00BE0E66" w:rsidRDefault="00C05C8B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14:paraId="64A49233" w14:textId="1B88C02A" w:rsidR="00C05C8B" w:rsidRPr="00BE0E66" w:rsidRDefault="00C05C8B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>1RM (Knee extension): BFR, 60.4 ± 6.6, 64.4 ± 6.0; HLR, 62.0 ± 6.4, 71.1 ± 6.5; 1RM (Leg press): BFR, 124 ± 16.7, 139 ± 13.9; HLR, 129 ± 14.1, 147 ± 13.5</w:t>
            </w:r>
          </w:p>
        </w:tc>
        <w:tc>
          <w:tcPr>
            <w:tcW w:w="0" w:type="auto"/>
          </w:tcPr>
          <w:p w14:paraId="1889A4B1" w14:textId="21146ABA" w:rsidR="00C05C8B" w:rsidRPr="00C05C8B" w:rsidRDefault="00C05C8B" w:rsidP="00C05C8B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1RM (Knee extension): BFR,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± 6.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; HLR,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9.1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± 6.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; 1RM (Leg press): BFR, 1</w:t>
            </w: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± 1</w:t>
            </w: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 xml:space="preserve">5.5, 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HLR, 1</w:t>
            </w: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± 1</w:t>
            </w: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3.</w:t>
            </w:r>
          </w:p>
        </w:tc>
      </w:tr>
      <w:tr w:rsidR="00C00046" w:rsidRPr="00BE0E66" w14:paraId="23B8BCFB" w14:textId="77777777" w:rsidTr="001B5C59">
        <w:trPr>
          <w:trHeight w:val="280"/>
        </w:trPr>
        <w:tc>
          <w:tcPr>
            <w:tcW w:w="0" w:type="auto"/>
          </w:tcPr>
          <w:p w14:paraId="258A842A" w14:textId="1659CF2B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Jeon</w:t>
            </w:r>
          </w:p>
        </w:tc>
        <w:tc>
          <w:tcPr>
            <w:tcW w:w="0" w:type="auto"/>
          </w:tcPr>
          <w:p w14:paraId="4DFD05D7" w14:textId="0E6D66C9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</w:tcPr>
          <w:p w14:paraId="7ED5E6FD" w14:textId="160CEF69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knee extension: BFR, 106.6 ± 25.4, 113.6 ± 22.8; HLR, 81.5 ± 20.7, 92.5 ± 21.6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1RM knee flexion: BFR, 43.4 ± 14.2, 53.3 ± 10.1; HLR, 33.7 ± 8.2, 42.0 ± 10.5</w:t>
            </w:r>
          </w:p>
        </w:tc>
        <w:tc>
          <w:tcPr>
            <w:tcW w:w="0" w:type="auto"/>
          </w:tcPr>
          <w:p w14:paraId="6F0B689A" w14:textId="09494014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knee extension: BFR, 7 ± 24.2; HLR, 11 ± 21.2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1RM knee flexion: BFR, 9.9 ± 12.7; HLR, 8.3 ± 9.6</w:t>
            </w:r>
          </w:p>
        </w:tc>
      </w:tr>
      <w:tr w:rsidR="00C00046" w:rsidRPr="00BE0E66" w14:paraId="79CE7B3D" w14:textId="77777777" w:rsidTr="00E53345">
        <w:trPr>
          <w:trHeight w:val="280"/>
        </w:trPr>
        <w:tc>
          <w:tcPr>
            <w:tcW w:w="0" w:type="auto"/>
          </w:tcPr>
          <w:p w14:paraId="71BE81E1" w14:textId="10A11872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Jones</w:t>
            </w:r>
          </w:p>
        </w:tc>
        <w:tc>
          <w:tcPr>
            <w:tcW w:w="0" w:type="auto"/>
          </w:tcPr>
          <w:p w14:paraId="34899910" w14:textId="0F338EAE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</w:tcPr>
          <w:p w14:paraId="1DC1CC43" w14:textId="66B75310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vertical power: BFR, 32.8 ± 2.2, 33.3 ± 2.2; HLR, 33 ± 2.3, 33.8 ± 2.4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Hamstrings maximum force: BFR, 29.1 ± 42.3; HLR, 38.6 ± 39.9</w:t>
            </w:r>
          </w:p>
        </w:tc>
        <w:tc>
          <w:tcPr>
            <w:tcW w:w="0" w:type="auto"/>
          </w:tcPr>
          <w:p w14:paraId="2EC5EAD3" w14:textId="0959937D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vertical power: BFR, 0.5 ± 2.2; HLR, 0.8 ± 2.4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Hamstrings maximum force: BFR, 29.1 ± 42.3; HLR, 38.6 ± 39.10</w:t>
            </w:r>
          </w:p>
        </w:tc>
      </w:tr>
      <w:tr w:rsidR="00C00046" w:rsidRPr="00BE0E66" w14:paraId="202BDD9C" w14:textId="77777777" w:rsidTr="00F1507B">
        <w:trPr>
          <w:trHeight w:val="280"/>
        </w:trPr>
        <w:tc>
          <w:tcPr>
            <w:tcW w:w="0" w:type="auto"/>
          </w:tcPr>
          <w:p w14:paraId="35127F32" w14:textId="52E26846" w:rsidR="00BE0E66" w:rsidRPr="00BE0E66" w:rsidRDefault="00BE0E66" w:rsidP="00BE0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 xml:space="preserve">Karabulut </w:t>
            </w:r>
          </w:p>
        </w:tc>
        <w:tc>
          <w:tcPr>
            <w:tcW w:w="0" w:type="auto"/>
          </w:tcPr>
          <w:p w14:paraId="21A66A5F" w14:textId="52C724AA" w:rsidR="00BE0E66" w:rsidRPr="00BE0E66" w:rsidRDefault="00BE0E66" w:rsidP="00BE0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0" w:type="auto"/>
          </w:tcPr>
          <w:p w14:paraId="084B83C0" w14:textId="3CD6626D" w:rsidR="00BE0E66" w:rsidRPr="00BE0E66" w:rsidRDefault="00BE0E66" w:rsidP="00BE0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leg extension: BFR, 82.4 ± 4.4, 97.3 ± 4.1; HLR, 70.8 ± 4.3, 92.6 ± 5.5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1RM leg extension: BFR, 144.6 ± 6.4, 171.6 ± 6.2; HLR, 119.3 ± 5.9, 141.3 ± 7.5</w:t>
            </w:r>
          </w:p>
        </w:tc>
        <w:tc>
          <w:tcPr>
            <w:tcW w:w="0" w:type="auto"/>
          </w:tcPr>
          <w:p w14:paraId="540A09EE" w14:textId="79181870" w:rsidR="00BE0E66" w:rsidRPr="00BE0E66" w:rsidRDefault="00BE0E66" w:rsidP="00BE0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leg extension: BFR, 14.9 ± 4.3; HLR, 21.8 ± 5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1RM leg </w:t>
            </w:r>
            <w:r w:rsidR="00261CE4" w:rsidRPr="00261CE4">
              <w:rPr>
                <w:rFonts w:ascii="Times New Roman" w:hAnsi="Times New Roman" w:cs="Times New Roman"/>
                <w:sz w:val="20"/>
                <w:szCs w:val="20"/>
              </w:rPr>
              <w:t>flexion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: BFR, 27 ± 6.3; HLR, 22 ± 6.9</w:t>
            </w:r>
          </w:p>
        </w:tc>
      </w:tr>
      <w:tr w:rsidR="00C00046" w:rsidRPr="00C05C8B" w14:paraId="5F1C339A" w14:textId="77777777" w:rsidTr="00F1507B">
        <w:trPr>
          <w:trHeight w:val="280"/>
        </w:trPr>
        <w:tc>
          <w:tcPr>
            <w:tcW w:w="0" w:type="auto"/>
          </w:tcPr>
          <w:p w14:paraId="0C9DC499" w14:textId="7CD114B1" w:rsidR="00C05C8B" w:rsidRPr="00C05C8B" w:rsidRDefault="00C05C8B" w:rsidP="00C05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>Kim</w:t>
            </w:r>
          </w:p>
        </w:tc>
        <w:tc>
          <w:tcPr>
            <w:tcW w:w="0" w:type="auto"/>
          </w:tcPr>
          <w:p w14:paraId="1B8BDD74" w14:textId="594E4F90" w:rsidR="00C05C8B" w:rsidRPr="00BE0E66" w:rsidRDefault="00C05C8B" w:rsidP="00BE0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2009</w:t>
            </w:r>
          </w:p>
        </w:tc>
        <w:tc>
          <w:tcPr>
            <w:tcW w:w="0" w:type="auto"/>
          </w:tcPr>
          <w:p w14:paraId="5FBB63A3" w14:textId="68BE9B47" w:rsidR="00C05C8B" w:rsidRPr="00BE0E66" w:rsidRDefault="00C05C8B" w:rsidP="00C05C8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 xml:space="preserve">1RM (leg press): BFR, 197.8 ± 13.7, 219.8 ± 22.1; HLR,195.3 ± 16.9, 224.5 ± 20.8; 1RM (knee flexion): BFR, 90.1 ± 7.1, 93.3 ± 7.9; HLR, 82.9 ± 5.2, 93.2 ± 6.4; 1RM (knee extension): BFR, 96.9 ± </w:t>
            </w:r>
            <w:proofErr w:type="gramStart"/>
            <w:r w:rsidRPr="00C05C8B">
              <w:rPr>
                <w:rFonts w:ascii="Times New Roman" w:hAnsi="Times New Roman" w:cs="Times New Roman"/>
                <w:sz w:val="20"/>
                <w:szCs w:val="20"/>
              </w:rPr>
              <w:t>7.9 ,</w:t>
            </w:r>
            <w:proofErr w:type="gramEnd"/>
            <w:r w:rsidRPr="00C05C8B">
              <w:rPr>
                <w:rFonts w:ascii="Times New Roman" w:hAnsi="Times New Roman" w:cs="Times New Roman"/>
                <w:sz w:val="20"/>
                <w:szCs w:val="20"/>
              </w:rPr>
              <w:t xml:space="preserve"> 103.8 ± 8.2; HLR, 93.5 ± 6.1, 111.0 ± 7.6</w:t>
            </w:r>
          </w:p>
        </w:tc>
        <w:tc>
          <w:tcPr>
            <w:tcW w:w="0" w:type="auto"/>
          </w:tcPr>
          <w:p w14:paraId="32EA3C68" w14:textId="1322781D" w:rsidR="00C05C8B" w:rsidRPr="00BE0E66" w:rsidRDefault="00C05C8B" w:rsidP="00BE0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 xml:space="preserve">1RM (leg press): BFR, </w:t>
            </w:r>
            <w:r w:rsidR="00C00046">
              <w:rPr>
                <w:rFonts w:ascii="Times New Roman" w:hAnsi="Times New Roman" w:cs="Times New Roman" w:hint="eastAsia"/>
                <w:sz w:val="20"/>
                <w:szCs w:val="20"/>
              </w:rPr>
              <w:t>22</w:t>
            </w: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 xml:space="preserve"> ± 1</w:t>
            </w:r>
            <w:r w:rsidR="00C00046">
              <w:rPr>
                <w:rFonts w:ascii="Times New Roman" w:hAnsi="Times New Roman" w:cs="Times New Roman" w:hint="eastAsia"/>
                <w:sz w:val="20"/>
                <w:szCs w:val="20"/>
              </w:rPr>
              <w:t>9.3</w:t>
            </w: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0004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>HLR,</w:t>
            </w:r>
            <w:r w:rsidR="00C0004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29.2</w:t>
            </w: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 xml:space="preserve"> ± 1</w:t>
            </w:r>
            <w:r w:rsidR="00C00046">
              <w:rPr>
                <w:rFonts w:ascii="Times New Roman" w:hAnsi="Times New Roman" w:cs="Times New Roman" w:hint="eastAsia"/>
                <w:sz w:val="20"/>
                <w:szCs w:val="20"/>
              </w:rPr>
              <w:t>9.2</w:t>
            </w: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 xml:space="preserve">; 1RM (knee flexion): BFR, </w:t>
            </w:r>
            <w:r w:rsidR="00C00046">
              <w:rPr>
                <w:rFonts w:ascii="Times New Roman" w:hAnsi="Times New Roman" w:cs="Times New Roman" w:hint="eastAsia"/>
                <w:sz w:val="20"/>
                <w:szCs w:val="20"/>
              </w:rPr>
              <w:t>3.2</w:t>
            </w: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 xml:space="preserve"> ± 7.</w:t>
            </w:r>
            <w:r w:rsidR="00C00046">
              <w:rPr>
                <w:rFonts w:ascii="Times New Roman" w:hAnsi="Times New Roman" w:cs="Times New Roman" w:hint="eastAsia"/>
                <w:sz w:val="20"/>
                <w:szCs w:val="20"/>
              </w:rPr>
              <w:t>5,</w:t>
            </w: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 xml:space="preserve"> HLR,</w:t>
            </w:r>
            <w:r w:rsidR="00C0004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10.3</w:t>
            </w: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 xml:space="preserve"> ± 5.</w:t>
            </w:r>
            <w:r w:rsidR="00C00046"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 xml:space="preserve">; 1RM (knee extension): BFR, </w:t>
            </w:r>
            <w:r w:rsidR="00C00046">
              <w:rPr>
                <w:rFonts w:ascii="Times New Roman" w:hAnsi="Times New Roman" w:cs="Times New Roman" w:hint="eastAsia"/>
                <w:sz w:val="20"/>
                <w:szCs w:val="20"/>
              </w:rPr>
              <w:t>6.9</w:t>
            </w: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 w:rsidR="00C00046">
              <w:rPr>
                <w:rFonts w:ascii="Times New Roman" w:hAnsi="Times New Roman" w:cs="Times New Roman" w:hint="eastAsia"/>
                <w:sz w:val="20"/>
                <w:szCs w:val="20"/>
              </w:rPr>
              <w:t>8.1,</w:t>
            </w: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 xml:space="preserve"> HLR, </w:t>
            </w:r>
            <w:r w:rsidR="00C00046">
              <w:rPr>
                <w:rFonts w:ascii="Times New Roman" w:hAnsi="Times New Roman" w:cs="Times New Roman" w:hint="eastAsia"/>
                <w:sz w:val="20"/>
                <w:szCs w:val="20"/>
              </w:rPr>
              <w:t>17.5</w:t>
            </w:r>
            <w:r w:rsidRPr="00C05C8B">
              <w:rPr>
                <w:rFonts w:ascii="Times New Roman" w:hAnsi="Times New Roman" w:cs="Times New Roman"/>
                <w:sz w:val="20"/>
                <w:szCs w:val="20"/>
              </w:rPr>
              <w:t xml:space="preserve"> ± 7.</w:t>
            </w:r>
            <w:r w:rsidR="00C00046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C00046" w:rsidRPr="00BE0E66" w14:paraId="5EFB4109" w14:textId="77777777" w:rsidTr="00F1507B">
        <w:trPr>
          <w:trHeight w:val="280"/>
        </w:trPr>
        <w:tc>
          <w:tcPr>
            <w:tcW w:w="0" w:type="auto"/>
          </w:tcPr>
          <w:p w14:paraId="20FFC653" w14:textId="7C68A793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 xml:space="preserve">Kriley </w:t>
            </w:r>
          </w:p>
        </w:tc>
        <w:tc>
          <w:tcPr>
            <w:tcW w:w="0" w:type="auto"/>
          </w:tcPr>
          <w:p w14:paraId="0F681980" w14:textId="55F1B0CE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0" w:type="auto"/>
          </w:tcPr>
          <w:p w14:paraId="27A6F195" w14:textId="3418B929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squat: BFR, 174.4 ± 22.2, 180.4 ± 24.8; HLR, 196.9 ± 35.1, 210.6 ± 38.9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Vertical jump: BFR, 80 ± 7.7, 81.5 ± 7.2; HLR, 70.6 ± 11.9, 73.7 ± 13.2</w:t>
            </w:r>
          </w:p>
        </w:tc>
        <w:tc>
          <w:tcPr>
            <w:tcW w:w="0" w:type="auto"/>
          </w:tcPr>
          <w:p w14:paraId="4A8EAFCE" w14:textId="33842A12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squat: BFR, 6 ± 23.6; HLR, 13.7 ± 37.2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Vertical jump: BFR, 1.5 ± 7.5; HLR, 3.1 ± 12.7</w:t>
            </w:r>
          </w:p>
        </w:tc>
      </w:tr>
      <w:tr w:rsidR="00C00046" w:rsidRPr="00BE0E66" w14:paraId="3F983530" w14:textId="77777777" w:rsidTr="00F1507B">
        <w:trPr>
          <w:trHeight w:val="280"/>
        </w:trPr>
        <w:tc>
          <w:tcPr>
            <w:tcW w:w="0" w:type="auto"/>
          </w:tcPr>
          <w:p w14:paraId="7282E263" w14:textId="71CEB0F3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 xml:space="preserve">Laurentino </w:t>
            </w:r>
          </w:p>
        </w:tc>
        <w:tc>
          <w:tcPr>
            <w:tcW w:w="0" w:type="auto"/>
          </w:tcPr>
          <w:p w14:paraId="2233F531" w14:textId="2167461A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</w:tcPr>
          <w:p w14:paraId="3E52162B" w14:textId="11F9159C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knee extension: BFR, 85 ± 4.8, 118.8 ± 5.2; HLR, 88 ± 3.4, 119.1 ± 6</w:t>
            </w:r>
          </w:p>
        </w:tc>
        <w:tc>
          <w:tcPr>
            <w:tcW w:w="0" w:type="auto"/>
          </w:tcPr>
          <w:p w14:paraId="6E294064" w14:textId="4A46CBB8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knee extension: BFR, 38.8 ± 5; HLR, 31.1 ± 6.1</w:t>
            </w:r>
          </w:p>
        </w:tc>
      </w:tr>
      <w:tr w:rsidR="00C00046" w:rsidRPr="00BE0E66" w14:paraId="4FCFEE50" w14:textId="77777777" w:rsidTr="00F1507B">
        <w:trPr>
          <w:trHeight w:val="280"/>
        </w:trPr>
        <w:tc>
          <w:tcPr>
            <w:tcW w:w="0" w:type="auto"/>
          </w:tcPr>
          <w:p w14:paraId="766A2A1A" w14:textId="3D3FB19E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Letieri</w:t>
            </w:r>
            <w:proofErr w:type="spellEnd"/>
          </w:p>
        </w:tc>
        <w:tc>
          <w:tcPr>
            <w:tcW w:w="0" w:type="auto"/>
          </w:tcPr>
          <w:p w14:paraId="61DE16DD" w14:textId="4F8DC4BA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0" w:type="auto"/>
          </w:tcPr>
          <w:p w14:paraId="201FFA06" w14:textId="0CC0F49B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Peak torque (leg extension): BFR, 93.7 ± 15.6, 110.4 ± 16.3; HLR, 90.6 ± 13.3, 116.3 ± 14.1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Peak torque (leg flexion): BFR, 61.3 ± 8.5, 75.4 ± 13.1; HLR, 66.5 ± 12.3, 79.2 ± 9.5</w:t>
            </w:r>
          </w:p>
        </w:tc>
        <w:tc>
          <w:tcPr>
            <w:tcW w:w="0" w:type="auto"/>
          </w:tcPr>
          <w:p w14:paraId="05C77493" w14:textId="61749A66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Peak torque (leg extension): BFR, 16.7 ± 16; HLR, 25.7 ± 13.7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Peak torque (leg flexion): BFR, 14.1 ± 11.5; HLR, 12.7 ± 11.2</w:t>
            </w:r>
          </w:p>
        </w:tc>
      </w:tr>
      <w:tr w:rsidR="00C00046" w:rsidRPr="00BE0E66" w14:paraId="1E365911" w14:textId="77777777" w:rsidTr="00F1507B">
        <w:trPr>
          <w:trHeight w:val="280"/>
        </w:trPr>
        <w:tc>
          <w:tcPr>
            <w:tcW w:w="0" w:type="auto"/>
          </w:tcPr>
          <w:p w14:paraId="09E056C5" w14:textId="4E335829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</w:t>
            </w:r>
          </w:p>
        </w:tc>
        <w:tc>
          <w:tcPr>
            <w:tcW w:w="0" w:type="auto"/>
          </w:tcPr>
          <w:p w14:paraId="7E6D7DC8" w14:textId="22CA0AF7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0" w:type="auto"/>
          </w:tcPr>
          <w:p w14:paraId="497F6707" w14:textId="3C13790D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squat: BFR, 193.7 ± 16.6, 206.5 ± 11.3; HLR, 200.5 ± 24.1, 209.2 ± 9.9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Vertical jump: BFR, 43.1 ± 4.6, 47.9 ± 5.0; HLR, 41.9 ± 2.2, 47.5±4.8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30m sprint: BFR, 4.08 ± 0.19, 3.90 ± 0.15; HLR, 4.12 ± 0.21, 4.01 ± 0.11</w:t>
            </w:r>
          </w:p>
        </w:tc>
        <w:tc>
          <w:tcPr>
            <w:tcW w:w="0" w:type="auto"/>
          </w:tcPr>
          <w:p w14:paraId="37A05DAC" w14:textId="5217C0F6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squat: BFR, 12.8 ± 14.7; HLR, 8.7 ± 21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Vertical jump: BFR, 4.8 ± 4.8; HLR, 5.6 ± 4.2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30m sprint: BFR, -0.18 ± 0.17; HLR, -0.11 ± 0.18</w:t>
            </w:r>
          </w:p>
        </w:tc>
      </w:tr>
      <w:tr w:rsidR="00C00046" w:rsidRPr="00BE0E66" w14:paraId="5307BBD6" w14:textId="77777777" w:rsidTr="00F1507B">
        <w:trPr>
          <w:trHeight w:val="280"/>
        </w:trPr>
        <w:tc>
          <w:tcPr>
            <w:tcW w:w="0" w:type="auto"/>
          </w:tcPr>
          <w:p w14:paraId="3A5C5958" w14:textId="30791A44" w:rsidR="00C00046" w:rsidRPr="00BE0E66" w:rsidRDefault="00C0004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0046">
              <w:rPr>
                <w:rFonts w:ascii="Times New Roman" w:hAnsi="Times New Roman" w:cs="Times New Roman"/>
                <w:sz w:val="20"/>
                <w:szCs w:val="20"/>
              </w:rPr>
              <w:t>Lixandrão</w:t>
            </w:r>
            <w:proofErr w:type="spellEnd"/>
          </w:p>
        </w:tc>
        <w:tc>
          <w:tcPr>
            <w:tcW w:w="0" w:type="auto"/>
          </w:tcPr>
          <w:p w14:paraId="03DC640F" w14:textId="4125E892" w:rsidR="00C00046" w:rsidRPr="00BE0E66" w:rsidRDefault="00C0004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2015</w:t>
            </w:r>
          </w:p>
        </w:tc>
        <w:tc>
          <w:tcPr>
            <w:tcW w:w="0" w:type="auto"/>
          </w:tcPr>
          <w:p w14:paraId="38F733D2" w14:textId="25569BE9" w:rsidR="00C00046" w:rsidRPr="00BE0E66" w:rsidRDefault="00C0004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>1RM (knee extension): BFR20/40, 88.2 ± 20.9, 97.3 ± 22.4; BFR20/80, 87.1 ± 15.0, 98.6 ± 18.3</w:t>
            </w: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>；</w:t>
            </w: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>BFR40/40, 86.9 ± 19.3, 97.5 ± 20.9; BFR40/80, 89.5 ± 19.8, 100.8 ± 20.1; HLR, 86.1 ± 13.6, 104.7 ± 18.8</w:t>
            </w:r>
          </w:p>
        </w:tc>
        <w:tc>
          <w:tcPr>
            <w:tcW w:w="0" w:type="auto"/>
          </w:tcPr>
          <w:p w14:paraId="7E8BC4BE" w14:textId="7723F7CA" w:rsidR="00C00046" w:rsidRPr="00C00046" w:rsidRDefault="00C0004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1RM (knee extension): BFR20/40,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9.1</w:t>
            </w: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 ± 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1.7,</w:t>
            </w: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 BFR20/80,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11.5</w:t>
            </w: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 ± 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6.9, </w:t>
            </w: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BFR40/40,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10.6</w:t>
            </w: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20.2</w:t>
            </w: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, BFR40/80,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11.3</w:t>
            </w: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</w:t>
            </w: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HLR,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18.6</w:t>
            </w: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 ± 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6.8</w:t>
            </w:r>
          </w:p>
        </w:tc>
      </w:tr>
      <w:tr w:rsidR="00C00046" w:rsidRPr="00BE0E66" w14:paraId="7F3EC2D5" w14:textId="77777777" w:rsidTr="00F1507B">
        <w:trPr>
          <w:trHeight w:val="280"/>
        </w:trPr>
        <w:tc>
          <w:tcPr>
            <w:tcW w:w="0" w:type="auto"/>
          </w:tcPr>
          <w:p w14:paraId="561AAD07" w14:textId="2BE6C8B3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 xml:space="preserve">Luebbers </w:t>
            </w:r>
          </w:p>
        </w:tc>
        <w:tc>
          <w:tcPr>
            <w:tcW w:w="0" w:type="auto"/>
          </w:tcPr>
          <w:p w14:paraId="586CBD48" w14:textId="4FAE589D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</w:tcPr>
          <w:p w14:paraId="5EA667E5" w14:textId="6E8A53DA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Parallel Back Squat: BFR, 88 ± 20.6, 102.3 ± 21.7; HLR, 92.7 ± 22.5, 99.2 ± 20.7</w:t>
            </w:r>
          </w:p>
        </w:tc>
        <w:tc>
          <w:tcPr>
            <w:tcW w:w="0" w:type="auto"/>
          </w:tcPr>
          <w:p w14:paraId="30EC95E2" w14:textId="4BBFC3B6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Parallel Back Squat: BFR, 14.3 ± 21.2; HLR, 6.5 ± 21.7</w:t>
            </w:r>
          </w:p>
        </w:tc>
      </w:tr>
      <w:tr w:rsidR="00C00046" w:rsidRPr="00BE0E66" w14:paraId="7E504956" w14:textId="77777777" w:rsidTr="00F1507B">
        <w:trPr>
          <w:trHeight w:val="280"/>
        </w:trPr>
        <w:tc>
          <w:tcPr>
            <w:tcW w:w="0" w:type="auto"/>
          </w:tcPr>
          <w:p w14:paraId="77E8104D" w14:textId="46469325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 xml:space="preserve">Luebbers </w:t>
            </w:r>
          </w:p>
        </w:tc>
        <w:tc>
          <w:tcPr>
            <w:tcW w:w="0" w:type="auto"/>
          </w:tcPr>
          <w:p w14:paraId="1CC66125" w14:textId="1C87CA56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0" w:type="auto"/>
          </w:tcPr>
          <w:p w14:paraId="018995FF" w14:textId="2069FB31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squat: BFR, 174.4 ± 22.2, 180.4 ± 24.9; HLR, 197 ± 35.1, 210.6 ± 38.9</w:t>
            </w:r>
          </w:p>
        </w:tc>
        <w:tc>
          <w:tcPr>
            <w:tcW w:w="0" w:type="auto"/>
          </w:tcPr>
          <w:p w14:paraId="164C0B0A" w14:textId="1CD65840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squat: BFR, 6 ± 23.7; HLR, 3.6 ± 36.7</w:t>
            </w:r>
          </w:p>
        </w:tc>
      </w:tr>
      <w:tr w:rsidR="00C00046" w:rsidRPr="00BE0E66" w14:paraId="779C8BA7" w14:textId="77777777" w:rsidTr="00F1507B">
        <w:trPr>
          <w:trHeight w:val="280"/>
        </w:trPr>
        <w:tc>
          <w:tcPr>
            <w:tcW w:w="0" w:type="auto"/>
          </w:tcPr>
          <w:p w14:paraId="2C6DA36B" w14:textId="5631D0C9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Martín-Hernández</w:t>
            </w:r>
          </w:p>
        </w:tc>
        <w:tc>
          <w:tcPr>
            <w:tcW w:w="0" w:type="auto"/>
          </w:tcPr>
          <w:p w14:paraId="0522FBF8" w14:textId="50238D21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0" w:type="auto"/>
          </w:tcPr>
          <w:p w14:paraId="2A290022" w14:textId="7EEA0A38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knee extension: BFR, 222.4 ± 32.1, 232.8 ± 30.2; HLR, 228.1 ± 33.2, 243 ± 35.7;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1RM knee flexion: BFR, 125.2 ± 22.2, 123.6 ± 18.4; HLR, 129.7 ± 21.9, 126.3 ± 20.3;</w:t>
            </w:r>
          </w:p>
        </w:tc>
        <w:tc>
          <w:tcPr>
            <w:tcW w:w="0" w:type="auto"/>
          </w:tcPr>
          <w:p w14:paraId="01F6E42F" w14:textId="73970160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knee extension: BFR, 10.4 ± 30.2; HLR, 14.9 ± 34.5;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1RM knee flexion: BFR, -1.6 ± 20.6; HLR, -3.4 ± 21.2</w:t>
            </w:r>
          </w:p>
        </w:tc>
      </w:tr>
      <w:tr w:rsidR="00C00046" w:rsidRPr="00BE0E66" w14:paraId="1B08E6FB" w14:textId="77777777" w:rsidTr="00F1507B">
        <w:trPr>
          <w:trHeight w:val="280"/>
        </w:trPr>
        <w:tc>
          <w:tcPr>
            <w:tcW w:w="0" w:type="auto"/>
          </w:tcPr>
          <w:p w14:paraId="5A9BD76E" w14:textId="30A35E15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0" w:type="auto"/>
          </w:tcPr>
          <w:p w14:paraId="27A46AA8" w14:textId="065D2373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</w:tcPr>
          <w:p w14:paraId="699C84BF" w14:textId="3E25A1C2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knee extension: BFR, 73.7 ± 6.3, 86.8 ± 6.3; HLR, 70.6 ± 5.7, 83.9 ± 6.5;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1RM knee flexion: BFR, 57.9 ± 3.3, 64.0 ± 3.6; HLR, 56.2 ± 4.2, 64.2 ± 3.6;</w:t>
            </w:r>
          </w:p>
        </w:tc>
        <w:tc>
          <w:tcPr>
            <w:tcW w:w="0" w:type="auto"/>
          </w:tcPr>
          <w:p w14:paraId="349D8BCC" w14:textId="44BB650B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knee extension: BFR, 13.1 ± 6.3; HLR, 13.3 ± 6.1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1RM knee flexion: BFR, 6.1 ± 3.5; HLR, 8 ± 4</w:t>
            </w:r>
          </w:p>
        </w:tc>
      </w:tr>
      <w:tr w:rsidR="00C00046" w:rsidRPr="00BE0E66" w14:paraId="70CC5282" w14:textId="77777777" w:rsidTr="00F1507B">
        <w:trPr>
          <w:trHeight w:val="280"/>
        </w:trPr>
        <w:tc>
          <w:tcPr>
            <w:tcW w:w="0" w:type="auto"/>
          </w:tcPr>
          <w:p w14:paraId="42BC950D" w14:textId="753A8C27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 xml:space="preserve">Mendonca </w:t>
            </w:r>
          </w:p>
        </w:tc>
        <w:tc>
          <w:tcPr>
            <w:tcW w:w="0" w:type="auto"/>
          </w:tcPr>
          <w:p w14:paraId="57AEE8C4" w14:textId="621FA89B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0" w:type="auto"/>
          </w:tcPr>
          <w:p w14:paraId="6C248742" w14:textId="739426A2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MVC: BFR, 54.2 ± 20, 63 ± 16.6; HLR, 51.4 ± 14.7, 60.7 ± 18.5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Plantarflexion rate of torque development: BFR, 270.9 ± 112.7, 318.1 ± 84.4; HLR, 269.6 ± 127.7, 318.7 ± 120.8</w:t>
            </w:r>
          </w:p>
        </w:tc>
        <w:tc>
          <w:tcPr>
            <w:tcW w:w="0" w:type="auto"/>
          </w:tcPr>
          <w:p w14:paraId="5065E9EF" w14:textId="159B1D60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MVC: BFR, 8.8 ± 18.5; HLR, 9.3 ± 16.9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Plantarflexion rate of torque development: BFR, 47.2 ± 101.6; HLR, 49.1 ± 124.5</w:t>
            </w:r>
          </w:p>
        </w:tc>
      </w:tr>
      <w:tr w:rsidR="00C00046" w:rsidRPr="00BE0E66" w14:paraId="35132F4E" w14:textId="77777777" w:rsidTr="00F1507B">
        <w:trPr>
          <w:trHeight w:val="280"/>
        </w:trPr>
        <w:tc>
          <w:tcPr>
            <w:tcW w:w="0" w:type="auto"/>
          </w:tcPr>
          <w:p w14:paraId="19B5DA85" w14:textId="4838EF3E" w:rsidR="00BE0E66" w:rsidRPr="00BE0E66" w:rsidRDefault="00512693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512693">
              <w:rPr>
                <w:rFonts w:ascii="Times New Roman" w:hAnsi="Times New Roman" w:cs="Times New Roman"/>
                <w:sz w:val="20"/>
                <w:szCs w:val="20"/>
              </w:rPr>
              <w:t>de Lemos Muller</w:t>
            </w:r>
          </w:p>
        </w:tc>
        <w:tc>
          <w:tcPr>
            <w:tcW w:w="0" w:type="auto"/>
          </w:tcPr>
          <w:p w14:paraId="708CDCEE" w14:textId="7C2E7C31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0" w:type="auto"/>
          </w:tcPr>
          <w:p w14:paraId="670494A3" w14:textId="1E5F534C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knee extension: BFR, 73.5 ± 18.6, 96.2 ± 15.9; HLR, 80.6 ± 15.3, 117.5 ± 18.2</w:t>
            </w:r>
          </w:p>
        </w:tc>
        <w:tc>
          <w:tcPr>
            <w:tcW w:w="0" w:type="auto"/>
          </w:tcPr>
          <w:p w14:paraId="35C72CEC" w14:textId="190234E7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knee extension: BFR, 22.7 ± 17.4; HLR, 36.9 ± 17</w:t>
            </w:r>
          </w:p>
        </w:tc>
      </w:tr>
      <w:tr w:rsidR="00C00046" w:rsidRPr="00BE0E66" w14:paraId="014B38FE" w14:textId="77777777" w:rsidTr="00F1507B">
        <w:trPr>
          <w:trHeight w:val="280"/>
        </w:trPr>
        <w:tc>
          <w:tcPr>
            <w:tcW w:w="0" w:type="auto"/>
          </w:tcPr>
          <w:p w14:paraId="2A851D19" w14:textId="662011E5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Ramis</w:t>
            </w:r>
          </w:p>
        </w:tc>
        <w:tc>
          <w:tcPr>
            <w:tcW w:w="0" w:type="auto"/>
          </w:tcPr>
          <w:p w14:paraId="4FBA0BAB" w14:textId="775B6EA8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0" w:type="auto"/>
          </w:tcPr>
          <w:p w14:paraId="2F5E72D1" w14:textId="09B11586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Peak torque (knee extension): BFR, 191.1 ± 45.6, 211.2 ± 43.9; HLR, 198.2 ± 35.9, 240.9 ± 43.2</w:t>
            </w:r>
          </w:p>
        </w:tc>
        <w:tc>
          <w:tcPr>
            <w:tcW w:w="0" w:type="auto"/>
          </w:tcPr>
          <w:p w14:paraId="556791A5" w14:textId="69937E22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Peak torque (knee extension): BFR, 20.1 ± 44.8; HLR, 42.7 ± 40.1</w:t>
            </w:r>
          </w:p>
        </w:tc>
      </w:tr>
      <w:tr w:rsidR="00C00046" w:rsidRPr="00C00046" w14:paraId="0F10A547" w14:textId="77777777" w:rsidTr="00F1507B">
        <w:trPr>
          <w:trHeight w:val="280"/>
        </w:trPr>
        <w:tc>
          <w:tcPr>
            <w:tcW w:w="0" w:type="auto"/>
          </w:tcPr>
          <w:p w14:paraId="6B5F5C03" w14:textId="232EAF0B" w:rsidR="00C00046" w:rsidRPr="00C00046" w:rsidRDefault="00C00046" w:rsidP="00C0004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Reece </w:t>
            </w:r>
          </w:p>
        </w:tc>
        <w:tc>
          <w:tcPr>
            <w:tcW w:w="0" w:type="auto"/>
          </w:tcPr>
          <w:p w14:paraId="4459D7A6" w14:textId="55F6E4E6" w:rsidR="00C00046" w:rsidRPr="00BE0E66" w:rsidRDefault="00C0004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14:paraId="45B2DF2F" w14:textId="23E8EDDD" w:rsidR="00C00046" w:rsidRPr="00C00046" w:rsidRDefault="00C0004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1RM (leg extension): </w:t>
            </w:r>
            <w:proofErr w:type="spellStart"/>
            <w:r w:rsidRPr="00C00046">
              <w:rPr>
                <w:rFonts w:ascii="Times New Roman" w:hAnsi="Times New Roman" w:cs="Times New Roman"/>
                <w:sz w:val="20"/>
                <w:szCs w:val="20"/>
              </w:rPr>
              <w:t>BFRm</w:t>
            </w:r>
            <w:proofErr w:type="spellEnd"/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, 92.0 ± 33.1, 107.2 ± 32.9; </w:t>
            </w:r>
            <w:proofErr w:type="spellStart"/>
            <w:r w:rsidRPr="00C00046">
              <w:rPr>
                <w:rFonts w:ascii="Times New Roman" w:hAnsi="Times New Roman" w:cs="Times New Roman"/>
                <w:sz w:val="20"/>
                <w:szCs w:val="20"/>
              </w:rPr>
              <w:t>HLRm</w:t>
            </w:r>
            <w:proofErr w:type="spellEnd"/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, 86.5 ± 26.3, 128.9 ± 21.1; </w:t>
            </w:r>
            <w:proofErr w:type="spellStart"/>
            <w:r w:rsidRPr="00C00046">
              <w:rPr>
                <w:rFonts w:ascii="Times New Roman" w:hAnsi="Times New Roman" w:cs="Times New Roman"/>
                <w:sz w:val="20"/>
                <w:szCs w:val="20"/>
              </w:rPr>
              <w:t>BFRf</w:t>
            </w:r>
            <w:proofErr w:type="spellEnd"/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, 60.1 ± 10.2, 70.6 ± 6.9; </w:t>
            </w:r>
            <w:proofErr w:type="spellStart"/>
            <w:r w:rsidRPr="00C00046">
              <w:rPr>
                <w:rFonts w:ascii="Times New Roman" w:hAnsi="Times New Roman" w:cs="Times New Roman"/>
                <w:sz w:val="20"/>
                <w:szCs w:val="20"/>
              </w:rPr>
              <w:t>HLRf</w:t>
            </w:r>
            <w:proofErr w:type="spellEnd"/>
            <w:r w:rsidRPr="00C00046">
              <w:rPr>
                <w:rFonts w:ascii="Times New Roman" w:hAnsi="Times New Roman" w:cs="Times New Roman"/>
                <w:sz w:val="20"/>
                <w:szCs w:val="20"/>
              </w:rPr>
              <w:t>, 64.4 ± 23.6, 82.8 ± 22.4</w:t>
            </w:r>
          </w:p>
        </w:tc>
        <w:tc>
          <w:tcPr>
            <w:tcW w:w="0" w:type="auto"/>
          </w:tcPr>
          <w:p w14:paraId="7A28ECC8" w14:textId="63450101" w:rsidR="00C00046" w:rsidRPr="00C00046" w:rsidRDefault="00C0004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1RM (leg extension): </w:t>
            </w:r>
            <w:proofErr w:type="spellStart"/>
            <w:r w:rsidRPr="00C00046">
              <w:rPr>
                <w:rFonts w:ascii="Times New Roman" w:hAnsi="Times New Roman" w:cs="Times New Roman"/>
                <w:sz w:val="20"/>
                <w:szCs w:val="20"/>
              </w:rPr>
              <w:t>BFRm</w:t>
            </w:r>
            <w:proofErr w:type="spellEnd"/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15.2</w:t>
            </w: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33.0</w:t>
            </w: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proofErr w:type="spellStart"/>
            <w:r w:rsidRPr="00C00046">
              <w:rPr>
                <w:rFonts w:ascii="Times New Roman" w:hAnsi="Times New Roman" w:cs="Times New Roman"/>
                <w:sz w:val="20"/>
                <w:szCs w:val="20"/>
              </w:rPr>
              <w:t>HLRm</w:t>
            </w:r>
            <w:proofErr w:type="spellEnd"/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42.4</w:t>
            </w: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 ± 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4.1</w:t>
            </w: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C00046">
              <w:rPr>
                <w:rFonts w:ascii="Times New Roman" w:hAnsi="Times New Roman" w:cs="Times New Roman"/>
                <w:sz w:val="20"/>
                <w:szCs w:val="20"/>
              </w:rPr>
              <w:t>BFRf</w:t>
            </w:r>
            <w:proofErr w:type="spellEnd"/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10.5</w:t>
            </w: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9.0</w:t>
            </w: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00046">
              <w:rPr>
                <w:rFonts w:ascii="Times New Roman" w:hAnsi="Times New Roman" w:cs="Times New Roman"/>
                <w:sz w:val="20"/>
                <w:szCs w:val="20"/>
              </w:rPr>
              <w:t>HLRf</w:t>
            </w:r>
            <w:proofErr w:type="spellEnd"/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18.4</w:t>
            </w: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 ± 23.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0046" w:rsidRPr="00C00046" w14:paraId="7F997395" w14:textId="77777777" w:rsidTr="00F1507B">
        <w:trPr>
          <w:trHeight w:val="280"/>
        </w:trPr>
        <w:tc>
          <w:tcPr>
            <w:tcW w:w="0" w:type="auto"/>
          </w:tcPr>
          <w:p w14:paraId="032215DB" w14:textId="05B87ADF" w:rsidR="00C00046" w:rsidRPr="00C00046" w:rsidRDefault="00C00046" w:rsidP="00C0004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0046">
              <w:rPr>
                <w:rFonts w:ascii="Times New Roman" w:hAnsi="Times New Roman" w:cs="Times New Roman"/>
                <w:sz w:val="20"/>
                <w:szCs w:val="20"/>
              </w:rPr>
              <w:t>Seynnes</w:t>
            </w:r>
            <w:proofErr w:type="spellEnd"/>
          </w:p>
        </w:tc>
        <w:tc>
          <w:tcPr>
            <w:tcW w:w="0" w:type="auto"/>
          </w:tcPr>
          <w:p w14:paraId="4DAD23A3" w14:textId="1DE9D834" w:rsidR="00C00046" w:rsidRDefault="00C0004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2022</w:t>
            </w:r>
          </w:p>
        </w:tc>
        <w:tc>
          <w:tcPr>
            <w:tcW w:w="0" w:type="auto"/>
          </w:tcPr>
          <w:p w14:paraId="063CFD16" w14:textId="22897F96" w:rsidR="00C00046" w:rsidRPr="00C00046" w:rsidRDefault="00C0004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1RM (leg press): BFR, 186.4 ± 60.7, 248.9 ± 68.8; HLR, 192.0 ± 71.0, </w:t>
            </w:r>
            <w:r w:rsidRPr="00C00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263.9 ± 89.9</w:t>
            </w:r>
          </w:p>
        </w:tc>
        <w:tc>
          <w:tcPr>
            <w:tcW w:w="0" w:type="auto"/>
          </w:tcPr>
          <w:p w14:paraId="6CC5E971" w14:textId="74DA7C45" w:rsidR="00C00046" w:rsidRPr="00C00046" w:rsidRDefault="00C0004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C00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1RM (leg press): BFR,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62.5 </w:t>
            </w: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>± 6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5.1</w:t>
            </w: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, HLR,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71.9</w:t>
            </w:r>
            <w:r w:rsidRPr="00C00046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82.1</w:t>
            </w:r>
          </w:p>
        </w:tc>
      </w:tr>
      <w:tr w:rsidR="00C00046" w:rsidRPr="00BE0E66" w14:paraId="2204EF80" w14:textId="77777777" w:rsidTr="00F1507B">
        <w:trPr>
          <w:trHeight w:val="280"/>
        </w:trPr>
        <w:tc>
          <w:tcPr>
            <w:tcW w:w="0" w:type="auto"/>
          </w:tcPr>
          <w:p w14:paraId="27DE0E19" w14:textId="66BF7E9A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Shao</w:t>
            </w:r>
          </w:p>
        </w:tc>
        <w:tc>
          <w:tcPr>
            <w:tcW w:w="0" w:type="auto"/>
          </w:tcPr>
          <w:p w14:paraId="0CCFA688" w14:textId="5B68D3ED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14:paraId="153473E5" w14:textId="5F972035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squat: BFR, 85.9 ± 6.1, 94.6 ± 5.4; HLR, 85.5 ± 6.5, 96.1 ± 3.9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CMJ: BFR, 282.4 ± 2.6, 291.1 ± 8.9; HLR, 281.2 ± 3.8, 287.6 ± 4.4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Horizontal jump: BFR, 276.3 ± 7.8, 284.8 ± 7.3; HLR, 280.1 ± 4.9, 286.1 ± 3.9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sprint: BFR, 3.91 ± 0.22, 3.81 ± 0.08; HLR, 3.89 ± 0.14, 3.80 ± 0.09</w:t>
            </w:r>
          </w:p>
        </w:tc>
        <w:tc>
          <w:tcPr>
            <w:tcW w:w="0" w:type="auto"/>
          </w:tcPr>
          <w:p w14:paraId="184ECC6B" w14:textId="43BB8DC9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squat: BFR, 8.7 ± 5.8; HLR, 10.6 ± 5.7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CMJ: BFR, 8.7 ± 7.9; HLR, 6.4 ± 4.1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Horizontal jump: BFR, 8.5 ± 7.6; HLR, 6 ± 4.5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sprint: BFR, -0.1 ± 0.19; HLR, -0.09 ± 0.13</w:t>
            </w:r>
          </w:p>
        </w:tc>
      </w:tr>
      <w:tr w:rsidR="00C00046" w:rsidRPr="00BE0E66" w14:paraId="33934B46" w14:textId="77777777" w:rsidTr="00F1507B">
        <w:trPr>
          <w:trHeight w:val="280"/>
        </w:trPr>
        <w:tc>
          <w:tcPr>
            <w:tcW w:w="0" w:type="auto"/>
          </w:tcPr>
          <w:p w14:paraId="102D6FD5" w14:textId="17C7A9D1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0" w:type="auto"/>
          </w:tcPr>
          <w:p w14:paraId="3A27F72D" w14:textId="61CA7F61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</w:tcPr>
          <w:p w14:paraId="2A42470D" w14:textId="30859EE1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leg extension: BFR, 35.9 ± 6.7, 40.1 ± 7.4; HLR, 27.8 ± 3.5, 37.4 ± 4.6</w:t>
            </w:r>
          </w:p>
        </w:tc>
        <w:tc>
          <w:tcPr>
            <w:tcW w:w="0" w:type="auto"/>
          </w:tcPr>
          <w:p w14:paraId="4BAC7F0F" w14:textId="112CF422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leg extension: BFR, 4.2 ± 7; HLR, 9.6 ± 4.4</w:t>
            </w:r>
          </w:p>
        </w:tc>
      </w:tr>
      <w:tr w:rsidR="00C00046" w:rsidRPr="00BE0E66" w14:paraId="46013487" w14:textId="77777777" w:rsidTr="00F1507B">
        <w:trPr>
          <w:trHeight w:val="280"/>
        </w:trPr>
        <w:tc>
          <w:tcPr>
            <w:tcW w:w="0" w:type="auto"/>
          </w:tcPr>
          <w:p w14:paraId="0C147EC2" w14:textId="7125374C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 xml:space="preserve">Sousa </w:t>
            </w:r>
          </w:p>
        </w:tc>
        <w:tc>
          <w:tcPr>
            <w:tcW w:w="0" w:type="auto"/>
          </w:tcPr>
          <w:p w14:paraId="094F8AE8" w14:textId="3BC75D04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</w:tcPr>
          <w:p w14:paraId="4B90A31F" w14:textId="6A4831F3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Peak torque (knee extension): BFR, 70.9 ± 15.2, 86.1 ± 25.9; HLR, 66.2 ± 18.7, 94.2 ± 18.7</w:t>
            </w:r>
          </w:p>
        </w:tc>
        <w:tc>
          <w:tcPr>
            <w:tcW w:w="0" w:type="auto"/>
          </w:tcPr>
          <w:p w14:paraId="06CEC8FD" w14:textId="6EB12CC3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Peak torque (knee extension): BFR, 15.2 ± 22.5; HLR, 28± 18.8</w:t>
            </w:r>
          </w:p>
        </w:tc>
      </w:tr>
      <w:tr w:rsidR="00C00046" w:rsidRPr="00BE0E66" w14:paraId="255AFC76" w14:textId="77777777" w:rsidTr="00F1507B">
        <w:trPr>
          <w:trHeight w:val="280"/>
        </w:trPr>
        <w:tc>
          <w:tcPr>
            <w:tcW w:w="0" w:type="auto"/>
          </w:tcPr>
          <w:p w14:paraId="4EF917A7" w14:textId="2390CE4C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Tang</w:t>
            </w:r>
          </w:p>
        </w:tc>
        <w:tc>
          <w:tcPr>
            <w:tcW w:w="0" w:type="auto"/>
          </w:tcPr>
          <w:p w14:paraId="450D4420" w14:textId="05470AD6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</w:tcPr>
          <w:p w14:paraId="28FB4D07" w14:textId="11776353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half squat: BFR, 111.0 ± 8.2, 119.6 ± 9.5; HLR, 107.6 ± 19.1, 112.0 ± 17.5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Peak power (sprint): BFR, 1474.2 ± 66.12, 1517.0 ± 80.8; HLR, 1434.8 ± 176.7, 1457.3 ± 170.8</w:t>
            </w:r>
          </w:p>
        </w:tc>
        <w:tc>
          <w:tcPr>
            <w:tcW w:w="0" w:type="auto"/>
          </w:tcPr>
          <w:p w14:paraId="4BC6D15F" w14:textId="2C2A27BE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half squat: BFR, 8.6 ± 8.9; HLR, 4.4 ± 18.4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Peak power (sprint): BFR, 32.8 ± 74.6; HLR, 22.5 ± 174</w:t>
            </w:r>
          </w:p>
        </w:tc>
      </w:tr>
      <w:tr w:rsidR="00C00046" w:rsidRPr="00BE0E66" w14:paraId="6ABE0183" w14:textId="77777777" w:rsidTr="00F1507B">
        <w:trPr>
          <w:trHeight w:val="280"/>
        </w:trPr>
        <w:tc>
          <w:tcPr>
            <w:tcW w:w="0" w:type="auto"/>
          </w:tcPr>
          <w:p w14:paraId="424644A7" w14:textId="22E01276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 xml:space="preserve">Thiebaud </w:t>
            </w:r>
          </w:p>
        </w:tc>
        <w:tc>
          <w:tcPr>
            <w:tcW w:w="0" w:type="auto"/>
          </w:tcPr>
          <w:p w14:paraId="1CC48E5E" w14:textId="0930F81C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0" w:type="auto"/>
          </w:tcPr>
          <w:p w14:paraId="3B965B81" w14:textId="36AB0956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leg press: BFR, 99.4 ± 16.8, 107 ± 19.4; HLR, 98.7 ± 17.7, 112.2 ± 22.7</w:t>
            </w:r>
          </w:p>
        </w:tc>
        <w:tc>
          <w:tcPr>
            <w:tcW w:w="0" w:type="auto"/>
          </w:tcPr>
          <w:p w14:paraId="124135EA" w14:textId="5A9206CD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leg press: BFR, 7.6 ± 18.2; HLR, 13.5 ± 20.7</w:t>
            </w:r>
          </w:p>
        </w:tc>
      </w:tr>
      <w:tr w:rsidR="00C00046" w:rsidRPr="00BE0E66" w14:paraId="6EF6B028" w14:textId="77777777" w:rsidTr="00F1507B">
        <w:trPr>
          <w:trHeight w:val="280"/>
        </w:trPr>
        <w:tc>
          <w:tcPr>
            <w:tcW w:w="0" w:type="auto"/>
          </w:tcPr>
          <w:p w14:paraId="5DDEB7A2" w14:textId="0E0607BA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echin</w:t>
            </w:r>
            <w:proofErr w:type="spellEnd"/>
            <w:r w:rsidRPr="00BE0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4437B41E" w14:textId="6ACF0C1D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</w:tcPr>
          <w:p w14:paraId="2805BCD0" w14:textId="24109545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leg press: BFR, 280.9 ± 112.3, 324.7 ± 139.3; HLR, 181.4 ± 103.3, 271.2 ± 139.7</w:t>
            </w:r>
          </w:p>
        </w:tc>
        <w:tc>
          <w:tcPr>
            <w:tcW w:w="0" w:type="auto"/>
          </w:tcPr>
          <w:p w14:paraId="7F295033" w14:textId="2B3B3EBA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leg press: BFR, 43.8 ± 128; HLR, 89.8 ± 126.1</w:t>
            </w:r>
          </w:p>
        </w:tc>
      </w:tr>
      <w:tr w:rsidR="00C00046" w:rsidRPr="00BE0E66" w14:paraId="190EC234" w14:textId="77777777" w:rsidTr="00F1507B">
        <w:trPr>
          <w:trHeight w:val="280"/>
        </w:trPr>
        <w:tc>
          <w:tcPr>
            <w:tcW w:w="0" w:type="auto"/>
          </w:tcPr>
          <w:p w14:paraId="18186AE1" w14:textId="5449EC97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Wang</w:t>
            </w:r>
          </w:p>
        </w:tc>
        <w:tc>
          <w:tcPr>
            <w:tcW w:w="0" w:type="auto"/>
          </w:tcPr>
          <w:p w14:paraId="7BC8F335" w14:textId="33064E13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0" w:type="auto"/>
          </w:tcPr>
          <w:p w14:paraId="6727354F" w14:textId="13EDF3FD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CMJ: BFR, 51.3 ± 5.6, 54.3 ± 4; HLR, 50.8 ± 9.8, 55.6 ± 7.8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SJ: BFR, 35.0 ± 6, 41.1 ± 4.2; HLR, 34.9 ± 7.2, 42.7 ± 6.4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Peak power: BFR, 14.4 ± 1.3, 14.9 ± 2.8; HLR, 13.1 ± 2.8, 14.5 ± 1.4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30m sprint: BFR, 4.06 ± 0.22, 3.91 ± 0.14; HLR, 4.14 ± 0.20, 4.00 ± 0.13</w:t>
            </w:r>
          </w:p>
        </w:tc>
        <w:tc>
          <w:tcPr>
            <w:tcW w:w="0" w:type="auto"/>
          </w:tcPr>
          <w:p w14:paraId="6634F7AE" w14:textId="2AB5F685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CMJ: BFR, 3 ± 5.1; HLR, 4.8 ± 9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SJ: BFR, 6.1 ± 5.3; HLR, 7.8 ± 6.8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Peak power: BFR, 0.5 ± 2.4; HLR, 1.4 ± 2.4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30m sprint: BFR, -0.15 ± 0.19; HLR, -0.14 ± 0.18</w:t>
            </w:r>
          </w:p>
        </w:tc>
      </w:tr>
      <w:tr w:rsidR="00C00046" w:rsidRPr="00BE0E66" w14:paraId="0A4C11C9" w14:textId="77777777" w:rsidTr="00F1507B">
        <w:trPr>
          <w:trHeight w:val="280"/>
        </w:trPr>
        <w:tc>
          <w:tcPr>
            <w:tcW w:w="0" w:type="auto"/>
          </w:tcPr>
          <w:p w14:paraId="57D205AD" w14:textId="14896A95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Wang</w:t>
            </w:r>
          </w:p>
        </w:tc>
        <w:tc>
          <w:tcPr>
            <w:tcW w:w="0" w:type="auto"/>
          </w:tcPr>
          <w:p w14:paraId="2F30AF37" w14:textId="76CAA57A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</w:tcPr>
          <w:p w14:paraId="79BEA3FF" w14:textId="573B20DF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half squat: BFR, 180.5 ± 42.8, 198.5 ± 37.2; HLR, 196.7 ± 52.7, 230.8 ± 38.4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Horizontal jump: BFR, 262.2 ± 8.4, 263 ± 7.5; HLR, 264.7 ± 12.3, 267.8 ± 12.2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SJ: BFR, 41.9 ± 6.5, 43.3 ± 6.1; HLR, 43 ± 3.6, 45.5 ± 2.9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Peak power (SJ): BFR, 52.4 ± 6.1, 56.1 ± 2.8; HLR, 52.9 ± 2.8, 58.3 ± 3.7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CMJ: BFR, 56.9 ± 6, 57.5 ± 6.1; HLR, 59.2 ± 3.7, 61.3 ± 3.6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Peak power (CMJ): BFR, 65.9 ± 6.2, 68.5 ± 5.9; HLR, 69 ± 4.1, 72.6 ± 3.3</w:t>
            </w:r>
          </w:p>
        </w:tc>
        <w:tc>
          <w:tcPr>
            <w:tcW w:w="0" w:type="auto"/>
          </w:tcPr>
          <w:p w14:paraId="21A677BB" w14:textId="1268E60D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1RM half squat: BFR, 18 ± 40.3; HLR, 34.1 ± 47.2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Horizontal jump: BFR, 0.8 ± 8; HLR, 3.1 ± 12.3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SJ: BFR, 1.4 ± 6.3; HLR, 2.5 ± 3.3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Peak power (SJ): BFR, 3.7 ± 5.3; HLR, 5.4 ± 3.3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CMJ: BFR, 0.6 ± 6.1; HLR, 2.1 ± 3.7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Peak power (CMJ): BFR, 2.6 ± 6.1; HLR, 3.6 ± 3.8</w:t>
            </w:r>
          </w:p>
        </w:tc>
      </w:tr>
      <w:tr w:rsidR="00C00046" w:rsidRPr="00BE0E66" w14:paraId="356A44E5" w14:textId="77777777" w:rsidTr="00F1507B">
        <w:trPr>
          <w:trHeight w:val="280"/>
        </w:trPr>
        <w:tc>
          <w:tcPr>
            <w:tcW w:w="0" w:type="auto"/>
          </w:tcPr>
          <w:p w14:paraId="6CB0C585" w14:textId="523892AE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Wang</w:t>
            </w:r>
          </w:p>
        </w:tc>
        <w:tc>
          <w:tcPr>
            <w:tcW w:w="0" w:type="auto"/>
          </w:tcPr>
          <w:p w14:paraId="54966811" w14:textId="5F600224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14:paraId="29233702" w14:textId="013F0343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back squat: BFR, 100.7 ± 12.5, 115.5 ± 10.6; HLR, 103.1 ± 7.8, 110 ± 14.2</w:t>
            </w:r>
          </w:p>
        </w:tc>
        <w:tc>
          <w:tcPr>
            <w:tcW w:w="0" w:type="auto"/>
          </w:tcPr>
          <w:p w14:paraId="4702119B" w14:textId="696CCF32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1RM back squat: BFR, 14.8 ± 11.7; HLR, 6.9 ± 12.4</w:t>
            </w:r>
          </w:p>
        </w:tc>
      </w:tr>
      <w:tr w:rsidR="00C00046" w:rsidRPr="00BE0E66" w14:paraId="0455977E" w14:textId="77777777" w:rsidTr="00F1507B">
        <w:trPr>
          <w:trHeight w:val="280"/>
        </w:trPr>
        <w:tc>
          <w:tcPr>
            <w:tcW w:w="0" w:type="auto"/>
          </w:tcPr>
          <w:p w14:paraId="2E2B3541" w14:textId="2731831C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Xie</w:t>
            </w:r>
          </w:p>
        </w:tc>
        <w:tc>
          <w:tcPr>
            <w:tcW w:w="0" w:type="auto"/>
          </w:tcPr>
          <w:p w14:paraId="4AA6C160" w14:textId="317F8A49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14:paraId="7A5553A4" w14:textId="12BD4E9E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Peak power (bicycle): BFR, 602.2 ± 34, 640.3 ± 60.1; HLR, 600.8 ± 78, 618.2 ± 81.2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Horizontal ju</w:t>
            </w:r>
            <w:r w:rsidR="00C05C8B">
              <w:rPr>
                <w:rFonts w:ascii="Times New Roman" w:hAnsi="Times New Roman" w:cs="Times New Roman" w:hint="eastAsia"/>
                <w:sz w:val="20"/>
                <w:szCs w:val="20"/>
              </w:rPr>
              <w:t>m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p: BFR, 2.27 ± 0.25, 2.45 ± 0.19; HLR, 2.17 ± 0.21, 2.27 ± 0.17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30m sprint: BFR, 5.14 ± 0.25, 4.75 ± 0.24; HLR, 4.98 ± 0.22, 4.83 ± 0.21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CMJ: BFR, 42 ± 6.3, 45.4 ± 3.6; HLR, 43 ± 6.3, 45 ± 3.7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1RM back squat: BFR, 107.5 ± 18.7, 109.7 ± 19.2; HLR, 100.3 ± 17.1, 103.8 ± 15.5</w:t>
            </w:r>
          </w:p>
        </w:tc>
        <w:tc>
          <w:tcPr>
            <w:tcW w:w="0" w:type="auto"/>
          </w:tcPr>
          <w:p w14:paraId="3676BDA1" w14:textId="38B8AF1B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Peak power (bicycle): BFR, 38.1 ± 52.2; HLR, 17.4 ± 79.7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Horizontal ju</w:t>
            </w:r>
            <w:r w:rsidR="00C05C8B">
              <w:rPr>
                <w:rFonts w:ascii="Times New Roman" w:hAnsi="Times New Roman" w:cs="Times New Roman" w:hint="eastAsia"/>
                <w:sz w:val="20"/>
                <w:szCs w:val="20"/>
              </w:rPr>
              <w:t>m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p: BFR, 0.18 ± 0.22; HLR, 0.1 ± 0.19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30m sprint: BFR, -0.39 ± 0.25; HLR, -0.15 ± 0.21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CMJ: BFR, 3.4 ± 5.5; HLR, 2 ± 5.4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1RM back squat: BFR, 2.2 ± 18.9; HLR, 3.5 ± 16.4</w:t>
            </w:r>
          </w:p>
        </w:tc>
      </w:tr>
      <w:tr w:rsidR="00C00046" w:rsidRPr="00BE0E66" w14:paraId="140BABE2" w14:textId="77777777" w:rsidTr="00F1507B">
        <w:trPr>
          <w:trHeight w:val="280"/>
        </w:trPr>
        <w:tc>
          <w:tcPr>
            <w:tcW w:w="0" w:type="auto"/>
          </w:tcPr>
          <w:p w14:paraId="496D8A29" w14:textId="742652F7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Yang</w:t>
            </w:r>
          </w:p>
        </w:tc>
        <w:tc>
          <w:tcPr>
            <w:tcW w:w="0" w:type="auto"/>
          </w:tcPr>
          <w:p w14:paraId="0A5A3139" w14:textId="7D49C95C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</w:tcPr>
          <w:p w14:paraId="411F0184" w14:textId="12BEC38A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SJ: BFR, 24.9 ± 5.7, 30.3 ± 7.6; HLR, 24 ± 4.3, 28.1 ± 4.4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CMJ: BFR, 28 ± 6.9, 33.5 ± 7.7; HLR, 25.4 ± 1.8, 31.1 ± 4.7 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DJ: BFR, 26.9 ± 1.9, 29.7 ± 4.2; HLR, 21.9 ± 5.3, 27.1 ± 5.7</w:t>
            </w:r>
          </w:p>
        </w:tc>
        <w:tc>
          <w:tcPr>
            <w:tcW w:w="0" w:type="auto"/>
          </w:tcPr>
          <w:p w14:paraId="5D8A0C6D" w14:textId="3B603503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SJ: BFR, 5.4 ± 6.9; HLR, 4.1 ± 4.4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CMJ: BFR, 5.5 ± 7.3; HLR, 5.7 ± 4.1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DJ: BFR, 2.8 ± 3.6; HLR, 5.2 ± 5.6</w:t>
            </w:r>
          </w:p>
        </w:tc>
      </w:tr>
      <w:tr w:rsidR="00C00046" w:rsidRPr="00BE0E66" w14:paraId="6ABF54ED" w14:textId="77777777" w:rsidTr="00F1507B">
        <w:trPr>
          <w:trHeight w:val="280"/>
        </w:trPr>
        <w:tc>
          <w:tcPr>
            <w:tcW w:w="0" w:type="auto"/>
          </w:tcPr>
          <w:p w14:paraId="2239FB04" w14:textId="6AE576F7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Yasuda</w:t>
            </w:r>
          </w:p>
        </w:tc>
        <w:tc>
          <w:tcPr>
            <w:tcW w:w="0" w:type="auto"/>
          </w:tcPr>
          <w:p w14:paraId="255F9E8C" w14:textId="0011DA4B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</w:tcPr>
          <w:p w14:paraId="60522F62" w14:textId="47F02CC3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MVIC (leg extension): BFR, 91.5 ± 9.5, 104 ± 21.7; HLR, 91.9 ± 32.7, 100.9 ± 36.8</w:t>
            </w:r>
          </w:p>
        </w:tc>
        <w:tc>
          <w:tcPr>
            <w:tcW w:w="0" w:type="auto"/>
          </w:tcPr>
          <w:p w14:paraId="4BF0AA3A" w14:textId="63F2138C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MVIC (leg extension): BFR, 12.5 ± 18.8; HLR, 9 ± 35</w:t>
            </w:r>
          </w:p>
        </w:tc>
      </w:tr>
      <w:tr w:rsidR="00C00046" w:rsidRPr="00BE0E66" w14:paraId="2442A5C5" w14:textId="77777777" w:rsidTr="00F1507B">
        <w:trPr>
          <w:trHeight w:val="280"/>
        </w:trPr>
        <w:tc>
          <w:tcPr>
            <w:tcW w:w="0" w:type="auto"/>
          </w:tcPr>
          <w:p w14:paraId="7313F768" w14:textId="6533F822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Zhang</w:t>
            </w:r>
          </w:p>
        </w:tc>
        <w:tc>
          <w:tcPr>
            <w:tcW w:w="0" w:type="auto"/>
          </w:tcPr>
          <w:p w14:paraId="6007552E" w14:textId="15C3101D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</w:tcPr>
          <w:p w14:paraId="145B9E0E" w14:textId="774DEFA4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SJ: BFR, 48.3 ± 3.3, 49.1 ± 3.6; HLR, 49.5 ± 4.1, 52.1 ± 3.8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1RM back squat: BFR, 139.9 ± 10.8, 143 ± 12.6; HLR, 138.7 ± 10.7, 147.4 ± 11</w:t>
            </w:r>
          </w:p>
        </w:tc>
        <w:tc>
          <w:tcPr>
            <w:tcW w:w="0" w:type="auto"/>
          </w:tcPr>
          <w:p w14:paraId="19CB387C" w14:textId="03EF4EE2" w:rsidR="00BE0E66" w:rsidRPr="00BE0E66" w:rsidRDefault="00BE0E66" w:rsidP="00BE0E66">
            <w:pPr>
              <w:spacing w:afterLines="50" w:after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E0E66">
              <w:rPr>
                <w:rFonts w:ascii="Times New Roman" w:hAnsi="Times New Roman" w:cs="Times New Roman"/>
                <w:sz w:val="20"/>
                <w:szCs w:val="20"/>
              </w:rPr>
              <w:t>SJ: BFR, 0.8 ± 3.5; HLR, 2.6 ± 4</w:t>
            </w:r>
            <w:r w:rsidRPr="00BE0E66">
              <w:rPr>
                <w:rFonts w:ascii="Times New Roman" w:hAnsi="Times New Roman" w:cs="Times New Roman"/>
                <w:sz w:val="20"/>
                <w:szCs w:val="20"/>
              </w:rPr>
              <w:br/>
              <w:t>1RM back squat: BFR, 3.1 ± 11.8; HLR, 8.7 ± 11.4</w:t>
            </w:r>
          </w:p>
        </w:tc>
      </w:tr>
    </w:tbl>
    <w:p w14:paraId="7E943BED" w14:textId="77777777" w:rsidR="001172AB" w:rsidRPr="00BE0E66" w:rsidRDefault="001172AB">
      <w:pPr>
        <w:rPr>
          <w:rFonts w:hint="eastAsia"/>
        </w:rPr>
      </w:pPr>
    </w:p>
    <w:sectPr w:rsidR="001172AB" w:rsidRPr="00BE0E66" w:rsidSect="00BE0E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D2F93" w14:textId="77777777" w:rsidR="00FE25B4" w:rsidRDefault="00FE25B4" w:rsidP="00BE0E66">
      <w:pPr>
        <w:rPr>
          <w:rFonts w:hint="eastAsia"/>
        </w:rPr>
      </w:pPr>
      <w:r>
        <w:separator/>
      </w:r>
    </w:p>
  </w:endnote>
  <w:endnote w:type="continuationSeparator" w:id="0">
    <w:p w14:paraId="41E0B7CE" w14:textId="77777777" w:rsidR="00FE25B4" w:rsidRDefault="00FE25B4" w:rsidP="00BE0E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DD487" w14:textId="77777777" w:rsidR="00FE25B4" w:rsidRDefault="00FE25B4" w:rsidP="00BE0E66">
      <w:pPr>
        <w:rPr>
          <w:rFonts w:hint="eastAsia"/>
        </w:rPr>
      </w:pPr>
      <w:r>
        <w:separator/>
      </w:r>
    </w:p>
  </w:footnote>
  <w:footnote w:type="continuationSeparator" w:id="0">
    <w:p w14:paraId="167EF499" w14:textId="77777777" w:rsidR="00FE25B4" w:rsidRDefault="00FE25B4" w:rsidP="00BE0E6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61F"/>
    <w:rsid w:val="000D22B7"/>
    <w:rsid w:val="00107BA8"/>
    <w:rsid w:val="001172AB"/>
    <w:rsid w:val="001B2481"/>
    <w:rsid w:val="00261CE4"/>
    <w:rsid w:val="002C181D"/>
    <w:rsid w:val="003078B9"/>
    <w:rsid w:val="003E23B9"/>
    <w:rsid w:val="00400D29"/>
    <w:rsid w:val="00512693"/>
    <w:rsid w:val="005A08E7"/>
    <w:rsid w:val="00652655"/>
    <w:rsid w:val="007252E3"/>
    <w:rsid w:val="007A6BAD"/>
    <w:rsid w:val="00A84742"/>
    <w:rsid w:val="00AA5F9F"/>
    <w:rsid w:val="00B3767C"/>
    <w:rsid w:val="00B638A4"/>
    <w:rsid w:val="00BE0E66"/>
    <w:rsid w:val="00BF4A5A"/>
    <w:rsid w:val="00BF52CE"/>
    <w:rsid w:val="00C00046"/>
    <w:rsid w:val="00C05C8B"/>
    <w:rsid w:val="00C7129B"/>
    <w:rsid w:val="00CB061F"/>
    <w:rsid w:val="00CD5B1F"/>
    <w:rsid w:val="00CE5399"/>
    <w:rsid w:val="00F84473"/>
    <w:rsid w:val="00FE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E60FB"/>
  <w15:chartTrackingRefBased/>
  <w15:docId w15:val="{97B9BF57-E94A-4982-87E5-DC78A2AB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E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E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E66"/>
    <w:rPr>
      <w:sz w:val="18"/>
      <w:szCs w:val="18"/>
    </w:rPr>
  </w:style>
  <w:style w:type="table" w:styleId="a7">
    <w:name w:val="Table Grid"/>
    <w:basedOn w:val="a1"/>
    <w:uiPriority w:val="39"/>
    <w:rsid w:val="00BE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1745</Words>
  <Characters>9842</Characters>
  <Application>Microsoft Office Word</Application>
  <DocSecurity>0</DocSecurity>
  <Lines>273</Lines>
  <Paragraphs>156</Paragraphs>
  <ScaleCrop>false</ScaleCrop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晓林 王</dc:creator>
  <cp:keywords/>
  <dc:description/>
  <cp:lastModifiedBy>晓林 王</cp:lastModifiedBy>
  <cp:revision>6</cp:revision>
  <dcterms:created xsi:type="dcterms:W3CDTF">2024-05-16T08:06:00Z</dcterms:created>
  <dcterms:modified xsi:type="dcterms:W3CDTF">2024-09-11T04:24:00Z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d2ae20fe8895b082ec7d154e02705ff1f2438d36f1b962e79f0658d6b2aae87b</vt:lpwstr>
  </property>
</Properties>
</file>