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8BC2" w14:textId="77777777" w:rsidR="008C1A25" w:rsidRDefault="00794C10">
      <w:pPr>
        <w:rPr>
          <w:sz w:val="20"/>
          <w:szCs w:val="20"/>
        </w:rPr>
      </w:pPr>
      <w:bookmarkStart w:id="0" w:name="page1"/>
      <w:bookmarkEnd w:id="0"/>
      <w:r>
        <w:rPr>
          <w:noProof/>
          <w:sz w:val="1"/>
          <w:szCs w:val="1"/>
        </w:rPr>
        <w:drawing>
          <wp:inline distT="0" distB="0" distL="0" distR="0" wp14:anchorId="049DBA66" wp14:editId="3204A037">
            <wp:extent cx="45720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24"/>
          <w:szCs w:val="24"/>
        </w:rPr>
        <w:t xml:space="preserve"> PRISMA 2020 Checklist</w:t>
      </w:r>
    </w:p>
    <w:p w14:paraId="67275CA1" w14:textId="77777777" w:rsidR="008C1A25" w:rsidRDefault="008C1A25">
      <w:pPr>
        <w:spacing w:line="249" w:lineRule="exact"/>
        <w:rPr>
          <w:sz w:val="24"/>
          <w:szCs w:val="24"/>
        </w:rPr>
      </w:pPr>
    </w:p>
    <w:tbl>
      <w:tblPr>
        <w:tblW w:w="127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620"/>
        <w:gridCol w:w="8600"/>
        <w:gridCol w:w="1880"/>
        <w:gridCol w:w="30"/>
      </w:tblGrid>
      <w:tr w:rsidR="009A797B" w14:paraId="2A6A6C7E" w14:textId="77777777" w:rsidTr="009A797B">
        <w:trPr>
          <w:trHeight w:val="30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C196D71" w14:textId="77777777" w:rsidR="009A797B" w:rsidRDefault="009A797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8889E7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1F3483" w14:textId="77777777" w:rsidR="009A797B" w:rsidRDefault="009A797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2E7E60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Reported on Page</w:t>
            </w:r>
          </w:p>
        </w:tc>
        <w:tc>
          <w:tcPr>
            <w:tcW w:w="30" w:type="dxa"/>
            <w:vAlign w:val="bottom"/>
          </w:tcPr>
          <w:p w14:paraId="5A5C8515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2EAADA62" w14:textId="77777777" w:rsidTr="009A797B">
        <w:trPr>
          <w:gridAfter w:val="1"/>
          <w:wAfter w:w="30" w:type="dxa"/>
          <w:trHeight w:val="120"/>
        </w:trPr>
        <w:tc>
          <w:tcPr>
            <w:tcW w:w="1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D0ECE6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Section/topic</w:t>
            </w: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1D1D0634" w14:textId="77777777" w:rsidR="009A797B" w:rsidRDefault="009A797B">
            <w:pPr>
              <w:rPr>
                <w:sz w:val="10"/>
                <w:szCs w:val="10"/>
              </w:rPr>
            </w:pPr>
          </w:p>
        </w:tc>
        <w:tc>
          <w:tcPr>
            <w:tcW w:w="8600" w:type="dxa"/>
            <w:vMerge w:val="restart"/>
            <w:tcBorders>
              <w:right w:val="single" w:sz="8" w:space="0" w:color="auto"/>
            </w:tcBorders>
            <w:vAlign w:val="bottom"/>
          </w:tcPr>
          <w:p w14:paraId="7D83B9C6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Checklist item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3D6532F" w14:textId="77777777" w:rsidR="009A797B" w:rsidRDefault="009A797B">
            <w:pPr>
              <w:rPr>
                <w:sz w:val="10"/>
                <w:szCs w:val="10"/>
              </w:rPr>
            </w:pPr>
          </w:p>
        </w:tc>
      </w:tr>
      <w:tr w:rsidR="009A797B" w14:paraId="1A4EFE4E" w14:textId="77777777" w:rsidTr="009A797B">
        <w:trPr>
          <w:gridAfter w:val="2"/>
          <w:wAfter w:w="1910" w:type="dxa"/>
          <w:trHeight w:val="120"/>
        </w:trPr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88A88E" w14:textId="77777777" w:rsidR="009A797B" w:rsidRDefault="009A797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14:paraId="74B7504F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8600" w:type="dxa"/>
            <w:vMerge/>
            <w:tcBorders>
              <w:right w:val="single" w:sz="8" w:space="0" w:color="auto"/>
            </w:tcBorders>
            <w:vAlign w:val="bottom"/>
          </w:tcPr>
          <w:p w14:paraId="3790E94D" w14:textId="77777777" w:rsidR="009A797B" w:rsidRDefault="009A797B">
            <w:pPr>
              <w:rPr>
                <w:sz w:val="10"/>
                <w:szCs w:val="10"/>
              </w:rPr>
            </w:pPr>
          </w:p>
        </w:tc>
      </w:tr>
      <w:tr w:rsidR="009A797B" w14:paraId="2D86DA51" w14:textId="77777777" w:rsidTr="009A797B">
        <w:trPr>
          <w:gridAfter w:val="2"/>
          <w:wAfter w:w="1910" w:type="dxa"/>
          <w:trHeight w:val="12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7EA83D" w14:textId="77777777" w:rsidR="009A797B" w:rsidRDefault="009A797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0D0904F4" w14:textId="77777777" w:rsidR="009A797B" w:rsidRDefault="009A797B">
            <w:pPr>
              <w:rPr>
                <w:sz w:val="10"/>
                <w:szCs w:val="1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2E0FC17C" w14:textId="77777777" w:rsidR="009A797B" w:rsidRDefault="009A797B">
            <w:pPr>
              <w:rPr>
                <w:sz w:val="10"/>
                <w:szCs w:val="10"/>
              </w:rPr>
            </w:pPr>
          </w:p>
        </w:tc>
      </w:tr>
      <w:tr w:rsidR="009A797B" w14:paraId="27F4BE59" w14:textId="77777777" w:rsidTr="009A797B">
        <w:trPr>
          <w:gridAfter w:val="1"/>
          <w:wAfter w:w="30" w:type="dxa"/>
          <w:trHeight w:val="12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721C16" w14:textId="77777777" w:rsidR="009A797B" w:rsidRDefault="009A797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9AC367C" w14:textId="77777777" w:rsidR="009A797B" w:rsidRDefault="009A797B">
            <w:pPr>
              <w:rPr>
                <w:sz w:val="10"/>
                <w:szCs w:val="1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7EB2F940" w14:textId="77777777" w:rsidR="009A797B" w:rsidRDefault="009A797B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3139E2C0" w14:textId="77777777" w:rsidR="009A797B" w:rsidRDefault="009A797B">
            <w:pPr>
              <w:rPr>
                <w:sz w:val="10"/>
                <w:szCs w:val="10"/>
              </w:rPr>
            </w:pPr>
          </w:p>
        </w:tc>
      </w:tr>
      <w:tr w:rsidR="009A797B" w14:paraId="28C34B30" w14:textId="77777777" w:rsidTr="009A797B">
        <w:trPr>
          <w:trHeight w:val="74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371DAB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7A11F3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F4F3F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01807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9DC0548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3D688C3C" w14:textId="77777777" w:rsidTr="009A797B">
        <w:trPr>
          <w:trHeight w:val="26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67283478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620" w:type="dxa"/>
            <w:vAlign w:val="bottom"/>
          </w:tcPr>
          <w:p w14:paraId="0C71DD1A" w14:textId="77777777" w:rsidR="009A797B" w:rsidRDefault="009A797B">
            <w:pPr>
              <w:rPr>
                <w:sz w:val="23"/>
                <w:szCs w:val="23"/>
              </w:rPr>
            </w:pPr>
          </w:p>
        </w:tc>
        <w:tc>
          <w:tcPr>
            <w:tcW w:w="8600" w:type="dxa"/>
            <w:vAlign w:val="bottom"/>
          </w:tcPr>
          <w:p w14:paraId="073BEB71" w14:textId="77777777" w:rsidR="009A797B" w:rsidRDefault="009A797B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14:paraId="20C3FBFC" w14:textId="77777777" w:rsidR="009A797B" w:rsidRDefault="009A797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2B38CEF6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B582989" w14:textId="77777777" w:rsidTr="009A797B">
        <w:trPr>
          <w:trHeight w:val="7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ED89D9B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07232BEA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</w:tcBorders>
            <w:vAlign w:val="bottom"/>
          </w:tcPr>
          <w:p w14:paraId="6B5852FF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3674FA2C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644E027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15071F95" w14:textId="77777777" w:rsidTr="009A797B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3E3FDE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F24EBFC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067DEF34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Identify the report as a systematic review.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84E4A66" w14:textId="6A08A0F4" w:rsidR="009A797B" w:rsidRPr="001457B1" w:rsidRDefault="00CE1B57" w:rsidP="006D07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bCs/>
                <w:sz w:val="16"/>
                <w:szCs w:val="16"/>
                <w:lang w:eastAsia="zh-TW"/>
              </w:rPr>
              <w:t>T</w:t>
            </w:r>
            <w:r>
              <w:rPr>
                <w:rFonts w:ascii="新細明體" w:eastAsia="新細明體" w:hAnsi="新細明體" w:cs="新細明體" w:hint="eastAsia"/>
                <w:b/>
                <w:bCs/>
                <w:sz w:val="16"/>
                <w:szCs w:val="16"/>
                <w:lang w:eastAsia="zh-TW"/>
              </w:rPr>
              <w:t>i</w:t>
            </w:r>
            <w:r>
              <w:rPr>
                <w:rFonts w:ascii="新細明體" w:eastAsia="新細明體" w:hAnsi="新細明體" w:cs="新細明體"/>
                <w:b/>
                <w:bCs/>
                <w:sz w:val="16"/>
                <w:szCs w:val="16"/>
                <w:lang w:eastAsia="zh-TW"/>
              </w:rPr>
              <w:t>tle section/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="006D07AA" w:rsidRPr="006D07A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line</w:t>
            </w:r>
            <w:r w:rsidR="006D07A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="002E1E4D" w:rsidRPr="001457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-2</w:t>
            </w:r>
          </w:p>
        </w:tc>
        <w:tc>
          <w:tcPr>
            <w:tcW w:w="30" w:type="dxa"/>
            <w:vAlign w:val="bottom"/>
          </w:tcPr>
          <w:p w14:paraId="48F25DD9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00278ED3" w14:textId="77777777" w:rsidTr="009A797B">
        <w:trPr>
          <w:trHeight w:val="67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53511F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5C02BB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18C10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70A45" w14:textId="77777777" w:rsidR="009A797B" w:rsidRPr="001457B1" w:rsidRDefault="009A797B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495C975C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5CBD4BE8" w14:textId="77777777" w:rsidTr="009A797B">
        <w:trPr>
          <w:trHeight w:val="264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089EE56F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Abstract</w:t>
            </w:r>
          </w:p>
        </w:tc>
        <w:tc>
          <w:tcPr>
            <w:tcW w:w="620" w:type="dxa"/>
            <w:vAlign w:val="bottom"/>
          </w:tcPr>
          <w:p w14:paraId="52D49051" w14:textId="77777777" w:rsidR="009A797B" w:rsidRDefault="009A797B"/>
        </w:tc>
        <w:tc>
          <w:tcPr>
            <w:tcW w:w="8600" w:type="dxa"/>
            <w:vAlign w:val="bottom"/>
          </w:tcPr>
          <w:p w14:paraId="3FB15619" w14:textId="77777777" w:rsidR="009A797B" w:rsidRDefault="009A797B"/>
        </w:tc>
        <w:tc>
          <w:tcPr>
            <w:tcW w:w="1880" w:type="dxa"/>
            <w:vAlign w:val="bottom"/>
          </w:tcPr>
          <w:p w14:paraId="1140D01B" w14:textId="77777777" w:rsidR="009A797B" w:rsidRPr="001457B1" w:rsidRDefault="009A797B" w:rsidP="001457B1">
            <w:pPr>
              <w:jc w:val="center"/>
              <w:rPr>
                <w:b/>
                <w:bCs/>
              </w:rPr>
            </w:pPr>
          </w:p>
        </w:tc>
        <w:tc>
          <w:tcPr>
            <w:tcW w:w="30" w:type="dxa"/>
            <w:vAlign w:val="bottom"/>
          </w:tcPr>
          <w:p w14:paraId="0375E420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733C2BEB" w14:textId="77777777" w:rsidTr="009A797B">
        <w:trPr>
          <w:trHeight w:val="7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515EA88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14D348CA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</w:tcBorders>
            <w:vAlign w:val="bottom"/>
          </w:tcPr>
          <w:p w14:paraId="089C17A5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6743D980" w14:textId="77777777" w:rsidR="009A797B" w:rsidRPr="001457B1" w:rsidRDefault="009A797B" w:rsidP="001457B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A8F36F5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3D579808" w14:textId="77777777" w:rsidTr="009A797B">
        <w:trPr>
          <w:trHeight w:val="27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6DCB2F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Abstract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D18AACF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565D8DC8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See the PRISMA 2020 for Abstracts checklist (Table 2).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E150F8A" w14:textId="5B1A8AF1" w:rsidR="009A797B" w:rsidRPr="001457B1" w:rsidRDefault="00CE1B57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Abstract section/ line 22-27</w:t>
            </w:r>
          </w:p>
        </w:tc>
        <w:tc>
          <w:tcPr>
            <w:tcW w:w="30" w:type="dxa"/>
            <w:vAlign w:val="bottom"/>
          </w:tcPr>
          <w:p w14:paraId="0F72ACB0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E6E3521" w14:textId="77777777" w:rsidTr="009A797B">
        <w:trPr>
          <w:trHeight w:val="64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70384E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CFA87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3DFFE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4C9AB" w14:textId="77777777" w:rsidR="009A797B" w:rsidRPr="001457B1" w:rsidRDefault="009A797B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124A7B70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23B2335D" w14:textId="77777777" w:rsidTr="009A797B">
        <w:trPr>
          <w:trHeight w:val="26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74F90ABA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INTRODUCTION</w:t>
            </w:r>
          </w:p>
        </w:tc>
        <w:tc>
          <w:tcPr>
            <w:tcW w:w="620" w:type="dxa"/>
            <w:vAlign w:val="bottom"/>
          </w:tcPr>
          <w:p w14:paraId="111D7650" w14:textId="77777777" w:rsidR="009A797B" w:rsidRDefault="009A797B">
            <w:pPr>
              <w:rPr>
                <w:sz w:val="23"/>
                <w:szCs w:val="23"/>
              </w:rPr>
            </w:pPr>
          </w:p>
        </w:tc>
        <w:tc>
          <w:tcPr>
            <w:tcW w:w="8600" w:type="dxa"/>
            <w:vAlign w:val="bottom"/>
          </w:tcPr>
          <w:p w14:paraId="32508E8A" w14:textId="77777777" w:rsidR="009A797B" w:rsidRDefault="009A797B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14:paraId="577915CE" w14:textId="77777777" w:rsidR="009A797B" w:rsidRPr="001457B1" w:rsidRDefault="009A797B" w:rsidP="001457B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34D9D44C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EBF0B4C" w14:textId="77777777" w:rsidTr="009A797B">
        <w:trPr>
          <w:trHeight w:val="7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66942C4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0F3313BA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</w:tcBorders>
            <w:vAlign w:val="bottom"/>
          </w:tcPr>
          <w:p w14:paraId="358874BA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4EF2D936" w14:textId="77777777" w:rsidR="009A797B" w:rsidRPr="001457B1" w:rsidRDefault="009A797B" w:rsidP="001457B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EEABF70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38874D8F" w14:textId="77777777" w:rsidTr="009A797B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2133C3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Rationale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ECB6874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7C72EED9" w14:textId="12AAD3F0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Describe the rationale for the review in the context of existing knowledge.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041EA53" w14:textId="091F668D" w:rsidR="009A797B" w:rsidRPr="001457B1" w:rsidRDefault="00CE1B57" w:rsidP="006D07AA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Introduction section/ </w:t>
            </w:r>
            <w:r w:rsidR="006D07AA" w:rsidRPr="006D07A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line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47-65</w:t>
            </w:r>
            <w:r w:rsidR="006D07A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0" w:type="dxa"/>
            <w:vAlign w:val="bottom"/>
          </w:tcPr>
          <w:p w14:paraId="09590E53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F9A4428" w14:textId="77777777" w:rsidTr="009A797B">
        <w:trPr>
          <w:trHeight w:val="67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B744C3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5B033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579AF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9EA4B" w14:textId="77777777" w:rsidR="009A797B" w:rsidRPr="001457B1" w:rsidRDefault="009A797B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300F220E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793B4B7E" w14:textId="77777777" w:rsidTr="009A797B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35A0E6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Objectives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06A86BF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71C03C81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Provide an explicit statement of the objective(s) or question(s) the review addresses.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6DE0903" w14:textId="6B065ADD" w:rsidR="009A797B" w:rsidRPr="001457B1" w:rsidRDefault="00CE1B57" w:rsidP="001B6084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CE1B5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Introduction section/ line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66-68</w:t>
            </w:r>
          </w:p>
        </w:tc>
        <w:tc>
          <w:tcPr>
            <w:tcW w:w="30" w:type="dxa"/>
            <w:vAlign w:val="bottom"/>
          </w:tcPr>
          <w:p w14:paraId="63100922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7F5DBBB" w14:textId="77777777" w:rsidTr="009A797B">
        <w:trPr>
          <w:trHeight w:val="67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CC216C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2B27CB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A25E74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E5B75" w14:textId="77777777" w:rsidR="009A797B" w:rsidRPr="001457B1" w:rsidRDefault="009A797B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2CCCCD89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54835E69" w14:textId="77777777" w:rsidTr="009A797B">
        <w:trPr>
          <w:trHeight w:val="264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3DFB8267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Methods</w:t>
            </w:r>
          </w:p>
        </w:tc>
        <w:tc>
          <w:tcPr>
            <w:tcW w:w="620" w:type="dxa"/>
            <w:vAlign w:val="bottom"/>
          </w:tcPr>
          <w:p w14:paraId="74C691B7" w14:textId="77777777" w:rsidR="009A797B" w:rsidRDefault="009A797B"/>
        </w:tc>
        <w:tc>
          <w:tcPr>
            <w:tcW w:w="8600" w:type="dxa"/>
            <w:vAlign w:val="bottom"/>
          </w:tcPr>
          <w:p w14:paraId="00D113B1" w14:textId="77777777" w:rsidR="009A797B" w:rsidRDefault="009A797B"/>
        </w:tc>
        <w:tc>
          <w:tcPr>
            <w:tcW w:w="1880" w:type="dxa"/>
            <w:vAlign w:val="bottom"/>
          </w:tcPr>
          <w:p w14:paraId="6FED2AAA" w14:textId="77777777" w:rsidR="009A797B" w:rsidRPr="001457B1" w:rsidRDefault="009A797B" w:rsidP="001457B1">
            <w:pPr>
              <w:jc w:val="center"/>
              <w:rPr>
                <w:b/>
                <w:bCs/>
              </w:rPr>
            </w:pPr>
          </w:p>
        </w:tc>
        <w:tc>
          <w:tcPr>
            <w:tcW w:w="30" w:type="dxa"/>
            <w:vAlign w:val="bottom"/>
          </w:tcPr>
          <w:p w14:paraId="7BFDD939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36AB3036" w14:textId="77777777" w:rsidTr="009A797B">
        <w:trPr>
          <w:trHeight w:val="7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EC9C1FA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2D2379E0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</w:tcBorders>
            <w:vAlign w:val="bottom"/>
          </w:tcPr>
          <w:p w14:paraId="450748FC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4387D7BE" w14:textId="77777777" w:rsidR="009A797B" w:rsidRPr="001457B1" w:rsidRDefault="009A797B" w:rsidP="001457B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568F5D1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6B9C67F2" w14:textId="77777777" w:rsidTr="009A797B">
        <w:trPr>
          <w:trHeight w:val="27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6566ED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Eligibility criteria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D2A6DBD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4FC0A4C1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Specify the inclusion and exclusion criteria for the review and how studies were grouped for the syntheses.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C7D69B0" w14:textId="21C07F9E" w:rsidR="009A797B" w:rsidRPr="001457B1" w:rsidRDefault="00CE1B57" w:rsidP="000B36C3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CE1B5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Survey methodology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section/ line 80-88</w:t>
            </w:r>
          </w:p>
        </w:tc>
        <w:tc>
          <w:tcPr>
            <w:tcW w:w="30" w:type="dxa"/>
            <w:vAlign w:val="bottom"/>
          </w:tcPr>
          <w:p w14:paraId="26782E7E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C1B7C27" w14:textId="77777777" w:rsidTr="009A797B">
        <w:trPr>
          <w:trHeight w:val="67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4C9663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24E53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39160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D1E2A" w14:textId="77777777" w:rsidR="009A797B" w:rsidRPr="001457B1" w:rsidRDefault="009A797B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6E2993E4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37722AC" w14:textId="77777777" w:rsidTr="009A797B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76B46A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Information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5F434F4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44A04470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Specify all databases, registers, websites, organisations, reference lists and other sources searched or consulted to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36E67AF" w14:textId="32F530FD" w:rsidR="009A797B" w:rsidRPr="001457B1" w:rsidRDefault="00CE1B57" w:rsidP="000B36C3">
            <w:pPr>
              <w:ind w:left="40"/>
              <w:jc w:val="center"/>
              <w:rPr>
                <w:b/>
                <w:bCs/>
                <w:sz w:val="20"/>
                <w:szCs w:val="20"/>
              </w:rPr>
            </w:pPr>
            <w:r w:rsidRPr="00CE1B5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Survey methodology section/ line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75-78</w:t>
            </w:r>
          </w:p>
        </w:tc>
        <w:tc>
          <w:tcPr>
            <w:tcW w:w="30" w:type="dxa"/>
            <w:vAlign w:val="bottom"/>
          </w:tcPr>
          <w:p w14:paraId="240DE0D5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9B62C05" w14:textId="77777777" w:rsidTr="009A797B">
        <w:trPr>
          <w:trHeight w:val="22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79EB6A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sources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C490D8F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199A0ECD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identify studies. Specify the date when each source was last searched or consulted.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6369F05" w14:textId="77777777" w:rsidR="009A797B" w:rsidRPr="001457B1" w:rsidRDefault="009A797B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A96793F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3AB4D5A0" w14:textId="77777777" w:rsidTr="009A797B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C39641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81EAC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D650F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AA93F" w14:textId="77777777" w:rsidR="009A797B" w:rsidRPr="001457B1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5A4F9931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2E55ED39" w14:textId="77777777" w:rsidTr="009A797B">
        <w:trPr>
          <w:trHeight w:val="27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743962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Search strategy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3CA51C5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33AFE55C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Present the full search strategies for all databases, registers and websites, including any filters and limits used.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DFEB862" w14:textId="02E71244" w:rsidR="009A797B" w:rsidRPr="001457B1" w:rsidRDefault="00CE1B57" w:rsidP="000B36C3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CE1B5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Survey methodology section/ line </w:t>
            </w:r>
            <w:r w:rsidR="00AB184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80-88</w:t>
            </w:r>
          </w:p>
        </w:tc>
        <w:tc>
          <w:tcPr>
            <w:tcW w:w="30" w:type="dxa"/>
            <w:vAlign w:val="bottom"/>
          </w:tcPr>
          <w:p w14:paraId="5449CD4D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148868A2" w14:textId="77777777" w:rsidTr="009A797B">
        <w:trPr>
          <w:trHeight w:val="69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7A6CEA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1123E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15A811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D8252" w14:textId="77777777" w:rsidR="009A797B" w:rsidRPr="001457B1" w:rsidRDefault="009A797B" w:rsidP="001457B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86EFA63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099E6F25" w14:textId="77777777" w:rsidTr="009A797B">
        <w:trPr>
          <w:trHeight w:val="27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22B8F6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Selection process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F1E925A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32E1707F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Specify the Methods used to decide whether a study met the inclusion criteria of the review, including how many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DA57DE6" w14:textId="453C08BE" w:rsidR="009A797B" w:rsidRPr="001457B1" w:rsidRDefault="00CE1B57" w:rsidP="000B36C3">
            <w:pPr>
              <w:jc w:val="center"/>
              <w:rPr>
                <w:b/>
                <w:bCs/>
                <w:sz w:val="20"/>
                <w:szCs w:val="20"/>
              </w:rPr>
            </w:pPr>
            <w:r w:rsidRPr="00CE1B5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Survey methodology section/ line </w:t>
            </w:r>
            <w:r w:rsidR="00AB184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81-88</w:t>
            </w:r>
          </w:p>
        </w:tc>
        <w:tc>
          <w:tcPr>
            <w:tcW w:w="30" w:type="dxa"/>
            <w:vAlign w:val="bottom"/>
          </w:tcPr>
          <w:p w14:paraId="2368E178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7B17B1EF" w14:textId="77777777" w:rsidTr="009A797B">
        <w:trPr>
          <w:trHeight w:val="23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1A9AE9" w14:textId="77777777" w:rsidR="009A797B" w:rsidRDefault="009A797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DB5A685" w14:textId="77777777" w:rsidR="009A797B" w:rsidRDefault="009A797B">
            <w:pPr>
              <w:rPr>
                <w:sz w:val="20"/>
                <w:szCs w:val="2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3CC24044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reviewers screened each record and each report retrieved, whether they worked independently, and if applicable,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328459A" w14:textId="77777777" w:rsidR="009A797B" w:rsidRPr="001457B1" w:rsidRDefault="009A797B" w:rsidP="001457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60D663A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327E3EE6" w14:textId="77777777" w:rsidTr="009A797B">
        <w:trPr>
          <w:trHeight w:val="24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120932" w14:textId="77777777" w:rsidR="009A797B" w:rsidRDefault="009A797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9F7A83D" w14:textId="77777777" w:rsidR="009A797B" w:rsidRDefault="009A797B">
            <w:pPr>
              <w:rPr>
                <w:sz w:val="20"/>
                <w:szCs w:val="2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5CFE2DA3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details of automation tools used in the process.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E299B43" w14:textId="77777777" w:rsidR="009A797B" w:rsidRPr="001457B1" w:rsidRDefault="009A797B" w:rsidP="001457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E8514DD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7C1CFA2F" w14:textId="77777777" w:rsidTr="009A797B">
        <w:trPr>
          <w:trHeight w:val="7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3FC483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2AFF5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4FFB9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3657A" w14:textId="77777777" w:rsidR="009A797B" w:rsidRPr="001457B1" w:rsidRDefault="009A797B" w:rsidP="001457B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1A0AD16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5B49C604" w14:textId="77777777" w:rsidTr="009A797B">
        <w:trPr>
          <w:trHeight w:val="27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B6CB11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 collection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5993DE4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22E83144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Specify the Methods used to collect data from reports, including how many reviewers collected data from each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0B6C496" w14:textId="5DD236EF" w:rsidR="009A797B" w:rsidRPr="001457B1" w:rsidRDefault="00CE1B57" w:rsidP="001A35BF">
            <w:pPr>
              <w:jc w:val="center"/>
              <w:rPr>
                <w:b/>
                <w:bCs/>
                <w:sz w:val="20"/>
                <w:szCs w:val="20"/>
              </w:rPr>
            </w:pPr>
            <w:r w:rsidRPr="00CE1B5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Survey methodology section/ line </w:t>
            </w:r>
            <w:r w:rsidR="00AB184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89-94</w:t>
            </w:r>
          </w:p>
        </w:tc>
        <w:tc>
          <w:tcPr>
            <w:tcW w:w="30" w:type="dxa"/>
            <w:vAlign w:val="bottom"/>
          </w:tcPr>
          <w:p w14:paraId="2EA3C1AD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10096D0A" w14:textId="77777777" w:rsidTr="009A797B">
        <w:trPr>
          <w:trHeight w:val="23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3E5BD3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process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B55755C" w14:textId="77777777" w:rsidR="009A797B" w:rsidRDefault="009A797B">
            <w:pPr>
              <w:rPr>
                <w:sz w:val="20"/>
                <w:szCs w:val="2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28841DBE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16"/>
                <w:szCs w:val="16"/>
              </w:rPr>
              <w:t>report, whether they worked independently, any processes for obtaining or confirming data from study investigators,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F75DB43" w14:textId="77777777" w:rsidR="009A797B" w:rsidRPr="001457B1" w:rsidRDefault="009A797B" w:rsidP="001457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560076B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7450933A" w14:textId="77777777" w:rsidTr="009A797B">
        <w:trPr>
          <w:trHeight w:val="24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A8D1F4" w14:textId="77777777" w:rsidR="009A797B" w:rsidRDefault="009A797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B8B55C1" w14:textId="77777777" w:rsidR="009A797B" w:rsidRDefault="009A797B">
            <w:pPr>
              <w:rPr>
                <w:sz w:val="20"/>
                <w:szCs w:val="2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5B65BE54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and if applicable, details of automation tools used in the process.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9438809" w14:textId="77777777" w:rsidR="009A797B" w:rsidRPr="001457B1" w:rsidRDefault="009A797B" w:rsidP="001457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7FC4786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516B8784" w14:textId="77777777" w:rsidTr="009A797B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2D1713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B093F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E8B75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8CB9D" w14:textId="77777777" w:rsidR="009A797B" w:rsidRPr="001457B1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54BF7EAD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04F36C27" w14:textId="77777777" w:rsidTr="009A797B">
        <w:trPr>
          <w:trHeight w:val="27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3AB689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 items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879689B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10a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44AEDD0C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List and define all outcomes for which data were sought. Specify whether all Results that were compatible with each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362EDEE" w14:textId="58DC1331" w:rsidR="009A797B" w:rsidRPr="001457B1" w:rsidRDefault="00447F1B" w:rsidP="001A35BF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447F1B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Survey methodology section/ line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97-101</w:t>
            </w:r>
          </w:p>
        </w:tc>
        <w:tc>
          <w:tcPr>
            <w:tcW w:w="30" w:type="dxa"/>
            <w:vAlign w:val="bottom"/>
          </w:tcPr>
          <w:p w14:paraId="2C7AFAC7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0A29A665" w14:textId="77777777" w:rsidTr="009A797B">
        <w:trPr>
          <w:trHeight w:val="22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88CF11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07C69CF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1FF4119A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outcome domain in each study were sought (e.g. for all measures, time points, analyses), and if not, the Methods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1540DE5" w14:textId="77777777" w:rsidR="009A797B" w:rsidRPr="001457B1" w:rsidRDefault="009A797B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A4BD4A6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1E2110D2" w14:textId="77777777" w:rsidTr="009A797B">
        <w:trPr>
          <w:trHeight w:val="24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E12C1B" w14:textId="77777777" w:rsidR="009A797B" w:rsidRDefault="009A797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B660996" w14:textId="77777777" w:rsidR="009A797B" w:rsidRDefault="009A797B">
            <w:pPr>
              <w:rPr>
                <w:sz w:val="20"/>
                <w:szCs w:val="2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048A8A0D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used to decide which Results to collect.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1DEBDEF" w14:textId="77777777" w:rsidR="009A797B" w:rsidRPr="001457B1" w:rsidRDefault="009A797B" w:rsidP="001457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0EBB8E5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A327DAD" w14:textId="77777777" w:rsidTr="009A797B">
        <w:trPr>
          <w:trHeight w:val="8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8F03DB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3D1E9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89A1B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CDC11" w14:textId="77777777" w:rsidR="009A797B" w:rsidRPr="001457B1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2893D3D6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66E4A040" w14:textId="77777777" w:rsidTr="009A797B">
        <w:trPr>
          <w:trHeight w:val="27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0C33E3" w14:textId="77777777" w:rsidR="009A797B" w:rsidRDefault="009A79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52F3D5F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10b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005217F1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List and define all other variables for which data were sought (e.g. participant and intervention characteristics,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86D3564" w14:textId="570DF7D1" w:rsidR="009A797B" w:rsidRPr="001457B1" w:rsidRDefault="00447F1B" w:rsidP="007044A3">
            <w:pPr>
              <w:jc w:val="center"/>
              <w:rPr>
                <w:b/>
                <w:bCs/>
                <w:sz w:val="20"/>
                <w:szCs w:val="20"/>
              </w:rPr>
            </w:pPr>
            <w:r w:rsidRPr="00447F1B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Survey methodology section/ line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97-101</w:t>
            </w:r>
          </w:p>
        </w:tc>
        <w:tc>
          <w:tcPr>
            <w:tcW w:w="30" w:type="dxa"/>
            <w:vAlign w:val="bottom"/>
          </w:tcPr>
          <w:p w14:paraId="41A80C17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67BCA507" w14:textId="77777777" w:rsidTr="009A797B">
        <w:trPr>
          <w:trHeight w:val="22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E4A58B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DAFADB9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17A85F29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funding sources). Describe any assumptions made about any missing or unclear information.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31577047" w14:textId="77777777" w:rsidR="009A797B" w:rsidRPr="001457B1" w:rsidRDefault="009A797B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77ED4F5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017361F0" w14:textId="77777777" w:rsidTr="009A797B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13EF35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CB326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18C0E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6A0FF" w14:textId="77777777" w:rsidR="009A797B" w:rsidRPr="001457B1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26896EFB" w14:textId="77777777" w:rsidR="009A797B" w:rsidRDefault="009A797B">
            <w:pPr>
              <w:rPr>
                <w:sz w:val="1"/>
                <w:szCs w:val="1"/>
              </w:rPr>
            </w:pPr>
          </w:p>
        </w:tc>
      </w:tr>
    </w:tbl>
    <w:p w14:paraId="4280E3FE" w14:textId="77777777" w:rsidR="008C1A25" w:rsidRDefault="008C1A25">
      <w:pPr>
        <w:spacing w:line="200" w:lineRule="exact"/>
        <w:rPr>
          <w:sz w:val="24"/>
          <w:szCs w:val="24"/>
        </w:rPr>
      </w:pPr>
    </w:p>
    <w:p w14:paraId="65B75CC4" w14:textId="77777777" w:rsidR="008C1A25" w:rsidRDefault="008C1A25">
      <w:pPr>
        <w:sectPr w:rsidR="008C1A25" w:rsidSect="0045706D">
          <w:pgSz w:w="16840" w:h="11906" w:orient="landscape"/>
          <w:pgMar w:top="767" w:right="1140" w:bottom="414" w:left="1140" w:header="0" w:footer="0" w:gutter="0"/>
          <w:cols w:space="720" w:equalWidth="0">
            <w:col w:w="14558"/>
          </w:cols>
        </w:sectPr>
      </w:pPr>
    </w:p>
    <w:p w14:paraId="2652E6AE" w14:textId="77777777" w:rsidR="008C1A25" w:rsidRDefault="00794C10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5-1</w:t>
      </w:r>
    </w:p>
    <w:p w14:paraId="556865FE" w14:textId="77777777" w:rsidR="008C1A25" w:rsidRDefault="008C1A25">
      <w:pPr>
        <w:sectPr w:rsidR="008C1A25" w:rsidSect="0045706D">
          <w:type w:val="continuous"/>
          <w:pgSz w:w="16840" w:h="11906" w:orient="landscape"/>
          <w:pgMar w:top="767" w:right="1140" w:bottom="414" w:left="1140" w:header="0" w:footer="0" w:gutter="0"/>
          <w:cols w:space="720" w:equalWidth="0">
            <w:col w:w="145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620"/>
        <w:gridCol w:w="8600"/>
        <w:gridCol w:w="1880"/>
      </w:tblGrid>
      <w:tr w:rsidR="009A797B" w14:paraId="16FBB11E" w14:textId="77777777">
        <w:trPr>
          <w:trHeight w:val="30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11DB7BD" w14:textId="77777777" w:rsidR="009A797B" w:rsidRDefault="009A797B">
            <w:pPr>
              <w:ind w:left="120"/>
              <w:rPr>
                <w:sz w:val="20"/>
                <w:szCs w:val="20"/>
              </w:rPr>
            </w:pPr>
            <w:bookmarkStart w:id="1" w:name="page2"/>
            <w:bookmarkEnd w:id="1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lastRenderedPageBreak/>
              <w:t>Study risk of bias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1E87CF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4CC1E1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Specify the Methods used to assess risk of bias in the included studies, including details of the tool(s) used,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B698A0" w14:textId="61328236" w:rsidR="007044A3" w:rsidRPr="008E0DCA" w:rsidRDefault="00447F1B" w:rsidP="007044A3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447F1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N/A</w:t>
            </w:r>
          </w:p>
        </w:tc>
      </w:tr>
      <w:tr w:rsidR="009A797B" w14:paraId="1C5C6CBE" w14:textId="77777777">
        <w:trPr>
          <w:trHeight w:val="21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C67914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assessment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91FE268" w14:textId="77777777" w:rsidR="009A797B" w:rsidRDefault="009A797B">
            <w:pPr>
              <w:rPr>
                <w:sz w:val="18"/>
                <w:szCs w:val="18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073DB070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how many reviewers assessed each study and whether they worked independently, and if applicable, details of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4A66771" w14:textId="77777777" w:rsidR="009A797B" w:rsidRPr="008E0DCA" w:rsidRDefault="009A797B" w:rsidP="001457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A797B" w14:paraId="57B5AD93" w14:textId="77777777">
        <w:trPr>
          <w:trHeight w:val="24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C46BA6" w14:textId="77777777" w:rsidR="009A797B" w:rsidRDefault="009A797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A6282BE" w14:textId="77777777" w:rsidR="009A797B" w:rsidRDefault="009A797B">
            <w:pPr>
              <w:rPr>
                <w:sz w:val="20"/>
                <w:szCs w:val="2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203E78C9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automation tools used in the process.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7AC6E9E" w14:textId="77777777" w:rsidR="009A797B" w:rsidRPr="008E0DCA" w:rsidRDefault="009A797B" w:rsidP="001457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797B" w14:paraId="7509E594" w14:textId="77777777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D0C33B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E9EAD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A3096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6A6E3" w14:textId="77777777" w:rsidR="009A797B" w:rsidRPr="008E0DCA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</w:tr>
      <w:tr w:rsidR="009A797B" w14:paraId="24251234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B95993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Effect measures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CAE2B27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00BA4D57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16"/>
                <w:szCs w:val="16"/>
              </w:rPr>
              <w:t>Specify for each outcome the effect measure(s) (e.g. risk ratio, mean difference) used in the synthesis or presentation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635B1BD" w14:textId="3B573B9B" w:rsidR="009A797B" w:rsidRPr="008E0DCA" w:rsidRDefault="00447F1B" w:rsidP="007044A3">
            <w:pPr>
              <w:jc w:val="center"/>
              <w:rPr>
                <w:b/>
                <w:bCs/>
                <w:sz w:val="20"/>
                <w:szCs w:val="20"/>
              </w:rPr>
            </w:pPr>
            <w:r w:rsidRPr="00447F1B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Survey methodology section/ line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102-106</w:t>
            </w:r>
          </w:p>
        </w:tc>
      </w:tr>
      <w:tr w:rsidR="009A797B" w14:paraId="4694CFF7" w14:textId="77777777">
        <w:trPr>
          <w:trHeight w:val="22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38146E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B749B00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336B1D14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 Results.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F474615" w14:textId="77777777" w:rsidR="009A797B" w:rsidRPr="008E0DCA" w:rsidRDefault="009A797B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A797B" w14:paraId="2D61872B" w14:textId="77777777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FB124B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99FBD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1DCFE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37D31D" w14:textId="77777777" w:rsidR="009A797B" w:rsidRPr="008E0DCA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</w:tr>
      <w:tr w:rsidR="009A797B" w14:paraId="25F1BFF7" w14:textId="77777777">
        <w:trPr>
          <w:trHeight w:val="27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8B49E0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Synthesis Methods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79DD445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13a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6CE50FE3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Describe the processes used to decide which studies were eligible for each synthesis.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A9F79D7" w14:textId="689FCCCB" w:rsidR="009A797B" w:rsidRPr="008E0DCA" w:rsidRDefault="002B728B" w:rsidP="00553AE6">
            <w:pPr>
              <w:jc w:val="center"/>
              <w:rPr>
                <w:b/>
                <w:bCs/>
                <w:sz w:val="20"/>
                <w:szCs w:val="20"/>
              </w:rPr>
            </w:pPr>
            <w:r w:rsidRPr="002B728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N/A</w:t>
            </w:r>
            <w:r w:rsidR="00447F1B" w:rsidRPr="00447F1B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A797B" w14:paraId="5B46571A" w14:textId="77777777">
        <w:trPr>
          <w:trHeight w:val="69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5E3FD2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33402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AEE699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16C6D" w14:textId="77777777" w:rsidR="009A797B" w:rsidRPr="008E0DCA" w:rsidRDefault="009A797B" w:rsidP="001457B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0177D6" w14:paraId="24FE9B2C" w14:textId="77777777" w:rsidTr="0049690B">
        <w:trPr>
          <w:trHeight w:val="27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8874F6" w14:textId="77777777" w:rsidR="000177D6" w:rsidRDefault="000177D6" w:rsidP="000177D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1FBC626" w14:textId="77777777" w:rsidR="000177D6" w:rsidRDefault="000177D6" w:rsidP="000177D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13b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62ED9644" w14:textId="77777777" w:rsidR="000177D6" w:rsidRDefault="000177D6" w:rsidP="000177D6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Describe any Methods required to prepare the data for presentation or synthesis, such as handling of missing</w:t>
            </w: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14:paraId="4FAA8F49" w14:textId="46ABA09C" w:rsidR="000177D6" w:rsidRPr="008E0DCA" w:rsidRDefault="002B728B" w:rsidP="000177D6">
            <w:pPr>
              <w:jc w:val="center"/>
              <w:rPr>
                <w:b/>
                <w:bCs/>
                <w:sz w:val="20"/>
                <w:szCs w:val="20"/>
              </w:rPr>
            </w:pPr>
            <w:r w:rsidRPr="002B728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N/A</w:t>
            </w:r>
          </w:p>
        </w:tc>
      </w:tr>
      <w:tr w:rsidR="000177D6" w14:paraId="497BB5CC" w14:textId="77777777" w:rsidTr="0049690B">
        <w:trPr>
          <w:trHeight w:val="23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93B090" w14:textId="77777777" w:rsidR="000177D6" w:rsidRDefault="000177D6" w:rsidP="000177D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AE96C62" w14:textId="77777777" w:rsidR="000177D6" w:rsidRDefault="000177D6" w:rsidP="000177D6">
            <w:pPr>
              <w:rPr>
                <w:sz w:val="20"/>
                <w:szCs w:val="2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67EFF744" w14:textId="77777777" w:rsidR="000177D6" w:rsidRDefault="000177D6" w:rsidP="000177D6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summary statistics, or data conversions.</w:t>
            </w: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14:paraId="7BEDDBB8" w14:textId="576DAFC2" w:rsidR="000177D6" w:rsidRPr="008E0DCA" w:rsidRDefault="000177D6" w:rsidP="000177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6906" w14:paraId="57D709FA" w14:textId="77777777">
        <w:trPr>
          <w:trHeight w:val="8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FA2B27" w14:textId="77777777" w:rsidR="00E96906" w:rsidRDefault="00E96906" w:rsidP="00E96906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63B0D" w14:textId="77777777" w:rsidR="00E96906" w:rsidRDefault="00E96906" w:rsidP="00E96906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4514A" w14:textId="77777777" w:rsidR="00E96906" w:rsidRDefault="00E96906" w:rsidP="00E9690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F6F8E" w14:textId="77777777" w:rsidR="00E96906" w:rsidRPr="008E0DCA" w:rsidRDefault="00E96906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</w:tr>
      <w:tr w:rsidR="009E6DFA" w14:paraId="47657EBA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6925C" w14:textId="77777777" w:rsidR="009E6DFA" w:rsidRDefault="009E6DFA" w:rsidP="009E6DFA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449CBC1" w14:textId="77777777" w:rsidR="009E6DFA" w:rsidRDefault="009E6DFA" w:rsidP="009E6DF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13c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7E1AA086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Describe any Methods used to tabulate or visually display Results of individual studies and syntheses.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E8D26B8" w14:textId="4E7C1F3A" w:rsidR="000177D6" w:rsidRPr="008E0DCA" w:rsidRDefault="00447F1B" w:rsidP="000177D6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447F1B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Survey methodology section/ line </w:t>
            </w:r>
            <w:r w:rsidR="000177D6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="002B728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98-101</w:t>
            </w:r>
          </w:p>
        </w:tc>
      </w:tr>
      <w:tr w:rsidR="009E6DFA" w14:paraId="654C76CB" w14:textId="77777777">
        <w:trPr>
          <w:trHeight w:val="6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BB717A" w14:textId="77777777" w:rsidR="009E6DFA" w:rsidRDefault="009E6DFA" w:rsidP="009E6DFA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D08E0" w14:textId="77777777" w:rsidR="009E6DFA" w:rsidRDefault="009E6DFA" w:rsidP="009E6DFA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A2BA8" w14:textId="77777777" w:rsidR="009E6DFA" w:rsidRDefault="009E6DFA" w:rsidP="009E6DFA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797AEF" w14:textId="77777777" w:rsidR="009E6DFA" w:rsidRPr="008E0DCA" w:rsidRDefault="009E6DFA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</w:tr>
      <w:tr w:rsidR="009E6DFA" w14:paraId="620AFE7E" w14:textId="77777777">
        <w:trPr>
          <w:trHeight w:val="28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762A54" w14:textId="77777777" w:rsidR="009E6DFA" w:rsidRDefault="009E6DFA" w:rsidP="009E6DF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D42B786" w14:textId="77777777" w:rsidR="009E6DFA" w:rsidRDefault="009E6DFA" w:rsidP="009E6DF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13d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338775CF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Describe any Methods used to synthesize Results and provide a rationale for the choice(s). If meta-analysis was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EBF4FDA" w14:textId="5ECE6339" w:rsidR="009E6DFA" w:rsidRPr="00447F1B" w:rsidRDefault="00447F1B" w:rsidP="00255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7F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N/A </w:t>
            </w:r>
          </w:p>
        </w:tc>
      </w:tr>
      <w:tr w:rsidR="009E6DFA" w14:paraId="0EB036B2" w14:textId="77777777">
        <w:trPr>
          <w:trHeight w:val="219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D1FFBD" w14:textId="77777777" w:rsidR="009E6DFA" w:rsidRDefault="009E6DFA" w:rsidP="009E6DFA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54CD8F1" w14:textId="77777777" w:rsidR="009E6DFA" w:rsidRDefault="009E6DFA" w:rsidP="009E6DFA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302B62E1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performed, describe the model(s), method(s) to identify the presence and extent of statistical heterogeneity, and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B7D169A" w14:textId="75837828" w:rsidR="009E6DFA" w:rsidRPr="008E0DCA" w:rsidRDefault="009E6DFA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E6DFA" w14:paraId="3163950F" w14:textId="77777777">
        <w:trPr>
          <w:trHeight w:val="24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2EFCB8" w14:textId="77777777" w:rsidR="009E6DFA" w:rsidRDefault="009E6DFA" w:rsidP="009E6DF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AA1DF35" w14:textId="77777777" w:rsidR="009E6DFA" w:rsidRDefault="009E6DFA" w:rsidP="009E6DFA">
            <w:pPr>
              <w:rPr>
                <w:sz w:val="20"/>
                <w:szCs w:val="2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6EFCCF37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software package(s) used.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3A65E73" w14:textId="77777777" w:rsidR="009E6DFA" w:rsidRPr="008E0DCA" w:rsidRDefault="009E6DFA" w:rsidP="001457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6DFA" w14:paraId="1EFA9E9B" w14:textId="77777777">
        <w:trPr>
          <w:trHeight w:val="8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5A2096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106EA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3127A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38B980" w14:textId="77777777" w:rsidR="009E6DFA" w:rsidRPr="008E0DCA" w:rsidRDefault="009E6DFA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</w:tr>
      <w:tr w:rsidR="009E6DFA" w14:paraId="55CA6A39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A3647F" w14:textId="77777777" w:rsidR="009E6DFA" w:rsidRDefault="009E6DFA" w:rsidP="009E6DFA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A531ADB" w14:textId="77777777" w:rsidR="009E6DFA" w:rsidRDefault="009E6DFA" w:rsidP="009E6DF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13e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3139F84F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Describe any Methods used to explore possible causes of heterogeneity among study Results.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7F7C3BF" w14:textId="5001FBA9" w:rsidR="009E6DFA" w:rsidRPr="00447F1B" w:rsidRDefault="00447F1B" w:rsidP="001457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7F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N/A </w:t>
            </w:r>
          </w:p>
        </w:tc>
      </w:tr>
      <w:tr w:rsidR="009E6DFA" w14:paraId="6A8CAC5D" w14:textId="77777777">
        <w:trPr>
          <w:trHeight w:val="6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9E951" w14:textId="77777777" w:rsidR="009E6DFA" w:rsidRDefault="009E6DFA" w:rsidP="009E6DFA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8B5C0" w14:textId="77777777" w:rsidR="009E6DFA" w:rsidRDefault="009E6DFA" w:rsidP="009E6DFA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13AC0" w14:textId="77777777" w:rsidR="009E6DFA" w:rsidRDefault="009E6DFA" w:rsidP="009E6DFA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7B3D7" w14:textId="77777777" w:rsidR="009E6DFA" w:rsidRPr="008E0DCA" w:rsidRDefault="009E6DFA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</w:tr>
      <w:tr w:rsidR="009E6DFA" w14:paraId="2CE9238F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BD5AE8" w14:textId="77777777" w:rsidR="009E6DFA" w:rsidRDefault="009E6DFA" w:rsidP="009E6DFA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8553811" w14:textId="77777777" w:rsidR="009E6DFA" w:rsidRDefault="009E6DFA" w:rsidP="009E6DF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13f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0854D073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Describe any sensitivity analyses conducted to assess robustness of the synthesized Results.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38CD9150" w14:textId="1DCE8173" w:rsidR="009E6DFA" w:rsidRPr="008E0DCA" w:rsidRDefault="009E6DFA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8E0DC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N/A</w:t>
            </w:r>
          </w:p>
        </w:tc>
      </w:tr>
      <w:tr w:rsidR="009E6DFA" w14:paraId="16B3F9A8" w14:textId="77777777">
        <w:trPr>
          <w:trHeight w:val="69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0600BD" w14:textId="77777777" w:rsidR="009E6DFA" w:rsidRDefault="009E6DFA" w:rsidP="009E6DFA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719B2" w14:textId="77777777" w:rsidR="009E6DFA" w:rsidRDefault="009E6DFA" w:rsidP="009E6DFA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17CA3" w14:textId="77777777" w:rsidR="009E6DFA" w:rsidRDefault="009E6DFA" w:rsidP="009E6DFA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72AD0" w14:textId="77777777" w:rsidR="009E6DFA" w:rsidRPr="008E0DCA" w:rsidRDefault="009E6DFA" w:rsidP="001457B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9E6DFA" w14:paraId="236166D2" w14:textId="77777777">
        <w:trPr>
          <w:trHeight w:val="27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7D6DDD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Reporting bias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3EC63DF" w14:textId="77777777" w:rsidR="009E6DFA" w:rsidRDefault="009E6DFA" w:rsidP="009E6DF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6EC01868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6"/>
                <w:szCs w:val="16"/>
              </w:rPr>
              <w:t>Describe any Methods used to assess risk of bias due to missing Results in a synthesis (arising from reporting biases).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A754909" w14:textId="7E907790" w:rsidR="009E6DFA" w:rsidRPr="008E0DCA" w:rsidRDefault="00447F1B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447F1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N/A</w:t>
            </w:r>
            <w:r w:rsidR="00A57C2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E6DFA" w14:paraId="6F55DE2C" w14:textId="77777777">
        <w:trPr>
          <w:trHeight w:val="22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B25E07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assessment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7CE2748" w14:textId="77777777" w:rsidR="009E6DFA" w:rsidRDefault="009E6DFA" w:rsidP="009E6DFA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1AC5CED9" w14:textId="77777777" w:rsidR="009E6DFA" w:rsidRDefault="009E6DFA" w:rsidP="009E6DFA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319D1E92" w14:textId="77777777" w:rsidR="009E6DFA" w:rsidRPr="008E0DCA" w:rsidRDefault="009E6DFA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E6DFA" w14:paraId="6E86936B" w14:textId="77777777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39374B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B1515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34A27E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A89C6" w14:textId="77777777" w:rsidR="009E6DFA" w:rsidRPr="008E0DCA" w:rsidRDefault="009E6DFA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</w:tr>
      <w:tr w:rsidR="009E6DFA" w14:paraId="61B02ED8" w14:textId="77777777">
        <w:trPr>
          <w:trHeight w:val="27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D24FA1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Certainty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E45B2BA" w14:textId="77777777" w:rsidR="009E6DFA" w:rsidRDefault="009E6DFA" w:rsidP="009E6DF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22E637E1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Describe any Methods used to assess certainty (or confidence) in the body of evidence for an outcome.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4FA6FF4" w14:textId="61843EBD" w:rsidR="009E6DFA" w:rsidRPr="008E0DCA" w:rsidRDefault="00447F1B" w:rsidP="001457B1">
            <w:pPr>
              <w:jc w:val="center"/>
              <w:rPr>
                <w:b/>
                <w:bCs/>
                <w:sz w:val="20"/>
                <w:szCs w:val="20"/>
              </w:rPr>
            </w:pPr>
            <w:r w:rsidRPr="00447F1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N/A</w:t>
            </w:r>
          </w:p>
        </w:tc>
      </w:tr>
      <w:tr w:rsidR="009E6DFA" w14:paraId="570F26E1" w14:textId="77777777">
        <w:trPr>
          <w:trHeight w:val="23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01ED09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assessment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7EF4092" w14:textId="77777777" w:rsidR="009E6DFA" w:rsidRDefault="009E6DFA" w:rsidP="009E6DFA">
            <w:pPr>
              <w:rPr>
                <w:sz w:val="20"/>
                <w:szCs w:val="2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408CF3C3" w14:textId="77777777" w:rsidR="009E6DFA" w:rsidRDefault="009E6DFA" w:rsidP="009E6DFA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A7047B1" w14:textId="77777777" w:rsidR="009E6DFA" w:rsidRPr="008E0DCA" w:rsidRDefault="009E6DFA" w:rsidP="001457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6DFA" w14:paraId="1C3A72E4" w14:textId="77777777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537B13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572F9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8AA08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F93C7" w14:textId="77777777" w:rsidR="009E6DFA" w:rsidRPr="008E0DCA" w:rsidRDefault="009E6DFA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</w:tr>
      <w:tr w:rsidR="009E6DFA" w14:paraId="18EFEF13" w14:textId="77777777">
        <w:trPr>
          <w:trHeight w:val="264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0956660E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Results</w:t>
            </w:r>
          </w:p>
        </w:tc>
        <w:tc>
          <w:tcPr>
            <w:tcW w:w="620" w:type="dxa"/>
            <w:vAlign w:val="bottom"/>
          </w:tcPr>
          <w:p w14:paraId="5295D6AA" w14:textId="77777777" w:rsidR="009E6DFA" w:rsidRDefault="009E6DFA" w:rsidP="009E6DFA"/>
        </w:tc>
        <w:tc>
          <w:tcPr>
            <w:tcW w:w="8600" w:type="dxa"/>
            <w:vAlign w:val="bottom"/>
          </w:tcPr>
          <w:p w14:paraId="59591EB5" w14:textId="77777777" w:rsidR="009E6DFA" w:rsidRDefault="009E6DFA" w:rsidP="009E6DFA"/>
        </w:tc>
        <w:tc>
          <w:tcPr>
            <w:tcW w:w="1880" w:type="dxa"/>
            <w:vAlign w:val="bottom"/>
          </w:tcPr>
          <w:p w14:paraId="4AFBF59F" w14:textId="77777777" w:rsidR="009E6DFA" w:rsidRPr="008E0DCA" w:rsidRDefault="009E6DFA" w:rsidP="001457B1">
            <w:pPr>
              <w:jc w:val="center"/>
              <w:rPr>
                <w:b/>
                <w:bCs/>
              </w:rPr>
            </w:pPr>
          </w:p>
        </w:tc>
      </w:tr>
      <w:tr w:rsidR="009E6DFA" w14:paraId="39A56B73" w14:textId="77777777">
        <w:trPr>
          <w:trHeight w:val="7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7B3752F" w14:textId="77777777" w:rsidR="009E6DFA" w:rsidRDefault="009E6DFA" w:rsidP="009E6DFA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4AA35847" w14:textId="77777777" w:rsidR="009E6DFA" w:rsidRDefault="009E6DFA" w:rsidP="009E6DFA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</w:tcBorders>
            <w:vAlign w:val="bottom"/>
          </w:tcPr>
          <w:p w14:paraId="777E6B37" w14:textId="77777777" w:rsidR="009E6DFA" w:rsidRDefault="009E6DFA" w:rsidP="009E6DFA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47E40B80" w14:textId="77777777" w:rsidR="009E6DFA" w:rsidRPr="008E0DCA" w:rsidRDefault="009E6DFA" w:rsidP="001457B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9E6DFA" w14:paraId="48E95B6F" w14:textId="77777777">
        <w:trPr>
          <w:trHeight w:val="27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17FF8F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Study selection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5B3D031" w14:textId="77777777" w:rsidR="009E6DFA" w:rsidRDefault="009E6DFA" w:rsidP="009E6DF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16a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7E46A6F6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Describe the Results of the search and selection process, from the number of records identified in the search to the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7803049" w14:textId="3E072792" w:rsidR="009E6DFA" w:rsidRPr="008E0DCA" w:rsidRDefault="00A9621D" w:rsidP="001457B1">
            <w:pPr>
              <w:jc w:val="center"/>
              <w:rPr>
                <w:b/>
                <w:bCs/>
                <w:sz w:val="20"/>
                <w:szCs w:val="20"/>
              </w:rPr>
            </w:pPr>
            <w:r w:rsidRPr="00A9621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Result section/ line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110-120</w:t>
            </w:r>
            <w:r w:rsidR="009E6DFA" w:rsidRPr="008E0DC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and </w:t>
            </w:r>
            <w:r w:rsidR="009E6DFA" w:rsidRPr="008E0DCA">
              <w:rPr>
                <w:rFonts w:ascii="Arial" w:eastAsia="Arial" w:hAnsi="Arial" w:cs="Arial"/>
                <w:b/>
                <w:bCs/>
                <w:sz w:val="16"/>
                <w:szCs w:val="16"/>
                <w:lang w:bidi="en-US"/>
              </w:rPr>
              <w:t>Figure 1</w:t>
            </w:r>
          </w:p>
        </w:tc>
      </w:tr>
      <w:tr w:rsidR="009E6DFA" w14:paraId="1E3C0283" w14:textId="77777777">
        <w:trPr>
          <w:trHeight w:val="23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6595E1" w14:textId="77777777" w:rsidR="009E6DFA" w:rsidRDefault="009E6DFA" w:rsidP="009E6DF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333A970" w14:textId="77777777" w:rsidR="009E6DFA" w:rsidRDefault="009E6DFA" w:rsidP="009E6DFA">
            <w:pPr>
              <w:rPr>
                <w:sz w:val="20"/>
                <w:szCs w:val="2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2FF7F937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number of studies included in the review, ideally using a flow diagram.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720906A" w14:textId="77777777" w:rsidR="009E6DFA" w:rsidRPr="008E0DCA" w:rsidRDefault="009E6DFA" w:rsidP="001457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6DFA" w14:paraId="280DEAFF" w14:textId="77777777">
        <w:trPr>
          <w:trHeight w:val="8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39156E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825DB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11702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C500A" w14:textId="77777777" w:rsidR="009E6DFA" w:rsidRPr="008E0DCA" w:rsidRDefault="009E6DFA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</w:tr>
      <w:tr w:rsidR="009E6DFA" w14:paraId="47264040" w14:textId="77777777">
        <w:trPr>
          <w:trHeight w:val="27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FCF568" w14:textId="77777777" w:rsidR="009E6DFA" w:rsidRDefault="009E6DFA" w:rsidP="009E6DFA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B5F562B" w14:textId="77777777" w:rsidR="009E6DFA" w:rsidRDefault="009E6DFA" w:rsidP="009E6DF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16b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7379A315" w14:textId="77777777" w:rsidR="009E6DFA" w:rsidRDefault="009E6DFA" w:rsidP="009E6DF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Cite studies that met many but not all inclusion criteria (‘near-misses’) and explain why they were excluded.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0"/>
            </w:tblGrid>
            <w:tr w:rsidR="009E6DFA" w:rsidRPr="008E0DCA" w14:paraId="2BD1CEFD" w14:textId="77777777" w:rsidTr="00C47A8F">
              <w:trPr>
                <w:trHeight w:val="271"/>
              </w:trPr>
              <w:tc>
                <w:tcPr>
                  <w:tcW w:w="1880" w:type="dxa"/>
                  <w:tcBorders>
                    <w:right w:val="single" w:sz="8" w:space="0" w:color="auto"/>
                  </w:tcBorders>
                  <w:vAlign w:val="bottom"/>
                </w:tcPr>
                <w:p w14:paraId="23090356" w14:textId="029D1606" w:rsidR="00A91AF9" w:rsidRPr="008E0DCA" w:rsidRDefault="00A9621D" w:rsidP="00145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621D"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N/A</w:t>
                  </w:r>
                </w:p>
              </w:tc>
            </w:tr>
            <w:tr w:rsidR="009E6DFA" w:rsidRPr="008E0DCA" w14:paraId="011E71CD" w14:textId="77777777" w:rsidTr="00C47A8F">
              <w:trPr>
                <w:trHeight w:val="233"/>
              </w:trPr>
              <w:tc>
                <w:tcPr>
                  <w:tcW w:w="1880" w:type="dxa"/>
                  <w:tcBorders>
                    <w:right w:val="single" w:sz="8" w:space="0" w:color="auto"/>
                  </w:tcBorders>
                  <w:vAlign w:val="bottom"/>
                </w:tcPr>
                <w:p w14:paraId="2AFE8419" w14:textId="77777777" w:rsidR="009E6DFA" w:rsidRPr="008E0DCA" w:rsidRDefault="009E6DFA" w:rsidP="001457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C725950" w14:textId="1B7CEFD2" w:rsidR="009E6DFA" w:rsidRPr="008E0DCA" w:rsidRDefault="009E6DFA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6DFA" w14:paraId="6849ADE2" w14:textId="77777777">
        <w:trPr>
          <w:trHeight w:val="69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7BBA3C" w14:textId="77777777" w:rsidR="009E6DFA" w:rsidRDefault="009E6DFA" w:rsidP="009E6DFA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44140" w14:textId="77777777" w:rsidR="009E6DFA" w:rsidRDefault="009E6DFA" w:rsidP="009E6DFA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80999" w14:textId="77777777" w:rsidR="009E6DFA" w:rsidRDefault="009E6DFA" w:rsidP="009E6DFA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4E1CA" w14:textId="77777777" w:rsidR="009E6DFA" w:rsidRPr="008E0DCA" w:rsidRDefault="009E6DFA" w:rsidP="001457B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9E6DFA" w14:paraId="5D9C91C9" w14:textId="77777777">
        <w:trPr>
          <w:trHeight w:val="27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A09655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Study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4B435E9" w14:textId="77777777" w:rsidR="009E6DFA" w:rsidRDefault="009E6DFA" w:rsidP="009E6DF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50850F60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Cite each included study and present its characteristics.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BABA6A6" w14:textId="7BB79CE0" w:rsidR="00A91AF9" w:rsidRPr="008E0DCA" w:rsidRDefault="00A9621D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A9621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Result section/ line 110-120 and</w:t>
            </w:r>
            <w:r w:rsidR="00A91AF9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table 1</w:t>
            </w:r>
          </w:p>
        </w:tc>
      </w:tr>
      <w:tr w:rsidR="009E6DFA" w14:paraId="6CFD10F9" w14:textId="77777777">
        <w:trPr>
          <w:trHeight w:val="22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91B9A3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characteristics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38B9874" w14:textId="77777777" w:rsidR="009E6DFA" w:rsidRDefault="009E6DFA" w:rsidP="009E6DFA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3D6465BE" w14:textId="77777777" w:rsidR="009E6DFA" w:rsidRDefault="009E6DFA" w:rsidP="009E6DFA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FA00E6D" w14:textId="77777777" w:rsidR="009E6DFA" w:rsidRPr="008E0DCA" w:rsidRDefault="009E6DFA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E6DFA" w14:paraId="11901347" w14:textId="77777777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812382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C003A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18E48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C387F" w14:textId="77777777" w:rsidR="009E6DFA" w:rsidRPr="008E0DCA" w:rsidRDefault="009E6DFA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</w:tr>
      <w:tr w:rsidR="009E6DFA" w14:paraId="088B747E" w14:textId="77777777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405199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Risk of bias in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1874D5F" w14:textId="77777777" w:rsidR="009E6DFA" w:rsidRDefault="009E6DFA" w:rsidP="009E6DF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7EB019D6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Present assessments of risk of bias for each included study.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4DC2F43" w14:textId="02BC6B24" w:rsidR="00A91AF9" w:rsidRPr="008E0DCA" w:rsidRDefault="00CE1B57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Result section/ line 190-192</w:t>
            </w:r>
          </w:p>
        </w:tc>
      </w:tr>
      <w:tr w:rsidR="009E6DFA" w14:paraId="7BE47005" w14:textId="77777777">
        <w:trPr>
          <w:trHeight w:val="22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00A89D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studies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9517AA2" w14:textId="77777777" w:rsidR="009E6DFA" w:rsidRDefault="009E6DFA" w:rsidP="009E6DFA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25DA6C66" w14:textId="77777777" w:rsidR="009E6DFA" w:rsidRDefault="009E6DFA" w:rsidP="009E6DFA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77D4CD6" w14:textId="77777777" w:rsidR="009E6DFA" w:rsidRPr="008E0DCA" w:rsidRDefault="009E6DFA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E6DFA" w14:paraId="584B0051" w14:textId="77777777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AA7D36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922ACC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80DE6E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1E16C" w14:textId="77777777" w:rsidR="009E6DFA" w:rsidRPr="008E0DCA" w:rsidRDefault="009E6DFA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</w:tr>
      <w:tr w:rsidR="009E6DFA" w14:paraId="622AFF62" w14:textId="77777777">
        <w:trPr>
          <w:trHeight w:val="27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58073B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Results of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C1A3A2C" w14:textId="77777777" w:rsidR="009E6DFA" w:rsidRDefault="009E6DFA" w:rsidP="009E6DF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75369EB8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16"/>
                <w:szCs w:val="16"/>
              </w:rPr>
              <w:t>For all outcomes, present, for each study: (a) summary statistics for each group (where appropriate) and (b) an effect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B73F8E5" w14:textId="20E1C166" w:rsidR="009E6DFA" w:rsidRPr="008E0DCA" w:rsidRDefault="0029472F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Table</w:t>
            </w:r>
            <w:r w:rsidR="00CE1B57"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9E6DFA" w14:paraId="5F9E664C" w14:textId="77777777">
        <w:trPr>
          <w:trHeight w:val="22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944252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individual studies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0C116F6" w14:textId="77777777" w:rsidR="009E6DFA" w:rsidRDefault="009E6DFA" w:rsidP="009E6DFA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2A9AA6AC" w14:textId="77777777" w:rsidR="009E6DFA" w:rsidRDefault="009E6DFA" w:rsidP="009E6DF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estimate and its precision (e.g. confidence/credible interval), ideally using structured tables or plots.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9F8DD05" w14:textId="77777777" w:rsidR="009E6DFA" w:rsidRPr="008E0DCA" w:rsidRDefault="009E6DFA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E6DFA" w14:paraId="28B65354" w14:textId="77777777">
        <w:trPr>
          <w:trHeight w:val="83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C75C62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FEF39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92C75" w14:textId="77777777" w:rsidR="009E6DFA" w:rsidRDefault="009E6DFA" w:rsidP="009E6DFA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B5AAC" w14:textId="77777777" w:rsidR="009E6DFA" w:rsidRPr="001457B1" w:rsidRDefault="009E6DFA" w:rsidP="001457B1">
            <w:pPr>
              <w:jc w:val="center"/>
              <w:rPr>
                <w:sz w:val="7"/>
                <w:szCs w:val="7"/>
              </w:rPr>
            </w:pPr>
          </w:p>
        </w:tc>
      </w:tr>
    </w:tbl>
    <w:p w14:paraId="75A77961" w14:textId="77777777" w:rsidR="008C1A25" w:rsidRDefault="008C1A25">
      <w:pPr>
        <w:spacing w:line="200" w:lineRule="exact"/>
        <w:rPr>
          <w:sz w:val="20"/>
          <w:szCs w:val="20"/>
        </w:rPr>
      </w:pPr>
    </w:p>
    <w:p w14:paraId="34E88376" w14:textId="77777777" w:rsidR="008C1A25" w:rsidRDefault="008C1A25">
      <w:pPr>
        <w:sectPr w:rsidR="008C1A25" w:rsidSect="0045706D">
          <w:pgSz w:w="16840" w:h="11906" w:orient="landscape"/>
          <w:pgMar w:top="1108" w:right="1140" w:bottom="414" w:left="1140" w:header="0" w:footer="0" w:gutter="0"/>
          <w:cols w:space="720" w:equalWidth="0">
            <w:col w:w="14558"/>
          </w:cols>
        </w:sectPr>
      </w:pPr>
    </w:p>
    <w:p w14:paraId="57081E35" w14:textId="77777777" w:rsidR="008C1A25" w:rsidRDefault="008C1A25">
      <w:pPr>
        <w:spacing w:line="200" w:lineRule="exact"/>
        <w:rPr>
          <w:sz w:val="20"/>
          <w:szCs w:val="20"/>
        </w:rPr>
      </w:pPr>
    </w:p>
    <w:p w14:paraId="6D7BB703" w14:textId="77777777" w:rsidR="008C1A25" w:rsidRDefault="008C1A25">
      <w:pPr>
        <w:spacing w:line="200" w:lineRule="exact"/>
        <w:rPr>
          <w:sz w:val="20"/>
          <w:szCs w:val="20"/>
        </w:rPr>
      </w:pPr>
    </w:p>
    <w:p w14:paraId="3E28CD2D" w14:textId="77777777" w:rsidR="008C1A25" w:rsidRDefault="008C1A25">
      <w:pPr>
        <w:spacing w:line="307" w:lineRule="exact"/>
        <w:rPr>
          <w:sz w:val="20"/>
          <w:szCs w:val="20"/>
        </w:rPr>
      </w:pPr>
    </w:p>
    <w:p w14:paraId="3E53FE28" w14:textId="77777777" w:rsidR="008C1A25" w:rsidRDefault="00794C10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lastRenderedPageBreak/>
        <w:t>5-2</w:t>
      </w:r>
    </w:p>
    <w:p w14:paraId="374A10F5" w14:textId="77777777" w:rsidR="008C1A25" w:rsidRDefault="008C1A25">
      <w:pPr>
        <w:sectPr w:rsidR="008C1A25" w:rsidSect="0045706D">
          <w:type w:val="continuous"/>
          <w:pgSz w:w="16840" w:h="11906" w:orient="landscape"/>
          <w:pgMar w:top="1108" w:right="1140" w:bottom="414" w:left="1140" w:header="0" w:footer="0" w:gutter="0"/>
          <w:cols w:space="720" w:equalWidth="0">
            <w:col w:w="145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620"/>
        <w:gridCol w:w="8600"/>
        <w:gridCol w:w="1880"/>
        <w:gridCol w:w="30"/>
      </w:tblGrid>
      <w:tr w:rsidR="009A797B" w14:paraId="2F15FA22" w14:textId="77777777" w:rsidTr="009A797B">
        <w:trPr>
          <w:trHeight w:val="293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F796B56" w14:textId="77777777" w:rsidR="009A797B" w:rsidRDefault="009A797B">
            <w:pPr>
              <w:ind w:left="120"/>
              <w:rPr>
                <w:sz w:val="20"/>
                <w:szCs w:val="20"/>
              </w:rPr>
            </w:pPr>
            <w:bookmarkStart w:id="2" w:name="page3"/>
            <w:bookmarkEnd w:id="2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lastRenderedPageBreak/>
              <w:t>Results of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177E09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20a</w:t>
            </w:r>
          </w:p>
        </w:tc>
        <w:tc>
          <w:tcPr>
            <w:tcW w:w="8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4AF72A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 each synthesis, briefly summarise the characteristics and risk of bias among contributing studies.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F8BC35" w14:textId="162FF544" w:rsidR="00A91AF9" w:rsidRPr="001457B1" w:rsidRDefault="00A9621D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447F1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30" w:type="dxa"/>
            <w:vAlign w:val="bottom"/>
          </w:tcPr>
          <w:p w14:paraId="3695E243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268096B4" w14:textId="77777777" w:rsidTr="009A797B">
        <w:trPr>
          <w:trHeight w:val="69"/>
        </w:trPr>
        <w:tc>
          <w:tcPr>
            <w:tcW w:w="1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29C35D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syntheses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38BEE5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0379F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62C633" w14:textId="77777777" w:rsidR="009A797B" w:rsidRPr="001457B1" w:rsidRDefault="009A797B" w:rsidP="001457B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6500299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71CEF56D" w14:textId="77777777" w:rsidTr="009A797B">
        <w:trPr>
          <w:trHeight w:val="139"/>
        </w:trPr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22392E" w14:textId="77777777" w:rsidR="009A797B" w:rsidRDefault="009A797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14:paraId="71F85F9E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20b</w:t>
            </w:r>
          </w:p>
        </w:tc>
        <w:tc>
          <w:tcPr>
            <w:tcW w:w="8600" w:type="dxa"/>
            <w:vMerge w:val="restart"/>
            <w:tcBorders>
              <w:right w:val="single" w:sz="8" w:space="0" w:color="auto"/>
            </w:tcBorders>
            <w:vAlign w:val="bottom"/>
          </w:tcPr>
          <w:p w14:paraId="60791C4B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Present Results of all statistical syntheses conducted. If meta-analysis was done, present for each the summary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213F58AB" w14:textId="1F4DDFFD" w:rsidR="009A797B" w:rsidRPr="001457B1" w:rsidRDefault="00A9621D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A9621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30" w:type="dxa"/>
            <w:vAlign w:val="bottom"/>
          </w:tcPr>
          <w:p w14:paraId="2FA897A9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7D7E1588" w14:textId="77777777" w:rsidTr="009A797B">
        <w:trPr>
          <w:trHeight w:val="13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AA37EE" w14:textId="77777777" w:rsidR="009A797B" w:rsidRDefault="009A79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3C307D81" w14:textId="77777777" w:rsidR="009A797B" w:rsidRDefault="009A797B">
            <w:pPr>
              <w:rPr>
                <w:sz w:val="11"/>
                <w:szCs w:val="11"/>
              </w:rPr>
            </w:pPr>
          </w:p>
        </w:tc>
        <w:tc>
          <w:tcPr>
            <w:tcW w:w="8600" w:type="dxa"/>
            <w:vMerge/>
            <w:tcBorders>
              <w:right w:val="single" w:sz="8" w:space="0" w:color="auto"/>
            </w:tcBorders>
            <w:vAlign w:val="bottom"/>
          </w:tcPr>
          <w:p w14:paraId="2B4B81C0" w14:textId="77777777" w:rsidR="009A797B" w:rsidRDefault="009A797B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0ABD6BF5" w14:textId="77777777" w:rsidR="009A797B" w:rsidRPr="001457B1" w:rsidRDefault="009A797B" w:rsidP="001457B1">
            <w:pPr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703006B4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C4F4D9F" w14:textId="77777777" w:rsidTr="009A797B">
        <w:trPr>
          <w:trHeight w:val="22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0D0335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340EB63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5C92F45A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estimate and its precision (e.g. confidence/credible interval) and measures of statistical heterogeneity. If comparing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CB5142A" w14:textId="77777777" w:rsidR="009A797B" w:rsidRPr="001457B1" w:rsidRDefault="009A797B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82CDE0C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6B9F0020" w14:textId="77777777" w:rsidTr="009A797B">
        <w:trPr>
          <w:trHeight w:val="24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61AFBF" w14:textId="77777777" w:rsidR="009A797B" w:rsidRDefault="009A797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39FE3D7" w14:textId="77777777" w:rsidR="009A797B" w:rsidRDefault="009A797B">
            <w:pPr>
              <w:rPr>
                <w:sz w:val="20"/>
                <w:szCs w:val="2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37F48473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groups, describe the direction of the effect.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3A8A0559" w14:textId="77777777" w:rsidR="009A797B" w:rsidRPr="001457B1" w:rsidRDefault="009A797B" w:rsidP="001457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A842C29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6B28A283" w14:textId="77777777" w:rsidTr="009A797B">
        <w:trPr>
          <w:trHeight w:val="8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D4C6A8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D5FEC2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B4F9E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4A0CAF" w14:textId="77777777" w:rsidR="009A797B" w:rsidRPr="001457B1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7562D23F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07E91394" w14:textId="77777777" w:rsidTr="009A797B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EF5D86" w14:textId="77777777" w:rsidR="009A797B" w:rsidRDefault="009A79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9E3A0BD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20c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3C9A624E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Present Results of all investigations of possible causes of heterogeneity among study Results.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9BA168B" w14:textId="6497FFB8" w:rsidR="009A797B" w:rsidRPr="001457B1" w:rsidRDefault="00A9621D" w:rsidP="00A9621D">
            <w:pPr>
              <w:jc w:val="center"/>
              <w:rPr>
                <w:b/>
                <w:bCs/>
                <w:sz w:val="20"/>
                <w:szCs w:val="20"/>
              </w:rPr>
            </w:pPr>
            <w:r w:rsidRPr="00A9621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30" w:type="dxa"/>
            <w:vAlign w:val="bottom"/>
          </w:tcPr>
          <w:p w14:paraId="5E33E51B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54FBAD76" w14:textId="77777777" w:rsidTr="009A797B">
        <w:trPr>
          <w:trHeight w:val="6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A0D548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22EDB2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58488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A1819" w14:textId="77777777" w:rsidR="009A797B" w:rsidRPr="001457B1" w:rsidRDefault="009A797B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29E86F1E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5E7D2024" w14:textId="77777777" w:rsidTr="009A797B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3A605B" w14:textId="77777777" w:rsidR="009A797B" w:rsidRDefault="009A79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88F70C2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20d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51E572F4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Present Results of all sensitivity analyses conducted to assess the robustness of the synthesized Results.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A77E87C" w14:textId="77777777" w:rsidR="009A797B" w:rsidRPr="001457B1" w:rsidRDefault="009A797B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1457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30" w:type="dxa"/>
            <w:vAlign w:val="bottom"/>
          </w:tcPr>
          <w:p w14:paraId="57FEA141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7950AE1D" w14:textId="77777777" w:rsidTr="009A797B">
        <w:trPr>
          <w:trHeight w:val="69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46E3A4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7C6E6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B62180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FF677" w14:textId="77777777" w:rsidR="009A797B" w:rsidRPr="001457B1" w:rsidRDefault="009A797B" w:rsidP="001457B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6C9DDD9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A9019E7" w14:textId="77777777" w:rsidTr="009A797B">
        <w:trPr>
          <w:trHeight w:val="27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347809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Reporting biases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2EDC185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1625D366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Present assessments of risk of bias due to missing Results (arising from reporting biases) for each synthesis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42BBFDA" w14:textId="77777777" w:rsidR="009A797B" w:rsidRPr="001457B1" w:rsidRDefault="009A797B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1457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30" w:type="dxa"/>
            <w:vAlign w:val="bottom"/>
          </w:tcPr>
          <w:p w14:paraId="1243B554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7154E1F0" w14:textId="77777777" w:rsidTr="009A797B">
        <w:trPr>
          <w:trHeight w:val="22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3E8A36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B49048C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5B403AE9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assessed.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A20E47F" w14:textId="77777777" w:rsidR="009A797B" w:rsidRPr="001457B1" w:rsidRDefault="009A797B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7E9D9C9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20A181A9" w14:textId="77777777" w:rsidTr="009A797B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6C9FEF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407575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6D6FB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22DFA" w14:textId="77777777" w:rsidR="009A797B" w:rsidRPr="001457B1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EA4BADD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357336" w14:paraId="6EE50DB8" w14:textId="77777777" w:rsidTr="00FE5F0F">
        <w:trPr>
          <w:trHeight w:val="27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F7EDE8" w14:textId="77777777" w:rsidR="00357336" w:rsidRDefault="00357336" w:rsidP="00357336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Certainty of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86EE25B" w14:textId="77777777" w:rsidR="00357336" w:rsidRDefault="00357336" w:rsidP="0035733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10EE8751" w14:textId="77777777" w:rsidR="00357336" w:rsidRDefault="00357336" w:rsidP="00357336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Present assessments of certainty (or confidence) in the body of evidence for each outcome assessed.</w:t>
            </w: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14:paraId="29C9E221" w14:textId="30F427A5" w:rsidR="00357336" w:rsidRPr="001457B1" w:rsidRDefault="00A9621D" w:rsidP="00A9621D">
            <w:pPr>
              <w:jc w:val="center"/>
              <w:rPr>
                <w:b/>
                <w:bCs/>
                <w:sz w:val="20"/>
                <w:szCs w:val="20"/>
              </w:rPr>
            </w:pPr>
            <w:r w:rsidRPr="00A9621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30" w:type="dxa"/>
            <w:vAlign w:val="bottom"/>
          </w:tcPr>
          <w:p w14:paraId="0A4AB3EC" w14:textId="77777777" w:rsidR="00357336" w:rsidRDefault="00357336" w:rsidP="00357336">
            <w:pPr>
              <w:rPr>
                <w:sz w:val="1"/>
                <w:szCs w:val="1"/>
              </w:rPr>
            </w:pPr>
          </w:p>
        </w:tc>
      </w:tr>
      <w:tr w:rsidR="00357336" w14:paraId="6A6DC869" w14:textId="77777777" w:rsidTr="00FE5F0F">
        <w:trPr>
          <w:trHeight w:val="22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4C3365" w14:textId="77777777" w:rsidR="00357336" w:rsidRDefault="00357336" w:rsidP="00357336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evidence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A5C84BA" w14:textId="77777777" w:rsidR="00357336" w:rsidRDefault="00357336" w:rsidP="00357336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2A5CC803" w14:textId="77777777" w:rsidR="00357336" w:rsidRDefault="00357336" w:rsidP="00357336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14:paraId="4471D8E8" w14:textId="5973DE65" w:rsidR="00357336" w:rsidRPr="001457B1" w:rsidRDefault="00357336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DD4DEA1" w14:textId="77777777" w:rsidR="00357336" w:rsidRDefault="00357336" w:rsidP="00357336">
            <w:pPr>
              <w:rPr>
                <w:sz w:val="1"/>
                <w:szCs w:val="1"/>
              </w:rPr>
            </w:pPr>
          </w:p>
        </w:tc>
      </w:tr>
      <w:tr w:rsidR="009A797B" w14:paraId="5B542277" w14:textId="77777777" w:rsidTr="009A797B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AE6327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E7E14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76D80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0B619" w14:textId="77777777" w:rsidR="009A797B" w:rsidRPr="001457B1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279A08E6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7C525B38" w14:textId="77777777" w:rsidTr="009A797B">
        <w:trPr>
          <w:trHeight w:val="264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14:paraId="45BB10F0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DISCUSSION</w:t>
            </w:r>
          </w:p>
        </w:tc>
        <w:tc>
          <w:tcPr>
            <w:tcW w:w="620" w:type="dxa"/>
            <w:vAlign w:val="bottom"/>
          </w:tcPr>
          <w:p w14:paraId="34859BA2" w14:textId="77777777" w:rsidR="009A797B" w:rsidRDefault="009A797B"/>
        </w:tc>
        <w:tc>
          <w:tcPr>
            <w:tcW w:w="8600" w:type="dxa"/>
            <w:vAlign w:val="bottom"/>
          </w:tcPr>
          <w:p w14:paraId="04B06488" w14:textId="77777777" w:rsidR="009A797B" w:rsidRDefault="009A797B"/>
        </w:tc>
        <w:tc>
          <w:tcPr>
            <w:tcW w:w="1880" w:type="dxa"/>
            <w:vAlign w:val="bottom"/>
          </w:tcPr>
          <w:p w14:paraId="7E0D5E3D" w14:textId="77777777" w:rsidR="009A797B" w:rsidRPr="001457B1" w:rsidRDefault="009A797B" w:rsidP="001457B1">
            <w:pPr>
              <w:jc w:val="center"/>
              <w:rPr>
                <w:b/>
                <w:bCs/>
              </w:rPr>
            </w:pPr>
          </w:p>
        </w:tc>
        <w:tc>
          <w:tcPr>
            <w:tcW w:w="30" w:type="dxa"/>
            <w:vAlign w:val="bottom"/>
          </w:tcPr>
          <w:p w14:paraId="345A03D9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32B9E124" w14:textId="77777777" w:rsidTr="009A797B">
        <w:trPr>
          <w:trHeight w:val="7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E8266CE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6BAEE997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8600" w:type="dxa"/>
            <w:tcBorders>
              <w:bottom w:val="single" w:sz="8" w:space="0" w:color="auto"/>
            </w:tcBorders>
            <w:vAlign w:val="bottom"/>
          </w:tcPr>
          <w:p w14:paraId="30443054" w14:textId="77777777" w:rsidR="009A797B" w:rsidRDefault="009A797B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42FEE4B3" w14:textId="77777777" w:rsidR="009A797B" w:rsidRPr="001457B1" w:rsidRDefault="009A797B" w:rsidP="001457B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26EE0FB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6ACDDB84" w14:textId="77777777" w:rsidTr="009A797B">
        <w:trPr>
          <w:trHeight w:val="27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FEE165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Discussion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019A5D4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23a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42FB6A17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Provide a general interpretation of the Results in the context of other evidence.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221D769" w14:textId="2D723306" w:rsidR="009A797B" w:rsidRPr="001457B1" w:rsidRDefault="00794C10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794C1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Discussion section/ line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196-249</w:t>
            </w:r>
          </w:p>
        </w:tc>
        <w:tc>
          <w:tcPr>
            <w:tcW w:w="30" w:type="dxa"/>
            <w:vAlign w:val="bottom"/>
          </w:tcPr>
          <w:p w14:paraId="04BD3CB0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2C037448" w14:textId="77777777" w:rsidTr="009A797B">
        <w:trPr>
          <w:trHeight w:val="6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6B3DE7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2B6F0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A0DDF2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F4EB4" w14:textId="77777777" w:rsidR="009A797B" w:rsidRPr="001457B1" w:rsidRDefault="009A797B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9DCF081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1B2AA80E" w14:textId="77777777" w:rsidTr="009A797B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0CBE5" w14:textId="77777777" w:rsidR="009A797B" w:rsidRDefault="009A79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CEACC96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23b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76B75966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Discuss any limitations of the evidence included in the review.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2EDA61F" w14:textId="4D6D2401" w:rsidR="009A797B" w:rsidRPr="001457B1" w:rsidRDefault="00794C10" w:rsidP="001457B1">
            <w:pPr>
              <w:jc w:val="center"/>
              <w:rPr>
                <w:b/>
                <w:bCs/>
                <w:sz w:val="20"/>
                <w:szCs w:val="20"/>
              </w:rPr>
            </w:pPr>
            <w:r w:rsidRPr="00794C1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Discussion section/ line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257-264</w:t>
            </w:r>
          </w:p>
        </w:tc>
        <w:tc>
          <w:tcPr>
            <w:tcW w:w="30" w:type="dxa"/>
            <w:vAlign w:val="bottom"/>
          </w:tcPr>
          <w:p w14:paraId="185BF74B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5EEE4159" w14:textId="77777777" w:rsidTr="009A797B">
        <w:trPr>
          <w:trHeight w:val="6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7DD037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9B17C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AC447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8B6A7" w14:textId="77777777" w:rsidR="009A797B" w:rsidRPr="001457B1" w:rsidRDefault="009A797B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12A855BF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6A20F10" w14:textId="77777777" w:rsidTr="009A797B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4DDFAD" w14:textId="77777777" w:rsidR="009A797B" w:rsidRDefault="009A79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78AE2B6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23c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36284B7E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Discuss any limitations of the review processes used.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2E4DF6A" w14:textId="4EE27E6E" w:rsidR="009A797B" w:rsidRPr="001457B1" w:rsidRDefault="008113C6" w:rsidP="00145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Discussion section/ line</w:t>
            </w:r>
            <w:r w:rsidR="00794C1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257-264</w:t>
            </w:r>
          </w:p>
        </w:tc>
        <w:tc>
          <w:tcPr>
            <w:tcW w:w="30" w:type="dxa"/>
            <w:vAlign w:val="bottom"/>
          </w:tcPr>
          <w:p w14:paraId="16EE14D6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1F728769" w14:textId="77777777" w:rsidTr="009A797B">
        <w:trPr>
          <w:trHeight w:val="6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28B0ED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86550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F39983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4FC5A" w14:textId="77777777" w:rsidR="009A797B" w:rsidRPr="001457B1" w:rsidRDefault="009A797B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01ACE8C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0860727F" w14:textId="77777777" w:rsidTr="009A797B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C1839E" w14:textId="77777777" w:rsidR="009A797B" w:rsidRDefault="009A79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5E2F64D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23d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0F0FC0C4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Discuss implications of the Results for practice, policy, and future research.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A62DC0B" w14:textId="3D24FFFF" w:rsidR="009A797B" w:rsidRPr="001457B1" w:rsidRDefault="008113C6" w:rsidP="00A91AF9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Discussion section/ line 268-275</w:t>
            </w:r>
          </w:p>
        </w:tc>
        <w:tc>
          <w:tcPr>
            <w:tcW w:w="30" w:type="dxa"/>
            <w:vAlign w:val="bottom"/>
          </w:tcPr>
          <w:p w14:paraId="412A21D3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074C6523" w14:textId="77777777" w:rsidTr="009A797B">
        <w:trPr>
          <w:trHeight w:val="67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15399E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0472E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76F07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FB25AC" w14:textId="77777777" w:rsidR="009A797B" w:rsidRPr="001457B1" w:rsidRDefault="009A797B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17392BA7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23E6E593" w14:textId="77777777" w:rsidTr="009A797B">
        <w:trPr>
          <w:trHeight w:val="264"/>
        </w:trPr>
        <w:tc>
          <w:tcPr>
            <w:tcW w:w="2220" w:type="dxa"/>
            <w:gridSpan w:val="2"/>
            <w:tcBorders>
              <w:left w:val="single" w:sz="8" w:space="0" w:color="auto"/>
            </w:tcBorders>
            <w:vAlign w:val="bottom"/>
          </w:tcPr>
          <w:p w14:paraId="18D09D6C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OTHER INFORMATION</w:t>
            </w:r>
          </w:p>
        </w:tc>
        <w:tc>
          <w:tcPr>
            <w:tcW w:w="8600" w:type="dxa"/>
            <w:vAlign w:val="bottom"/>
          </w:tcPr>
          <w:p w14:paraId="16340A6F" w14:textId="77777777" w:rsidR="009A797B" w:rsidRDefault="009A797B"/>
        </w:tc>
        <w:tc>
          <w:tcPr>
            <w:tcW w:w="1880" w:type="dxa"/>
            <w:vAlign w:val="bottom"/>
          </w:tcPr>
          <w:p w14:paraId="658101C3" w14:textId="77777777" w:rsidR="009A797B" w:rsidRPr="001457B1" w:rsidRDefault="009A797B" w:rsidP="001457B1">
            <w:pPr>
              <w:jc w:val="center"/>
              <w:rPr>
                <w:b/>
                <w:bCs/>
              </w:rPr>
            </w:pPr>
          </w:p>
        </w:tc>
        <w:tc>
          <w:tcPr>
            <w:tcW w:w="30" w:type="dxa"/>
            <w:vAlign w:val="bottom"/>
          </w:tcPr>
          <w:p w14:paraId="6C917949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6F3A82E3" w14:textId="77777777" w:rsidTr="009A797B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C01FC36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23358C38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</w:tcBorders>
            <w:vAlign w:val="bottom"/>
          </w:tcPr>
          <w:p w14:paraId="585109B3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37EDEB33" w14:textId="77777777" w:rsidR="009A797B" w:rsidRPr="001457B1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5F5F89E8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6E2C6D8F" w14:textId="77777777" w:rsidTr="009A797B">
        <w:trPr>
          <w:trHeight w:val="27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BC371A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Registration and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99AA500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24a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3CB8F8EC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Provide registration information for the review, including register name and registration number, or state that the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F323C65" w14:textId="5C2E203A" w:rsidR="009A797B" w:rsidRPr="001457B1" w:rsidRDefault="008113C6" w:rsidP="001457B1">
            <w:pPr>
              <w:jc w:val="center"/>
              <w:rPr>
                <w:b/>
                <w:bCs/>
                <w:sz w:val="20"/>
                <w:szCs w:val="20"/>
              </w:rPr>
            </w:pPr>
            <w:r w:rsidRPr="008113C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PROSPERO 2023 CRD42023487443</w:t>
            </w:r>
          </w:p>
        </w:tc>
        <w:tc>
          <w:tcPr>
            <w:tcW w:w="30" w:type="dxa"/>
            <w:vAlign w:val="bottom"/>
          </w:tcPr>
          <w:p w14:paraId="7057AA48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16A225B" w14:textId="77777777" w:rsidTr="009A797B">
        <w:trPr>
          <w:trHeight w:val="22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740C3F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protocol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406AC1F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7F05F5ED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review was not registered.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2B88F0B" w14:textId="77777777" w:rsidR="009A797B" w:rsidRPr="001457B1" w:rsidRDefault="009A797B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856B4FD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7D810DB0" w14:textId="77777777" w:rsidTr="009A797B">
        <w:trPr>
          <w:trHeight w:val="8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B4CBBC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8BA7E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773C0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06FE2" w14:textId="77777777" w:rsidR="009A797B" w:rsidRPr="001457B1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5866DEE0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64DC1370" w14:textId="77777777" w:rsidTr="009A797B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F722BB" w14:textId="77777777" w:rsidR="009A797B" w:rsidRDefault="009A79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5FC3B45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24b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487AB004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Indicate where the review protocol can be accessed, or state that a protocol was not prepared.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5BF5D26" w14:textId="3BC8F673" w:rsidR="009A797B" w:rsidRPr="001457B1" w:rsidRDefault="008113C6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8113C6">
              <w:rPr>
                <w:rFonts w:ascii="Arial" w:hAnsi="Arial" w:cs="Arial"/>
                <w:b/>
                <w:bCs/>
                <w:sz w:val="18"/>
                <w:szCs w:val="18"/>
              </w:rPr>
              <w:t>https://www.crd.york.ac.uk/prospero/display_record.php?ID=CRD42023487443</w:t>
            </w:r>
          </w:p>
        </w:tc>
        <w:tc>
          <w:tcPr>
            <w:tcW w:w="30" w:type="dxa"/>
            <w:vAlign w:val="bottom"/>
          </w:tcPr>
          <w:p w14:paraId="7ECEF6B9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7CA23367" w14:textId="77777777" w:rsidTr="009A797B">
        <w:trPr>
          <w:trHeight w:val="6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E28FD1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B446DA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0EF1B0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AB445" w14:textId="77777777" w:rsidR="009A797B" w:rsidRPr="001457B1" w:rsidRDefault="009A797B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43645F20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1598C8DA" w14:textId="77777777" w:rsidTr="009A797B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9AE77B" w14:textId="77777777" w:rsidR="009A797B" w:rsidRDefault="009A79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2AF5DA2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24c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2CA7E4BF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Describe and explain any amendments to information provided at registration or in the protocol.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3FFF4582" w14:textId="07CA16DF" w:rsidR="009A797B" w:rsidRPr="001457B1" w:rsidRDefault="009A797B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1457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30" w:type="dxa"/>
            <w:vAlign w:val="bottom"/>
          </w:tcPr>
          <w:p w14:paraId="733D66AC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7883F625" w14:textId="77777777" w:rsidTr="009A797B">
        <w:trPr>
          <w:trHeight w:val="67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5E0A1F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70035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8FCCE5" w14:textId="77777777" w:rsidR="009A797B" w:rsidRDefault="009A797B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4264A" w14:textId="77777777" w:rsidR="009A797B" w:rsidRPr="001457B1" w:rsidRDefault="009A797B" w:rsidP="001457B1">
            <w:pPr>
              <w:jc w:val="center"/>
              <w:rPr>
                <w:b/>
                <w:bCs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59677F0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1887729E" w14:textId="77777777" w:rsidTr="009A797B">
        <w:trPr>
          <w:trHeight w:val="28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86DFFA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Support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64B6172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54E63458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6"/>
                <w:szCs w:val="16"/>
              </w:rPr>
              <w:t>Describe sources of financial or non-financial support for the review, and the role of the funders or sponsors in the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E72FD52" w14:textId="0CF5DC52" w:rsidR="009A797B" w:rsidRPr="001457B1" w:rsidRDefault="00E71E4F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1457B1">
              <w:rPr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30" w:type="dxa"/>
            <w:vAlign w:val="bottom"/>
          </w:tcPr>
          <w:p w14:paraId="3B03B6C5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FEF4A16" w14:textId="77777777" w:rsidTr="009A797B">
        <w:trPr>
          <w:trHeight w:val="22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44E314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0C83B47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0C96D170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review.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0ED6379" w14:textId="77777777" w:rsidR="009A797B" w:rsidRPr="001457B1" w:rsidRDefault="009A797B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24EB128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5F89BE0" w14:textId="77777777" w:rsidTr="009A797B">
        <w:trPr>
          <w:trHeight w:val="83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F9FFE4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DA95C2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B01BB4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39558" w14:textId="77777777" w:rsidR="009A797B" w:rsidRPr="001457B1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34A5701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561E00FD" w14:textId="77777777" w:rsidTr="009A797B">
        <w:trPr>
          <w:trHeight w:val="27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80CA65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Competing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0E185B9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66D3B597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Declare any competing interests of review authors.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2EA4236" w14:textId="4DD81230" w:rsidR="009A797B" w:rsidRPr="001457B1" w:rsidRDefault="00E71E4F" w:rsidP="001457B1">
            <w:pPr>
              <w:jc w:val="center"/>
              <w:rPr>
                <w:b/>
                <w:bCs/>
                <w:sz w:val="20"/>
                <w:szCs w:val="20"/>
              </w:rPr>
            </w:pPr>
            <w:r w:rsidRPr="001457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 the cover letter</w:t>
            </w:r>
          </w:p>
        </w:tc>
        <w:tc>
          <w:tcPr>
            <w:tcW w:w="30" w:type="dxa"/>
            <w:vAlign w:val="bottom"/>
          </w:tcPr>
          <w:p w14:paraId="6D439E54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35E0311E" w14:textId="77777777" w:rsidTr="009A797B">
        <w:trPr>
          <w:trHeight w:val="177"/>
        </w:trPr>
        <w:tc>
          <w:tcPr>
            <w:tcW w:w="1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18C925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interests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9E9651C" w14:textId="77777777" w:rsidR="009A797B" w:rsidRDefault="009A797B">
            <w:pPr>
              <w:rPr>
                <w:sz w:val="15"/>
                <w:szCs w:val="15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19D8C6C1" w14:textId="77777777" w:rsidR="009A797B" w:rsidRDefault="009A797B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C4D9CF3" w14:textId="77777777" w:rsidR="009A797B" w:rsidRPr="001457B1" w:rsidRDefault="009A797B" w:rsidP="001457B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54CFF05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6FCCAFAE" w14:textId="77777777" w:rsidTr="009A797B">
        <w:trPr>
          <w:trHeight w:val="46"/>
        </w:trPr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C91E9E" w14:textId="77777777" w:rsidR="009A797B" w:rsidRDefault="009A797B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2A8819E" w14:textId="77777777" w:rsidR="009A797B" w:rsidRDefault="009A797B">
            <w:pPr>
              <w:rPr>
                <w:sz w:val="4"/>
                <w:szCs w:val="4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75816BBA" w14:textId="77777777" w:rsidR="009A797B" w:rsidRDefault="009A797B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10EBCE7" w14:textId="77777777" w:rsidR="009A797B" w:rsidRPr="001457B1" w:rsidRDefault="009A797B" w:rsidP="001457B1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7C1FECCF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50F4F6AE" w14:textId="77777777" w:rsidTr="009A797B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7C8CCA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1EE7C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6E15E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09037" w14:textId="77777777" w:rsidR="009A797B" w:rsidRPr="001457B1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1075281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740352AA" w14:textId="77777777" w:rsidTr="009A797B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A85D8E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Availability of data,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61A0374" w14:textId="77777777" w:rsidR="009A797B" w:rsidRDefault="009A797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1F033E14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Report which of the following are publicly available and where they can be found: template data collection forms;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A713CF0" w14:textId="4F11DCD3" w:rsidR="009A797B" w:rsidRPr="001457B1" w:rsidRDefault="00E71E4F" w:rsidP="001457B1">
            <w:pPr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1457B1">
              <w:rPr>
                <w:rFonts w:ascii="Arial" w:hAnsi="Arial" w:cs="Arial"/>
                <w:b/>
                <w:bCs/>
                <w:sz w:val="18"/>
                <w:szCs w:val="18"/>
              </w:rPr>
              <w:t>PeerJ form</w:t>
            </w:r>
          </w:p>
        </w:tc>
        <w:tc>
          <w:tcPr>
            <w:tcW w:w="30" w:type="dxa"/>
            <w:vAlign w:val="bottom"/>
          </w:tcPr>
          <w:p w14:paraId="1AC789EF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4C61A617" w14:textId="77777777" w:rsidTr="009A797B">
        <w:trPr>
          <w:trHeight w:val="22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87307B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code and other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35BA7BD" w14:textId="77777777" w:rsidR="009A797B" w:rsidRDefault="009A797B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4E3EDB52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 extracted from included studies; data used for all analyses; analytic code; any other materials used in the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C70B493" w14:textId="77777777" w:rsidR="009A797B" w:rsidRPr="001457B1" w:rsidRDefault="009A797B" w:rsidP="001457B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C776B71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2D4FD8B3" w14:textId="77777777" w:rsidTr="009A797B">
        <w:trPr>
          <w:trHeight w:val="24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2DAA9A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materials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7F6C583" w14:textId="77777777" w:rsidR="009A797B" w:rsidRDefault="009A797B">
            <w:pPr>
              <w:rPr>
                <w:sz w:val="20"/>
                <w:szCs w:val="20"/>
              </w:rPr>
            </w:pP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14:paraId="61041E2F" w14:textId="77777777" w:rsidR="009A797B" w:rsidRDefault="009A797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review.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606EAFB" w14:textId="77777777" w:rsidR="009A797B" w:rsidRPr="001457B1" w:rsidRDefault="009A797B" w:rsidP="001457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947A9F4" w14:textId="77777777" w:rsidR="009A797B" w:rsidRDefault="009A797B">
            <w:pPr>
              <w:rPr>
                <w:sz w:val="1"/>
                <w:szCs w:val="1"/>
              </w:rPr>
            </w:pPr>
          </w:p>
        </w:tc>
      </w:tr>
      <w:tr w:rsidR="009A797B" w14:paraId="540E83D3" w14:textId="77777777" w:rsidTr="009A797B">
        <w:trPr>
          <w:trHeight w:val="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391A73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89C4D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0E674" w14:textId="77777777" w:rsidR="009A797B" w:rsidRDefault="009A797B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5B7A0" w14:textId="77777777" w:rsidR="009A797B" w:rsidRPr="001457B1" w:rsidRDefault="009A797B" w:rsidP="001457B1">
            <w:pPr>
              <w:jc w:val="center"/>
              <w:rPr>
                <w:b/>
                <w:bCs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9001ABC" w14:textId="77777777" w:rsidR="009A797B" w:rsidRDefault="009A797B">
            <w:pPr>
              <w:rPr>
                <w:sz w:val="1"/>
                <w:szCs w:val="1"/>
              </w:rPr>
            </w:pPr>
          </w:p>
        </w:tc>
      </w:tr>
    </w:tbl>
    <w:p w14:paraId="4BE41436" w14:textId="77777777" w:rsidR="008C1A25" w:rsidRDefault="008C1A25">
      <w:pPr>
        <w:spacing w:line="200" w:lineRule="exact"/>
        <w:rPr>
          <w:sz w:val="20"/>
          <w:szCs w:val="20"/>
        </w:rPr>
      </w:pPr>
    </w:p>
    <w:p w14:paraId="07E83E4D" w14:textId="77777777" w:rsidR="008C1A25" w:rsidRDefault="008C1A25">
      <w:pPr>
        <w:sectPr w:rsidR="008C1A25" w:rsidSect="0045706D">
          <w:pgSz w:w="16840" w:h="11906" w:orient="landscape"/>
          <w:pgMar w:top="1108" w:right="1140" w:bottom="414" w:left="1140" w:header="0" w:footer="0" w:gutter="0"/>
          <w:cols w:space="720" w:equalWidth="0">
            <w:col w:w="14558"/>
          </w:cols>
        </w:sectPr>
      </w:pPr>
    </w:p>
    <w:p w14:paraId="73AACBEA" w14:textId="77777777" w:rsidR="008C1A25" w:rsidRDefault="008C1A25">
      <w:pPr>
        <w:spacing w:line="200" w:lineRule="exact"/>
        <w:rPr>
          <w:sz w:val="20"/>
          <w:szCs w:val="20"/>
        </w:rPr>
      </w:pPr>
    </w:p>
    <w:p w14:paraId="7A5DB5D5" w14:textId="77777777" w:rsidR="008C1A25" w:rsidRDefault="008C1A25">
      <w:pPr>
        <w:spacing w:line="200" w:lineRule="exact"/>
        <w:rPr>
          <w:sz w:val="20"/>
          <w:szCs w:val="20"/>
        </w:rPr>
      </w:pPr>
    </w:p>
    <w:p w14:paraId="7815A6E2" w14:textId="77777777" w:rsidR="008C1A25" w:rsidRDefault="008C1A25">
      <w:pPr>
        <w:spacing w:line="303" w:lineRule="exact"/>
        <w:rPr>
          <w:sz w:val="20"/>
          <w:szCs w:val="20"/>
        </w:rPr>
      </w:pPr>
    </w:p>
    <w:p w14:paraId="71B02BB4" w14:textId="77777777" w:rsidR="008C1A25" w:rsidRDefault="00794C10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5-3</w:t>
      </w:r>
    </w:p>
    <w:p w14:paraId="0E897F1F" w14:textId="77777777" w:rsidR="008C1A25" w:rsidRDefault="008C1A25">
      <w:pPr>
        <w:sectPr w:rsidR="008C1A25" w:rsidSect="0045706D">
          <w:type w:val="continuous"/>
          <w:pgSz w:w="16840" w:h="11906" w:orient="landscape"/>
          <w:pgMar w:top="1108" w:right="1140" w:bottom="414" w:left="1140" w:header="0" w:footer="0" w:gutter="0"/>
          <w:cols w:space="720" w:equalWidth="0">
            <w:col w:w="14558"/>
          </w:cols>
        </w:sectPr>
      </w:pPr>
    </w:p>
    <w:p w14:paraId="39B59445" w14:textId="77777777" w:rsidR="008C1A25" w:rsidRDefault="00794C10">
      <w:pPr>
        <w:rPr>
          <w:sz w:val="20"/>
          <w:szCs w:val="20"/>
        </w:rPr>
      </w:pPr>
      <w:bookmarkStart w:id="3" w:name="page4"/>
      <w:bookmarkStart w:id="4" w:name="page5"/>
      <w:bookmarkEnd w:id="3"/>
      <w:bookmarkEnd w:id="4"/>
      <w:r>
        <w:rPr>
          <w:rFonts w:eastAsia="Times New Roman"/>
          <w:sz w:val="16"/>
          <w:szCs w:val="16"/>
        </w:rPr>
        <w:lastRenderedPageBreak/>
        <w:t>Article Information: http://dx.doi.org/10.21037/apm-20-2201</w:t>
      </w:r>
    </w:p>
    <w:p w14:paraId="0605E267" w14:textId="77777777" w:rsidR="008C1A25" w:rsidRDefault="00794C1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6832A8E" wp14:editId="21047BDB">
                <wp:simplePos x="0" y="0"/>
                <wp:positionH relativeFrom="column">
                  <wp:posOffset>-10795</wp:posOffset>
                </wp:positionH>
                <wp:positionV relativeFrom="paragraph">
                  <wp:posOffset>-115570</wp:posOffset>
                </wp:positionV>
                <wp:extent cx="0" cy="4686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8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39A80FE" id="Shape 2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-9.1pt" to="-.8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" o:allowincell="f" filled="t" strokecolor="blue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410342F" wp14:editId="3CAECEAF">
                <wp:simplePos x="0" y="0"/>
                <wp:positionH relativeFrom="column">
                  <wp:posOffset>9228455</wp:posOffset>
                </wp:positionH>
                <wp:positionV relativeFrom="paragraph">
                  <wp:posOffset>-115570</wp:posOffset>
                </wp:positionV>
                <wp:extent cx="0" cy="46863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8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E312962" id="Shape 3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6.65pt,-9.1pt" to="726.6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" o:allowincell="f" filled="t" strokecolor="blue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93BE0B9" wp14:editId="2928E82F">
                <wp:simplePos x="0" y="0"/>
                <wp:positionH relativeFrom="column">
                  <wp:posOffset>-17145</wp:posOffset>
                </wp:positionH>
                <wp:positionV relativeFrom="paragraph">
                  <wp:posOffset>-109220</wp:posOffset>
                </wp:positionV>
                <wp:extent cx="925195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51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4A2CA2A" id="Shape 4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-8.6pt" to="727.15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" o:allowincell="f" filled="t" strokecolor="blue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16017C9" wp14:editId="7E7D4325">
                <wp:simplePos x="0" y="0"/>
                <wp:positionH relativeFrom="column">
                  <wp:posOffset>-17145</wp:posOffset>
                </wp:positionH>
                <wp:positionV relativeFrom="paragraph">
                  <wp:posOffset>347345</wp:posOffset>
                </wp:positionV>
                <wp:extent cx="925195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51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8DFBE5F" id="Shap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27.35pt" to="727.1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" o:allowincell="f" filled="t" strokecolor="blue" strokeweight=".96pt">
                <v:stroke joinstyle="miter"/>
                <o:lock v:ext="edit" shapetype="f"/>
              </v:line>
            </w:pict>
          </mc:Fallback>
        </mc:AlternateContent>
      </w:r>
    </w:p>
    <w:p w14:paraId="2ACB39E6" w14:textId="77777777" w:rsidR="008C1A25" w:rsidRDefault="00794C10">
      <w:pPr>
        <w:spacing w:line="236" w:lineRule="auto"/>
        <w:ind w:right="1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*As the checklist was provided upon initial submission, the page number/line number </w:t>
      </w:r>
      <w:r>
        <w:rPr>
          <w:rFonts w:eastAsia="Times New Roman"/>
          <w:sz w:val="16"/>
          <w:szCs w:val="16"/>
        </w:rPr>
        <w:t>reported may be changed due to copyediting and may not be referable in the published version. In this case, the section/paragraph may be used as an alternative reference.</w:t>
      </w:r>
    </w:p>
    <w:p w14:paraId="5178F409" w14:textId="77777777" w:rsidR="008C1A25" w:rsidRDefault="008C1A25">
      <w:pPr>
        <w:sectPr w:rsidR="008C1A25" w:rsidSect="0045706D">
          <w:pgSz w:w="16840" w:h="11906" w:orient="landscape"/>
          <w:pgMar w:top="1124" w:right="1138" w:bottom="410" w:left="1160" w:header="0" w:footer="0" w:gutter="0"/>
          <w:cols w:space="720" w:equalWidth="0">
            <w:col w:w="14540"/>
          </w:cols>
        </w:sectPr>
      </w:pPr>
    </w:p>
    <w:p w14:paraId="2836E20D" w14:textId="77777777" w:rsidR="008C1A25" w:rsidRDefault="008C1A25">
      <w:pPr>
        <w:spacing w:line="200" w:lineRule="exact"/>
        <w:rPr>
          <w:sz w:val="20"/>
          <w:szCs w:val="20"/>
        </w:rPr>
      </w:pPr>
    </w:p>
    <w:p w14:paraId="5C8ACBF6" w14:textId="77777777" w:rsidR="008C1A25" w:rsidRDefault="008C1A25">
      <w:pPr>
        <w:spacing w:line="200" w:lineRule="exact"/>
        <w:rPr>
          <w:sz w:val="20"/>
          <w:szCs w:val="20"/>
        </w:rPr>
      </w:pPr>
    </w:p>
    <w:p w14:paraId="53BF81E5" w14:textId="77777777" w:rsidR="008C1A25" w:rsidRDefault="008C1A25">
      <w:pPr>
        <w:spacing w:line="200" w:lineRule="exact"/>
        <w:rPr>
          <w:sz w:val="20"/>
          <w:szCs w:val="20"/>
        </w:rPr>
      </w:pPr>
    </w:p>
    <w:p w14:paraId="74E70CBF" w14:textId="77777777" w:rsidR="008C1A25" w:rsidRDefault="008C1A25">
      <w:pPr>
        <w:spacing w:line="200" w:lineRule="exact"/>
        <w:rPr>
          <w:sz w:val="20"/>
          <w:szCs w:val="20"/>
        </w:rPr>
      </w:pPr>
    </w:p>
    <w:p w14:paraId="5EE1046E" w14:textId="77777777" w:rsidR="008C1A25" w:rsidRDefault="008C1A25">
      <w:pPr>
        <w:spacing w:line="200" w:lineRule="exact"/>
        <w:rPr>
          <w:sz w:val="20"/>
          <w:szCs w:val="20"/>
        </w:rPr>
      </w:pPr>
    </w:p>
    <w:p w14:paraId="7973D257" w14:textId="77777777" w:rsidR="008C1A25" w:rsidRDefault="008C1A25">
      <w:pPr>
        <w:spacing w:line="200" w:lineRule="exact"/>
        <w:rPr>
          <w:sz w:val="20"/>
          <w:szCs w:val="20"/>
        </w:rPr>
      </w:pPr>
    </w:p>
    <w:p w14:paraId="6B594066" w14:textId="77777777" w:rsidR="008C1A25" w:rsidRDefault="008C1A25">
      <w:pPr>
        <w:spacing w:line="200" w:lineRule="exact"/>
        <w:rPr>
          <w:sz w:val="20"/>
          <w:szCs w:val="20"/>
        </w:rPr>
      </w:pPr>
    </w:p>
    <w:p w14:paraId="5A087F5D" w14:textId="77777777" w:rsidR="008C1A25" w:rsidRDefault="008C1A25">
      <w:pPr>
        <w:spacing w:line="200" w:lineRule="exact"/>
        <w:rPr>
          <w:sz w:val="20"/>
          <w:szCs w:val="20"/>
        </w:rPr>
      </w:pPr>
    </w:p>
    <w:p w14:paraId="130B0BCC" w14:textId="77777777" w:rsidR="008C1A25" w:rsidRDefault="008C1A25">
      <w:pPr>
        <w:spacing w:line="200" w:lineRule="exact"/>
        <w:rPr>
          <w:sz w:val="20"/>
          <w:szCs w:val="20"/>
        </w:rPr>
      </w:pPr>
    </w:p>
    <w:p w14:paraId="29D05200" w14:textId="77777777" w:rsidR="008C1A25" w:rsidRDefault="008C1A25">
      <w:pPr>
        <w:spacing w:line="200" w:lineRule="exact"/>
        <w:rPr>
          <w:sz w:val="20"/>
          <w:szCs w:val="20"/>
        </w:rPr>
      </w:pPr>
    </w:p>
    <w:p w14:paraId="37E68904" w14:textId="77777777" w:rsidR="008C1A25" w:rsidRDefault="008C1A25">
      <w:pPr>
        <w:spacing w:line="200" w:lineRule="exact"/>
        <w:rPr>
          <w:sz w:val="20"/>
          <w:szCs w:val="20"/>
        </w:rPr>
      </w:pPr>
    </w:p>
    <w:p w14:paraId="22232F14" w14:textId="77777777" w:rsidR="008C1A25" w:rsidRDefault="008C1A25">
      <w:pPr>
        <w:spacing w:line="200" w:lineRule="exact"/>
        <w:rPr>
          <w:sz w:val="20"/>
          <w:szCs w:val="20"/>
        </w:rPr>
      </w:pPr>
    </w:p>
    <w:p w14:paraId="3AD1D6D3" w14:textId="77777777" w:rsidR="008C1A25" w:rsidRDefault="008C1A25">
      <w:pPr>
        <w:spacing w:line="200" w:lineRule="exact"/>
        <w:rPr>
          <w:sz w:val="20"/>
          <w:szCs w:val="20"/>
        </w:rPr>
      </w:pPr>
    </w:p>
    <w:p w14:paraId="1F2B3E36" w14:textId="77777777" w:rsidR="008C1A25" w:rsidRDefault="008C1A25">
      <w:pPr>
        <w:spacing w:line="200" w:lineRule="exact"/>
        <w:rPr>
          <w:sz w:val="20"/>
          <w:szCs w:val="20"/>
        </w:rPr>
      </w:pPr>
    </w:p>
    <w:p w14:paraId="58FE6420" w14:textId="77777777" w:rsidR="008C1A25" w:rsidRDefault="008C1A25">
      <w:pPr>
        <w:spacing w:line="200" w:lineRule="exact"/>
        <w:rPr>
          <w:sz w:val="20"/>
          <w:szCs w:val="20"/>
        </w:rPr>
      </w:pPr>
    </w:p>
    <w:p w14:paraId="3253F68B" w14:textId="77777777" w:rsidR="008C1A25" w:rsidRDefault="008C1A25">
      <w:pPr>
        <w:spacing w:line="200" w:lineRule="exact"/>
        <w:rPr>
          <w:sz w:val="20"/>
          <w:szCs w:val="20"/>
        </w:rPr>
      </w:pPr>
    </w:p>
    <w:p w14:paraId="5A2600F2" w14:textId="77777777" w:rsidR="008C1A25" w:rsidRDefault="008C1A25">
      <w:pPr>
        <w:spacing w:line="200" w:lineRule="exact"/>
        <w:rPr>
          <w:sz w:val="20"/>
          <w:szCs w:val="20"/>
        </w:rPr>
      </w:pPr>
    </w:p>
    <w:p w14:paraId="7EFF2491" w14:textId="77777777" w:rsidR="008C1A25" w:rsidRDefault="008C1A25">
      <w:pPr>
        <w:spacing w:line="200" w:lineRule="exact"/>
        <w:rPr>
          <w:sz w:val="20"/>
          <w:szCs w:val="20"/>
        </w:rPr>
      </w:pPr>
    </w:p>
    <w:p w14:paraId="1D2ADB05" w14:textId="77777777" w:rsidR="008C1A25" w:rsidRDefault="008C1A25">
      <w:pPr>
        <w:spacing w:line="200" w:lineRule="exact"/>
        <w:rPr>
          <w:sz w:val="20"/>
          <w:szCs w:val="20"/>
        </w:rPr>
      </w:pPr>
    </w:p>
    <w:p w14:paraId="10210A8A" w14:textId="77777777" w:rsidR="008C1A25" w:rsidRDefault="008C1A25">
      <w:pPr>
        <w:spacing w:line="200" w:lineRule="exact"/>
        <w:rPr>
          <w:sz w:val="20"/>
          <w:szCs w:val="20"/>
        </w:rPr>
      </w:pPr>
    </w:p>
    <w:p w14:paraId="5E9DFAB1" w14:textId="77777777" w:rsidR="008C1A25" w:rsidRDefault="008C1A25">
      <w:pPr>
        <w:spacing w:line="200" w:lineRule="exact"/>
        <w:rPr>
          <w:sz w:val="20"/>
          <w:szCs w:val="20"/>
        </w:rPr>
      </w:pPr>
    </w:p>
    <w:p w14:paraId="6DA738BB" w14:textId="77777777" w:rsidR="008C1A25" w:rsidRDefault="008C1A25">
      <w:pPr>
        <w:spacing w:line="200" w:lineRule="exact"/>
        <w:rPr>
          <w:sz w:val="20"/>
          <w:szCs w:val="20"/>
        </w:rPr>
      </w:pPr>
    </w:p>
    <w:p w14:paraId="4338555F" w14:textId="77777777" w:rsidR="008C1A25" w:rsidRDefault="008C1A25">
      <w:pPr>
        <w:spacing w:line="200" w:lineRule="exact"/>
        <w:rPr>
          <w:sz w:val="20"/>
          <w:szCs w:val="20"/>
        </w:rPr>
      </w:pPr>
    </w:p>
    <w:p w14:paraId="632FE5AA" w14:textId="77777777" w:rsidR="008C1A25" w:rsidRDefault="008C1A25">
      <w:pPr>
        <w:spacing w:line="200" w:lineRule="exact"/>
        <w:rPr>
          <w:sz w:val="20"/>
          <w:szCs w:val="20"/>
        </w:rPr>
      </w:pPr>
    </w:p>
    <w:p w14:paraId="3F8AA7E3" w14:textId="77777777" w:rsidR="008C1A25" w:rsidRDefault="008C1A25">
      <w:pPr>
        <w:spacing w:line="200" w:lineRule="exact"/>
        <w:rPr>
          <w:sz w:val="20"/>
          <w:szCs w:val="20"/>
        </w:rPr>
      </w:pPr>
    </w:p>
    <w:p w14:paraId="45579657" w14:textId="77777777" w:rsidR="008C1A25" w:rsidRDefault="008C1A25">
      <w:pPr>
        <w:spacing w:line="200" w:lineRule="exact"/>
        <w:rPr>
          <w:sz w:val="20"/>
          <w:szCs w:val="20"/>
        </w:rPr>
      </w:pPr>
    </w:p>
    <w:p w14:paraId="4C2F7081" w14:textId="77777777" w:rsidR="008C1A25" w:rsidRDefault="008C1A25">
      <w:pPr>
        <w:spacing w:line="200" w:lineRule="exact"/>
        <w:rPr>
          <w:sz w:val="20"/>
          <w:szCs w:val="20"/>
        </w:rPr>
      </w:pPr>
    </w:p>
    <w:p w14:paraId="52FBEA17" w14:textId="77777777" w:rsidR="008C1A25" w:rsidRDefault="008C1A25">
      <w:pPr>
        <w:spacing w:line="200" w:lineRule="exact"/>
        <w:rPr>
          <w:sz w:val="20"/>
          <w:szCs w:val="20"/>
        </w:rPr>
      </w:pPr>
    </w:p>
    <w:p w14:paraId="25505D68" w14:textId="77777777" w:rsidR="008C1A25" w:rsidRDefault="008C1A25">
      <w:pPr>
        <w:spacing w:line="200" w:lineRule="exact"/>
        <w:rPr>
          <w:sz w:val="20"/>
          <w:szCs w:val="20"/>
        </w:rPr>
      </w:pPr>
    </w:p>
    <w:p w14:paraId="171C2B96" w14:textId="77777777" w:rsidR="008C1A25" w:rsidRDefault="008C1A25">
      <w:pPr>
        <w:spacing w:line="200" w:lineRule="exact"/>
        <w:rPr>
          <w:sz w:val="20"/>
          <w:szCs w:val="20"/>
        </w:rPr>
      </w:pPr>
    </w:p>
    <w:p w14:paraId="2EC0D3F0" w14:textId="77777777" w:rsidR="008C1A25" w:rsidRDefault="008C1A25">
      <w:pPr>
        <w:spacing w:line="200" w:lineRule="exact"/>
        <w:rPr>
          <w:sz w:val="20"/>
          <w:szCs w:val="20"/>
        </w:rPr>
      </w:pPr>
    </w:p>
    <w:p w14:paraId="368F6BBD" w14:textId="77777777" w:rsidR="008C1A25" w:rsidRDefault="008C1A25">
      <w:pPr>
        <w:spacing w:line="200" w:lineRule="exact"/>
        <w:rPr>
          <w:sz w:val="20"/>
          <w:szCs w:val="20"/>
        </w:rPr>
      </w:pPr>
    </w:p>
    <w:p w14:paraId="37250B6D" w14:textId="77777777" w:rsidR="008C1A25" w:rsidRDefault="008C1A25">
      <w:pPr>
        <w:spacing w:line="200" w:lineRule="exact"/>
        <w:rPr>
          <w:sz w:val="20"/>
          <w:szCs w:val="20"/>
        </w:rPr>
      </w:pPr>
    </w:p>
    <w:p w14:paraId="23341F4E" w14:textId="77777777" w:rsidR="008C1A25" w:rsidRDefault="008C1A25">
      <w:pPr>
        <w:spacing w:line="200" w:lineRule="exact"/>
        <w:rPr>
          <w:sz w:val="20"/>
          <w:szCs w:val="20"/>
        </w:rPr>
      </w:pPr>
    </w:p>
    <w:p w14:paraId="21A1AA7C" w14:textId="77777777" w:rsidR="008C1A25" w:rsidRDefault="008C1A25">
      <w:pPr>
        <w:spacing w:line="200" w:lineRule="exact"/>
        <w:rPr>
          <w:sz w:val="20"/>
          <w:szCs w:val="20"/>
        </w:rPr>
      </w:pPr>
    </w:p>
    <w:p w14:paraId="521624E6" w14:textId="77777777" w:rsidR="008C1A25" w:rsidRDefault="008C1A25">
      <w:pPr>
        <w:spacing w:line="200" w:lineRule="exact"/>
        <w:rPr>
          <w:sz w:val="20"/>
          <w:szCs w:val="20"/>
        </w:rPr>
      </w:pPr>
    </w:p>
    <w:p w14:paraId="36925AD4" w14:textId="77777777" w:rsidR="008C1A25" w:rsidRDefault="008C1A25">
      <w:pPr>
        <w:spacing w:line="200" w:lineRule="exact"/>
        <w:rPr>
          <w:sz w:val="20"/>
          <w:szCs w:val="20"/>
        </w:rPr>
      </w:pPr>
    </w:p>
    <w:p w14:paraId="27B3579A" w14:textId="77777777" w:rsidR="008C1A25" w:rsidRDefault="008C1A25">
      <w:pPr>
        <w:spacing w:line="200" w:lineRule="exact"/>
        <w:rPr>
          <w:sz w:val="20"/>
          <w:szCs w:val="20"/>
        </w:rPr>
      </w:pPr>
    </w:p>
    <w:p w14:paraId="26346798" w14:textId="77777777" w:rsidR="008C1A25" w:rsidRDefault="008C1A25">
      <w:pPr>
        <w:spacing w:line="200" w:lineRule="exact"/>
        <w:rPr>
          <w:sz w:val="20"/>
          <w:szCs w:val="20"/>
        </w:rPr>
      </w:pPr>
    </w:p>
    <w:p w14:paraId="4376F1FC" w14:textId="77777777" w:rsidR="008C1A25" w:rsidRDefault="008C1A25">
      <w:pPr>
        <w:spacing w:line="200" w:lineRule="exact"/>
        <w:rPr>
          <w:sz w:val="20"/>
          <w:szCs w:val="20"/>
        </w:rPr>
      </w:pPr>
    </w:p>
    <w:p w14:paraId="452E1A20" w14:textId="77777777" w:rsidR="008C1A25" w:rsidRDefault="008C1A25">
      <w:pPr>
        <w:spacing w:line="200" w:lineRule="exact"/>
        <w:rPr>
          <w:sz w:val="20"/>
          <w:szCs w:val="20"/>
        </w:rPr>
      </w:pPr>
    </w:p>
    <w:p w14:paraId="14AD25B4" w14:textId="77777777" w:rsidR="008C1A25" w:rsidRDefault="008C1A25">
      <w:pPr>
        <w:spacing w:line="200" w:lineRule="exact"/>
        <w:rPr>
          <w:sz w:val="20"/>
          <w:szCs w:val="20"/>
        </w:rPr>
      </w:pPr>
    </w:p>
    <w:p w14:paraId="518C2954" w14:textId="77777777" w:rsidR="008C1A25" w:rsidRDefault="008C1A25">
      <w:pPr>
        <w:spacing w:line="200" w:lineRule="exact"/>
        <w:rPr>
          <w:sz w:val="20"/>
          <w:szCs w:val="20"/>
        </w:rPr>
      </w:pPr>
    </w:p>
    <w:p w14:paraId="091A6B89" w14:textId="77777777" w:rsidR="008C1A25" w:rsidRDefault="008C1A25">
      <w:pPr>
        <w:spacing w:line="200" w:lineRule="exact"/>
        <w:rPr>
          <w:sz w:val="20"/>
          <w:szCs w:val="20"/>
        </w:rPr>
      </w:pPr>
    </w:p>
    <w:p w14:paraId="559C2F73" w14:textId="77777777" w:rsidR="008C1A25" w:rsidRDefault="008C1A25">
      <w:pPr>
        <w:spacing w:line="237" w:lineRule="exact"/>
        <w:rPr>
          <w:sz w:val="20"/>
          <w:szCs w:val="20"/>
        </w:rPr>
      </w:pPr>
    </w:p>
    <w:p w14:paraId="63D52FF5" w14:textId="77777777" w:rsidR="008C1A25" w:rsidRDefault="00794C10">
      <w:pPr>
        <w:tabs>
          <w:tab w:val="left" w:pos="12200"/>
        </w:tabs>
        <w:ind w:left="7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5-5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5"/>
          <w:szCs w:val="15"/>
        </w:rPr>
        <w:t>Updated on September 21, 2020</w:t>
      </w:r>
    </w:p>
    <w:sectPr w:rsidR="008C1A25">
      <w:type w:val="continuous"/>
      <w:pgSz w:w="16840" w:h="11906" w:orient="landscape"/>
      <w:pgMar w:top="1124" w:right="1138" w:bottom="410" w:left="1160" w:header="0" w:footer="0" w:gutter="0"/>
      <w:cols w:space="720" w:equalWidth="0">
        <w:col w:w="145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0NTQ1NLQ0NLe0NDBQ0lEKTi0uzszPAykwqQUAvunJ1CwAAAA="/>
  </w:docVars>
  <w:rsids>
    <w:rsidRoot w:val="008C1A25"/>
    <w:rsid w:val="000177D6"/>
    <w:rsid w:val="00025438"/>
    <w:rsid w:val="000B36C3"/>
    <w:rsid w:val="001457B1"/>
    <w:rsid w:val="001A35BF"/>
    <w:rsid w:val="001B6084"/>
    <w:rsid w:val="001C7198"/>
    <w:rsid w:val="001D1467"/>
    <w:rsid w:val="00255E28"/>
    <w:rsid w:val="0029472F"/>
    <w:rsid w:val="002B728B"/>
    <w:rsid w:val="002C349B"/>
    <w:rsid w:val="002E1E4D"/>
    <w:rsid w:val="003171C2"/>
    <w:rsid w:val="00357336"/>
    <w:rsid w:val="00426826"/>
    <w:rsid w:val="00447F1B"/>
    <w:rsid w:val="0045706D"/>
    <w:rsid w:val="00553AE6"/>
    <w:rsid w:val="00646085"/>
    <w:rsid w:val="006D07AA"/>
    <w:rsid w:val="006E5F34"/>
    <w:rsid w:val="007044A3"/>
    <w:rsid w:val="00735A7A"/>
    <w:rsid w:val="00794C10"/>
    <w:rsid w:val="008113C6"/>
    <w:rsid w:val="008B1834"/>
    <w:rsid w:val="008C1A25"/>
    <w:rsid w:val="008E0DCA"/>
    <w:rsid w:val="009A797B"/>
    <w:rsid w:val="009E6DFA"/>
    <w:rsid w:val="009E7EA8"/>
    <w:rsid w:val="00A04214"/>
    <w:rsid w:val="00A57C2A"/>
    <w:rsid w:val="00A91AF9"/>
    <w:rsid w:val="00A94F7A"/>
    <w:rsid w:val="00A9621D"/>
    <w:rsid w:val="00AB1843"/>
    <w:rsid w:val="00AC0C22"/>
    <w:rsid w:val="00B24A81"/>
    <w:rsid w:val="00BA1B8B"/>
    <w:rsid w:val="00CD1828"/>
    <w:rsid w:val="00CE1B57"/>
    <w:rsid w:val="00DC66A8"/>
    <w:rsid w:val="00E71E4F"/>
    <w:rsid w:val="00E96906"/>
    <w:rsid w:val="00EA6572"/>
    <w:rsid w:val="00F01527"/>
    <w:rsid w:val="00F4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29310"/>
  <w15:docId w15:val="{9C5D7DD8-6176-4DCC-8FB1-B594E0C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2024-01-12T05:18:00Z</dcterms:created>
  <dcterms:modified xsi:type="dcterms:W3CDTF">2024-07-19T14:08:00Z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8457c6f0cbb1e35ea5a5a3137239a286063357e721f982ec5d9ef151c2578cc8</vt:lpwstr>
  </property>
</Properties>
</file>