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  <w:rPr>
          <w:rStyle w:val="6"/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"/>
        </w:rPr>
      </w:pPr>
      <w:r>
        <w:rPr>
          <w:rStyle w:val="6"/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"/>
        </w:rPr>
        <w:drawing>
          <wp:inline distT="0" distB="0" distL="114300" distR="114300">
            <wp:extent cx="5018405" cy="2007235"/>
            <wp:effectExtent l="0" t="0" r="10795" b="24765"/>
            <wp:docPr id="16" name="图片 16" descr="幻灯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幻灯片9"/>
                    <pic:cNvPicPr>
                      <a:picLocks noChangeAspect="1"/>
                    </pic:cNvPicPr>
                  </pic:nvPicPr>
                  <pic:blipFill>
                    <a:blip r:embed="rId4"/>
                    <a:srcRect l="13238" t="10909" r="12033" b="21710"/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6"/>
          <w:rFonts w:hint="eastAsia" w:ascii="宋体" w:hAnsi="宋体" w:eastAsia="宋体" w:cs="宋体"/>
          <w:b/>
          <w:bCs/>
          <w:color w:val="000000"/>
          <w:kern w:val="2"/>
          <w:sz w:val="28"/>
          <w:szCs w:val="28"/>
          <w:lang w:val="en-US" w:eastAsia="zh-CN" w:bidi="ar"/>
        </w:rPr>
        <w:drawing>
          <wp:inline distT="0" distB="0" distL="114300" distR="114300">
            <wp:extent cx="4986020" cy="2045970"/>
            <wp:effectExtent l="0" t="0" r="17780" b="11430"/>
            <wp:docPr id="17" name="图片 17" descr="幻灯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幻灯片10"/>
                    <pic:cNvPicPr>
                      <a:picLocks noChangeAspect="1"/>
                    </pic:cNvPicPr>
                  </pic:nvPicPr>
                  <pic:blipFill>
                    <a:blip r:embed="rId5"/>
                    <a:srcRect l="7451" t="9216" r="13600" b="20617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9390" cy="2116455"/>
            <wp:effectExtent l="0" t="0" r="3810" b="17145"/>
            <wp:docPr id="18" name="图片 18" descr="幻灯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幻灯片11"/>
                    <pic:cNvPicPr>
                      <a:picLocks noChangeAspect="1"/>
                    </pic:cNvPicPr>
                  </pic:nvPicPr>
                  <pic:blipFill>
                    <a:blip r:embed="rId6"/>
                    <a:srcRect l="8536" t="10502" r="11309" b="21474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55260" cy="2107565"/>
            <wp:effectExtent l="0" t="0" r="2540" b="635"/>
            <wp:docPr id="19" name="图片 19" descr="幻灯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幻灯片12"/>
                    <pic:cNvPicPr>
                      <a:picLocks noChangeAspect="1"/>
                    </pic:cNvPicPr>
                  </pic:nvPicPr>
                  <pic:blipFill>
                    <a:blip r:embed="rId7"/>
                    <a:srcRect l="7258" t="15645" r="17495" b="21989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46370" cy="2117725"/>
            <wp:effectExtent l="0" t="0" r="11430" b="15875"/>
            <wp:docPr id="20" name="图片 20" descr="幻灯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幻灯片13"/>
                    <pic:cNvPicPr>
                      <a:picLocks noChangeAspect="1"/>
                    </pic:cNvPicPr>
                  </pic:nvPicPr>
                  <pic:blipFill>
                    <a:blip r:embed="rId8"/>
                    <a:srcRect l="6776" t="11809" r="17856" b="24432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41925" cy="2169795"/>
            <wp:effectExtent l="0" t="0" r="15875" b="14605"/>
            <wp:docPr id="21" name="图片 21" descr="幻灯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幻灯片14"/>
                    <pic:cNvPicPr>
                      <a:picLocks noChangeAspect="1"/>
                    </pic:cNvPicPr>
                  </pic:nvPicPr>
                  <pic:blipFill>
                    <a:blip r:embed="rId9"/>
                    <a:srcRect l="6728" t="14766" r="14444" b="22439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29860" cy="2066925"/>
            <wp:effectExtent l="0" t="0" r="2540" b="15875"/>
            <wp:docPr id="22" name="图片 22" descr="幻灯片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幻灯片15"/>
                    <pic:cNvPicPr>
                      <a:picLocks noChangeAspect="1"/>
                    </pic:cNvPicPr>
                  </pic:nvPicPr>
                  <pic:blipFill>
                    <a:blip r:embed="rId10"/>
                    <a:srcRect l="6728" t="12773" r="12395" b="20424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06365" cy="2060575"/>
            <wp:effectExtent l="0" t="0" r="635" b="22225"/>
            <wp:docPr id="23" name="图片 23" descr="幻灯片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幻灯片16"/>
                    <pic:cNvPicPr>
                      <a:picLocks noChangeAspect="1"/>
                    </pic:cNvPicPr>
                  </pic:nvPicPr>
                  <pic:blipFill>
                    <a:blip r:embed="rId11"/>
                    <a:srcRect l="6969" t="12923" r="12756" b="20617"/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180330" cy="2080895"/>
            <wp:effectExtent l="0" t="0" r="1270" b="1905"/>
            <wp:docPr id="24" name="图片 24" descr="幻灯片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幻灯片17"/>
                    <pic:cNvPicPr>
                      <a:picLocks noChangeAspect="1"/>
                    </pic:cNvPicPr>
                  </pic:nvPicPr>
                  <pic:blipFill>
                    <a:blip r:embed="rId12"/>
                    <a:srcRect l="5763" t="9751" r="11309" b="22096"/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both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Figure S3 DNA recovery from different bands by agarose gel electrophoresis.</w:t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kZTVlNTE0ODhlNmZlYWI0MjA5ZjRiNDI2Y2JmYTUifQ=="/>
  </w:docVars>
  <w:rsids>
    <w:rsidRoot w:val="2CBE7E20"/>
    <w:rsid w:val="00BA3803"/>
    <w:rsid w:val="0147778C"/>
    <w:rsid w:val="05685F23"/>
    <w:rsid w:val="06CD24E2"/>
    <w:rsid w:val="07B05960"/>
    <w:rsid w:val="093D3223"/>
    <w:rsid w:val="0EFF16A6"/>
    <w:rsid w:val="0FBD79FA"/>
    <w:rsid w:val="106B1539"/>
    <w:rsid w:val="119500A0"/>
    <w:rsid w:val="12463C8B"/>
    <w:rsid w:val="128E05D9"/>
    <w:rsid w:val="159E5049"/>
    <w:rsid w:val="18335F1D"/>
    <w:rsid w:val="1BC577D4"/>
    <w:rsid w:val="1CA67605"/>
    <w:rsid w:val="1F645556"/>
    <w:rsid w:val="1FBF3122"/>
    <w:rsid w:val="20F321E6"/>
    <w:rsid w:val="22761828"/>
    <w:rsid w:val="229B4DEB"/>
    <w:rsid w:val="23645B24"/>
    <w:rsid w:val="23BC14BC"/>
    <w:rsid w:val="2A8645D2"/>
    <w:rsid w:val="2CBE7E20"/>
    <w:rsid w:val="30C6397A"/>
    <w:rsid w:val="393B5F03"/>
    <w:rsid w:val="3D136199"/>
    <w:rsid w:val="41907F6F"/>
    <w:rsid w:val="44D97CC8"/>
    <w:rsid w:val="4539571E"/>
    <w:rsid w:val="4819194A"/>
    <w:rsid w:val="495C687A"/>
    <w:rsid w:val="4F8E7901"/>
    <w:rsid w:val="51971C1E"/>
    <w:rsid w:val="52C86B4E"/>
    <w:rsid w:val="534F544C"/>
    <w:rsid w:val="551268DF"/>
    <w:rsid w:val="5C074CC3"/>
    <w:rsid w:val="5C8F6A67"/>
    <w:rsid w:val="5CA22C3E"/>
    <w:rsid w:val="5D4A126A"/>
    <w:rsid w:val="5E88240A"/>
    <w:rsid w:val="62C751AC"/>
    <w:rsid w:val="65E16585"/>
    <w:rsid w:val="69643755"/>
    <w:rsid w:val="69B639DD"/>
    <w:rsid w:val="6BD526E8"/>
    <w:rsid w:val="711A0B9D"/>
    <w:rsid w:val="74C63688"/>
    <w:rsid w:val="77486B07"/>
    <w:rsid w:val="7BF22E42"/>
    <w:rsid w:val="7C662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Times New Roman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15"/>
    <w:basedOn w:val="5"/>
    <w:qFormat/>
    <w:uiPriority w:val="0"/>
    <w:rPr>
      <w:rFonts w:hint="default" w:ascii="Times New Roman" w:hAnsi="Times New Roman" w:eastAsia="宋体" w:cs="Times New Roman"/>
    </w:rPr>
  </w:style>
  <w:style w:type="character" w:customStyle="1" w:styleId="7">
    <w:name w:val="ca-15"/>
    <w:qFormat/>
    <w:uiPriority w:val="0"/>
    <w:rPr>
      <w:rFonts w:ascii="Times New Roman" w:hAnsi="Times New Roman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tiff"/><Relationship Id="rId11" Type="http://schemas.openxmlformats.org/officeDocument/2006/relationships/image" Target="media/image8.tiff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107</Words>
  <Characters>2479</Characters>
  <Lines>0</Lines>
  <Paragraphs>0</Paragraphs>
  <TotalTime>0</TotalTime>
  <ScaleCrop>false</ScaleCrop>
  <LinksUpToDate>false</LinksUpToDate>
  <CharactersWithSpaces>2579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2024-10-30T14:20:00Z</dcterms:created>
  <dc:creator>ym</dc:creator>
  <cp:lastModifiedBy>刘畅</cp:lastModifiedBy>
  <dcterms:modified xsi:type="dcterms:W3CDTF">2024-11-01T20:28:58Z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D2817333F7E74BEFB7CECFA9442C014A</vt:lpwstr>
  </property>
</Properties>
</file>