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38" w:rsidRDefault="006F7E38" w:rsidP="006F7E38">
      <w:pPr>
        <w:spacing w:line="360" w:lineRule="auto"/>
        <w:rPr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Table S1</w:t>
      </w:r>
      <w:bookmarkEnd w:id="0"/>
      <w:r>
        <w:rPr>
          <w:sz w:val="20"/>
          <w:szCs w:val="20"/>
        </w:rPr>
        <w:t xml:space="preserve"> Primers used for </w:t>
      </w:r>
      <w:proofErr w:type="spellStart"/>
      <w:r>
        <w:rPr>
          <w:rFonts w:cs="Times New Roman"/>
          <w:color w:val="000000"/>
          <w:kern w:val="0"/>
          <w:sz w:val="20"/>
          <w:szCs w:val="20"/>
        </w:rPr>
        <w:t>qRT</w:t>
      </w:r>
      <w:proofErr w:type="spellEnd"/>
      <w:r>
        <w:rPr>
          <w:rFonts w:cs="Times New Roman"/>
          <w:color w:val="000000"/>
          <w:kern w:val="0"/>
          <w:sz w:val="20"/>
          <w:szCs w:val="20"/>
        </w:rPr>
        <w:t>-PCR</w:t>
      </w:r>
    </w:p>
    <w:tbl>
      <w:tblPr>
        <w:tblpPr w:leftFromText="180" w:rightFromText="180" w:vertAnchor="page" w:horzAnchor="margin" w:tblpXSpec="center" w:tblpY="2468"/>
        <w:tblW w:w="8659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448"/>
      </w:tblGrid>
      <w:tr w:rsidR="006F7E38" w:rsidTr="00CA5033">
        <w:trPr>
          <w:trHeight w:val="420"/>
        </w:trPr>
        <w:tc>
          <w:tcPr>
            <w:tcW w:w="180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Forward Primer Sequences (5’-3’)</w:t>
            </w:r>
          </w:p>
        </w:tc>
        <w:tc>
          <w:tcPr>
            <w:tcW w:w="344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Reverse Primer Sequences (5’-3’)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Zm00001d031451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ACCCCTTGCGTCACGATAC</w:t>
            </w:r>
          </w:p>
        </w:tc>
        <w:tc>
          <w:tcPr>
            <w:tcW w:w="344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GTACGAGAAATCCAGCATGA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Zm00001d020430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GCGACGGAGGCTTGTCTGTT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CTGCACGCTCCTATCCTCAACT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Zm00001d031068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CTGGAGTACCTGCACATGATGG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AGGTCGAAGTCCGTGAGCAT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Zm00001d013895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GATCACCAGAGAAAGGACGGG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AAGGGAGATTCTCGGAAGCAAG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Zm00001d034633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GGCACATGGTTCAGTCTCACGC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AATCCATCTGCGCTTGATGGACC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Zm00001d017391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AAATTCCCCTTTCGACTCTCCC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TAATAGGGCAAGGAACGGATCG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Zm00001d052442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AGGGAAACGAAAGATAGCTCCG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GGTCAGCATGTTTGACAGATCG</w:t>
            </w:r>
          </w:p>
        </w:tc>
      </w:tr>
      <w:tr w:rsidR="006F7E38" w:rsidTr="00CA5033">
        <w:trPr>
          <w:trHeight w:val="420"/>
        </w:trPr>
        <w:tc>
          <w:tcPr>
            <w:tcW w:w="18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Zm00001d020941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ACGATGCTCTGCACCTGGT</w:t>
            </w:r>
          </w:p>
        </w:tc>
        <w:tc>
          <w:tcPr>
            <w:tcW w:w="344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F7E38" w:rsidRDefault="006F7E38" w:rsidP="00CA5033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</w:rPr>
              <w:t>GCTGGTGGTGGAATGGTTGAA</w:t>
            </w:r>
          </w:p>
        </w:tc>
      </w:tr>
    </w:tbl>
    <w:p w:rsidR="008559AE" w:rsidRPr="006F7E38" w:rsidRDefault="008559AE"/>
    <w:sectPr w:rsidR="008559AE" w:rsidRPr="006F7E38" w:rsidSect="006F7E38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3MzU1tTSwNLIwNDBR0lEKTi0uzszPAykwrAUAgT/TlCwAAAA="/>
  </w:docVars>
  <w:rsids>
    <w:rsidRoot w:val="006F7E38"/>
    <w:rsid w:val="006F7E38"/>
    <w:rsid w:val="008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F684-32CD-4D18-94F2-C493F1AE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38"/>
    <w:pPr>
      <w:widowControl w:val="0"/>
      <w:suppressAutoHyphens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</dc:creator>
  <cp:keywords/>
  <dc:description/>
  <cp:lastModifiedBy>wsk</cp:lastModifiedBy>
  <cp:revision>1</cp:revision>
  <dcterms:created xsi:type="dcterms:W3CDTF">2024-11-11T02:25:00Z</dcterms:created>
  <dcterms:modified xsi:type="dcterms:W3CDTF">2024-11-11T02:27:00Z</dcterms:modified>
</cp:coreProperties>
</file>