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02" w:rsidRPr="00317702" w:rsidRDefault="00317702" w:rsidP="00317702">
      <w:pPr>
        <w:rPr>
          <w:color w:val="000000" w:themeColor="text1"/>
          <w:sz w:val="20"/>
          <w:szCs w:val="20"/>
        </w:rPr>
      </w:pPr>
    </w:p>
    <w:tbl>
      <w:tblPr>
        <w:tblW w:w="9618" w:type="dxa"/>
        <w:tblLook w:val="04A0" w:firstRow="1" w:lastRow="0" w:firstColumn="1" w:lastColumn="0" w:noHBand="0" w:noVBand="1"/>
      </w:tblPr>
      <w:tblGrid>
        <w:gridCol w:w="856"/>
        <w:gridCol w:w="1094"/>
        <w:gridCol w:w="1560"/>
        <w:gridCol w:w="885"/>
        <w:gridCol w:w="1706"/>
        <w:gridCol w:w="736"/>
        <w:gridCol w:w="1557"/>
        <w:gridCol w:w="1224"/>
      </w:tblGrid>
      <w:tr w:rsidR="00317702" w:rsidRPr="00A41F9E" w:rsidTr="008F25A6">
        <w:trPr>
          <w:trHeight w:val="330"/>
        </w:trPr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Temperature range (C°)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Experimental time</w:t>
            </w:r>
          </w:p>
        </w:tc>
      </w:tr>
      <w:tr w:rsidR="00317702" w:rsidRPr="00A41F9E" w:rsidTr="008F25A6">
        <w:trPr>
          <w:trHeight w:val="390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Week</w:t>
            </w:r>
            <w:r w:rsidRPr="00A41F9E">
              <w:rPr>
                <w:rFonts w:ascii="Times New Roman" w:hAnsi="Times New Roman" w:cs="Times New Roman"/>
                <w:color w:val="000000"/>
              </w:rPr>
              <w:t> 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Min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Max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Month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Photoperiod (h)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GDD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GDD (Cum)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Harvest</w:t>
            </w:r>
          </w:p>
        </w:tc>
      </w:tr>
      <w:tr w:rsidR="00317702" w:rsidRPr="00A41F9E" w:rsidTr="008F25A6">
        <w:trPr>
          <w:trHeight w:val="288"/>
        </w:trPr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April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59.5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59.5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7702" w:rsidRPr="00A41F9E" w:rsidTr="008F25A6">
        <w:trPr>
          <w:trHeight w:val="28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13.5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122.5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7702" w:rsidRPr="00A41F9E" w:rsidTr="008F25A6">
        <w:trPr>
          <w:trHeight w:val="28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192.5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7702" w:rsidRPr="00A41F9E" w:rsidTr="008F25A6">
        <w:trPr>
          <w:trHeight w:val="28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14.5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269.5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17702" w:rsidRPr="00A41F9E" w:rsidTr="008F25A6">
        <w:trPr>
          <w:trHeight w:val="28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May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353.5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17702" w:rsidRPr="00A41F9E" w:rsidTr="008F25A6">
        <w:trPr>
          <w:trHeight w:val="28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15.5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444.5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17702" w:rsidRPr="00A41F9E" w:rsidTr="008F25A6">
        <w:trPr>
          <w:trHeight w:val="28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542.5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17702" w:rsidRPr="00A41F9E" w:rsidTr="008F25A6">
        <w:trPr>
          <w:trHeight w:val="28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16.5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647.5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17702" w:rsidRPr="00A41F9E" w:rsidTr="008F25A6">
        <w:trPr>
          <w:trHeight w:val="28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June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759.5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17702" w:rsidRPr="00A41F9E" w:rsidTr="008F25A6">
        <w:trPr>
          <w:trHeight w:val="28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878.5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17702" w:rsidRPr="00A41F9E" w:rsidTr="008F25A6">
        <w:trPr>
          <w:trHeight w:val="28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1004.5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</w:tr>
      <w:tr w:rsidR="00317702" w:rsidRPr="00A41F9E" w:rsidTr="008F25A6">
        <w:trPr>
          <w:trHeight w:val="28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1137.5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17702" w:rsidRPr="00A41F9E" w:rsidTr="008F25A6">
        <w:trPr>
          <w:trHeight w:val="288"/>
        </w:trPr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July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1277.5</w:t>
            </w: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317702" w:rsidRPr="00A41F9E" w:rsidTr="008F25A6">
        <w:trPr>
          <w:trHeight w:val="288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 w:themeColor="text1"/>
              </w:rPr>
              <w:t>16.5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1424.5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2" w:rsidRPr="00A41F9E" w:rsidRDefault="00317702" w:rsidP="00C15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F9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</w:tbl>
    <w:p w:rsidR="00684E8C" w:rsidRDefault="008F25A6">
      <w:bookmarkStart w:id="0" w:name="_GoBack"/>
      <w:bookmarkEnd w:id="0"/>
    </w:p>
    <w:sectPr w:rsidR="00684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24"/>
    <w:rsid w:val="000031AF"/>
    <w:rsid w:val="0005727A"/>
    <w:rsid w:val="001A4324"/>
    <w:rsid w:val="002E148C"/>
    <w:rsid w:val="00317702"/>
    <w:rsid w:val="004820C6"/>
    <w:rsid w:val="004F682C"/>
    <w:rsid w:val="005E73A4"/>
    <w:rsid w:val="006A75B4"/>
    <w:rsid w:val="008D0D76"/>
    <w:rsid w:val="008F25A6"/>
    <w:rsid w:val="009079ED"/>
    <w:rsid w:val="00A41F9E"/>
    <w:rsid w:val="00B47ED6"/>
    <w:rsid w:val="00B6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701F3-A721-49D5-8724-07D6CED8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Weigel, Marian</dc:creator>
  <cp:keywords/>
  <dc:description/>
  <cp:lastModifiedBy>Weigel, Marian</cp:lastModifiedBy>
  <cp:revision>3</cp:revision>
  <dcterms:created xsi:type="dcterms:W3CDTF">2024-11-19T11:31:00Z</dcterms:created>
  <dcterms:modified xsi:type="dcterms:W3CDTF">2024-11-20T09:37:00Z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4f9e5f21-752c-43b9-ab0d-908dc305d6e7</vt:lpwstr>
  </property>
</Properties>
</file>