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DA49" w14:textId="77777777" w:rsidR="00751128" w:rsidRPr="00D17964" w:rsidRDefault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Codebook</w:t>
      </w:r>
    </w:p>
    <w:p w14:paraId="2BC5196F" w14:textId="77777777" w:rsidR="005B6C2F" w:rsidRPr="00D17964" w:rsidRDefault="005B6C2F">
      <w:pPr>
        <w:rPr>
          <w:rFonts w:asciiTheme="majorBidi" w:hAnsiTheme="majorBidi" w:cstheme="majorBidi"/>
          <w:sz w:val="24"/>
          <w:szCs w:val="24"/>
        </w:rPr>
      </w:pPr>
    </w:p>
    <w:p w14:paraId="436D74FE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Age</w:t>
      </w:r>
    </w:p>
    <w:p w14:paraId="592DFA8E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20-25=0</w:t>
      </w:r>
    </w:p>
    <w:p w14:paraId="53F201F6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26-30=1</w:t>
      </w:r>
    </w:p>
    <w:p w14:paraId="0642152F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31-40=2</w:t>
      </w:r>
    </w:p>
    <w:p w14:paraId="3033653F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41-50=3</w:t>
      </w:r>
    </w:p>
    <w:p w14:paraId="3EBFEC11" w14:textId="77777777" w:rsidR="00BB17AA" w:rsidRPr="00D17964" w:rsidRDefault="00BB17AA" w:rsidP="00BB17AA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&gt;50=4</w:t>
      </w:r>
    </w:p>
    <w:p w14:paraId="63D01B45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</w:p>
    <w:p w14:paraId="41B310C4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Gender</w:t>
      </w:r>
    </w:p>
    <w:p w14:paraId="0D96FBDC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Male=0</w:t>
      </w:r>
    </w:p>
    <w:p w14:paraId="7448D36D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Female=1</w:t>
      </w:r>
    </w:p>
    <w:p w14:paraId="28E3F8C1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</w:p>
    <w:p w14:paraId="4CCADD34" w14:textId="77777777" w:rsidR="005B6C2F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Marital status</w:t>
      </w:r>
    </w:p>
    <w:p w14:paraId="1D94EC9C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Single=0</w:t>
      </w:r>
    </w:p>
    <w:p w14:paraId="7545D28B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Married=1</w:t>
      </w:r>
    </w:p>
    <w:p w14:paraId="12AB0F57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Divorced=2</w:t>
      </w:r>
    </w:p>
    <w:p w14:paraId="4778455C" w14:textId="77777777" w:rsidR="005B6C2F" w:rsidRPr="00D17964" w:rsidRDefault="005B6C2F" w:rsidP="005B6C2F">
      <w:pPr>
        <w:rPr>
          <w:rFonts w:asciiTheme="majorBidi" w:hAnsiTheme="majorBidi" w:cstheme="majorBidi"/>
          <w:sz w:val="24"/>
          <w:szCs w:val="24"/>
          <w:rtl/>
        </w:rPr>
      </w:pPr>
      <w:r w:rsidRPr="00D17964">
        <w:rPr>
          <w:rFonts w:asciiTheme="majorBidi" w:hAnsiTheme="majorBidi" w:cstheme="majorBidi"/>
          <w:sz w:val="24"/>
          <w:szCs w:val="24"/>
        </w:rPr>
        <w:t>Widow=3</w:t>
      </w:r>
    </w:p>
    <w:p w14:paraId="6C09C292" w14:textId="77777777" w:rsidR="00AF3722" w:rsidRPr="00D17964" w:rsidRDefault="00AF3722" w:rsidP="005B6C2F">
      <w:pPr>
        <w:rPr>
          <w:rFonts w:asciiTheme="majorBidi" w:hAnsiTheme="majorBidi" w:cstheme="majorBidi"/>
          <w:sz w:val="24"/>
          <w:szCs w:val="24"/>
        </w:rPr>
      </w:pPr>
    </w:p>
    <w:p w14:paraId="4D7A474F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Working status</w:t>
      </w:r>
    </w:p>
    <w:p w14:paraId="670E8DAB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Student=0</w:t>
      </w:r>
    </w:p>
    <w:p w14:paraId="345DCF82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Working=1</w:t>
      </w:r>
    </w:p>
    <w:p w14:paraId="0DEE87C5" w14:textId="679844DF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</w:p>
    <w:p w14:paraId="12DB465E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  <w:rtl/>
        </w:rPr>
      </w:pPr>
    </w:p>
    <w:p w14:paraId="012747AA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Educational level</w:t>
      </w:r>
    </w:p>
    <w:p w14:paraId="5AF4EB1F" w14:textId="77777777" w:rsidR="00AF3722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Student</w:t>
      </w:r>
      <w:r w:rsidR="00AF3722" w:rsidRPr="00D17964">
        <w:rPr>
          <w:rFonts w:asciiTheme="majorBidi" w:hAnsiTheme="majorBidi" w:cstheme="majorBidi"/>
          <w:sz w:val="24"/>
          <w:szCs w:val="24"/>
        </w:rPr>
        <w:t>=0</w:t>
      </w:r>
    </w:p>
    <w:p w14:paraId="00ECDE1B" w14:textId="77777777" w:rsidR="00AF3722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Bachelor</w:t>
      </w:r>
      <w:r w:rsidR="00AF3722" w:rsidRPr="00D17964">
        <w:rPr>
          <w:rFonts w:asciiTheme="majorBidi" w:hAnsiTheme="majorBidi" w:cstheme="majorBidi"/>
          <w:sz w:val="24"/>
          <w:szCs w:val="24"/>
        </w:rPr>
        <w:t>=1</w:t>
      </w:r>
    </w:p>
    <w:p w14:paraId="1A116895" w14:textId="77777777" w:rsidR="00AF3722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Master</w:t>
      </w:r>
      <w:r w:rsidR="005B1C3D" w:rsidRPr="00D17964">
        <w:rPr>
          <w:rFonts w:asciiTheme="majorBidi" w:hAnsiTheme="majorBidi" w:cstheme="majorBidi"/>
          <w:sz w:val="24"/>
          <w:szCs w:val="24"/>
        </w:rPr>
        <w:t>=2</w:t>
      </w:r>
    </w:p>
    <w:p w14:paraId="28E5ED81" w14:textId="77777777" w:rsidR="005B1C3D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lastRenderedPageBreak/>
        <w:t>PhD</w:t>
      </w:r>
      <w:r w:rsidR="005B1C3D" w:rsidRPr="00D17964">
        <w:rPr>
          <w:rFonts w:asciiTheme="majorBidi" w:hAnsiTheme="majorBidi" w:cstheme="majorBidi"/>
          <w:sz w:val="24"/>
          <w:szCs w:val="24"/>
        </w:rPr>
        <w:t>=3</w:t>
      </w:r>
    </w:p>
    <w:p w14:paraId="17D536E2" w14:textId="77777777" w:rsidR="005B1C3D" w:rsidRPr="00D17964" w:rsidRDefault="005B1C3D" w:rsidP="005B6C2F">
      <w:pPr>
        <w:rPr>
          <w:rFonts w:asciiTheme="majorBidi" w:hAnsiTheme="majorBidi" w:cstheme="majorBidi"/>
          <w:sz w:val="24"/>
          <w:szCs w:val="24"/>
        </w:rPr>
      </w:pPr>
    </w:p>
    <w:p w14:paraId="69A74318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Field of education</w:t>
      </w:r>
    </w:p>
    <w:p w14:paraId="50C5E0BF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Pharmacy=0</w:t>
      </w:r>
    </w:p>
    <w:p w14:paraId="524BECA2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Medicine=1</w:t>
      </w:r>
    </w:p>
    <w:p w14:paraId="45C1D63F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Dentistry=2</w:t>
      </w:r>
    </w:p>
    <w:p w14:paraId="38450F18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Nursing=3</w:t>
      </w:r>
    </w:p>
    <w:p w14:paraId="4C60EE40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Physiotherapy=4</w:t>
      </w:r>
    </w:p>
    <w:p w14:paraId="3DA0E19F" w14:textId="77777777" w:rsidR="00BB17AA" w:rsidRPr="00D17964" w:rsidRDefault="00BB17AA" w:rsidP="005B6C2F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Medical laboratory science=5</w:t>
      </w:r>
    </w:p>
    <w:p w14:paraId="5FFC5877" w14:textId="77777777" w:rsidR="00C82ED4" w:rsidRPr="00D17964" w:rsidRDefault="00C82ED4" w:rsidP="005B6C2F">
      <w:pPr>
        <w:rPr>
          <w:rFonts w:asciiTheme="majorBidi" w:hAnsiTheme="majorBidi" w:cstheme="majorBidi"/>
          <w:sz w:val="24"/>
          <w:szCs w:val="24"/>
        </w:rPr>
      </w:pPr>
    </w:p>
    <w:p w14:paraId="6EDAC6E9" w14:textId="77777777" w:rsidR="00796428" w:rsidRPr="00D17964" w:rsidRDefault="00796428" w:rsidP="005B6C2F">
      <w:pPr>
        <w:rPr>
          <w:rFonts w:asciiTheme="majorBidi" w:hAnsiTheme="majorBidi" w:cstheme="majorBidi"/>
          <w:sz w:val="24"/>
          <w:szCs w:val="24"/>
        </w:rPr>
      </w:pPr>
    </w:p>
    <w:p w14:paraId="5A0DD83F" w14:textId="77777777" w:rsidR="00B672F0" w:rsidRPr="00D17964" w:rsidRDefault="00E530F7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Awareness</w:t>
      </w:r>
    </w:p>
    <w:p w14:paraId="602DCF9D" w14:textId="77777777" w:rsidR="00BB17AA" w:rsidRPr="00D17964" w:rsidRDefault="00BB17AA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No=0</w:t>
      </w:r>
    </w:p>
    <w:p w14:paraId="6D9AA4B5" w14:textId="021178DD" w:rsidR="00CD7D95" w:rsidRPr="00D17964" w:rsidRDefault="00CD7D95" w:rsidP="00CD7D95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Not sure=</w:t>
      </w:r>
      <w:r>
        <w:rPr>
          <w:rFonts w:asciiTheme="majorBidi" w:hAnsiTheme="majorBidi" w:cstheme="majorBidi"/>
          <w:sz w:val="24"/>
          <w:szCs w:val="24"/>
        </w:rPr>
        <w:t>0</w:t>
      </w:r>
    </w:p>
    <w:p w14:paraId="588294FF" w14:textId="77777777" w:rsidR="00BB17AA" w:rsidRPr="00D17964" w:rsidRDefault="00BB17AA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Yes=1</w:t>
      </w:r>
    </w:p>
    <w:p w14:paraId="65C73C1B" w14:textId="77777777" w:rsidR="00DD5BE4" w:rsidRPr="00D17964" w:rsidRDefault="00DD5BE4" w:rsidP="00AD1727">
      <w:pPr>
        <w:rPr>
          <w:rFonts w:asciiTheme="majorBidi" w:hAnsiTheme="majorBidi" w:cstheme="majorBidi"/>
          <w:sz w:val="24"/>
          <w:szCs w:val="24"/>
        </w:rPr>
      </w:pPr>
    </w:p>
    <w:p w14:paraId="2759D205" w14:textId="77777777" w:rsidR="00E530F7" w:rsidRPr="00D17964" w:rsidRDefault="00E530F7" w:rsidP="00E530F7">
      <w:pPr>
        <w:rPr>
          <w:rFonts w:asciiTheme="majorBidi" w:hAnsiTheme="majorBidi" w:cstheme="majorBidi"/>
          <w:sz w:val="24"/>
          <w:szCs w:val="24"/>
        </w:rPr>
      </w:pPr>
    </w:p>
    <w:p w14:paraId="3BDAC71C" w14:textId="77777777" w:rsidR="00E530F7" w:rsidRPr="00D17964" w:rsidRDefault="00E530F7" w:rsidP="00E530F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Knowledge</w:t>
      </w:r>
    </w:p>
    <w:p w14:paraId="531546FA" w14:textId="77777777" w:rsidR="00BB67A4" w:rsidRPr="00D17964" w:rsidRDefault="00BB67A4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No=0</w:t>
      </w:r>
    </w:p>
    <w:p w14:paraId="73D573E7" w14:textId="77777777" w:rsidR="00D17964" w:rsidRPr="00D17964" w:rsidRDefault="00D17964" w:rsidP="00D1796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Not sure=0</w:t>
      </w:r>
    </w:p>
    <w:p w14:paraId="7250BB6F" w14:textId="77777777" w:rsidR="00BB67A4" w:rsidRPr="00D17964" w:rsidRDefault="00BB67A4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Yes=1</w:t>
      </w:r>
    </w:p>
    <w:p w14:paraId="3B403B58" w14:textId="77777777" w:rsidR="00BB67A4" w:rsidRPr="00D17964" w:rsidRDefault="00BB67A4" w:rsidP="00BB67A4">
      <w:pPr>
        <w:rPr>
          <w:rFonts w:asciiTheme="majorBidi" w:hAnsiTheme="majorBidi" w:cstheme="majorBidi"/>
          <w:sz w:val="24"/>
          <w:szCs w:val="24"/>
        </w:rPr>
      </w:pPr>
    </w:p>
    <w:p w14:paraId="6D12E412" w14:textId="77777777" w:rsidR="00D17964" w:rsidRDefault="00D17964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Monkeypox symptoms usually start within …. of exposure to the virus</w:t>
      </w:r>
    </w:p>
    <w:p w14:paraId="43D832B2" w14:textId="49B62E16" w:rsidR="00BA3747" w:rsidRDefault="00BA3747" w:rsidP="00BB67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B0214F">
        <w:rPr>
          <w:rFonts w:asciiTheme="majorBidi" w:hAnsiTheme="majorBidi" w:cstheme="majorBidi"/>
          <w:sz w:val="24"/>
          <w:szCs w:val="24"/>
        </w:rPr>
        <w:t>mmediately</w:t>
      </w:r>
      <w:r>
        <w:rPr>
          <w:rFonts w:asciiTheme="majorBidi" w:hAnsiTheme="majorBidi" w:cstheme="majorBidi"/>
          <w:sz w:val="24"/>
          <w:szCs w:val="24"/>
        </w:rPr>
        <w:t>=0</w:t>
      </w:r>
    </w:p>
    <w:p w14:paraId="581DA6B0" w14:textId="77777777" w:rsidR="00570FDC" w:rsidRDefault="00570FDC" w:rsidP="00BB67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Few days=2</w:t>
      </w:r>
    </w:p>
    <w:p w14:paraId="0490877B" w14:textId="77777777" w:rsidR="00570FDC" w:rsidRPr="00D17964" w:rsidRDefault="00570FDC" w:rsidP="00BB67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weeks=1</w:t>
      </w:r>
    </w:p>
    <w:p w14:paraId="37AA2F7C" w14:textId="77777777" w:rsidR="00570FDC" w:rsidRPr="00D17964" w:rsidRDefault="00570FDC" w:rsidP="00570FDC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Not sure=3</w:t>
      </w:r>
    </w:p>
    <w:p w14:paraId="16EC6B8F" w14:textId="77777777" w:rsidR="00BA3747" w:rsidRPr="00D17964" w:rsidRDefault="00BA3747" w:rsidP="00BB67A4">
      <w:pPr>
        <w:rPr>
          <w:rFonts w:asciiTheme="majorBidi" w:hAnsiTheme="majorBidi" w:cstheme="majorBidi"/>
          <w:sz w:val="24"/>
          <w:szCs w:val="24"/>
        </w:rPr>
      </w:pPr>
    </w:p>
    <w:p w14:paraId="06E719AE" w14:textId="2500F1CC" w:rsidR="00B9034D" w:rsidRDefault="00D17964" w:rsidP="00B9034D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lastRenderedPageBreak/>
        <w:t>For how many days do symptoms of Monkeypox last</w:t>
      </w:r>
    </w:p>
    <w:p w14:paraId="6AD0DBAF" w14:textId="77777777" w:rsidR="00B9034D" w:rsidRDefault="00B9034D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2 - 5 days=0</w:t>
      </w:r>
    </w:p>
    <w:p w14:paraId="6988C09B" w14:textId="77777777" w:rsidR="00B9034D" w:rsidRDefault="00B9034D" w:rsidP="00BB67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– 4 weeks=1</w:t>
      </w:r>
    </w:p>
    <w:p w14:paraId="3E51FA36" w14:textId="77777777" w:rsidR="00B9034D" w:rsidRPr="00B9034D" w:rsidRDefault="00B9034D" w:rsidP="00B9034D">
      <w:pPr>
        <w:rPr>
          <w:rFonts w:asciiTheme="majorBidi" w:hAnsiTheme="majorBidi" w:cstheme="majorBidi"/>
          <w:sz w:val="24"/>
          <w:szCs w:val="24"/>
        </w:rPr>
      </w:pPr>
      <w:r w:rsidRPr="00B9034D">
        <w:rPr>
          <w:rFonts w:asciiTheme="majorBidi" w:hAnsiTheme="majorBidi" w:cstheme="majorBidi"/>
          <w:sz w:val="24"/>
          <w:szCs w:val="24"/>
        </w:rPr>
        <w:t>Very long time</w:t>
      </w:r>
      <w:r>
        <w:rPr>
          <w:rFonts w:asciiTheme="majorBidi" w:hAnsiTheme="majorBidi" w:cstheme="majorBidi"/>
          <w:sz w:val="24"/>
          <w:szCs w:val="24"/>
        </w:rPr>
        <w:t>=2</w:t>
      </w:r>
    </w:p>
    <w:p w14:paraId="69F8C5C7" w14:textId="77777777" w:rsidR="00B9034D" w:rsidRPr="00D17964" w:rsidRDefault="00B9034D" w:rsidP="00B9034D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Not sure=3</w:t>
      </w:r>
    </w:p>
    <w:p w14:paraId="07C84D2C" w14:textId="77777777" w:rsidR="00B9034D" w:rsidRPr="00D17964" w:rsidRDefault="00B9034D" w:rsidP="00BB67A4">
      <w:pPr>
        <w:rPr>
          <w:rFonts w:asciiTheme="majorBidi" w:hAnsiTheme="majorBidi" w:cstheme="majorBidi"/>
          <w:sz w:val="24"/>
          <w:szCs w:val="24"/>
        </w:rPr>
      </w:pPr>
    </w:p>
    <w:p w14:paraId="2A453759" w14:textId="251ECAAA" w:rsidR="00BB67A4" w:rsidRPr="00D17964" w:rsidRDefault="00D17964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 xml:space="preserve">Knowledge </w:t>
      </w:r>
      <w:r w:rsidR="00BB67A4" w:rsidRPr="00D17964">
        <w:rPr>
          <w:rFonts w:asciiTheme="majorBidi" w:hAnsiTheme="majorBidi" w:cstheme="majorBidi"/>
          <w:sz w:val="24"/>
          <w:szCs w:val="24"/>
        </w:rPr>
        <w:t>Score</w:t>
      </w:r>
    </w:p>
    <w:p w14:paraId="3C692B2C" w14:textId="77777777" w:rsidR="00E530F7" w:rsidRPr="00D17964" w:rsidRDefault="005A6B64" w:rsidP="00BB67A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Incorrect</w:t>
      </w:r>
      <w:r w:rsidR="00E530F7" w:rsidRPr="00D17964">
        <w:rPr>
          <w:rFonts w:asciiTheme="majorBidi" w:hAnsiTheme="majorBidi" w:cstheme="majorBidi"/>
          <w:sz w:val="24"/>
          <w:szCs w:val="24"/>
        </w:rPr>
        <w:t>=0</w:t>
      </w:r>
    </w:p>
    <w:p w14:paraId="29AA08A8" w14:textId="77777777" w:rsidR="00E530F7" w:rsidRPr="00D17964" w:rsidRDefault="00571FB4" w:rsidP="00E530F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Correct</w:t>
      </w:r>
      <w:r w:rsidR="00E530F7" w:rsidRPr="00D17964">
        <w:rPr>
          <w:rFonts w:asciiTheme="majorBidi" w:hAnsiTheme="majorBidi" w:cstheme="majorBidi"/>
          <w:sz w:val="24"/>
          <w:szCs w:val="24"/>
        </w:rPr>
        <w:t>=1</w:t>
      </w:r>
    </w:p>
    <w:p w14:paraId="7B1AEE6B" w14:textId="77777777" w:rsidR="00E530F7" w:rsidRPr="00D17964" w:rsidRDefault="00E530F7" w:rsidP="00AD1727">
      <w:pPr>
        <w:rPr>
          <w:rFonts w:asciiTheme="majorBidi" w:hAnsiTheme="majorBidi" w:cstheme="majorBidi"/>
          <w:sz w:val="24"/>
          <w:szCs w:val="24"/>
        </w:rPr>
      </w:pPr>
    </w:p>
    <w:p w14:paraId="53397375" w14:textId="3A1FA831" w:rsidR="00BB17AA" w:rsidRPr="00D17964" w:rsidRDefault="00D17964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Intention</w:t>
      </w:r>
    </w:p>
    <w:p w14:paraId="483CF5ED" w14:textId="52EDE8FE" w:rsidR="00D17964" w:rsidRPr="00D17964" w:rsidRDefault="00D17964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 xml:space="preserve">5 </w:t>
      </w:r>
      <w:r w:rsidR="00CD7D95" w:rsidRPr="00D17964">
        <w:rPr>
          <w:rFonts w:asciiTheme="majorBidi" w:hAnsiTheme="majorBidi" w:cstheme="majorBidi"/>
          <w:sz w:val="24"/>
          <w:szCs w:val="24"/>
        </w:rPr>
        <w:t>Likert</w:t>
      </w:r>
      <w:r w:rsidRPr="00D17964">
        <w:rPr>
          <w:rFonts w:asciiTheme="majorBidi" w:hAnsiTheme="majorBidi" w:cstheme="majorBidi"/>
          <w:sz w:val="24"/>
          <w:szCs w:val="24"/>
        </w:rPr>
        <w:t xml:space="preserve"> scale</w:t>
      </w:r>
    </w:p>
    <w:p w14:paraId="5E0F419E" w14:textId="74D4F338" w:rsidR="00AD1727" w:rsidRPr="00D17964" w:rsidRDefault="00D17964" w:rsidP="00AD1727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Strongly Disagree</w:t>
      </w: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 w:rsidRPr="00D17964">
        <w:rPr>
          <w:rFonts w:asciiTheme="majorBidi" w:hAnsiTheme="majorBidi" w:cstheme="majorBidi"/>
          <w:sz w:val="24"/>
          <w:szCs w:val="24"/>
        </w:rPr>
        <w:t>=</w:t>
      </w:r>
      <w:r w:rsidR="00B672F0" w:rsidRPr="00D17964">
        <w:rPr>
          <w:rFonts w:asciiTheme="majorBidi" w:hAnsiTheme="majorBidi" w:cstheme="majorBidi"/>
          <w:sz w:val="24"/>
          <w:szCs w:val="24"/>
        </w:rPr>
        <w:t>1</w:t>
      </w:r>
    </w:p>
    <w:p w14:paraId="0A553CBE" w14:textId="52D2C3A2" w:rsidR="00B672F0" w:rsidRPr="00D17964" w:rsidRDefault="00D17964" w:rsidP="00B672F0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Disagree=</w:t>
      </w: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 w:rsidR="00B672F0" w:rsidRPr="00D17964">
        <w:rPr>
          <w:rFonts w:asciiTheme="majorBidi" w:hAnsiTheme="majorBidi" w:cstheme="majorBidi"/>
          <w:sz w:val="24"/>
          <w:szCs w:val="24"/>
        </w:rPr>
        <w:t>2</w:t>
      </w:r>
    </w:p>
    <w:p w14:paraId="0307FF8C" w14:textId="53A1DB12" w:rsidR="00B672F0" w:rsidRPr="00D17964" w:rsidRDefault="00D17964" w:rsidP="00B672F0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Neutral</w:t>
      </w: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 w:rsidRPr="00D17964">
        <w:rPr>
          <w:rFonts w:asciiTheme="majorBidi" w:hAnsiTheme="majorBidi" w:cstheme="majorBidi"/>
          <w:sz w:val="24"/>
          <w:szCs w:val="24"/>
        </w:rPr>
        <w:t>=</w:t>
      </w:r>
      <w:r w:rsidR="00B672F0" w:rsidRPr="00D17964">
        <w:rPr>
          <w:rFonts w:asciiTheme="majorBidi" w:hAnsiTheme="majorBidi" w:cstheme="majorBidi"/>
          <w:sz w:val="24"/>
          <w:szCs w:val="24"/>
        </w:rPr>
        <w:t>3</w:t>
      </w:r>
    </w:p>
    <w:p w14:paraId="64E34C03" w14:textId="3B48BEFC" w:rsidR="00B672F0" w:rsidRPr="00D17964" w:rsidRDefault="00D17964" w:rsidP="00B672F0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Agree</w:t>
      </w: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 w:rsidRPr="00D17964">
        <w:rPr>
          <w:rFonts w:asciiTheme="majorBidi" w:hAnsiTheme="majorBidi" w:cstheme="majorBidi"/>
          <w:sz w:val="24"/>
          <w:szCs w:val="24"/>
        </w:rPr>
        <w:t>=</w:t>
      </w:r>
      <w:r w:rsidR="00B672F0" w:rsidRPr="00D17964">
        <w:rPr>
          <w:rFonts w:asciiTheme="majorBidi" w:hAnsiTheme="majorBidi" w:cstheme="majorBidi"/>
          <w:sz w:val="24"/>
          <w:szCs w:val="24"/>
        </w:rPr>
        <w:t>4</w:t>
      </w:r>
    </w:p>
    <w:p w14:paraId="037BBD97" w14:textId="20BDADD8" w:rsidR="00D17964" w:rsidRPr="00D17964" w:rsidRDefault="00D17964" w:rsidP="00D17964">
      <w:pPr>
        <w:rPr>
          <w:rFonts w:asciiTheme="majorBidi" w:hAnsiTheme="majorBidi" w:cstheme="majorBidi"/>
          <w:sz w:val="24"/>
          <w:szCs w:val="24"/>
        </w:rPr>
      </w:pPr>
      <w:r w:rsidRPr="00D17964">
        <w:rPr>
          <w:rFonts w:asciiTheme="majorBidi" w:hAnsiTheme="majorBidi" w:cstheme="majorBidi"/>
          <w:sz w:val="24"/>
          <w:szCs w:val="24"/>
        </w:rPr>
        <w:t>Strongly Agree</w:t>
      </w:r>
      <w:r w:rsidRPr="00D17964">
        <w:rPr>
          <w:rFonts w:asciiTheme="majorBidi" w:hAnsiTheme="majorBidi" w:cstheme="majorBidi"/>
          <w:sz w:val="24"/>
          <w:szCs w:val="24"/>
        </w:rPr>
        <w:t xml:space="preserve"> </w:t>
      </w:r>
      <w:r w:rsidRPr="00D17964">
        <w:rPr>
          <w:rFonts w:asciiTheme="majorBidi" w:hAnsiTheme="majorBidi" w:cstheme="majorBidi"/>
          <w:sz w:val="24"/>
          <w:szCs w:val="24"/>
        </w:rPr>
        <w:t>=</w:t>
      </w:r>
      <w:r w:rsidR="00B672F0" w:rsidRPr="00D17964">
        <w:rPr>
          <w:rFonts w:asciiTheme="majorBidi" w:hAnsiTheme="majorBidi" w:cstheme="majorBidi"/>
          <w:sz w:val="24"/>
          <w:szCs w:val="24"/>
        </w:rPr>
        <w:t>5</w:t>
      </w:r>
    </w:p>
    <w:p w14:paraId="5090069C" w14:textId="405A654A" w:rsidR="00D17964" w:rsidRPr="00D17964" w:rsidRDefault="00D17964" w:rsidP="00B672F0">
      <w:pPr>
        <w:rPr>
          <w:rFonts w:asciiTheme="majorBidi" w:hAnsiTheme="majorBidi" w:cstheme="majorBidi"/>
          <w:sz w:val="24"/>
          <w:szCs w:val="24"/>
        </w:rPr>
      </w:pPr>
      <w:r w:rsidRPr="00C87C6B">
        <w:rPr>
          <w:rFonts w:asciiTheme="majorBidi" w:hAnsiTheme="majorBidi" w:cstheme="majorBidi"/>
          <w:sz w:val="24"/>
          <w:szCs w:val="24"/>
        </w:rPr>
        <w:t>Scores were inverted for negatively worded items.</w:t>
      </w:r>
    </w:p>
    <w:p w14:paraId="26FEA02A" w14:textId="77777777" w:rsidR="00AF7D31" w:rsidRDefault="00AF7D31" w:rsidP="0056773E"/>
    <w:sectPr w:rsidR="00AF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2F"/>
    <w:rsid w:val="00050711"/>
    <w:rsid w:val="00062F9E"/>
    <w:rsid w:val="000D3438"/>
    <w:rsid w:val="001D301D"/>
    <w:rsid w:val="002364B1"/>
    <w:rsid w:val="00351899"/>
    <w:rsid w:val="00371AF8"/>
    <w:rsid w:val="003877BE"/>
    <w:rsid w:val="003906DF"/>
    <w:rsid w:val="003F152F"/>
    <w:rsid w:val="00416595"/>
    <w:rsid w:val="00454008"/>
    <w:rsid w:val="004773BC"/>
    <w:rsid w:val="00477DAA"/>
    <w:rsid w:val="00504750"/>
    <w:rsid w:val="0050502C"/>
    <w:rsid w:val="00511BAE"/>
    <w:rsid w:val="0056773E"/>
    <w:rsid w:val="00570FDC"/>
    <w:rsid w:val="00571FB4"/>
    <w:rsid w:val="005A6B64"/>
    <w:rsid w:val="005B1C3D"/>
    <w:rsid w:val="005B6C2F"/>
    <w:rsid w:val="005C1478"/>
    <w:rsid w:val="0069402A"/>
    <w:rsid w:val="00733A3C"/>
    <w:rsid w:val="00751128"/>
    <w:rsid w:val="00796428"/>
    <w:rsid w:val="007B315B"/>
    <w:rsid w:val="008248D2"/>
    <w:rsid w:val="0085198E"/>
    <w:rsid w:val="008B22F3"/>
    <w:rsid w:val="008C6A8D"/>
    <w:rsid w:val="00997C8F"/>
    <w:rsid w:val="00A22A4B"/>
    <w:rsid w:val="00A50801"/>
    <w:rsid w:val="00A71FB5"/>
    <w:rsid w:val="00AA091E"/>
    <w:rsid w:val="00AA0DF8"/>
    <w:rsid w:val="00AD1727"/>
    <w:rsid w:val="00AF3722"/>
    <w:rsid w:val="00AF7D31"/>
    <w:rsid w:val="00B235B1"/>
    <w:rsid w:val="00B672F0"/>
    <w:rsid w:val="00B9034D"/>
    <w:rsid w:val="00BA3747"/>
    <w:rsid w:val="00BB17AA"/>
    <w:rsid w:val="00BB67A4"/>
    <w:rsid w:val="00C50CE4"/>
    <w:rsid w:val="00C82ED4"/>
    <w:rsid w:val="00CD7D95"/>
    <w:rsid w:val="00D17964"/>
    <w:rsid w:val="00D42E17"/>
    <w:rsid w:val="00DD5BE4"/>
    <w:rsid w:val="00DE44AA"/>
    <w:rsid w:val="00E47DA3"/>
    <w:rsid w:val="00E530F7"/>
    <w:rsid w:val="00F348F8"/>
    <w:rsid w:val="00FE1FCD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7368"/>
  <w15:chartTrackingRefBased/>
  <w15:docId w15:val="{6D40219B-8A74-4E82-A4D5-428E366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Malik Suliman</cp:lastModifiedBy>
  <cp:revision>21</cp:revision>
  <dcterms:created xsi:type="dcterms:W3CDTF">2022-06-11T11:28:00Z</dcterms:created>
  <dcterms:modified xsi:type="dcterms:W3CDTF">2025-02-09T11:26:00Z</dcterms:modified>
</cp:coreProperties>
</file>