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0B16" w14:textId="04A1C60D" w:rsidR="00231F4F" w:rsidRDefault="00231F4F">
      <w:r>
        <w:t>Table S</w:t>
      </w:r>
      <w:r w:rsidR="00233847">
        <w:t>-</w:t>
      </w:r>
      <w:r w:rsidR="00B132B2">
        <w:t>1</w:t>
      </w:r>
      <w:r>
        <w:t xml:space="preserve"> Multi-species summer and winter cover crop seed varieties and application rates for 2019, 2019-2020, 2020-2021, 2021-2022, and 2022-2023 cover crops.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2085"/>
        <w:gridCol w:w="2020"/>
      </w:tblGrid>
      <w:tr w:rsidR="00950669" w:rsidRPr="00150A0E" w14:paraId="751F311D" w14:textId="77777777" w:rsidTr="00EC7967">
        <w:trPr>
          <w:trHeight w:val="11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C3CC" w14:textId="77777777" w:rsidR="00950669" w:rsidRPr="00231F4F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b/>
                <w:bCs/>
                <w:color w:val="auto"/>
                <w:kern w:val="0"/>
                <w:sz w:val="20"/>
              </w:rPr>
            </w:pPr>
            <w:r w:rsidRPr="00231F4F">
              <w:rPr>
                <w:b/>
                <w:bCs/>
                <w:color w:val="auto"/>
                <w:kern w:val="0"/>
                <w:szCs w:val="24"/>
              </w:rPr>
              <w:t>2019 Summer</w:t>
            </w:r>
          </w:p>
        </w:tc>
      </w:tr>
      <w:tr w:rsidR="00950669" w:rsidRPr="00150A0E" w14:paraId="49218243" w14:textId="77777777" w:rsidTr="00EC7967">
        <w:trPr>
          <w:trHeight w:val="117"/>
        </w:trPr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14B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Name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12B1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Pounds ac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D217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kg ha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</w:tr>
      <w:tr w:rsidR="00950669" w:rsidRPr="00150A0E" w14:paraId="044E435F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303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Hairy Vetch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Vicia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villosa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A5D38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9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6E4A4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10</w:t>
            </w:r>
          </w:p>
        </w:tc>
      </w:tr>
      <w:tr w:rsidR="00950669" w:rsidRPr="00150A0E" w14:paraId="305B92AC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B3FA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Peas: Austrian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Pisum sativum subsp.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Arvense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764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4.55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893C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5</w:t>
            </w:r>
          </w:p>
        </w:tc>
      </w:tr>
      <w:tr w:rsidR="00950669" w:rsidRPr="00150A0E" w14:paraId="3374E0B2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9C1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Triticale </w:t>
            </w:r>
            <w:proofErr w:type="spellStart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>hexaploide</w:t>
            </w:r>
            <w:proofErr w:type="spellEnd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 xml:space="preserve"> </w:t>
            </w:r>
            <w:proofErr w:type="spellStart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>Lart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EDC6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9F7D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4</w:t>
            </w:r>
          </w:p>
        </w:tc>
      </w:tr>
      <w:tr w:rsidR="00950669" w:rsidRPr="00150A0E" w14:paraId="2D396BD4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E95A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Nitro radish 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(</w:t>
            </w:r>
            <w:r w:rsidRPr="00991277">
              <w:rPr>
                <w:rFonts w:ascii="Arial" w:hAnsi="Arial" w:cs="Arial"/>
                <w:i/>
                <w:iCs/>
                <w:color w:val="545454"/>
                <w:kern w:val="0"/>
                <w:sz w:val="18"/>
                <w:szCs w:val="18"/>
              </w:rPr>
              <w:t>Raphanus</w:t>
            </w:r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</w:t>
            </w:r>
            <w:proofErr w:type="spellStart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>raphanistrum</w:t>
            </w:r>
            <w:proofErr w:type="spellEnd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subsp. sativus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EF9F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0.73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7D0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0.82</w:t>
            </w:r>
          </w:p>
        </w:tc>
      </w:tr>
      <w:tr w:rsidR="00950669" w:rsidRPr="00150A0E" w14:paraId="2E049011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5D0A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Phacelia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Phacelia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tanacetifolia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04E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1.09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E0B7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1.22</w:t>
            </w:r>
          </w:p>
        </w:tc>
      </w:tr>
      <w:tr w:rsidR="00950669" w:rsidRPr="00150A0E" w14:paraId="03B146B1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AFE0" w14:textId="7017239D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Buckwheat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>Fagopyrum esculentum</w:t>
            </w:r>
            <w:r w:rsidR="00BC0F5C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D3B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2.73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7EFA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3.07</w:t>
            </w:r>
          </w:p>
        </w:tc>
      </w:tr>
      <w:tr w:rsidR="00950669" w:rsidRPr="00150A0E" w14:paraId="7E611131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B02B" w14:textId="13D744FB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Oil Sunflower</w:t>
            </w:r>
            <w:r w:rsidR="00BC0F5C">
              <w:rPr>
                <w:color w:val="auto"/>
                <w:kern w:val="0"/>
                <w:sz w:val="20"/>
              </w:rPr>
              <w:t xml:space="preserve"> </w:t>
            </w:r>
            <w:r w:rsidRPr="00150A0E">
              <w:rPr>
                <w:color w:val="auto"/>
                <w:kern w:val="0"/>
                <w:sz w:val="20"/>
              </w:rPr>
              <w:t>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>Helianthus annuus</w:t>
            </w:r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407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86E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5.61</w:t>
            </w:r>
          </w:p>
        </w:tc>
      </w:tr>
      <w:tr w:rsidR="00950669" w:rsidRPr="00150A0E" w14:paraId="722E4AE0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927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Sugar beet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B1D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0BE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1.68</w:t>
            </w:r>
          </w:p>
        </w:tc>
      </w:tr>
      <w:tr w:rsidR="00950669" w:rsidRPr="00150A0E" w14:paraId="4671488B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740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Sorghum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05BC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25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EB5F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28.07</w:t>
            </w:r>
          </w:p>
        </w:tc>
      </w:tr>
      <w:tr w:rsidR="00950669" w:rsidRPr="00150A0E" w14:paraId="2037C7EC" w14:textId="77777777" w:rsidTr="00EC7967">
        <w:trPr>
          <w:trHeight w:val="3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DCB5" w14:textId="1EDD7939" w:rsidR="00950669" w:rsidRPr="00231F4F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b/>
                <w:bCs/>
                <w:color w:val="auto"/>
                <w:kern w:val="0"/>
                <w:sz w:val="20"/>
              </w:rPr>
            </w:pPr>
            <w:r w:rsidRPr="00231F4F">
              <w:rPr>
                <w:b/>
                <w:bCs/>
                <w:color w:val="auto"/>
                <w:kern w:val="0"/>
                <w:szCs w:val="24"/>
              </w:rPr>
              <w:t>2019-2020 -</w:t>
            </w:r>
            <w:r w:rsidR="00231F4F">
              <w:rPr>
                <w:b/>
                <w:bCs/>
                <w:color w:val="auto"/>
                <w:kern w:val="0"/>
                <w:szCs w:val="24"/>
              </w:rPr>
              <w:t>W</w:t>
            </w:r>
            <w:r w:rsidRPr="00231F4F">
              <w:rPr>
                <w:b/>
                <w:bCs/>
                <w:color w:val="auto"/>
                <w:kern w:val="0"/>
                <w:szCs w:val="24"/>
              </w:rPr>
              <w:t>inter</w:t>
            </w:r>
          </w:p>
        </w:tc>
      </w:tr>
      <w:tr w:rsidR="00950669" w:rsidRPr="00150A0E" w14:paraId="27FABE1B" w14:textId="77777777" w:rsidTr="00EC7967">
        <w:trPr>
          <w:trHeight w:val="117"/>
        </w:trPr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7D1C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Name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538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Pounds ac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DF91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kg ha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</w:tr>
      <w:tr w:rsidR="00950669" w:rsidRPr="00150A0E" w14:paraId="7EF1607E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BD20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Hairy Vetch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Vicia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villosa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4FD3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2A99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7</w:t>
            </w:r>
          </w:p>
        </w:tc>
      </w:tr>
      <w:tr w:rsidR="00950669" w:rsidRPr="00150A0E" w14:paraId="1C882237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C307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Peas: Austrian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Pisum sativum subsp.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Arvense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9A3C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C168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29</w:t>
            </w:r>
          </w:p>
        </w:tc>
      </w:tr>
      <w:tr w:rsidR="00950669" w:rsidRPr="00150A0E" w14:paraId="660771FD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592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Hairy Vetch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Vicia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villosa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AA18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DEB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11</w:t>
            </w:r>
          </w:p>
        </w:tc>
      </w:tr>
      <w:tr w:rsidR="00950669" w:rsidRPr="00150A0E" w14:paraId="492D15EE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F0B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Triticale </w:t>
            </w:r>
            <w:proofErr w:type="spellStart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>hexaploide</w:t>
            </w:r>
            <w:proofErr w:type="spellEnd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 xml:space="preserve"> </w:t>
            </w:r>
            <w:proofErr w:type="spellStart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>Lart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903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10.94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D2F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12.28</w:t>
            </w:r>
          </w:p>
        </w:tc>
      </w:tr>
      <w:tr w:rsidR="00950669" w:rsidRPr="00150A0E" w14:paraId="4DADFB52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360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Nitro radish 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(</w:t>
            </w:r>
            <w:r w:rsidRPr="00991277">
              <w:rPr>
                <w:rFonts w:ascii="Arial" w:hAnsi="Arial" w:cs="Arial"/>
                <w:i/>
                <w:iCs/>
                <w:color w:val="545454"/>
                <w:kern w:val="0"/>
                <w:sz w:val="18"/>
                <w:szCs w:val="18"/>
              </w:rPr>
              <w:t>Raphanus</w:t>
            </w:r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</w:t>
            </w:r>
            <w:proofErr w:type="spellStart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>raphanistrum</w:t>
            </w:r>
            <w:proofErr w:type="spellEnd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subsp. sativus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CFCF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3.12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ECF3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3.50</w:t>
            </w:r>
          </w:p>
        </w:tc>
      </w:tr>
      <w:tr w:rsidR="00950669" w:rsidRPr="00150A0E" w14:paraId="47F8A193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58D9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Turnip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516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1.04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9F3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1.17</w:t>
            </w:r>
          </w:p>
        </w:tc>
      </w:tr>
      <w:tr w:rsidR="00950669" w:rsidRPr="00150A0E" w14:paraId="3113046F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5ED8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Sugar beet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4129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0.91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A0A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1.02</w:t>
            </w:r>
          </w:p>
        </w:tc>
      </w:tr>
      <w:tr w:rsidR="00950669" w:rsidRPr="00150A0E" w14:paraId="627DD3A7" w14:textId="77777777" w:rsidTr="00EC7967">
        <w:trPr>
          <w:trHeight w:val="4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EC44" w14:textId="1F91543B" w:rsidR="00950669" w:rsidRPr="00231F4F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b/>
                <w:bCs/>
                <w:color w:val="auto"/>
                <w:kern w:val="0"/>
                <w:sz w:val="20"/>
              </w:rPr>
            </w:pPr>
            <w:r w:rsidRPr="00231F4F">
              <w:rPr>
                <w:b/>
                <w:bCs/>
                <w:color w:val="auto"/>
                <w:kern w:val="0"/>
                <w:szCs w:val="24"/>
              </w:rPr>
              <w:t xml:space="preserve">2020-2021 </w:t>
            </w:r>
            <w:r w:rsidR="00231F4F">
              <w:rPr>
                <w:b/>
                <w:bCs/>
                <w:color w:val="auto"/>
                <w:kern w:val="0"/>
                <w:szCs w:val="24"/>
              </w:rPr>
              <w:t>W</w:t>
            </w:r>
            <w:r w:rsidRPr="00231F4F">
              <w:rPr>
                <w:b/>
                <w:bCs/>
                <w:color w:val="auto"/>
                <w:kern w:val="0"/>
                <w:szCs w:val="24"/>
              </w:rPr>
              <w:t>inter</w:t>
            </w:r>
          </w:p>
        </w:tc>
      </w:tr>
      <w:tr w:rsidR="00950669" w:rsidRPr="00150A0E" w14:paraId="4AB88CC1" w14:textId="77777777" w:rsidTr="00EC7967">
        <w:trPr>
          <w:trHeight w:val="117"/>
        </w:trPr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9D8A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Name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71E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Pounds ac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87CC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kg ha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</w:tr>
      <w:tr w:rsidR="00950669" w:rsidRPr="00150A0E" w14:paraId="0816A0DF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9478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Hairy Vetch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Vicia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villosa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7698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6521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18</w:t>
            </w:r>
          </w:p>
        </w:tc>
      </w:tr>
      <w:tr w:rsidR="00950669" w:rsidRPr="00150A0E" w14:paraId="1F9E2C44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447B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Peas: Austrian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Pisum sativum subsp.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Arvense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E08BC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1FD4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29</w:t>
            </w:r>
          </w:p>
        </w:tc>
      </w:tr>
      <w:tr w:rsidR="00950669" w:rsidRPr="00150A0E" w14:paraId="55C1EA82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EB4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Triticale </w:t>
            </w:r>
            <w:proofErr w:type="spellStart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>hexaploide</w:t>
            </w:r>
            <w:proofErr w:type="spellEnd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 xml:space="preserve"> </w:t>
            </w:r>
            <w:proofErr w:type="spellStart"/>
            <w:r w:rsidRPr="00991277">
              <w:rPr>
                <w:rFonts w:ascii="Arial" w:hAnsi="Arial" w:cs="Arial"/>
                <w:i/>
                <w:iCs/>
                <w:color w:val="212121"/>
                <w:kern w:val="0"/>
                <w:sz w:val="18"/>
                <w:szCs w:val="18"/>
              </w:rPr>
              <w:t>Lart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833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10.94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1BECF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12</w:t>
            </w:r>
          </w:p>
        </w:tc>
      </w:tr>
      <w:tr w:rsidR="00950669" w:rsidRPr="00150A0E" w14:paraId="20E4BBCD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58D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Nitro radish 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(</w:t>
            </w:r>
            <w:r w:rsidRPr="00991277">
              <w:rPr>
                <w:rFonts w:ascii="Arial" w:hAnsi="Arial" w:cs="Arial"/>
                <w:i/>
                <w:iCs/>
                <w:color w:val="545454"/>
                <w:kern w:val="0"/>
                <w:sz w:val="18"/>
                <w:szCs w:val="18"/>
              </w:rPr>
              <w:t xml:space="preserve">Raphanus </w:t>
            </w:r>
            <w:proofErr w:type="spellStart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>raphanistrum</w:t>
            </w:r>
            <w:proofErr w:type="spellEnd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subsp. sativus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F5B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6399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6.74</w:t>
            </w:r>
          </w:p>
        </w:tc>
      </w:tr>
      <w:tr w:rsidR="00950669" w:rsidRPr="00150A0E" w14:paraId="24F75180" w14:textId="77777777" w:rsidTr="00EC7967">
        <w:trPr>
          <w:trHeight w:val="43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6B70" w14:textId="0F0DC313" w:rsidR="00950669" w:rsidRPr="00231F4F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b/>
                <w:bCs/>
                <w:color w:val="auto"/>
                <w:kern w:val="0"/>
                <w:sz w:val="20"/>
              </w:rPr>
            </w:pPr>
            <w:r w:rsidRPr="00231F4F">
              <w:rPr>
                <w:b/>
                <w:bCs/>
                <w:color w:val="auto"/>
                <w:kern w:val="0"/>
                <w:szCs w:val="24"/>
              </w:rPr>
              <w:t xml:space="preserve">2021-2022 </w:t>
            </w:r>
            <w:r w:rsidR="00231F4F">
              <w:rPr>
                <w:b/>
                <w:bCs/>
                <w:color w:val="auto"/>
                <w:kern w:val="0"/>
                <w:szCs w:val="24"/>
              </w:rPr>
              <w:t>W</w:t>
            </w:r>
            <w:r w:rsidRPr="00231F4F">
              <w:rPr>
                <w:b/>
                <w:bCs/>
                <w:color w:val="auto"/>
                <w:kern w:val="0"/>
                <w:szCs w:val="24"/>
              </w:rPr>
              <w:t>inter</w:t>
            </w:r>
          </w:p>
        </w:tc>
      </w:tr>
      <w:tr w:rsidR="00950669" w:rsidRPr="00150A0E" w14:paraId="259817D2" w14:textId="77777777" w:rsidTr="00EC7967">
        <w:trPr>
          <w:trHeight w:val="117"/>
        </w:trPr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5C9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Name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DDF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Pounds ac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E19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kg ha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</w:tr>
      <w:tr w:rsidR="00950669" w:rsidRPr="00150A0E" w14:paraId="7D332D55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AA34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Hairy Vetch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Vicia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villosa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C81B5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8B70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18</w:t>
            </w:r>
          </w:p>
        </w:tc>
      </w:tr>
      <w:tr w:rsidR="00950669" w:rsidRPr="00150A0E" w14:paraId="23163844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1E40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Peas: Austrian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Pisum sativum subsp.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Arvense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84734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7A73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29</w:t>
            </w:r>
          </w:p>
        </w:tc>
      </w:tr>
      <w:tr w:rsidR="00950669" w:rsidRPr="00150A0E" w14:paraId="7EFBC77B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3BC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Rye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2308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10.94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B18A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12</w:t>
            </w:r>
          </w:p>
        </w:tc>
      </w:tr>
      <w:tr w:rsidR="00950669" w:rsidRPr="00150A0E" w14:paraId="45B2C258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BD69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Nitro radish 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(</w:t>
            </w:r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Raphanus </w:t>
            </w:r>
            <w:proofErr w:type="spellStart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>raphanistrum</w:t>
            </w:r>
            <w:proofErr w:type="spellEnd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subsp. sativus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253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47B4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6.74</w:t>
            </w:r>
          </w:p>
        </w:tc>
      </w:tr>
      <w:tr w:rsidR="00950669" w:rsidRPr="00150A0E" w14:paraId="4FD309EC" w14:textId="77777777" w:rsidTr="00EC7967">
        <w:trPr>
          <w:trHeight w:val="113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90D8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rFonts w:ascii="Times New Roman" w:hAnsi="Times New Roman" w:cs="Times New Roman"/>
                <w:kern w:val="0"/>
                <w:sz w:val="2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F975E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rFonts w:ascii="Times New Roman" w:hAnsi="Times New Roman" w:cs="Times New Roman"/>
                <w:kern w:val="0"/>
                <w:sz w:val="20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661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rFonts w:ascii="Times New Roman" w:hAnsi="Times New Roman" w:cs="Times New Roman"/>
                <w:kern w:val="0"/>
                <w:sz w:val="20"/>
              </w:rPr>
              <w:t> </w:t>
            </w:r>
          </w:p>
        </w:tc>
      </w:tr>
      <w:tr w:rsidR="00950669" w:rsidRPr="00150A0E" w14:paraId="58F3795C" w14:textId="77777777" w:rsidTr="00EC7967">
        <w:trPr>
          <w:trHeight w:val="3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95E6" w14:textId="37E95F6B" w:rsidR="00950669" w:rsidRPr="00231F4F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b/>
                <w:bCs/>
                <w:color w:val="auto"/>
                <w:kern w:val="0"/>
                <w:sz w:val="20"/>
              </w:rPr>
            </w:pPr>
            <w:r w:rsidRPr="00231F4F">
              <w:rPr>
                <w:b/>
                <w:bCs/>
                <w:color w:val="auto"/>
                <w:kern w:val="0"/>
                <w:szCs w:val="24"/>
              </w:rPr>
              <w:t xml:space="preserve">2022-2023 </w:t>
            </w:r>
            <w:r w:rsidR="00231F4F">
              <w:rPr>
                <w:b/>
                <w:bCs/>
                <w:color w:val="auto"/>
                <w:kern w:val="0"/>
                <w:szCs w:val="24"/>
              </w:rPr>
              <w:t>W</w:t>
            </w:r>
            <w:r w:rsidRPr="00231F4F">
              <w:rPr>
                <w:b/>
                <w:bCs/>
                <w:color w:val="auto"/>
                <w:kern w:val="0"/>
                <w:szCs w:val="24"/>
              </w:rPr>
              <w:t>inter</w:t>
            </w:r>
          </w:p>
        </w:tc>
      </w:tr>
      <w:tr w:rsidR="00950669" w:rsidRPr="00150A0E" w14:paraId="11A99379" w14:textId="77777777" w:rsidTr="00EC7967">
        <w:trPr>
          <w:trHeight w:val="117"/>
        </w:trPr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B257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Name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670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Pounds ac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826D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kg ha</w:t>
            </w:r>
            <w:r w:rsidRPr="00150A0E">
              <w:rPr>
                <w:color w:val="auto"/>
                <w:kern w:val="0"/>
                <w:sz w:val="20"/>
                <w:vertAlign w:val="superscript"/>
              </w:rPr>
              <w:t>-1</w:t>
            </w:r>
          </w:p>
        </w:tc>
      </w:tr>
      <w:tr w:rsidR="00950669" w:rsidRPr="00150A0E" w14:paraId="21876925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56CF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Hairy Vetch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Vicia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villosa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E1279" w14:textId="77777777" w:rsidR="00950669" w:rsidRPr="00150A0E" w:rsidRDefault="00950669" w:rsidP="003D0E4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78C8A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18</w:t>
            </w:r>
          </w:p>
        </w:tc>
      </w:tr>
      <w:tr w:rsidR="00950669" w:rsidRPr="00150A0E" w14:paraId="16102872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7034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Peas: Austrian (</w:t>
            </w:r>
            <w:r w:rsidRPr="00BC0F5C">
              <w:rPr>
                <w:i/>
                <w:iCs/>
                <w:color w:val="auto"/>
                <w:kern w:val="0"/>
                <w:sz w:val="20"/>
              </w:rPr>
              <w:t xml:space="preserve">Pisum sativum subsp. </w:t>
            </w:r>
            <w:proofErr w:type="spellStart"/>
            <w:r w:rsidRPr="00BC0F5C">
              <w:rPr>
                <w:i/>
                <w:iCs/>
                <w:color w:val="auto"/>
                <w:kern w:val="0"/>
                <w:sz w:val="20"/>
              </w:rPr>
              <w:t>Arvense</w:t>
            </w:r>
            <w:proofErr w:type="spellEnd"/>
            <w:r w:rsidRPr="00150A0E">
              <w:rPr>
                <w:color w:val="auto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26AD5" w14:textId="77777777" w:rsidR="00950669" w:rsidRPr="00150A0E" w:rsidRDefault="00950669" w:rsidP="003D0E4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5574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29</w:t>
            </w:r>
          </w:p>
        </w:tc>
      </w:tr>
      <w:tr w:rsidR="00950669" w:rsidRPr="00150A0E" w14:paraId="3A25AC26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6713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Rye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E637" w14:textId="77777777" w:rsidR="00950669" w:rsidRPr="00150A0E" w:rsidRDefault="00950669" w:rsidP="003D0E4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10.94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ED386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12</w:t>
            </w:r>
          </w:p>
        </w:tc>
      </w:tr>
      <w:tr w:rsidR="00950669" w:rsidRPr="00150A0E" w14:paraId="785644FE" w14:textId="77777777" w:rsidTr="00EC7967">
        <w:trPr>
          <w:trHeight w:val="117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9FA02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 xml:space="preserve">Nitro radish 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(</w:t>
            </w:r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Raphanus </w:t>
            </w:r>
            <w:proofErr w:type="spellStart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>raphanistrum</w:t>
            </w:r>
            <w:proofErr w:type="spellEnd"/>
            <w:r w:rsidRPr="00BC0F5C">
              <w:rPr>
                <w:rFonts w:ascii="Arial" w:hAnsi="Arial" w:cs="Arial"/>
                <w:i/>
                <w:iCs/>
                <w:color w:val="545454"/>
                <w:kern w:val="0"/>
                <w:sz w:val="20"/>
              </w:rPr>
              <w:t xml:space="preserve"> subsp. sativus</w:t>
            </w:r>
            <w:r w:rsidRPr="00150A0E">
              <w:rPr>
                <w:rFonts w:ascii="Arial" w:hAnsi="Arial" w:cs="Arial"/>
                <w:color w:val="545454"/>
                <w:kern w:val="0"/>
                <w:sz w:val="20"/>
              </w:rPr>
              <w:t>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EE26" w14:textId="77777777" w:rsidR="00950669" w:rsidRPr="00150A0E" w:rsidRDefault="00950669" w:rsidP="003D0E4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150A0E">
              <w:rPr>
                <w:kern w:val="0"/>
                <w:sz w:val="20"/>
              </w:rPr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1653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color w:val="auto"/>
                <w:kern w:val="0"/>
                <w:sz w:val="20"/>
              </w:rPr>
            </w:pPr>
            <w:r w:rsidRPr="00150A0E">
              <w:rPr>
                <w:color w:val="auto"/>
                <w:kern w:val="0"/>
                <w:sz w:val="20"/>
              </w:rPr>
              <w:t>6.74</w:t>
            </w:r>
          </w:p>
        </w:tc>
      </w:tr>
      <w:tr w:rsidR="00950669" w:rsidRPr="00150A0E" w14:paraId="37E7743D" w14:textId="77777777" w:rsidTr="00EC7967">
        <w:trPr>
          <w:trHeight w:val="112"/>
        </w:trPr>
        <w:tc>
          <w:tcPr>
            <w:tcW w:w="2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B21F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rFonts w:ascii="Times New Roman" w:hAnsi="Times New Roman" w:cs="Times New Roman"/>
                <w:kern w:val="0"/>
                <w:sz w:val="20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B0DD3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rFonts w:ascii="Times New Roman" w:hAnsi="Times New Roman" w:cs="Times New Roman"/>
                <w:kern w:val="0"/>
                <w:sz w:val="20"/>
              </w:rP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4B31" w14:textId="77777777" w:rsidR="00950669" w:rsidRPr="00150A0E" w:rsidRDefault="00950669" w:rsidP="00EC7967">
            <w:pPr>
              <w:widowControl/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150A0E">
              <w:rPr>
                <w:rFonts w:ascii="Times New Roman" w:hAnsi="Times New Roman" w:cs="Times New Roman"/>
                <w:kern w:val="0"/>
                <w:sz w:val="20"/>
              </w:rPr>
              <w:t> </w:t>
            </w:r>
          </w:p>
        </w:tc>
      </w:tr>
    </w:tbl>
    <w:p w14:paraId="7FD94FFF" w14:textId="77777777" w:rsidR="007D3F4B" w:rsidRDefault="007D3F4B" w:rsidP="00231F4F"/>
    <w:sectPr w:rsidR="007D3F4B" w:rsidSect="00231F4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9"/>
    <w:rsid w:val="00231F4F"/>
    <w:rsid w:val="00233847"/>
    <w:rsid w:val="003D0E47"/>
    <w:rsid w:val="00464F90"/>
    <w:rsid w:val="00580FE3"/>
    <w:rsid w:val="007D3F4B"/>
    <w:rsid w:val="008F4D7D"/>
    <w:rsid w:val="00950669"/>
    <w:rsid w:val="00991277"/>
    <w:rsid w:val="00A71A73"/>
    <w:rsid w:val="00B132B2"/>
    <w:rsid w:val="00BC0F5C"/>
    <w:rsid w:val="00CF0E6A"/>
    <w:rsid w:val="00D304BD"/>
    <w:rsid w:val="00D71A3C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4B4E"/>
  <w15:chartTrackingRefBased/>
  <w15:docId w15:val="{E1F50BC4-9C08-4DAB-90E9-393B49AA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69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rFonts w:ascii="Calibri" w:eastAsia="Times New Roman" w:hAnsi="Calibri" w:cs="Calibri"/>
      <w:color w:val="000000"/>
      <w:kern w:val="28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david.hui.chun@gmail.com</dc:creator>
  <cp:keywords/>
  <dc:description/>
  <cp:lastModifiedBy>David</cp:lastModifiedBy>
  <cp:revision>5</cp:revision>
  <dcterms:created xsi:type="dcterms:W3CDTF">2024-08-29T15:58:00Z</dcterms:created>
  <dcterms:modified xsi:type="dcterms:W3CDTF">2025-02-09T22:42:00Z</dcterms:modified>
</cp:coreProperties>
</file>