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74"/>
        <w:tblW w:w="12105" w:type="dxa"/>
        <w:tblLook w:val="04A0" w:firstRow="1" w:lastRow="0" w:firstColumn="1" w:lastColumn="0" w:noHBand="0" w:noVBand="1"/>
      </w:tblPr>
      <w:tblGrid>
        <w:gridCol w:w="1373"/>
        <w:gridCol w:w="1091"/>
        <w:gridCol w:w="955"/>
        <w:gridCol w:w="789"/>
        <w:gridCol w:w="789"/>
        <w:gridCol w:w="789"/>
        <w:gridCol w:w="789"/>
        <w:gridCol w:w="789"/>
        <w:gridCol w:w="796"/>
        <w:gridCol w:w="789"/>
        <w:gridCol w:w="789"/>
        <w:gridCol w:w="789"/>
        <w:gridCol w:w="789"/>
        <w:gridCol w:w="789"/>
      </w:tblGrid>
      <w:tr w:rsidR="00A50EDD" w:rsidRPr="00A50EDD" w14:paraId="4E47D824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FF2E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5FC0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190C6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Yr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D0AC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4108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B4FC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402A8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E270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C2C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0EDF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692C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A631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75D9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F331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4FB95891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BAE4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A95E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18F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$/gal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5ED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3.06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721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2.55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D25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3.29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838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E57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253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0CD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68E1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D71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9FCF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AD85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0CF1E7CF" w14:textId="77777777" w:rsidTr="0071346A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794E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8672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Usage gal/ac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A84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Usage gal/ha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30E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55BC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F40B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3126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717A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20CC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1C66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429A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F41F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2671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A66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2590D689" w14:textId="77777777" w:rsidTr="0071346A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6A5A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Moldboard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CB229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B89DC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4.57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4BB4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13.96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69A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11.65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138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15.02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CBC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22.80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8497E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19.26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401E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19B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712B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5E9B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DEF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0A8E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50EDD" w:rsidRPr="00A50EDD" w14:paraId="2B387B83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2FD4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Chisel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BF092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91870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3.09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3CD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9.44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71E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17F2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10.15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737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C19DE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13.01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3775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347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C0F8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D5D7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7ABD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7223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50EDD" w:rsidRPr="00A50EDD" w14:paraId="05121D41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71F6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Discing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D02A5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B4550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F1F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894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3.78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999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B364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FE4EB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F4F5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F28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00D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CD9C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C02D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4468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50EDD" w:rsidRPr="00A50EDD" w14:paraId="00BA1621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076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Cultivating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EBF02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28478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0DA2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7C2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3.78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E5A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BFF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F0069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A3CE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469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763C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20B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617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A61B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50EDD" w:rsidRPr="00A50EDD" w14:paraId="2F255FE1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FABE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Fertilizing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BAC9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1A323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C41C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3E40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BD7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141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9897B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1CCA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10B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C34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FC9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4D9C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42CC" w14:textId="77777777" w:rsidR="00A50EDD" w:rsidRPr="00A50EDD" w:rsidRDefault="00A50EDD" w:rsidP="0071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A50EDD" w:rsidRPr="00A50EDD" w14:paraId="014C9421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176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Planting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7E85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1B0EC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D2A3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9F8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A07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D09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11.71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AB34A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9.89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EB1D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89B0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6DC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331C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A006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EC58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22C675F9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B5F6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Cultivating (Sweeps)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9D3D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4D480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F3D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2.64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419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4CF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2.84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B774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BC458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3.64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2FD6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FC08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9640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FB68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B40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A7AD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1F770CC2" w14:textId="77777777" w:rsidTr="0071346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8A75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Spraying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FB24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A3B58" w14:textId="77777777" w:rsidR="00A50EDD" w:rsidRPr="00A50EDD" w:rsidRDefault="00A50EDD" w:rsidP="00713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595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7253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A805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9BA7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63E1B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70BE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1C39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43A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6638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4C21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64E4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5ECD5D58" w14:textId="77777777" w:rsidTr="0071346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1431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6E62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82D2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87FEFD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Conventional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E0BF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2F188B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Biologically Enhanced Agricultural Management</w:t>
            </w:r>
          </w:p>
        </w:tc>
      </w:tr>
      <w:tr w:rsidR="00A50EDD" w:rsidRPr="00A50EDD" w14:paraId="36DAF216" w14:textId="77777777" w:rsidTr="0071346A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2D270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C18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Deep cultivator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FD2F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80A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13.96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F7DE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11.65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EB3F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15.02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77B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22.80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08B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19.26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2EC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10C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6D07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87E5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27A0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177B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0B6A58CE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615D4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25B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Fertilizer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535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02F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3C1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F1B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B08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DFE7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14F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A0E1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5.28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776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4.41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8B5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5.68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4039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8.63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A64D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7.29 </w:t>
            </w:r>
          </w:p>
        </w:tc>
      </w:tr>
      <w:tr w:rsidR="00A50EDD" w:rsidRPr="00A50EDD" w14:paraId="5369162E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9721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B7A9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Fertilizer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BF0F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901D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461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721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E47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3B7D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FC03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ED2E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DD39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B227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53A0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08E8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1EC65672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B8A8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CC59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Disc Harrow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2E4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D34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B05D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3.78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C1A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1E91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79F4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0A5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47C6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47EB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EE8E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9FAB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4986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4108D0DF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1667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2FB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Cultivator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2E94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580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CD03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3.78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CDFB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547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ED3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49F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2686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C82A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BFEF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A84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124A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4A92DA48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1D48E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0CD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Harrow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C2B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BC5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5C3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3.78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C6A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ED9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E0D3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539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D84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E56F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B118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C530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A8F2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16129838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D398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E6D7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Herbicide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98B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55AD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850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593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9BB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6F50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1F75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8AA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8602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FF2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525E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AF0B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5DB78AA9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6519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1583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Seed Drill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BBB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7D44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7E3F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4BE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7F7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11.71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0C7D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9.89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F260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806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7.17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FF0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5.98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77B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7.71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E4C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11.71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26A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9.89 </w:t>
            </w:r>
          </w:p>
        </w:tc>
      </w:tr>
      <w:tr w:rsidR="00A50EDD" w:rsidRPr="00A50EDD" w14:paraId="3EE63A35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F5A9F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7D3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Hebicide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3D58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3B19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29B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A02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CA9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3FB5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3B8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BD04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342D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8DBF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AAD9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1D85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3F694AE1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3D59A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6405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Pesticide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E7FA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F8C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566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219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104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EBC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020A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209F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7F9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9726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6121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B2D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</w:tr>
      <w:tr w:rsidR="00A50EDD" w:rsidRPr="00A50EDD" w14:paraId="0469E5AC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67E3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5A9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Insecticide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1092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83DD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9F8F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DF9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799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F48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A4C0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09C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7F19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B64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75E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7627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</w:tr>
      <w:tr w:rsidR="00A50EDD" w:rsidRPr="00A50EDD" w14:paraId="41337BA5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CBAEB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B57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Insecticide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80C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5D7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770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8DE0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528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581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A449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894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D77F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B68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6DA2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C72F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</w:tr>
      <w:tr w:rsidR="00A50EDD" w:rsidRPr="00A50EDD" w14:paraId="7FD201BF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43D4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028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Insecticide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6E5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2C5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134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109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663B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752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6C41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64E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0C52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7887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9F76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AFB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</w:tr>
      <w:tr w:rsidR="00A50EDD" w:rsidRPr="00A50EDD" w14:paraId="3A7D1CD5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0488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B0E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Fertilizer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12B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C1E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C45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1C2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A04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8E8B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5860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3C5E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C4FC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DD19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FA76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661A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47967877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F736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B8A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Fertilizer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0613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F81A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DE6B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EEC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5.68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D1C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CEA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A08C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F9CE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2FEE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95AC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C582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E1A5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3304C0DF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51C8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65CB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Foliar Nutrition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FCA7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65BD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4A0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A87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2C67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6AC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1C3F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9D5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250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078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A0C6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9B79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</w:tr>
      <w:tr w:rsidR="00A50EDD" w:rsidRPr="00A50EDD" w14:paraId="149A995B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FA82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42B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Foliar Nutrition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392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67E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E1E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397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E00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D424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5902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86F5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BBB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518E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9ED7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2FB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</w:tr>
      <w:tr w:rsidR="00A50EDD" w:rsidRPr="00A50EDD" w14:paraId="081DBF2E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FBCC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7C6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Herbicide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62B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D94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479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0558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E3A3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C3AD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B19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51F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73AB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4E9E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E382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E20D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A50EDD" w:rsidRPr="00A50EDD" w14:paraId="38099E51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C05AC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A00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Foliar Nutrition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11E6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83FA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4C5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FF7C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544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EAF6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B699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A78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59F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C2A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A840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775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</w:tr>
      <w:tr w:rsidR="00A50EDD" w:rsidRPr="00A50EDD" w14:paraId="0A94FC9A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B6A4E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2D3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Foliar Nutrition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592F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BEF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C9E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5C2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886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CCC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5F33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419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3C4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540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C71C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5706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</w:tr>
      <w:tr w:rsidR="00A50EDD" w:rsidRPr="00A50EDD" w14:paraId="2C6E06D2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5ED0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144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Defoliation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A80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DB8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BDF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39C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054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059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CC9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98A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4DF1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0.94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6E3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5E73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7F7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1.56 </w:t>
            </w:r>
          </w:p>
        </w:tc>
      </w:tr>
      <w:tr w:rsidR="00A50EDD" w:rsidRPr="00A50EDD" w14:paraId="31EB2273" w14:textId="77777777" w:rsidTr="0071346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732B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FA0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Mulching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2F4B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2512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A5C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3.78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98BE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80B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7.39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036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6.25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0E627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Roll Down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4E8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2.64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054F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873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2.84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D2F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4.31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6941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   3.64 </w:t>
            </w:r>
          </w:p>
        </w:tc>
      </w:tr>
      <w:tr w:rsidR="00A50EDD" w:rsidRPr="00A50EDD" w14:paraId="6F15D963" w14:textId="77777777" w:rsidTr="0071346A">
        <w:trPr>
          <w:trHeight w:val="2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55A3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1B71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8893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43FB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73.97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652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61.73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1930A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79.57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2A281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gramStart"/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$  120.76</w:t>
            </w:r>
            <w:proofErr w:type="gramEnd"/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0E75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gramStart"/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$  102.00</w:t>
            </w:r>
            <w:proofErr w:type="gramEnd"/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88C9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34DB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25.29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39CE3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6767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27.20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AE647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41.28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11D1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 xml:space="preserve"> $    34.87 </w:t>
            </w:r>
          </w:p>
        </w:tc>
      </w:tr>
      <w:tr w:rsidR="00A50EDD" w:rsidRPr="00A50EDD" w14:paraId="1FB4426D" w14:textId="77777777" w:rsidTr="0071346A">
        <w:trPr>
          <w:trHeight w:val="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1A99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40528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6C0A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6AF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64F76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33184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F7204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Annual Fuel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5CDDC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gramStart"/>
            <w:r w:rsidRPr="00A50E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$  438.03</w:t>
            </w:r>
            <w:proofErr w:type="gramEnd"/>
            <w:r w:rsidRPr="00A50E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73290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B7649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59C4D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9E362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4DCEE" w14:textId="77777777" w:rsidR="00A50EDD" w:rsidRPr="00A50EDD" w:rsidRDefault="00A50EDD" w:rsidP="00713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Annual Fuel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3E05" w14:textId="77777777" w:rsidR="00A50EDD" w:rsidRPr="00A50EDD" w:rsidRDefault="00A50EDD" w:rsidP="00713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50E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gramStart"/>
            <w:r w:rsidRPr="00A50E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$  149.74</w:t>
            </w:r>
            <w:proofErr w:type="gramEnd"/>
            <w:r w:rsidRPr="00A50E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</w:tr>
    </w:tbl>
    <w:p w14:paraId="39B34A9F" w14:textId="5DBAC8F0" w:rsidR="007D3F4B" w:rsidRDefault="0071346A">
      <w:r>
        <w:t>Table S-3 Fuel cost estimates for farm practices comparing a biologically enhanced agricultural management to conventional practices.</w:t>
      </w:r>
    </w:p>
    <w:sectPr w:rsidR="007D3F4B" w:rsidSect="00A50ED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DD"/>
    <w:rsid w:val="0071346A"/>
    <w:rsid w:val="007D3F4B"/>
    <w:rsid w:val="008F4D7D"/>
    <w:rsid w:val="00A50EDD"/>
    <w:rsid w:val="00A71A73"/>
    <w:rsid w:val="00CF0E6A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4FC4"/>
  <w15:chartTrackingRefBased/>
  <w15:docId w15:val="{4D44A98F-F6E1-4BA8-AF0D-4E38613D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</Words>
  <Characters>3725</Characters>
  <Application>Microsoft Office Word</Application>
  <DocSecurity>0</DocSecurity>
  <Lines>149</Lines>
  <Paragraphs>29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2025-02-09T23:32:00Z</dcterms:created>
  <dcterms:modified xsi:type="dcterms:W3CDTF">2025-02-09T23:32:00Z</dcterms:modified>
</cp:coreProperties>
</file>