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679B"/>
    <w:p w14:paraId="3FEB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Table S1 The symbiotic modes from different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 xml:space="preserve">Salix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species samples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424"/>
        <w:gridCol w:w="1319"/>
        <w:gridCol w:w="2216"/>
        <w:gridCol w:w="1320"/>
      </w:tblGrid>
      <w:tr w14:paraId="2DBABB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BF5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Guild</w:t>
            </w:r>
          </w:p>
        </w:tc>
        <w:tc>
          <w:tcPr>
            <w:tcW w:w="868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E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Trophic Mode</w:t>
            </w:r>
          </w:p>
        </w:tc>
        <w:tc>
          <w:tcPr>
            <w:tcW w:w="666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908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</w:t>
            </w:r>
          </w:p>
        </w:tc>
        <w:tc>
          <w:tcPr>
            <w:tcW w:w="1619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6E9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SC</w:t>
            </w:r>
          </w:p>
        </w:tc>
        <w:tc>
          <w:tcPr>
            <w:tcW w:w="636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57D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</w:t>
            </w:r>
          </w:p>
        </w:tc>
      </w:tr>
      <w:tr w14:paraId="6F6A8D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Arbuscular Mycorrhizal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7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A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3.666666667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3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1.333333333</w:t>
            </w:r>
          </w:p>
        </w:tc>
      </w:tr>
      <w:tr w14:paraId="0BB4EA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26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Ectomycorrhizal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3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C7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10264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E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3255.333333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0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</w:tr>
      <w:tr w14:paraId="3EE553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2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Endophyte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E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D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9.666666667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C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1.666666667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58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 w14:paraId="7861FE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Epiphyte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E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1.666666667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4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F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38775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4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Ericoid Mycorrhizal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3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0.666666667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4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D1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550FF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1B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Lichenized</w:t>
            </w:r>
          </w:p>
        </w:tc>
        <w:tc>
          <w:tcPr>
            <w:tcW w:w="8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D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Symbiotroph</w:t>
            </w:r>
          </w:p>
        </w:tc>
        <w:tc>
          <w:tcPr>
            <w:tcW w:w="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170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B6A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3.333333333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4FA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 w14:paraId="6429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28013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1947"/>
    <w:rsid w:val="02F2197A"/>
    <w:rsid w:val="04CE05BC"/>
    <w:rsid w:val="227E692E"/>
    <w:rsid w:val="3B7C7A57"/>
    <w:rsid w:val="61FE0917"/>
    <w:rsid w:val="6B4A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331</Characters>
  <Lines>0</Lines>
  <Paragraphs>0</Paragraphs>
  <TotalTime>0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2024-12-10T02:00:00Z</dcterms:created>
  <dc:creator>sun</dc:creator>
  <cp:lastModifiedBy>sun</cp:lastModifiedBy>
  <dcterms:modified xsi:type="dcterms:W3CDTF">2025-02-14T04:37:24Z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C6617DB23B32462A9D0CCFBE3275E109_13</vt:lpwstr>
  </property>
  <property fmtid="{D5CDD505-2E9C-101B-9397-08002B2CF9AE}" pid="4" name="KSOTemplateDocerSaveRecord">
    <vt:lpwstr>eyJoZGlkIjoiYTc1NzUzMzYyNGUwZGJkM2RmY2EzYjgzY2VjNDYyMTEiLCJ1c2VySWQiOiIzMTgzMTY5NzAifQ==</vt:lpwstr>
  </property>
</Properties>
</file>