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78AB" w14:textId="77777777" w:rsidR="00B45F31" w:rsidRDefault="00B45F31"/>
    <w:p w14:paraId="24BF2193" w14:textId="684FD6E8" w:rsidR="00303B22" w:rsidRDefault="00EA2B3B">
      <w:r w:rsidRPr="00EA2B3B">
        <w:t xml:space="preserve"># </w:t>
      </w:r>
      <w:proofErr w:type="spellStart"/>
      <w:r w:rsidRPr="00EA2B3B">
        <w:t>만휘트니</w:t>
      </w:r>
      <w:proofErr w:type="spellEnd"/>
      <w:r w:rsidRPr="00EA2B3B">
        <w:t xml:space="preserve"> 검정 수행 (Perform Mann-Whitney test)</w:t>
      </w:r>
    </w:p>
    <w:p w14:paraId="6ACBE30B" w14:textId="77777777" w:rsidR="00EA2B3B" w:rsidRDefault="00EA2B3B"/>
    <w:p w14:paraId="58C2AA57" w14:textId="1E49E8EA" w:rsidR="00EA2B3B" w:rsidRDefault="00EA2B3B">
      <w:r w:rsidRPr="00EA2B3B">
        <w:t># 데이터 균형 조정 (Balance data using SMOTE)</w:t>
      </w:r>
    </w:p>
    <w:p w14:paraId="02A7454F" w14:textId="77777777" w:rsidR="00EA2B3B" w:rsidRDefault="00EA2B3B"/>
    <w:p w14:paraId="268915F9" w14:textId="1406033D" w:rsidR="00EA2B3B" w:rsidRDefault="00EA2B3B">
      <w:r w:rsidRPr="00EA2B3B">
        <w:t xml:space="preserve"># </w:t>
      </w:r>
      <w:proofErr w:type="spellStart"/>
      <w:r w:rsidRPr="00EA2B3B">
        <w:t>balanced_data</w:t>
      </w:r>
      <w:proofErr w:type="spellEnd"/>
      <w:r w:rsidRPr="00EA2B3B">
        <w:t xml:space="preserve"> 데이터프레임에서 </w:t>
      </w:r>
      <w:proofErr w:type="spellStart"/>
      <w:r w:rsidRPr="00EA2B3B">
        <w:t>dislog</w:t>
      </w:r>
      <w:proofErr w:type="spellEnd"/>
      <w:r w:rsidRPr="00EA2B3B">
        <w:t xml:space="preserve"> 변수를 제외한 나머지 변수 선택 (Select all variables except '</w:t>
      </w:r>
      <w:proofErr w:type="spellStart"/>
      <w:r w:rsidRPr="00EA2B3B">
        <w:t>dislog</w:t>
      </w:r>
      <w:proofErr w:type="spellEnd"/>
      <w:r w:rsidRPr="00EA2B3B">
        <w:t xml:space="preserve">' from </w:t>
      </w:r>
      <w:proofErr w:type="spellStart"/>
      <w:r w:rsidRPr="00EA2B3B">
        <w:t>balanced_data</w:t>
      </w:r>
      <w:proofErr w:type="spellEnd"/>
      <w:r w:rsidRPr="00EA2B3B">
        <w:t>)</w:t>
      </w:r>
    </w:p>
    <w:p w14:paraId="17B9A033" w14:textId="77777777" w:rsidR="00EA2B3B" w:rsidRDefault="00EA2B3B"/>
    <w:p w14:paraId="013A5D3B" w14:textId="5D99EDAF" w:rsidR="00EA2B3B" w:rsidRDefault="00EA2B3B">
      <w:r w:rsidRPr="00EA2B3B">
        <w:t># 결과 확인 (Check results)</w:t>
      </w:r>
    </w:p>
    <w:p w14:paraId="3E5E5D5B" w14:textId="77777777" w:rsidR="00EA2B3B" w:rsidRDefault="00EA2B3B"/>
    <w:p w14:paraId="66A8E93A" w14:textId="785F41C9" w:rsidR="00EA2B3B" w:rsidRDefault="00EA2B3B">
      <w:r w:rsidRPr="00EA2B3B">
        <w:t>###랜덤포레스트 (Random Forest)</w:t>
      </w:r>
    </w:p>
    <w:p w14:paraId="325D8845" w14:textId="77777777" w:rsidR="00EA2B3B" w:rsidRDefault="00EA2B3B"/>
    <w:p w14:paraId="7243A897" w14:textId="5D0D76F3" w:rsidR="00EA2B3B" w:rsidRDefault="00EA2B3B">
      <w:r w:rsidRPr="00EA2B3B">
        <w:t># 혼동 행렬 생성 (Create confusion matrix)</w:t>
      </w:r>
    </w:p>
    <w:p w14:paraId="568501A5" w14:textId="77777777" w:rsidR="00EA2B3B" w:rsidRDefault="00EA2B3B"/>
    <w:p w14:paraId="6E1DF42D" w14:textId="4840D7B6" w:rsidR="00EA2B3B" w:rsidRDefault="00EA2B3B">
      <w:r w:rsidRPr="00EA2B3B">
        <w:t># 정확도 계산 (Calculate accuracy)</w:t>
      </w:r>
    </w:p>
    <w:p w14:paraId="6FBABDE8" w14:textId="77777777" w:rsidR="00EA2B3B" w:rsidRDefault="00EA2B3B"/>
    <w:p w14:paraId="4B24229F" w14:textId="77777777" w:rsidR="00EA2B3B" w:rsidRDefault="00EA2B3B" w:rsidP="00EA2B3B">
      <w:r>
        <w:t># 지표들 (Performance metrics)</w:t>
      </w:r>
    </w:p>
    <w:p w14:paraId="44510B7F" w14:textId="77777777" w:rsidR="00EA2B3B" w:rsidRDefault="00EA2B3B" w:rsidP="00EA2B3B"/>
    <w:p w14:paraId="2ADBD543" w14:textId="7432E9E4" w:rsidR="00EA2B3B" w:rsidRDefault="00EA2B3B" w:rsidP="00EA2B3B">
      <w:r>
        <w:t># 주요 지표 계산 (Calculate key metrics)</w:t>
      </w:r>
    </w:p>
    <w:p w14:paraId="2120FC3B" w14:textId="77777777" w:rsidR="00EA2B3B" w:rsidRDefault="00EA2B3B" w:rsidP="00EA2B3B"/>
    <w:p w14:paraId="2899EEF0" w14:textId="77777777" w:rsidR="00EA2B3B" w:rsidRDefault="00EA2B3B" w:rsidP="00EA2B3B">
      <w:r>
        <w:t># 신뢰구간 계산 (Calculate confidence intervals)</w:t>
      </w:r>
    </w:p>
    <w:p w14:paraId="34703545" w14:textId="77777777" w:rsidR="00EA2B3B" w:rsidRDefault="00EA2B3B" w:rsidP="00EA2B3B">
      <w:r>
        <w:t xml:space="preserve">alpha &lt;- </w:t>
      </w:r>
      <w:proofErr w:type="gramStart"/>
      <w:r>
        <w:t>0.05  #</w:t>
      </w:r>
      <w:proofErr w:type="gramEnd"/>
      <w:r>
        <w:t xml:space="preserve"> 95% 신뢰수준 (Confidence level)</w:t>
      </w:r>
    </w:p>
    <w:p w14:paraId="4FB867DD" w14:textId="77777777" w:rsidR="00EA2B3B" w:rsidRDefault="00EA2B3B" w:rsidP="00EA2B3B"/>
    <w:p w14:paraId="05AD179B" w14:textId="70757448" w:rsidR="00EA2B3B" w:rsidRDefault="00EA2B3B" w:rsidP="00EA2B3B">
      <w:r>
        <w:t># 민감도 신뢰구간 (Sensitivity confidence interval)</w:t>
      </w:r>
    </w:p>
    <w:p w14:paraId="060ABA0A" w14:textId="77777777" w:rsidR="00EA2B3B" w:rsidRDefault="00EA2B3B" w:rsidP="00EA2B3B"/>
    <w:p w14:paraId="7B332D36" w14:textId="4FD24B47" w:rsidR="00EA2B3B" w:rsidRDefault="00EA2B3B" w:rsidP="00EA2B3B">
      <w:r w:rsidRPr="00EA2B3B">
        <w:lastRenderedPageBreak/>
        <w:t># 특이도 신뢰구간 (Specificity confidence interval)</w:t>
      </w:r>
    </w:p>
    <w:p w14:paraId="5178275E" w14:textId="77777777" w:rsidR="00EA2B3B" w:rsidRDefault="00EA2B3B" w:rsidP="00EA2B3B"/>
    <w:p w14:paraId="3A9C964E" w14:textId="57D2C863" w:rsidR="00EA2B3B" w:rsidRDefault="00EA2B3B" w:rsidP="00EA2B3B">
      <w:r w:rsidRPr="00EA2B3B">
        <w:t># 양성예측도 신뢰구간 (Positive Predictive Value confidence interval)</w:t>
      </w:r>
    </w:p>
    <w:p w14:paraId="5A330D51" w14:textId="77777777" w:rsidR="00EA2B3B" w:rsidRDefault="00EA2B3B" w:rsidP="00EA2B3B"/>
    <w:p w14:paraId="613B7FC8" w14:textId="0B831ECA" w:rsidR="00EA2B3B" w:rsidRDefault="00EA2B3B" w:rsidP="00EA2B3B">
      <w:r w:rsidRPr="00EA2B3B">
        <w:t># 음성예측도 신뢰구간 (Negative Predictive Value confidence interval)</w:t>
      </w:r>
    </w:p>
    <w:p w14:paraId="1572DB6C" w14:textId="77777777" w:rsidR="00EA2B3B" w:rsidRDefault="00EA2B3B" w:rsidP="00EA2B3B"/>
    <w:p w14:paraId="47625587" w14:textId="0B95B989" w:rsidR="00EA2B3B" w:rsidRDefault="00EA2B3B" w:rsidP="00EA2B3B">
      <w:r w:rsidRPr="00EA2B3B">
        <w:t># 변수 중요도 추출 (Extract variable importance)</w:t>
      </w:r>
    </w:p>
    <w:p w14:paraId="0EC8CA28" w14:textId="77777777" w:rsidR="00EA2B3B" w:rsidRDefault="00EA2B3B" w:rsidP="00EA2B3B"/>
    <w:p w14:paraId="46150203" w14:textId="08AEBBBB" w:rsidR="00EA2B3B" w:rsidRDefault="00EA2B3B" w:rsidP="00EA2B3B">
      <w:r w:rsidRPr="00EA2B3B">
        <w:t># 변수 중요도 정렬 (Sort variable importance)</w:t>
      </w:r>
    </w:p>
    <w:p w14:paraId="58DA4A1F" w14:textId="77777777" w:rsidR="00EA2B3B" w:rsidRDefault="00EA2B3B" w:rsidP="00EA2B3B"/>
    <w:p w14:paraId="2A745DD1" w14:textId="090D5818" w:rsidR="00EA2B3B" w:rsidRDefault="00EA2B3B" w:rsidP="00EA2B3B">
      <w:r w:rsidRPr="00EA2B3B">
        <w:t># 트리 깊이 계산 함수 (Function to calculate tree depth)</w:t>
      </w:r>
    </w:p>
    <w:p w14:paraId="7BB9814D" w14:textId="77777777" w:rsidR="00EA2B3B" w:rsidRDefault="00EA2B3B" w:rsidP="00EA2B3B"/>
    <w:p w14:paraId="712046B6" w14:textId="665741A0" w:rsidR="00EA2B3B" w:rsidRDefault="00EA2B3B" w:rsidP="00EA2B3B">
      <w:r w:rsidRPr="00EA2B3B">
        <w:t># 루트 노드는 깊이 1 (Root node depth is 1)</w:t>
      </w:r>
    </w:p>
    <w:p w14:paraId="37C492F7" w14:textId="77777777" w:rsidR="00EA2B3B" w:rsidRDefault="00EA2B3B" w:rsidP="00EA2B3B"/>
    <w:p w14:paraId="3AB89781" w14:textId="6A781AAD" w:rsidR="00EA2B3B" w:rsidRDefault="00EA2B3B" w:rsidP="00EA2B3B">
      <w:r w:rsidRPr="00EA2B3B">
        <w:t># 왼쪽 자식 노드 (Left child node)</w:t>
      </w:r>
    </w:p>
    <w:p w14:paraId="6627A6B0" w14:textId="77777777" w:rsidR="00EA2B3B" w:rsidRDefault="00EA2B3B" w:rsidP="00EA2B3B"/>
    <w:p w14:paraId="25386DC9" w14:textId="136F9096" w:rsidR="00EA2B3B" w:rsidRDefault="00EA2B3B" w:rsidP="00EA2B3B">
      <w:r w:rsidRPr="00EA2B3B">
        <w:t># 오른쪽 자식 노드 (Right child node)</w:t>
      </w:r>
    </w:p>
    <w:p w14:paraId="408F3942" w14:textId="77777777" w:rsidR="00EA2B3B" w:rsidRDefault="00EA2B3B" w:rsidP="00EA2B3B"/>
    <w:p w14:paraId="43BB537D" w14:textId="261F28E8" w:rsidR="00EA2B3B" w:rsidRDefault="00EA2B3B" w:rsidP="00EA2B3B">
      <w:r w:rsidRPr="00EA2B3B">
        <w:t># 모든 트리의 깊이 계산 (Calculate depths of all trees)</w:t>
      </w:r>
    </w:p>
    <w:p w14:paraId="531B2D15" w14:textId="77777777" w:rsidR="00EA2B3B" w:rsidRDefault="00EA2B3B" w:rsidP="00EA2B3B"/>
    <w:p w14:paraId="31F0756F" w14:textId="7FA330A9" w:rsidR="00EA2B3B" w:rsidRDefault="00EA2B3B" w:rsidP="00EA2B3B">
      <w:pPr>
        <w:rPr>
          <w:rFonts w:hint="eastAsia"/>
        </w:rPr>
      </w:pPr>
      <w:r w:rsidRPr="00EA2B3B">
        <w:t># 결과 출력 (Print results)</w:t>
      </w:r>
    </w:p>
    <w:sectPr w:rsidR="00EA2B3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8D4F" w14:textId="77777777" w:rsidR="00B45F31" w:rsidRDefault="00B45F31" w:rsidP="00B45F31">
      <w:pPr>
        <w:spacing w:after="0"/>
      </w:pPr>
      <w:r>
        <w:separator/>
      </w:r>
    </w:p>
  </w:endnote>
  <w:endnote w:type="continuationSeparator" w:id="0">
    <w:p w14:paraId="5E9DA5C8" w14:textId="77777777" w:rsidR="00B45F31" w:rsidRDefault="00B45F31" w:rsidP="00B45F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1442" w14:textId="77777777" w:rsidR="00B45F31" w:rsidRDefault="00B45F31" w:rsidP="00B45F31">
      <w:pPr>
        <w:spacing w:after="0"/>
      </w:pPr>
      <w:r>
        <w:separator/>
      </w:r>
    </w:p>
  </w:footnote>
  <w:footnote w:type="continuationSeparator" w:id="0">
    <w:p w14:paraId="27FE57DC" w14:textId="77777777" w:rsidR="00B45F31" w:rsidRDefault="00B45F31" w:rsidP="00B45F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3B"/>
    <w:rsid w:val="00020DF7"/>
    <w:rsid w:val="00303B22"/>
    <w:rsid w:val="00B45F31"/>
    <w:rsid w:val="00CA2350"/>
    <w:rsid w:val="00E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5C5F4"/>
  <w15:chartTrackingRefBased/>
  <w15:docId w15:val="{2656A51E-BC51-4990-8DA6-7C4D2B23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A2B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2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2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2B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2B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2B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2B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2B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2B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A2B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A2B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A2B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A2B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A2B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A2B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A2B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A2B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A2B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A2B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A2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A2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A2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A2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A2B3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A2B3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A2B3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A2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A2B3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A2B3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45F3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45F31"/>
  </w:style>
  <w:style w:type="paragraph" w:styleId="ab">
    <w:name w:val="footer"/>
    <w:basedOn w:val="a"/>
    <w:link w:val="Char4"/>
    <w:uiPriority w:val="99"/>
    <w:unhideWhenUsed/>
    <w:rsid w:val="00B45F3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B45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94850C056411B4AA17EC47F832E61D5" ma:contentTypeVersion="1" ma:contentTypeDescription="새 문서를 만듭니다." ma:contentTypeScope="" ma:versionID="ef9d27d55aa7e151ffe29532183d00b1">
  <xsd:schema xmlns:xsd="http://www.w3.org/2001/XMLSchema" xmlns:xs="http://www.w3.org/2001/XMLSchema" xmlns:p="http://schemas.microsoft.com/office/2006/metadata/properties" xmlns:ns3="fc1fb184-29e0-417a-80e9-8b90f6133a64" targetNamespace="http://schemas.microsoft.com/office/2006/metadata/properties" ma:root="true" ma:fieldsID="581615321a46bcad17ea6817969b8343" ns3:_="">
    <xsd:import namespace="fc1fb184-29e0-417a-80e9-8b90f6133a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fb184-29e0-417a-80e9-8b90f6133a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75F9F-6F04-494A-A519-5D84CC54C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fb184-29e0-417a-80e9-8b90f613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0FB95B-D922-4C9F-BF6A-0750C286D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AB894-A456-459F-889F-3939FC73E294}">
  <ds:schemaRefs>
    <ds:schemaRef ds:uri="fc1fb184-29e0-417a-80e9-8b90f6133a64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홍정희</dc:creator>
  <cp:keywords/>
  <dc:description/>
  <cp:lastModifiedBy>홍정희</cp:lastModifiedBy>
  <cp:revision>2</cp:revision>
  <dcterms:created xsi:type="dcterms:W3CDTF">2025-03-20T00:10:00Z</dcterms:created>
  <dcterms:modified xsi:type="dcterms:W3CDTF">2025-03-20T00:10:00Z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0x010100B94850C056411B4AA17EC47F832E61D5</vt:lpwstr>
  </property>
</Properties>
</file>