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3878F" w14:textId="6AD4DB99" w:rsidR="009E51FF" w:rsidRPr="008D0F92" w:rsidRDefault="007F4923" w:rsidP="008D0F92">
      <w:pPr>
        <w:rPr>
          <w:rFonts w:hint="eastAsia"/>
        </w:rPr>
      </w:pPr>
      <w:r>
        <w:rPr>
          <w:rFonts w:hint="eastAsia"/>
        </w:rPr>
        <w:t>The raw data's</w:t>
      </w:r>
      <w:r w:rsidR="008D0F92" w:rsidRPr="008D0F92">
        <w:t xml:space="preserve"> Excel workbook contains two worksheets: one for the control group and the other for CKD patients. In this data, </w:t>
      </w:r>
      <w:r w:rsidR="008D0F92" w:rsidRPr="008D0F92">
        <w:rPr>
          <w:b/>
          <w:bCs/>
        </w:rPr>
        <w:t>Group 1</w:t>
      </w:r>
      <w:r w:rsidR="008D0F92" w:rsidRPr="008D0F92">
        <w:t xml:space="preserve"> refers to CKD patients, while </w:t>
      </w:r>
      <w:r w:rsidR="008D0F92" w:rsidRPr="008D0F92">
        <w:rPr>
          <w:b/>
          <w:bCs/>
        </w:rPr>
        <w:t>Group 2</w:t>
      </w:r>
      <w:r w:rsidR="008D0F92" w:rsidRPr="008D0F92">
        <w:t xml:space="preserve"> refers to the control group.</w:t>
      </w:r>
    </w:p>
    <w:sectPr w:rsidR="009E51FF" w:rsidRPr="008D0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0BAC7" w14:textId="77777777" w:rsidR="00F84361" w:rsidRDefault="00F84361" w:rsidP="00F73EF3">
      <w:pPr>
        <w:rPr>
          <w:rFonts w:hint="eastAsia"/>
        </w:rPr>
      </w:pPr>
      <w:r>
        <w:separator/>
      </w:r>
    </w:p>
  </w:endnote>
  <w:endnote w:type="continuationSeparator" w:id="0">
    <w:p w14:paraId="4EF29985" w14:textId="77777777" w:rsidR="00F84361" w:rsidRDefault="00F84361" w:rsidP="00F73E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149CC" w14:textId="77777777" w:rsidR="00F84361" w:rsidRDefault="00F84361" w:rsidP="00F73EF3">
      <w:pPr>
        <w:rPr>
          <w:rFonts w:hint="eastAsia"/>
        </w:rPr>
      </w:pPr>
      <w:r>
        <w:separator/>
      </w:r>
    </w:p>
  </w:footnote>
  <w:footnote w:type="continuationSeparator" w:id="0">
    <w:p w14:paraId="09997323" w14:textId="77777777" w:rsidR="00F84361" w:rsidRDefault="00F84361" w:rsidP="00F73EF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84C"/>
    <w:rsid w:val="000717B5"/>
    <w:rsid w:val="00151CE1"/>
    <w:rsid w:val="007720B6"/>
    <w:rsid w:val="007F4923"/>
    <w:rsid w:val="008D0F92"/>
    <w:rsid w:val="009E51FF"/>
    <w:rsid w:val="00A85053"/>
    <w:rsid w:val="00F4284C"/>
    <w:rsid w:val="00F73EF3"/>
    <w:rsid w:val="00F8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49617C"/>
  <w15:chartTrackingRefBased/>
  <w15:docId w15:val="{2BA5E788-D7A2-46FD-9301-FFDF8044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E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3E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3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3E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1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166</Characters>
  <Application>Microsoft Office Word</Application>
  <DocSecurity>0</DocSecurity>
  <Lines>3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 杜</dc:creator>
  <cp:keywords/>
  <dc:description/>
  <cp:lastModifiedBy>强 杜</cp:lastModifiedBy>
  <cp:revision>5</cp:revision>
  <dcterms:created xsi:type="dcterms:W3CDTF">2024-12-11T05:18:00Z</dcterms:created>
  <dcterms:modified xsi:type="dcterms:W3CDTF">2024-12-11T05:45:00Z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a4f8535b53bc97f4805e48ae71a37c8c450aed658617ec3009bf5fb35c4010f9</vt:lpwstr>
  </property>
</Properties>
</file>