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E9F9" w14:textId="2689058F" w:rsidR="002640BB" w:rsidRPr="00F4175F" w:rsidRDefault="005270A6" w:rsidP="004652E7">
      <w:pPr>
        <w:spacing w:after="120" w:line="240" w:lineRule="auto"/>
        <w:jc w:val="center"/>
        <w:rPr>
          <w:b/>
          <w:bCs/>
        </w:rPr>
      </w:pPr>
      <w:r w:rsidRPr="00781473">
        <w:rPr>
          <w:b/>
          <w:bCs/>
        </w:rPr>
        <w:t>Supplement</w:t>
      </w:r>
      <w:r w:rsidR="00AD07EE">
        <w:rPr>
          <w:b/>
          <w:bCs/>
        </w:rPr>
        <w:t>ary Material</w:t>
      </w:r>
    </w:p>
    <w:p w14:paraId="633FB3B4" w14:textId="618BE02E" w:rsidR="003630FB" w:rsidRPr="0057315C" w:rsidRDefault="002640BB" w:rsidP="00CF3894">
      <w:pPr>
        <w:spacing w:after="120" w:line="240" w:lineRule="auto"/>
        <w:jc w:val="left"/>
        <w:rPr>
          <w:rFonts w:cs="Times New Roman"/>
          <w:b/>
          <w:bCs/>
          <w:sz w:val="20"/>
          <w:szCs w:val="20"/>
        </w:rPr>
      </w:pPr>
      <w:r w:rsidRPr="0057315C">
        <w:rPr>
          <w:rFonts w:cs="Times New Roman"/>
          <w:b/>
          <w:bCs/>
          <w:sz w:val="20"/>
          <w:szCs w:val="20"/>
        </w:rPr>
        <w:t>Method</w:t>
      </w:r>
      <w:r w:rsidR="00770441">
        <w:rPr>
          <w:rFonts w:cs="Times New Roman"/>
          <w:b/>
          <w:bCs/>
          <w:sz w:val="20"/>
          <w:szCs w:val="20"/>
        </w:rPr>
        <w:t xml:space="preserve"> </w:t>
      </w:r>
      <w:r w:rsidR="009D168F">
        <w:rPr>
          <w:rFonts w:cs="Times New Roman"/>
          <w:b/>
          <w:bCs/>
          <w:sz w:val="20"/>
          <w:szCs w:val="20"/>
        </w:rPr>
        <w:t>S</w:t>
      </w:r>
      <w:r w:rsidR="00EE3E3B">
        <w:rPr>
          <w:rFonts w:cs="Times New Roman"/>
          <w:b/>
          <w:bCs/>
          <w:sz w:val="20"/>
          <w:szCs w:val="20"/>
        </w:rPr>
        <w:t>1</w:t>
      </w:r>
      <w:r w:rsidR="00F34B06">
        <w:rPr>
          <w:rFonts w:cs="Times New Roman"/>
          <w:b/>
          <w:bCs/>
          <w:sz w:val="20"/>
          <w:szCs w:val="20"/>
        </w:rPr>
        <w:t xml:space="preserve"> </w:t>
      </w:r>
      <w:r w:rsidR="003630FB" w:rsidRPr="0057315C">
        <w:rPr>
          <w:rFonts w:cs="Times New Roman"/>
          <w:b/>
          <w:bCs/>
          <w:sz w:val="20"/>
          <w:szCs w:val="20"/>
        </w:rPr>
        <w:t xml:space="preserve">Relative </w:t>
      </w:r>
      <w:r w:rsidR="00E36F43">
        <w:rPr>
          <w:rFonts w:cs="Times New Roman"/>
          <w:b/>
          <w:bCs/>
          <w:sz w:val="20"/>
          <w:szCs w:val="20"/>
        </w:rPr>
        <w:t>r</w:t>
      </w:r>
      <w:r w:rsidR="003630FB" w:rsidRPr="0057315C">
        <w:rPr>
          <w:rFonts w:cs="Times New Roman"/>
          <w:b/>
          <w:bCs/>
          <w:sz w:val="20"/>
          <w:szCs w:val="20"/>
        </w:rPr>
        <w:t>isk</w:t>
      </w:r>
      <w:r w:rsidR="00E36F43">
        <w:rPr>
          <w:rFonts w:cs="Times New Roman"/>
          <w:b/>
          <w:bCs/>
          <w:sz w:val="20"/>
          <w:szCs w:val="20"/>
        </w:rPr>
        <w:t xml:space="preserve"> (RR)</w:t>
      </w:r>
      <w:r w:rsidR="003630FB" w:rsidRPr="0057315C">
        <w:rPr>
          <w:rFonts w:cs="Times New Roman"/>
          <w:b/>
          <w:bCs/>
          <w:sz w:val="20"/>
          <w:szCs w:val="20"/>
        </w:rPr>
        <w:t xml:space="preserve"> of </w:t>
      </w:r>
      <w:r w:rsidR="00E36F43">
        <w:rPr>
          <w:rFonts w:cs="Times New Roman"/>
          <w:b/>
          <w:bCs/>
          <w:sz w:val="20"/>
          <w:szCs w:val="20"/>
        </w:rPr>
        <w:t>d</w:t>
      </w:r>
      <w:r w:rsidR="003630FB" w:rsidRPr="0057315C">
        <w:rPr>
          <w:rFonts w:cs="Times New Roman"/>
          <w:b/>
          <w:bCs/>
          <w:sz w:val="20"/>
          <w:szCs w:val="20"/>
        </w:rPr>
        <w:t>epression (2017–2</w:t>
      </w:r>
      <w:r w:rsidR="00CC4090">
        <w:rPr>
          <w:rFonts w:cs="Times New Roman" w:hint="eastAsia"/>
          <w:b/>
          <w:bCs/>
          <w:sz w:val="20"/>
          <w:szCs w:val="20"/>
        </w:rPr>
        <w:t>019</w:t>
      </w:r>
      <w:r w:rsidR="00CC4090">
        <w:rPr>
          <w:rFonts w:cs="Times New Roman"/>
          <w:b/>
          <w:bCs/>
          <w:sz w:val="20"/>
          <w:szCs w:val="20"/>
        </w:rPr>
        <w:t xml:space="preserve">, 2020.1–4, 2020.5–12, </w:t>
      </w:r>
      <w:r w:rsidR="00CC4090" w:rsidRPr="00D97F2C">
        <w:rPr>
          <w:rFonts w:cs="Times New Roman"/>
          <w:b/>
          <w:bCs/>
          <w:sz w:val="20"/>
          <w:szCs w:val="20"/>
        </w:rPr>
        <w:t>2021–</w:t>
      </w:r>
      <w:r w:rsidR="0017790E" w:rsidRPr="00D97F2C">
        <w:rPr>
          <w:rFonts w:cs="Times New Roman" w:hint="eastAsia"/>
          <w:b/>
          <w:bCs/>
          <w:sz w:val="20"/>
          <w:szCs w:val="20"/>
        </w:rPr>
        <w:t>202</w:t>
      </w:r>
      <w:r w:rsidR="00E74D9F" w:rsidRPr="00D97F2C">
        <w:rPr>
          <w:rFonts w:cs="Times New Roman"/>
          <w:b/>
          <w:bCs/>
          <w:sz w:val="20"/>
          <w:szCs w:val="20"/>
        </w:rPr>
        <w:t>3</w:t>
      </w:r>
      <w:r w:rsidR="003630FB" w:rsidRPr="0057315C">
        <w:rPr>
          <w:rFonts w:cs="Times New Roman"/>
          <w:b/>
          <w:bCs/>
          <w:sz w:val="20"/>
          <w:szCs w:val="20"/>
        </w:rPr>
        <w:t>)</w:t>
      </w:r>
    </w:p>
    <w:p w14:paraId="29C39BBC" w14:textId="40AE423E" w:rsidR="00EA1176" w:rsidRPr="00EF6507" w:rsidRDefault="009A2C60" w:rsidP="00CF3894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>Using the prevalence of depression from 2017</w:t>
      </w:r>
      <w:r w:rsidR="0003294C" w:rsidRPr="00EF6507">
        <w:rPr>
          <w:rFonts w:cs="Times New Roman"/>
          <w:sz w:val="20"/>
          <w:szCs w:val="20"/>
        </w:rPr>
        <w:t>–2019 as</w:t>
      </w:r>
      <w:r w:rsidR="001304BF">
        <w:rPr>
          <w:rFonts w:cs="Times New Roman"/>
          <w:sz w:val="20"/>
          <w:szCs w:val="20"/>
        </w:rPr>
        <w:t xml:space="preserve"> a </w:t>
      </w:r>
      <w:r w:rsidR="0003294C" w:rsidRPr="00EF6507">
        <w:rPr>
          <w:rFonts w:cs="Times New Roman"/>
          <w:sz w:val="20"/>
          <w:szCs w:val="20"/>
        </w:rPr>
        <w:t>reference,</w:t>
      </w:r>
      <w:r w:rsidR="00EA1176" w:rsidRPr="00EF6507">
        <w:rPr>
          <w:rFonts w:cs="Times New Roman"/>
          <w:sz w:val="20"/>
          <w:szCs w:val="20"/>
        </w:rPr>
        <w:t xml:space="preserve"> the </w:t>
      </w:r>
      <w:r w:rsidR="001304BF">
        <w:rPr>
          <w:rFonts w:cs="Times New Roman"/>
          <w:sz w:val="20"/>
          <w:szCs w:val="20"/>
        </w:rPr>
        <w:t>r</w:t>
      </w:r>
      <w:r w:rsidR="00EA1176" w:rsidRPr="00EF6507">
        <w:rPr>
          <w:rFonts w:cs="Times New Roman"/>
          <w:sz w:val="20"/>
          <w:szCs w:val="20"/>
        </w:rPr>
        <w:t xml:space="preserve">elative </w:t>
      </w:r>
      <w:r w:rsidR="001304BF">
        <w:rPr>
          <w:rFonts w:cs="Times New Roman"/>
          <w:sz w:val="20"/>
          <w:szCs w:val="20"/>
        </w:rPr>
        <w:t>r</w:t>
      </w:r>
      <w:r w:rsidR="00EA1176" w:rsidRPr="00EF6507">
        <w:rPr>
          <w:rFonts w:cs="Times New Roman"/>
          <w:sz w:val="20"/>
          <w:szCs w:val="20"/>
        </w:rPr>
        <w:t>isk (RR) for 2017–2019 is set as 1. The RR</w:t>
      </w:r>
      <w:r w:rsidR="00860C41">
        <w:rPr>
          <w:rFonts w:cs="Times New Roman"/>
          <w:sz w:val="20"/>
          <w:szCs w:val="20"/>
        </w:rPr>
        <w:t>s</w:t>
      </w:r>
      <w:r w:rsidR="00EA1176" w:rsidRPr="00EF6507">
        <w:rPr>
          <w:rFonts w:cs="Times New Roman"/>
          <w:sz w:val="20"/>
          <w:szCs w:val="20"/>
        </w:rPr>
        <w:t xml:space="preserve"> for other period</w:t>
      </w:r>
      <w:r w:rsidR="001304BF">
        <w:rPr>
          <w:rFonts w:cs="Times New Roman"/>
          <w:sz w:val="20"/>
          <w:szCs w:val="20"/>
        </w:rPr>
        <w:t>s</w:t>
      </w:r>
      <w:r w:rsidR="00EA1176" w:rsidRPr="00EF6507">
        <w:rPr>
          <w:rFonts w:cs="Times New Roman"/>
          <w:sz w:val="20"/>
          <w:szCs w:val="20"/>
        </w:rPr>
        <w:t xml:space="preserve"> </w:t>
      </w:r>
      <w:r w:rsidR="00860C41">
        <w:rPr>
          <w:rFonts w:cs="Times New Roman"/>
          <w:sz w:val="20"/>
          <w:szCs w:val="20"/>
        </w:rPr>
        <w:t>are</w:t>
      </w:r>
      <w:r w:rsidR="00EA1176" w:rsidRPr="00EF6507">
        <w:rPr>
          <w:rFonts w:cs="Times New Roman"/>
          <w:sz w:val="20"/>
          <w:szCs w:val="20"/>
        </w:rPr>
        <w:t xml:space="preserve"> calculated relative to this baseline:</w:t>
      </w:r>
    </w:p>
    <w:p w14:paraId="652F580C" w14:textId="493CA5E5" w:rsidR="00222DE5" w:rsidRPr="00EF6507" w:rsidRDefault="007C5AD6" w:rsidP="00CF3894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>a. RR for January to April 2020:</w:t>
      </w:r>
    </w:p>
    <w:p w14:paraId="5B5D8375" w14:textId="2DD8845C" w:rsidR="004271D8" w:rsidRPr="00EF6507" w:rsidRDefault="004271D8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R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2020.1-4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2020.1-4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2017-2019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en>
          </m:f>
        </m:oMath>
      </m:oMathPara>
    </w:p>
    <w:p w14:paraId="330506FC" w14:textId="1A60876E" w:rsidR="004271D8" w:rsidRPr="00EF6507" w:rsidRDefault="00124789" w:rsidP="004652E7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 xml:space="preserve">Here, </w:t>
      </w:r>
      <w:r w:rsidR="00514181" w:rsidRPr="00EF6507">
        <w:rPr>
          <w:rFonts w:cs="Times New Roman"/>
          <w:i/>
          <w:iCs/>
          <w:sz w:val="20"/>
          <w:szCs w:val="20"/>
        </w:rPr>
        <w:t>P</w:t>
      </w:r>
      <w:r w:rsidR="00514181" w:rsidRPr="00EF6507">
        <w:rPr>
          <w:rFonts w:cs="Times New Roman"/>
          <w:sz w:val="20"/>
          <w:szCs w:val="20"/>
          <w:vertAlign w:val="subscript"/>
        </w:rPr>
        <w:t>2017–2019</w:t>
      </w:r>
      <w:r w:rsidR="00514181" w:rsidRPr="00EF6507">
        <w:rPr>
          <w:rFonts w:cs="Times New Roman"/>
          <w:sz w:val="20"/>
          <w:szCs w:val="20"/>
        </w:rPr>
        <w:t xml:space="preserve"> represents the prevalence of depression from 2017–2019, </w:t>
      </w:r>
      <w:r w:rsidR="00514181" w:rsidRPr="00EF6507">
        <w:rPr>
          <w:rFonts w:cs="Times New Roman"/>
          <w:i/>
          <w:iCs/>
          <w:sz w:val="20"/>
          <w:szCs w:val="20"/>
        </w:rPr>
        <w:t>P</w:t>
      </w:r>
      <w:r w:rsidR="00514181" w:rsidRPr="00EF6507">
        <w:rPr>
          <w:rFonts w:cs="Times New Roman"/>
          <w:sz w:val="20"/>
          <w:szCs w:val="20"/>
          <w:vertAlign w:val="subscript"/>
        </w:rPr>
        <w:t>2020.1–4</w:t>
      </w:r>
      <w:r w:rsidR="00514181" w:rsidRPr="00EF6507">
        <w:rPr>
          <w:rFonts w:cs="Times New Roman"/>
          <w:sz w:val="20"/>
          <w:szCs w:val="20"/>
        </w:rPr>
        <w:t xml:space="preserve"> represents the prevalence of depression from January to April 2020,</w:t>
      </w:r>
      <w:r w:rsidR="00CA6E56">
        <w:rPr>
          <w:rFonts w:cs="Times New Roman"/>
          <w:sz w:val="20"/>
          <w:szCs w:val="20"/>
        </w:rPr>
        <w:t xml:space="preserve"> and </w:t>
      </w:r>
      <w:r w:rsidR="00514181" w:rsidRPr="00EF6507">
        <w:rPr>
          <w:rFonts w:cs="Times New Roman"/>
          <w:i/>
          <w:iCs/>
          <w:sz w:val="20"/>
          <w:szCs w:val="20"/>
        </w:rPr>
        <w:t>P</w:t>
      </w:r>
      <w:r w:rsidR="00514181" w:rsidRPr="00EF6507">
        <w:rPr>
          <w:rFonts w:cs="Times New Roman"/>
          <w:sz w:val="20"/>
          <w:szCs w:val="20"/>
          <w:vertAlign w:val="subscript"/>
        </w:rPr>
        <w:t>2020.5–12</w:t>
      </w:r>
      <w:r w:rsidR="00514181" w:rsidRPr="00EF6507">
        <w:rPr>
          <w:rFonts w:cs="Times New Roman"/>
          <w:sz w:val="20"/>
          <w:szCs w:val="20"/>
        </w:rPr>
        <w:t xml:space="preserve"> represent</w:t>
      </w:r>
      <w:r w:rsidR="00CA6E56">
        <w:rPr>
          <w:rFonts w:cs="Times New Roman"/>
          <w:sz w:val="20"/>
          <w:szCs w:val="20"/>
        </w:rPr>
        <w:t>s</w:t>
      </w:r>
      <w:r w:rsidR="00514181" w:rsidRPr="00EF6507">
        <w:rPr>
          <w:rFonts w:cs="Times New Roman"/>
          <w:sz w:val="20"/>
          <w:szCs w:val="20"/>
        </w:rPr>
        <w:t xml:space="preserve"> the prevalence of depression from May to December 2020</w:t>
      </w:r>
      <w:r w:rsidR="0031031B" w:rsidRPr="00EF6507">
        <w:rPr>
          <w:rFonts w:cs="Times New Roman"/>
          <w:sz w:val="20"/>
          <w:szCs w:val="20"/>
        </w:rPr>
        <w:t>.</w:t>
      </w:r>
    </w:p>
    <w:p w14:paraId="5C0A47C4" w14:textId="5294C4CE" w:rsidR="0031031B" w:rsidRPr="00EF6507" w:rsidRDefault="0031031B" w:rsidP="004652E7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>b. RR for May to December 2020:</w:t>
      </w:r>
    </w:p>
    <w:p w14:paraId="5F44D5BC" w14:textId="2E2BBF84" w:rsidR="0031031B" w:rsidRPr="00EF6507" w:rsidRDefault="00982C05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R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2020.5-12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2020.5-12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2017-2019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en>
          </m:f>
        </m:oMath>
      </m:oMathPara>
    </w:p>
    <w:p w14:paraId="2BC4F9C9" w14:textId="6402D62C" w:rsidR="00982C05" w:rsidRPr="00EF6507" w:rsidRDefault="0028169D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 xml:space="preserve">Here, </w:t>
      </w:r>
      <w:r w:rsidRPr="00EF6507">
        <w:rPr>
          <w:rFonts w:cs="Times New Roman"/>
          <w:i/>
          <w:iCs/>
          <w:sz w:val="20"/>
          <w:szCs w:val="20"/>
        </w:rPr>
        <w:t>P</w:t>
      </w:r>
      <w:r w:rsidRPr="00EF6507">
        <w:rPr>
          <w:rFonts w:cs="Times New Roman"/>
          <w:sz w:val="20"/>
          <w:szCs w:val="20"/>
          <w:vertAlign w:val="subscript"/>
        </w:rPr>
        <w:t>2020.5–12</w:t>
      </w:r>
      <w:r w:rsidRPr="00EF6507">
        <w:rPr>
          <w:rFonts w:cs="Times New Roman"/>
          <w:sz w:val="20"/>
          <w:szCs w:val="20"/>
        </w:rPr>
        <w:t xml:space="preserve"> represents the prevalence of depression from May to December 2020.</w:t>
      </w:r>
    </w:p>
    <w:p w14:paraId="1FA73BE2" w14:textId="4AB9ADAC" w:rsidR="0028169D" w:rsidRPr="00EF6507" w:rsidRDefault="0028169D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>c. RR for 2021 to 202</w:t>
      </w:r>
      <w:r w:rsidR="00D97F2C">
        <w:rPr>
          <w:rFonts w:cs="Times New Roman"/>
          <w:sz w:val="20"/>
          <w:szCs w:val="20"/>
        </w:rPr>
        <w:t>3</w:t>
      </w:r>
      <w:r w:rsidRPr="00EF6507">
        <w:rPr>
          <w:rFonts w:cs="Times New Roman"/>
          <w:sz w:val="20"/>
          <w:szCs w:val="20"/>
        </w:rPr>
        <w:t>:</w:t>
      </w:r>
    </w:p>
    <w:p w14:paraId="00DC65E9" w14:textId="410C3B18" w:rsidR="0028169D" w:rsidRPr="006468AB" w:rsidRDefault="006D1758" w:rsidP="0022030A">
      <w:pPr>
        <w:spacing w:after="120" w:line="240" w:lineRule="auto"/>
        <w:jc w:val="left"/>
        <w:rPr>
          <w:rFonts w:cs="Times New Roman"/>
          <w:i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R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2021–2023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2021–2023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2017-2019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en>
          </m:f>
        </m:oMath>
      </m:oMathPara>
    </w:p>
    <w:p w14:paraId="330F17F4" w14:textId="3ABA4CA0" w:rsidR="006D1758" w:rsidRPr="00EF6507" w:rsidRDefault="006D1758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 xml:space="preserve">Here, </w:t>
      </w:r>
      <w:r w:rsidRPr="00EF6507">
        <w:rPr>
          <w:rFonts w:cs="Times New Roman"/>
          <w:i/>
          <w:iCs/>
          <w:sz w:val="20"/>
          <w:szCs w:val="20"/>
        </w:rPr>
        <w:t>P</w:t>
      </w:r>
      <w:r w:rsidRPr="00EF6507">
        <w:rPr>
          <w:rFonts w:cs="Times New Roman"/>
          <w:i/>
          <w:iCs/>
          <w:sz w:val="20"/>
          <w:szCs w:val="20"/>
          <w:vertAlign w:val="subscript"/>
        </w:rPr>
        <w:t>2</w:t>
      </w:r>
      <w:r w:rsidRPr="00EF6507">
        <w:rPr>
          <w:rFonts w:cs="Times New Roman"/>
          <w:sz w:val="20"/>
          <w:szCs w:val="20"/>
          <w:vertAlign w:val="subscript"/>
        </w:rPr>
        <w:t>021–202</w:t>
      </w:r>
      <w:r w:rsidR="00D97F2C">
        <w:rPr>
          <w:rFonts w:cs="Times New Roman"/>
          <w:sz w:val="20"/>
          <w:szCs w:val="20"/>
          <w:vertAlign w:val="subscript"/>
        </w:rPr>
        <w:t>3</w:t>
      </w:r>
      <w:r w:rsidRPr="00EF6507">
        <w:rPr>
          <w:rFonts w:cs="Times New Roman"/>
          <w:sz w:val="20"/>
          <w:szCs w:val="20"/>
        </w:rPr>
        <w:t xml:space="preserve"> represents the prevalence of depression from 2021–202</w:t>
      </w:r>
      <w:r w:rsidR="00D97F2C">
        <w:rPr>
          <w:rFonts w:cs="Times New Roman"/>
          <w:sz w:val="20"/>
          <w:szCs w:val="20"/>
        </w:rPr>
        <w:t>3.</w:t>
      </w:r>
    </w:p>
    <w:p w14:paraId="38DC7D30" w14:textId="0C82A7BB" w:rsidR="00014B38" w:rsidRPr="00EF6507" w:rsidRDefault="00014B38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>Using the prevalence of depression f</w:t>
      </w:r>
      <w:r w:rsidR="0048429A" w:rsidRPr="00EF6507">
        <w:rPr>
          <w:rFonts w:cs="Times New Roman"/>
          <w:sz w:val="20"/>
          <w:szCs w:val="20"/>
        </w:rPr>
        <w:t>rom January to April 2020 as</w:t>
      </w:r>
      <w:r w:rsidR="00CA6E56">
        <w:rPr>
          <w:rFonts w:cs="Times New Roman"/>
          <w:sz w:val="20"/>
          <w:szCs w:val="20"/>
        </w:rPr>
        <w:t xml:space="preserve"> a </w:t>
      </w:r>
      <w:r w:rsidR="0048429A" w:rsidRPr="00EF6507">
        <w:rPr>
          <w:rFonts w:cs="Times New Roman"/>
          <w:sz w:val="20"/>
          <w:szCs w:val="20"/>
        </w:rPr>
        <w:t xml:space="preserve">reference, the </w:t>
      </w:r>
      <w:r w:rsidR="00CA6E56">
        <w:rPr>
          <w:rFonts w:cs="Times New Roman"/>
          <w:sz w:val="20"/>
          <w:szCs w:val="20"/>
        </w:rPr>
        <w:t>r</w:t>
      </w:r>
      <w:r w:rsidR="0048429A" w:rsidRPr="00EF6507">
        <w:rPr>
          <w:rFonts w:cs="Times New Roman"/>
          <w:sz w:val="20"/>
          <w:szCs w:val="20"/>
        </w:rPr>
        <w:t xml:space="preserve">elative </w:t>
      </w:r>
      <w:r w:rsidR="00CA6E56">
        <w:rPr>
          <w:rFonts w:cs="Times New Roman"/>
          <w:sz w:val="20"/>
          <w:szCs w:val="20"/>
        </w:rPr>
        <w:t>r</w:t>
      </w:r>
      <w:r w:rsidR="0048429A" w:rsidRPr="00EF6507">
        <w:rPr>
          <w:rFonts w:cs="Times New Roman"/>
          <w:sz w:val="20"/>
          <w:szCs w:val="20"/>
        </w:rPr>
        <w:t>isk (RR) for this period</w:t>
      </w:r>
      <w:r w:rsidR="00085C29" w:rsidRPr="00EF6507">
        <w:rPr>
          <w:rFonts w:cs="Times New Roman"/>
          <w:sz w:val="20"/>
          <w:szCs w:val="20"/>
        </w:rPr>
        <w:t xml:space="preserve"> is set as </w:t>
      </w:r>
      <w:r w:rsidR="009B43EA" w:rsidRPr="00EF6507">
        <w:rPr>
          <w:rFonts w:cs="Times New Roman"/>
          <w:sz w:val="20"/>
          <w:szCs w:val="20"/>
        </w:rPr>
        <w:t>1</w:t>
      </w:r>
      <w:r w:rsidR="00164932" w:rsidRPr="00EF6507">
        <w:rPr>
          <w:rFonts w:cs="Times New Roman"/>
          <w:sz w:val="20"/>
          <w:szCs w:val="20"/>
        </w:rPr>
        <w:t>. The RR</w:t>
      </w:r>
      <w:r w:rsidR="00860C41">
        <w:rPr>
          <w:rFonts w:cs="Times New Roman"/>
          <w:sz w:val="20"/>
          <w:szCs w:val="20"/>
        </w:rPr>
        <w:t>s</w:t>
      </w:r>
      <w:r w:rsidR="00164932" w:rsidRPr="00EF6507">
        <w:rPr>
          <w:rFonts w:cs="Times New Roman"/>
          <w:sz w:val="20"/>
          <w:szCs w:val="20"/>
        </w:rPr>
        <w:t xml:space="preserve"> for other period</w:t>
      </w:r>
      <w:r w:rsidR="00860C41">
        <w:rPr>
          <w:rFonts w:cs="Times New Roman"/>
          <w:sz w:val="20"/>
          <w:szCs w:val="20"/>
        </w:rPr>
        <w:t>s</w:t>
      </w:r>
      <w:r w:rsidR="00164932" w:rsidRPr="00EF6507">
        <w:rPr>
          <w:rFonts w:cs="Times New Roman"/>
          <w:sz w:val="20"/>
          <w:szCs w:val="20"/>
        </w:rPr>
        <w:t xml:space="preserve"> </w:t>
      </w:r>
      <w:r w:rsidR="00860C41">
        <w:rPr>
          <w:rFonts w:cs="Times New Roman"/>
          <w:sz w:val="20"/>
          <w:szCs w:val="20"/>
        </w:rPr>
        <w:t>are</w:t>
      </w:r>
      <w:r w:rsidR="00164932" w:rsidRPr="00EF6507">
        <w:rPr>
          <w:rFonts w:cs="Times New Roman"/>
          <w:sz w:val="20"/>
          <w:szCs w:val="20"/>
        </w:rPr>
        <w:t xml:space="preserve"> calculated relative to this baseline:</w:t>
      </w:r>
    </w:p>
    <w:p w14:paraId="1A0CBDE0" w14:textId="738F5FD2" w:rsidR="00B55F68" w:rsidRPr="00EF6507" w:rsidRDefault="00164932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>a.</w:t>
      </w:r>
      <w:r w:rsidR="00B55F68" w:rsidRPr="00EF6507">
        <w:rPr>
          <w:rFonts w:cs="Times New Roman"/>
          <w:sz w:val="20"/>
          <w:szCs w:val="20"/>
        </w:rPr>
        <w:t xml:space="preserve"> RR for May</w:t>
      </w:r>
      <w:r w:rsidR="007C2BAC" w:rsidRPr="00EF6507">
        <w:rPr>
          <w:rFonts w:cs="Times New Roman"/>
          <w:sz w:val="20"/>
          <w:szCs w:val="20"/>
        </w:rPr>
        <w:t xml:space="preserve"> </w:t>
      </w:r>
      <w:r w:rsidR="00B55F68" w:rsidRPr="00EF6507">
        <w:rPr>
          <w:rFonts w:cs="Times New Roman"/>
          <w:sz w:val="20"/>
          <w:szCs w:val="20"/>
        </w:rPr>
        <w:t>to December 2020:</w:t>
      </w:r>
    </w:p>
    <w:p w14:paraId="7D941D95" w14:textId="4D1D96C5" w:rsidR="007C2BAC" w:rsidRPr="00EF6507" w:rsidRDefault="007C2BAC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R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2020.5-12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2020.5-12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2020.1-4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en>
          </m:f>
        </m:oMath>
      </m:oMathPara>
    </w:p>
    <w:p w14:paraId="444CE109" w14:textId="270E6AA2" w:rsidR="007C2BAC" w:rsidRPr="00EF6507" w:rsidRDefault="007C2BAC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EF6507">
        <w:rPr>
          <w:rFonts w:cs="Times New Roman"/>
          <w:sz w:val="20"/>
          <w:szCs w:val="20"/>
        </w:rPr>
        <w:t>b. RR for 2021 to 20</w:t>
      </w:r>
      <w:r w:rsidR="00F35743">
        <w:rPr>
          <w:rFonts w:cs="Times New Roman"/>
          <w:sz w:val="20"/>
          <w:szCs w:val="20"/>
        </w:rPr>
        <w:t>2</w:t>
      </w:r>
      <w:r w:rsidR="00D97F2C">
        <w:rPr>
          <w:rFonts w:cs="Times New Roman"/>
          <w:sz w:val="20"/>
          <w:szCs w:val="20"/>
        </w:rPr>
        <w:t>3</w:t>
      </w:r>
      <w:r w:rsidRPr="00EF6507">
        <w:rPr>
          <w:rFonts w:cs="Times New Roman"/>
          <w:sz w:val="20"/>
          <w:szCs w:val="20"/>
        </w:rPr>
        <w:t>:</w:t>
      </w:r>
    </w:p>
    <w:p w14:paraId="1D5F4132" w14:textId="26DEF702" w:rsidR="009B43EA" w:rsidRPr="00EF6507" w:rsidRDefault="009B43EA" w:rsidP="0022030A">
      <w:pPr>
        <w:spacing w:after="120" w:line="240" w:lineRule="auto"/>
        <w:jc w:val="left"/>
        <w:rPr>
          <w:rFonts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R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2021–2023</m:t>
              </m:r>
            </m:sub>
          </m:sSub>
          <m:r>
            <w:rPr>
              <w:rFonts w:ascii="Cambria Math" w:hAnsi="Cambria Math" w:cs="Times New Roman" w:hint="eastAsi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2021-2023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2020.1-4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en>
          </m:f>
        </m:oMath>
      </m:oMathPara>
    </w:p>
    <w:p w14:paraId="27A8251E" w14:textId="35213B9D" w:rsidR="004126C3" w:rsidRPr="009A7333" w:rsidRDefault="008974DC" w:rsidP="009A7333">
      <w:pPr>
        <w:spacing w:after="120" w:line="240" w:lineRule="auto"/>
        <w:jc w:val="left"/>
        <w:rPr>
          <w:sz w:val="20"/>
          <w:szCs w:val="20"/>
        </w:rPr>
      </w:pPr>
      <w:r>
        <w:rPr>
          <w:rFonts w:cs="Times New Roman"/>
        </w:rPr>
        <w:br w:type="page"/>
      </w:r>
    </w:p>
    <w:p w14:paraId="3DF4EDA1" w14:textId="7296CD22" w:rsidR="009B24E9" w:rsidRDefault="009D168F" w:rsidP="009B24E9">
      <w:p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Figure S</w:t>
      </w:r>
      <w:r w:rsidR="009B24E9" w:rsidRPr="009B24E9">
        <w:rPr>
          <w:b/>
          <w:bCs/>
          <w:sz w:val="20"/>
          <w:szCs w:val="20"/>
        </w:rPr>
        <w:t>1 Analytical framework</w:t>
      </w:r>
    </w:p>
    <w:p w14:paraId="2DB7E172" w14:textId="6091D66A" w:rsidR="009B24E9" w:rsidRDefault="004A6A1D" w:rsidP="009B24E9">
      <w:pPr>
        <w:jc w:val="left"/>
        <w:rPr>
          <w:b/>
          <w:bCs/>
          <w:sz w:val="20"/>
          <w:szCs w:val="20"/>
        </w:rPr>
      </w:pPr>
      <w:r>
        <w:rPr>
          <w:rFonts w:hint="eastAsia"/>
          <w:b/>
          <w:bCs/>
          <w:noProof/>
          <w:sz w:val="20"/>
          <w:szCs w:val="20"/>
        </w:rPr>
        <w:drawing>
          <wp:inline distT="0" distB="0" distL="0" distR="0" wp14:anchorId="55DB964B" wp14:editId="3A57148C">
            <wp:extent cx="5759450" cy="5608955"/>
            <wp:effectExtent l="0" t="0" r="6350" b="4445"/>
            <wp:docPr id="1972108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108767" name="图片 19721087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60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E87F" w14:textId="4D72709D" w:rsidR="004A6A1D" w:rsidRPr="004A6A1D" w:rsidRDefault="004A6A1D" w:rsidP="009B24E9">
      <w:pPr>
        <w:jc w:val="left"/>
        <w:rPr>
          <w:rFonts w:cs="Times New Roman"/>
          <w:sz w:val="20"/>
          <w:szCs w:val="20"/>
        </w:rPr>
      </w:pPr>
      <w:r w:rsidRPr="001566CE">
        <w:rPr>
          <w:rFonts w:cs="Times New Roman"/>
          <w:sz w:val="20"/>
          <w:szCs w:val="20"/>
        </w:rPr>
        <w:t>*</w:t>
      </w:r>
      <w:r>
        <w:rPr>
          <w:rFonts w:cs="Times New Roman"/>
          <w:sz w:val="20"/>
          <w:szCs w:val="20"/>
        </w:rPr>
        <w:t xml:space="preserve"> </w:t>
      </w:r>
      <w:r w:rsidRPr="001566CE">
        <w:rPr>
          <w:rFonts w:cs="Times New Roman"/>
          <w:sz w:val="20"/>
          <w:szCs w:val="20"/>
        </w:rPr>
        <w:t>If the survey period of a study spanned from January 2020 to September 2020, its results were included in both Stage 1 and Stage 2. Similarly, results from studies conducted between October 2020 and December 2021 were incorporated into both Stage 2 and Stage 3.</w:t>
      </w:r>
    </w:p>
    <w:p w14:paraId="77E2416D" w14:textId="77777777" w:rsidR="009B24E9" w:rsidRDefault="009B24E9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 w:type="page"/>
      </w:r>
    </w:p>
    <w:p w14:paraId="2413D0CC" w14:textId="39948942" w:rsidR="00FD571C" w:rsidRPr="00F57969" w:rsidRDefault="0028540C" w:rsidP="004126C3">
      <w:pPr>
        <w:spacing w:line="240" w:lineRule="auto"/>
        <w:jc w:val="left"/>
        <w:rPr>
          <w:rFonts w:cs="Times New Roman"/>
          <w:b/>
          <w:bCs/>
          <w:sz w:val="20"/>
          <w:szCs w:val="20"/>
        </w:rPr>
      </w:pPr>
      <w:r w:rsidRPr="00F57969">
        <w:rPr>
          <w:rFonts w:cs="Times New Roman"/>
          <w:b/>
          <w:bCs/>
          <w:sz w:val="20"/>
          <w:szCs w:val="20"/>
        </w:rPr>
        <w:lastRenderedPageBreak/>
        <w:t xml:space="preserve">Table </w:t>
      </w:r>
      <w:r w:rsidR="00AF79E9">
        <w:rPr>
          <w:rFonts w:cs="Times New Roman"/>
          <w:b/>
          <w:bCs/>
          <w:sz w:val="20"/>
          <w:szCs w:val="20"/>
        </w:rPr>
        <w:t>S</w:t>
      </w:r>
      <w:r w:rsidR="00630512" w:rsidRPr="00F57969">
        <w:rPr>
          <w:rFonts w:cs="Times New Roman"/>
          <w:b/>
          <w:bCs/>
          <w:sz w:val="20"/>
          <w:szCs w:val="20"/>
        </w:rPr>
        <w:t>1</w:t>
      </w:r>
      <w:r w:rsidR="00F34B06">
        <w:rPr>
          <w:rFonts w:cs="Times New Roman"/>
          <w:b/>
          <w:bCs/>
          <w:sz w:val="20"/>
          <w:szCs w:val="20"/>
        </w:rPr>
        <w:t xml:space="preserve"> </w:t>
      </w:r>
      <w:r w:rsidRPr="00F57969">
        <w:rPr>
          <w:rFonts w:cs="Times New Roman"/>
          <w:b/>
          <w:bCs/>
          <w:sz w:val="20"/>
          <w:szCs w:val="20"/>
        </w:rPr>
        <w:t xml:space="preserve">Quality of </w:t>
      </w:r>
      <w:r w:rsidR="00E36F43" w:rsidRPr="00F57969">
        <w:rPr>
          <w:rFonts w:cs="Times New Roman"/>
          <w:b/>
          <w:bCs/>
          <w:sz w:val="20"/>
          <w:szCs w:val="20"/>
        </w:rPr>
        <w:t>a</w:t>
      </w:r>
      <w:r w:rsidRPr="00F57969">
        <w:rPr>
          <w:rFonts w:cs="Times New Roman"/>
          <w:b/>
          <w:bCs/>
          <w:sz w:val="20"/>
          <w:szCs w:val="20"/>
        </w:rPr>
        <w:t>ssessment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9"/>
        <w:gridCol w:w="456"/>
        <w:gridCol w:w="456"/>
        <w:gridCol w:w="759"/>
      </w:tblGrid>
      <w:tr w:rsidR="0028540C" w:rsidRPr="004652E7" w14:paraId="2E811258" w14:textId="77777777" w:rsidTr="00F57969">
        <w:trPr>
          <w:jc w:val="center"/>
        </w:trPr>
        <w:tc>
          <w:tcPr>
            <w:tcW w:w="0" w:type="auto"/>
          </w:tcPr>
          <w:p w14:paraId="58E41BF8" w14:textId="77777777" w:rsidR="0028540C" w:rsidRPr="004652E7" w:rsidRDefault="0028540C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0" w:type="auto"/>
            <w:vAlign w:val="center"/>
          </w:tcPr>
          <w:p w14:paraId="4211EA9C" w14:textId="77777777" w:rsidR="0028540C" w:rsidRPr="004652E7" w:rsidRDefault="0028540C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vAlign w:val="center"/>
          </w:tcPr>
          <w:p w14:paraId="446243A1" w14:textId="77777777" w:rsidR="0028540C" w:rsidRPr="004652E7" w:rsidRDefault="0028540C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vAlign w:val="center"/>
          </w:tcPr>
          <w:p w14:paraId="08C952FB" w14:textId="77777777" w:rsidR="0028540C" w:rsidRPr="004652E7" w:rsidRDefault="0028540C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Unclear</w:t>
            </w:r>
          </w:p>
        </w:tc>
      </w:tr>
      <w:tr w:rsidR="00F06C9A" w:rsidRPr="004652E7" w14:paraId="5DFCBCD8" w14:textId="77777777" w:rsidTr="00F57969">
        <w:trPr>
          <w:jc w:val="center"/>
        </w:trPr>
        <w:tc>
          <w:tcPr>
            <w:tcW w:w="0" w:type="auto"/>
            <w:vAlign w:val="center"/>
          </w:tcPr>
          <w:p w14:paraId="28A9856C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(1) Define the source of information (survey, record review).</w:t>
            </w:r>
          </w:p>
        </w:tc>
        <w:tc>
          <w:tcPr>
            <w:tcW w:w="0" w:type="auto"/>
            <w:vAlign w:val="center"/>
          </w:tcPr>
          <w:p w14:paraId="0A7056B5" w14:textId="2A227B90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14:paraId="12BB0266" w14:textId="75E16500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B57AFB7" w14:textId="29E47144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1FFA0D79" w14:textId="77777777" w:rsidTr="00F57969">
        <w:trPr>
          <w:jc w:val="center"/>
        </w:trPr>
        <w:tc>
          <w:tcPr>
            <w:tcW w:w="0" w:type="auto"/>
            <w:vAlign w:val="center"/>
          </w:tcPr>
          <w:p w14:paraId="43E5A19B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(2) List inclusion and exclusion criteria for exposed and unexposed subjects (cases and controls) or refer to previous publications.</w:t>
            </w:r>
          </w:p>
        </w:tc>
        <w:tc>
          <w:tcPr>
            <w:tcW w:w="0" w:type="auto"/>
            <w:vAlign w:val="center"/>
          </w:tcPr>
          <w:p w14:paraId="5B7589CE" w14:textId="61FB10A4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14:paraId="47347D26" w14:textId="3895235E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3B2086D" w14:textId="1753F5DF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621C0501" w14:textId="77777777" w:rsidTr="00F57969">
        <w:trPr>
          <w:jc w:val="center"/>
        </w:trPr>
        <w:tc>
          <w:tcPr>
            <w:tcW w:w="0" w:type="auto"/>
            <w:vAlign w:val="center"/>
          </w:tcPr>
          <w:p w14:paraId="56E3A68F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(3) Indicate time period used for identifying patients.</w:t>
            </w:r>
          </w:p>
        </w:tc>
        <w:tc>
          <w:tcPr>
            <w:tcW w:w="0" w:type="auto"/>
            <w:vAlign w:val="center"/>
          </w:tcPr>
          <w:p w14:paraId="7679A05A" w14:textId="3FC198CF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14:paraId="330985D2" w14:textId="6C3D6347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F5F9D23" w14:textId="1C8D851E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765DBA1C" w14:textId="77777777" w:rsidTr="00F57969">
        <w:trPr>
          <w:jc w:val="center"/>
        </w:trPr>
        <w:tc>
          <w:tcPr>
            <w:tcW w:w="0" w:type="auto"/>
            <w:vAlign w:val="center"/>
          </w:tcPr>
          <w:p w14:paraId="67F8E787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(4) Indicate whether or not subjects were consecutive if not population based.</w:t>
            </w:r>
          </w:p>
        </w:tc>
        <w:tc>
          <w:tcPr>
            <w:tcW w:w="0" w:type="auto"/>
            <w:vAlign w:val="center"/>
          </w:tcPr>
          <w:p w14:paraId="52D72306" w14:textId="61BDE763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14:paraId="2267761F" w14:textId="2236C778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762B4E0A" w14:textId="4A3914EB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6ED8884F" w14:textId="77777777" w:rsidTr="00F57969">
        <w:trPr>
          <w:jc w:val="center"/>
        </w:trPr>
        <w:tc>
          <w:tcPr>
            <w:tcW w:w="0" w:type="auto"/>
            <w:vAlign w:val="center"/>
          </w:tcPr>
          <w:p w14:paraId="04B9B458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(5) Indicate if evaluators of subjective components of the study were masked to other aspects of the status of the participants.</w:t>
            </w:r>
          </w:p>
        </w:tc>
        <w:tc>
          <w:tcPr>
            <w:tcW w:w="0" w:type="auto"/>
            <w:vAlign w:val="center"/>
          </w:tcPr>
          <w:p w14:paraId="6348444C" w14:textId="600F71F7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670F784" w14:textId="74274FFA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14:paraId="16D46FFA" w14:textId="21994CCF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03787FD1" w14:textId="77777777" w:rsidTr="00F57969">
        <w:trPr>
          <w:jc w:val="center"/>
        </w:trPr>
        <w:tc>
          <w:tcPr>
            <w:tcW w:w="0" w:type="auto"/>
            <w:vAlign w:val="center"/>
          </w:tcPr>
          <w:p w14:paraId="03F22B46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(6) Describe any assessments undertaken for quality assurance purposes (e.g., test/retest of primary outcome measurements).</w:t>
            </w:r>
          </w:p>
        </w:tc>
        <w:tc>
          <w:tcPr>
            <w:tcW w:w="0" w:type="auto"/>
            <w:vAlign w:val="center"/>
          </w:tcPr>
          <w:p w14:paraId="7C72D78B" w14:textId="043BD8FC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center"/>
          </w:tcPr>
          <w:p w14:paraId="5CC3FBC3" w14:textId="3EB96A01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659E42E0" w14:textId="15E5F397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06C9A" w:rsidRPr="004652E7" w14:paraId="2659B495" w14:textId="77777777" w:rsidTr="00F57969">
        <w:trPr>
          <w:jc w:val="center"/>
        </w:trPr>
        <w:tc>
          <w:tcPr>
            <w:tcW w:w="0" w:type="auto"/>
            <w:vAlign w:val="center"/>
          </w:tcPr>
          <w:p w14:paraId="40CC32BE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(7) Explain any patient exclusions from the analysis.</w:t>
            </w:r>
          </w:p>
        </w:tc>
        <w:tc>
          <w:tcPr>
            <w:tcW w:w="0" w:type="auto"/>
            <w:vAlign w:val="center"/>
          </w:tcPr>
          <w:p w14:paraId="74C3773D" w14:textId="20D289C3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14:paraId="09C265A9" w14:textId="7B539B47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01C2B9AC" w14:textId="254EB1FF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468D5EFB" w14:textId="77777777" w:rsidTr="00F57969">
        <w:trPr>
          <w:jc w:val="center"/>
        </w:trPr>
        <w:tc>
          <w:tcPr>
            <w:tcW w:w="0" w:type="auto"/>
            <w:vAlign w:val="center"/>
          </w:tcPr>
          <w:p w14:paraId="5A717B57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(8) Describe how confounding was assessed and/or controlled.</w:t>
            </w:r>
          </w:p>
        </w:tc>
        <w:tc>
          <w:tcPr>
            <w:tcW w:w="0" w:type="auto"/>
            <w:vAlign w:val="center"/>
          </w:tcPr>
          <w:p w14:paraId="4E95A6D3" w14:textId="219CB642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14:paraId="5E2DCDE8" w14:textId="7F8570E6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1E4134A5" w14:textId="3B3C2700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</w:tr>
      <w:tr w:rsidR="00F06C9A" w:rsidRPr="004652E7" w14:paraId="28023721" w14:textId="77777777" w:rsidTr="00F57969">
        <w:trPr>
          <w:jc w:val="center"/>
        </w:trPr>
        <w:tc>
          <w:tcPr>
            <w:tcW w:w="0" w:type="auto"/>
            <w:vAlign w:val="center"/>
          </w:tcPr>
          <w:p w14:paraId="38819023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(9) If applicable, explain how missing data were handled in the analysis.</w:t>
            </w:r>
          </w:p>
        </w:tc>
        <w:tc>
          <w:tcPr>
            <w:tcW w:w="0" w:type="auto"/>
            <w:vAlign w:val="center"/>
          </w:tcPr>
          <w:p w14:paraId="5D835718" w14:textId="30702EEC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12B11F65" w14:textId="5C584F29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14:paraId="300E19D8" w14:textId="6C4EB2B6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6AFE98B9" w14:textId="77777777" w:rsidTr="00F57969">
        <w:trPr>
          <w:jc w:val="center"/>
        </w:trPr>
        <w:tc>
          <w:tcPr>
            <w:tcW w:w="0" w:type="auto"/>
            <w:vAlign w:val="center"/>
          </w:tcPr>
          <w:p w14:paraId="7809C7A6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(10) Summarize patient response rates and completeness of data collection.</w:t>
            </w:r>
          </w:p>
        </w:tc>
        <w:tc>
          <w:tcPr>
            <w:tcW w:w="0" w:type="auto"/>
            <w:vAlign w:val="center"/>
          </w:tcPr>
          <w:p w14:paraId="2A3D2344" w14:textId="4D0F3247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14:paraId="067EBA34" w14:textId="6010DC79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6BA0FD7" w14:textId="165F405B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06C9A" w:rsidRPr="004652E7" w14:paraId="4C8FC058" w14:textId="77777777" w:rsidTr="00F57969">
        <w:trPr>
          <w:jc w:val="center"/>
        </w:trPr>
        <w:tc>
          <w:tcPr>
            <w:tcW w:w="0" w:type="auto"/>
            <w:vAlign w:val="center"/>
          </w:tcPr>
          <w:p w14:paraId="4435E772" w14:textId="77777777" w:rsidR="00F06C9A" w:rsidRPr="004652E7" w:rsidRDefault="00F06C9A" w:rsidP="00F57969">
            <w:pPr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(11) Clarify what follow-up, if any, was expected and the percentage of patients for which incomplete data or follow-up was obtained.</w:t>
            </w:r>
          </w:p>
        </w:tc>
        <w:tc>
          <w:tcPr>
            <w:tcW w:w="0" w:type="auto"/>
            <w:vAlign w:val="center"/>
          </w:tcPr>
          <w:p w14:paraId="62FCCC04" w14:textId="748FB4FB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72B99DC" w14:textId="01EFB262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14:paraId="7EBA4FAE" w14:textId="50DB2CB6" w:rsidR="00F06C9A" w:rsidRPr="004652E7" w:rsidRDefault="00F06C9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</w:tbl>
    <w:p w14:paraId="4020E5C0" w14:textId="6FC647FD" w:rsidR="004C5E18" w:rsidRPr="009E769C" w:rsidRDefault="004C5E18" w:rsidP="00FD571C">
      <w:pPr>
        <w:jc w:val="left"/>
        <w:rPr>
          <w:sz w:val="22"/>
        </w:rPr>
      </w:pPr>
    </w:p>
    <w:p w14:paraId="24C49F03" w14:textId="77777777" w:rsidR="004C5E18" w:rsidRPr="009E769C" w:rsidRDefault="004C5E18">
      <w:pPr>
        <w:rPr>
          <w:sz w:val="22"/>
        </w:rPr>
      </w:pPr>
      <w:r w:rsidRPr="009E769C">
        <w:rPr>
          <w:sz w:val="22"/>
        </w:rPr>
        <w:br w:type="page"/>
      </w:r>
    </w:p>
    <w:p w14:paraId="4085EA68" w14:textId="77777777" w:rsidR="004B3FFB" w:rsidRPr="009E769C" w:rsidRDefault="004B3FFB" w:rsidP="004C5E18">
      <w:pPr>
        <w:rPr>
          <w:b/>
          <w:bCs/>
          <w:sz w:val="22"/>
          <w:szCs w:val="22"/>
        </w:rPr>
        <w:sectPr w:rsidR="004B3FFB" w:rsidRPr="009E769C" w:rsidSect="00D915C6">
          <w:footerReference w:type="even" r:id="rId9"/>
          <w:footerReference w:type="default" r:id="rId10"/>
          <w:footerReference w:type="first" r:id="rId11"/>
          <w:pgSz w:w="11906" w:h="16838"/>
          <w:pgMar w:top="1418" w:right="1418" w:bottom="1418" w:left="1418" w:header="851" w:footer="992" w:gutter="0"/>
          <w:cols w:space="425"/>
          <w:docGrid w:type="lines" w:linePitch="326"/>
        </w:sectPr>
      </w:pPr>
    </w:p>
    <w:p w14:paraId="127E78A9" w14:textId="6894B9D8" w:rsidR="00E36F43" w:rsidRPr="00F57969" w:rsidRDefault="004C5E18" w:rsidP="00F57969">
      <w:pPr>
        <w:spacing w:line="240" w:lineRule="auto"/>
        <w:rPr>
          <w:rFonts w:cs="Times New Roman"/>
          <w:b/>
          <w:bCs/>
          <w:sz w:val="20"/>
          <w:szCs w:val="20"/>
        </w:rPr>
      </w:pPr>
      <w:r w:rsidRPr="00F57969">
        <w:rPr>
          <w:rFonts w:cs="Times New Roman"/>
          <w:b/>
          <w:bCs/>
          <w:sz w:val="20"/>
          <w:szCs w:val="20"/>
        </w:rPr>
        <w:lastRenderedPageBreak/>
        <w:t xml:space="preserve">Table </w:t>
      </w:r>
      <w:r w:rsidR="00AF79E9">
        <w:rPr>
          <w:rFonts w:cs="Times New Roman"/>
          <w:b/>
          <w:bCs/>
          <w:sz w:val="20"/>
          <w:szCs w:val="20"/>
        </w:rPr>
        <w:t>S</w:t>
      </w:r>
      <w:r w:rsidR="009D7B86" w:rsidRPr="00F57969">
        <w:rPr>
          <w:rFonts w:cs="Times New Roman"/>
          <w:b/>
          <w:bCs/>
          <w:sz w:val="20"/>
          <w:szCs w:val="20"/>
        </w:rPr>
        <w:t>2</w:t>
      </w:r>
      <w:r w:rsidR="00F34B06">
        <w:rPr>
          <w:rFonts w:cs="Times New Roman"/>
          <w:b/>
          <w:bCs/>
          <w:sz w:val="20"/>
          <w:szCs w:val="20"/>
        </w:rPr>
        <w:t xml:space="preserve"> </w:t>
      </w:r>
      <w:r w:rsidRPr="00F57969">
        <w:rPr>
          <w:rFonts w:cs="Times New Roman"/>
          <w:b/>
          <w:bCs/>
          <w:sz w:val="20"/>
          <w:szCs w:val="20"/>
        </w:rPr>
        <w:t>Characteristics of the</w:t>
      </w:r>
      <w:r w:rsidR="006C60F6" w:rsidRPr="00F57969">
        <w:rPr>
          <w:rFonts w:cs="Times New Roman"/>
          <w:b/>
          <w:bCs/>
          <w:sz w:val="20"/>
          <w:szCs w:val="20"/>
        </w:rPr>
        <w:t xml:space="preserve"> 101 </w:t>
      </w:r>
      <w:r w:rsidRPr="00F57969">
        <w:rPr>
          <w:rFonts w:cs="Times New Roman"/>
          <w:b/>
          <w:bCs/>
          <w:sz w:val="20"/>
          <w:szCs w:val="20"/>
        </w:rPr>
        <w:t xml:space="preserve">studies included in the </w:t>
      </w:r>
      <w:r w:rsidR="008578A0" w:rsidRPr="00F57969">
        <w:rPr>
          <w:rFonts w:cs="Times New Roman"/>
          <w:b/>
          <w:bCs/>
          <w:sz w:val="20"/>
          <w:szCs w:val="20"/>
        </w:rPr>
        <w:t>current study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394"/>
        <w:gridCol w:w="972"/>
        <w:gridCol w:w="1461"/>
        <w:gridCol w:w="1210"/>
        <w:gridCol w:w="483"/>
        <w:gridCol w:w="1510"/>
        <w:gridCol w:w="981"/>
        <w:gridCol w:w="576"/>
        <w:gridCol w:w="1003"/>
        <w:gridCol w:w="1003"/>
        <w:gridCol w:w="1325"/>
      </w:tblGrid>
      <w:tr w:rsidR="003A6F53" w:rsidRPr="004652E7" w14:paraId="74450264" w14:textId="77777777" w:rsidTr="00F57969">
        <w:trPr>
          <w:jc w:val="center"/>
        </w:trPr>
        <w:tc>
          <w:tcPr>
            <w:tcW w:w="0" w:type="auto"/>
            <w:vAlign w:val="center"/>
          </w:tcPr>
          <w:p w14:paraId="041A3E7C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0" w:type="auto"/>
            <w:vAlign w:val="center"/>
          </w:tcPr>
          <w:p w14:paraId="7DDBC946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0" w:type="auto"/>
            <w:vAlign w:val="center"/>
          </w:tcPr>
          <w:p w14:paraId="73C58567" w14:textId="3D9CFB52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Language</w:t>
            </w:r>
            <w:r w:rsidR="00B543BE" w:rsidRPr="004652E7">
              <w:rPr>
                <w:rFonts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7B9BADBC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0" w:type="auto"/>
            <w:vAlign w:val="center"/>
          </w:tcPr>
          <w:p w14:paraId="1E65061A" w14:textId="1636410B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Survey Year</w:t>
            </w:r>
            <w:r w:rsidR="00B543BE" w:rsidRPr="004652E7">
              <w:rPr>
                <w:rFonts w:cs="Times New Roman"/>
                <w:b/>
                <w:bCs/>
                <w:sz w:val="16"/>
                <w:szCs w:val="16"/>
              </w:rPr>
              <w:t>*</w:t>
            </w:r>
            <w:r w:rsidR="00AF21F0" w:rsidRPr="004652E7">
              <w:rPr>
                <w:rFonts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24A7D037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0" w:type="auto"/>
            <w:vAlign w:val="center"/>
          </w:tcPr>
          <w:p w14:paraId="54EB8D5E" w14:textId="0D8BD85B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Diagnostic Tool</w:t>
            </w:r>
            <w:r w:rsidR="00B543BE" w:rsidRPr="004652E7">
              <w:rPr>
                <w:rFonts w:cs="Times New Roman"/>
                <w:b/>
                <w:bCs/>
                <w:sz w:val="16"/>
                <w:szCs w:val="16"/>
              </w:rPr>
              <w:t>*</w:t>
            </w:r>
            <w:r w:rsidR="00AF21F0" w:rsidRPr="004652E7">
              <w:rPr>
                <w:rFonts w:cs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0" w:type="auto"/>
            <w:vAlign w:val="center"/>
          </w:tcPr>
          <w:p w14:paraId="6B9B429C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Sample</w:t>
            </w:r>
          </w:p>
          <w:p w14:paraId="3E57575A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Size/Cases</w:t>
            </w:r>
          </w:p>
        </w:tc>
        <w:tc>
          <w:tcPr>
            <w:tcW w:w="0" w:type="auto"/>
            <w:vAlign w:val="center"/>
          </w:tcPr>
          <w:p w14:paraId="4A17BB61" w14:textId="77777777" w:rsidR="00D45546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Rate</w:t>
            </w:r>
          </w:p>
          <w:p w14:paraId="37BEFB20" w14:textId="73108164" w:rsidR="00D45546" w:rsidRPr="004652E7" w:rsidRDefault="00D45546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0" w:type="auto"/>
            <w:vAlign w:val="center"/>
          </w:tcPr>
          <w:p w14:paraId="34B4D5E4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Female</w:t>
            </w:r>
          </w:p>
          <w:p w14:paraId="187E4873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(N, %)</w:t>
            </w:r>
          </w:p>
        </w:tc>
        <w:tc>
          <w:tcPr>
            <w:tcW w:w="0" w:type="auto"/>
            <w:vAlign w:val="center"/>
          </w:tcPr>
          <w:p w14:paraId="3FAE153B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Rural</w:t>
            </w:r>
          </w:p>
          <w:p w14:paraId="14714DC8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(N, %)</w:t>
            </w:r>
          </w:p>
        </w:tc>
        <w:tc>
          <w:tcPr>
            <w:tcW w:w="0" w:type="auto"/>
            <w:vAlign w:val="center"/>
          </w:tcPr>
          <w:p w14:paraId="59C1A0DC" w14:textId="77777777" w:rsidR="0013720F" w:rsidRPr="004652E7" w:rsidRDefault="0013720F" w:rsidP="00F5796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Score of Quality</w:t>
            </w:r>
          </w:p>
        </w:tc>
      </w:tr>
      <w:tr w:rsidR="003A6F53" w:rsidRPr="004652E7" w14:paraId="50E3A192" w14:textId="77777777" w:rsidTr="00F57969">
        <w:trPr>
          <w:jc w:val="center"/>
        </w:trPr>
        <w:tc>
          <w:tcPr>
            <w:tcW w:w="0" w:type="auto"/>
            <w:vAlign w:val="center"/>
          </w:tcPr>
          <w:p w14:paraId="1679BAC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70029B5" w14:textId="78907E36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Ding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2018</w:t>
            </w:r>
          </w:p>
        </w:tc>
        <w:tc>
          <w:tcPr>
            <w:tcW w:w="0" w:type="auto"/>
            <w:vAlign w:val="center"/>
          </w:tcPr>
          <w:p w14:paraId="3C4CD96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6B3DE7D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40F2FFC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454AB694" w14:textId="4804A659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5E4B245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SDS-20</w:t>
            </w:r>
          </w:p>
        </w:tc>
        <w:tc>
          <w:tcPr>
            <w:tcW w:w="0" w:type="auto"/>
            <w:vAlign w:val="center"/>
          </w:tcPr>
          <w:p w14:paraId="03BD9F2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1491/315</w:t>
            </w:r>
          </w:p>
        </w:tc>
        <w:tc>
          <w:tcPr>
            <w:tcW w:w="0" w:type="auto"/>
            <w:vAlign w:val="center"/>
          </w:tcPr>
          <w:p w14:paraId="1C907A6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21.13</w:t>
            </w:r>
          </w:p>
        </w:tc>
        <w:tc>
          <w:tcPr>
            <w:tcW w:w="0" w:type="auto"/>
            <w:vAlign w:val="center"/>
          </w:tcPr>
          <w:p w14:paraId="6DB5BC2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730(48.96)</w:t>
            </w:r>
          </w:p>
        </w:tc>
        <w:tc>
          <w:tcPr>
            <w:tcW w:w="0" w:type="auto"/>
            <w:vAlign w:val="center"/>
          </w:tcPr>
          <w:p w14:paraId="700111F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41B283D" w14:textId="429A5E1F" w:rsidR="0013720F" w:rsidRPr="004652E7" w:rsidRDefault="003E2D8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4C9A2F62" w14:textId="77777777" w:rsidTr="00F57969">
        <w:trPr>
          <w:jc w:val="center"/>
        </w:trPr>
        <w:tc>
          <w:tcPr>
            <w:tcW w:w="0" w:type="auto"/>
            <w:vAlign w:val="center"/>
          </w:tcPr>
          <w:p w14:paraId="47BA502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1A1DA82" w14:textId="5A46DD98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Chen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2019</w:t>
            </w:r>
          </w:p>
        </w:tc>
        <w:tc>
          <w:tcPr>
            <w:tcW w:w="0" w:type="auto"/>
            <w:vAlign w:val="center"/>
          </w:tcPr>
          <w:p w14:paraId="49488E1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7F809CB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Henan</w:t>
            </w:r>
          </w:p>
        </w:tc>
        <w:tc>
          <w:tcPr>
            <w:tcW w:w="0" w:type="auto"/>
            <w:vAlign w:val="center"/>
          </w:tcPr>
          <w:p w14:paraId="040807F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43259A11" w14:textId="2B07EE5D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4945F2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</w:t>
            </w:r>
          </w:p>
        </w:tc>
        <w:tc>
          <w:tcPr>
            <w:tcW w:w="0" w:type="auto"/>
            <w:vAlign w:val="center"/>
          </w:tcPr>
          <w:p w14:paraId="1B1276D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488/116</w:t>
            </w:r>
          </w:p>
        </w:tc>
        <w:tc>
          <w:tcPr>
            <w:tcW w:w="0" w:type="auto"/>
            <w:vAlign w:val="center"/>
          </w:tcPr>
          <w:p w14:paraId="2E65E7A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23.77</w:t>
            </w:r>
          </w:p>
        </w:tc>
        <w:tc>
          <w:tcPr>
            <w:tcW w:w="0" w:type="auto"/>
            <w:vAlign w:val="center"/>
          </w:tcPr>
          <w:p w14:paraId="1673D6F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302(61.89)</w:t>
            </w:r>
          </w:p>
        </w:tc>
        <w:tc>
          <w:tcPr>
            <w:tcW w:w="0" w:type="auto"/>
            <w:vAlign w:val="center"/>
          </w:tcPr>
          <w:p w14:paraId="7509B20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258(52.87)</w:t>
            </w:r>
          </w:p>
        </w:tc>
        <w:tc>
          <w:tcPr>
            <w:tcW w:w="0" w:type="auto"/>
            <w:vAlign w:val="center"/>
          </w:tcPr>
          <w:p w14:paraId="0FFF34D3" w14:textId="35A7A2F5" w:rsidR="0013720F" w:rsidRPr="004652E7" w:rsidRDefault="006A6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75D72592" w14:textId="77777777" w:rsidTr="00F57969">
        <w:trPr>
          <w:jc w:val="center"/>
        </w:trPr>
        <w:tc>
          <w:tcPr>
            <w:tcW w:w="0" w:type="auto"/>
            <w:vAlign w:val="center"/>
          </w:tcPr>
          <w:p w14:paraId="5218AD4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17BD2FA1" w14:textId="6BAFF359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4FD8DFF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E160F6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Yunnan</w:t>
            </w:r>
          </w:p>
        </w:tc>
        <w:tc>
          <w:tcPr>
            <w:tcW w:w="0" w:type="auto"/>
            <w:vAlign w:val="center"/>
          </w:tcPr>
          <w:p w14:paraId="3F5AC7F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18B69392" w14:textId="2327347D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F48020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7882DD5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1629/195</w:t>
            </w:r>
          </w:p>
        </w:tc>
        <w:tc>
          <w:tcPr>
            <w:tcW w:w="0" w:type="auto"/>
            <w:vAlign w:val="center"/>
          </w:tcPr>
          <w:p w14:paraId="4F73780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11.97</w:t>
            </w:r>
          </w:p>
        </w:tc>
        <w:tc>
          <w:tcPr>
            <w:tcW w:w="0" w:type="auto"/>
            <w:vAlign w:val="center"/>
          </w:tcPr>
          <w:p w14:paraId="1BCF86D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941(57.77)</w:t>
            </w:r>
          </w:p>
        </w:tc>
        <w:tc>
          <w:tcPr>
            <w:tcW w:w="0" w:type="auto"/>
            <w:vAlign w:val="center"/>
          </w:tcPr>
          <w:p w14:paraId="0373F29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1629(100)</w:t>
            </w:r>
          </w:p>
        </w:tc>
        <w:tc>
          <w:tcPr>
            <w:tcW w:w="0" w:type="auto"/>
            <w:vAlign w:val="center"/>
          </w:tcPr>
          <w:p w14:paraId="122D7B12" w14:textId="27D5F80F" w:rsidR="0013720F" w:rsidRPr="004652E7" w:rsidRDefault="008E690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3ED28F64" w14:textId="77777777" w:rsidTr="00F57969">
        <w:trPr>
          <w:jc w:val="center"/>
        </w:trPr>
        <w:tc>
          <w:tcPr>
            <w:tcW w:w="0" w:type="auto"/>
            <w:vAlign w:val="center"/>
          </w:tcPr>
          <w:p w14:paraId="59C94F8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1AFD6AEE" w14:textId="16CC5F0A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06FBE15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801696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Hainan</w:t>
            </w:r>
          </w:p>
        </w:tc>
        <w:tc>
          <w:tcPr>
            <w:tcW w:w="0" w:type="auto"/>
            <w:vAlign w:val="center"/>
          </w:tcPr>
          <w:p w14:paraId="39356C3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2017-2018</w:t>
            </w:r>
          </w:p>
        </w:tc>
        <w:tc>
          <w:tcPr>
            <w:tcW w:w="0" w:type="auto"/>
            <w:vAlign w:val="center"/>
          </w:tcPr>
          <w:p w14:paraId="51860F24" w14:textId="7B35B0CD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EFFADA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51B57D6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2620/99</w:t>
            </w:r>
          </w:p>
        </w:tc>
        <w:tc>
          <w:tcPr>
            <w:tcW w:w="0" w:type="auto"/>
            <w:vAlign w:val="center"/>
          </w:tcPr>
          <w:p w14:paraId="3A99299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3.78</w:t>
            </w:r>
          </w:p>
        </w:tc>
        <w:tc>
          <w:tcPr>
            <w:tcW w:w="0" w:type="auto"/>
            <w:vAlign w:val="center"/>
          </w:tcPr>
          <w:p w14:paraId="20DE71A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1610(61.45)</w:t>
            </w:r>
          </w:p>
        </w:tc>
        <w:tc>
          <w:tcPr>
            <w:tcW w:w="0" w:type="auto"/>
            <w:vAlign w:val="center"/>
          </w:tcPr>
          <w:p w14:paraId="10BA288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0B159E5" w14:textId="569A16EA" w:rsidR="0013720F" w:rsidRPr="004652E7" w:rsidRDefault="008E690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78482188" w14:textId="77777777" w:rsidTr="00F57969">
        <w:trPr>
          <w:jc w:val="center"/>
        </w:trPr>
        <w:tc>
          <w:tcPr>
            <w:tcW w:w="0" w:type="auto"/>
            <w:vAlign w:val="center"/>
          </w:tcPr>
          <w:p w14:paraId="2ED3CA1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DFBC6BF" w14:textId="3966BFB3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0F04355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2F7E83E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Henan</w:t>
            </w:r>
          </w:p>
        </w:tc>
        <w:tc>
          <w:tcPr>
            <w:tcW w:w="0" w:type="auto"/>
            <w:vAlign w:val="center"/>
          </w:tcPr>
          <w:p w14:paraId="2395F03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4A2DE8B1" w14:textId="258CDC53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E449F4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PHQ-2</w:t>
            </w:r>
          </w:p>
        </w:tc>
        <w:tc>
          <w:tcPr>
            <w:tcW w:w="0" w:type="auto"/>
            <w:vAlign w:val="center"/>
          </w:tcPr>
          <w:p w14:paraId="09A00E0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3759/150</w:t>
            </w:r>
          </w:p>
        </w:tc>
        <w:tc>
          <w:tcPr>
            <w:tcW w:w="0" w:type="auto"/>
            <w:vAlign w:val="center"/>
          </w:tcPr>
          <w:p w14:paraId="5C46560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3.99</w:t>
            </w:r>
          </w:p>
        </w:tc>
        <w:tc>
          <w:tcPr>
            <w:tcW w:w="0" w:type="auto"/>
            <w:vAlign w:val="center"/>
          </w:tcPr>
          <w:p w14:paraId="115FAC6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E64CA8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3759(100)</w:t>
            </w:r>
          </w:p>
        </w:tc>
        <w:tc>
          <w:tcPr>
            <w:tcW w:w="0" w:type="auto"/>
            <w:vAlign w:val="center"/>
          </w:tcPr>
          <w:p w14:paraId="1BBB3760" w14:textId="32C8A8B7" w:rsidR="0013720F" w:rsidRPr="004652E7" w:rsidRDefault="002359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53D61A1B" w14:textId="77777777" w:rsidTr="00F57969">
        <w:trPr>
          <w:jc w:val="center"/>
        </w:trPr>
        <w:tc>
          <w:tcPr>
            <w:tcW w:w="0" w:type="auto"/>
            <w:vAlign w:val="center"/>
          </w:tcPr>
          <w:p w14:paraId="023B5F7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3AC8F712" w14:textId="35D5114A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4ABB4DE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EA851A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</w:t>
            </w:r>
          </w:p>
        </w:tc>
        <w:tc>
          <w:tcPr>
            <w:tcW w:w="0" w:type="auto"/>
            <w:vAlign w:val="center"/>
          </w:tcPr>
          <w:p w14:paraId="6A51A9D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59ECA691" w14:textId="4DBC76CE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14:paraId="66BEFB3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47B948F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1264/133</w:t>
            </w:r>
          </w:p>
        </w:tc>
        <w:tc>
          <w:tcPr>
            <w:tcW w:w="0" w:type="auto"/>
            <w:vAlign w:val="center"/>
          </w:tcPr>
          <w:p w14:paraId="2A305A6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10.52</w:t>
            </w:r>
          </w:p>
        </w:tc>
        <w:tc>
          <w:tcPr>
            <w:tcW w:w="0" w:type="auto"/>
            <w:vAlign w:val="center"/>
          </w:tcPr>
          <w:p w14:paraId="1C0A2B1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666(52.69)</w:t>
            </w:r>
          </w:p>
        </w:tc>
        <w:tc>
          <w:tcPr>
            <w:tcW w:w="0" w:type="auto"/>
            <w:vAlign w:val="center"/>
          </w:tcPr>
          <w:p w14:paraId="4D23F83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7F6D855" w14:textId="56FD3285" w:rsidR="0013720F" w:rsidRPr="004652E7" w:rsidRDefault="002359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7215D77F" w14:textId="77777777" w:rsidTr="00F57969">
        <w:trPr>
          <w:jc w:val="center"/>
        </w:trPr>
        <w:tc>
          <w:tcPr>
            <w:tcW w:w="0" w:type="auto"/>
            <w:vAlign w:val="center"/>
          </w:tcPr>
          <w:p w14:paraId="57B466E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3EDDB298" w14:textId="4A0526DD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5A194DE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7CE8B3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Zhejiang</w:t>
            </w:r>
          </w:p>
        </w:tc>
        <w:tc>
          <w:tcPr>
            <w:tcW w:w="0" w:type="auto"/>
            <w:vAlign w:val="center"/>
          </w:tcPr>
          <w:p w14:paraId="69BF467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2017-2018</w:t>
            </w:r>
          </w:p>
        </w:tc>
        <w:tc>
          <w:tcPr>
            <w:tcW w:w="0" w:type="auto"/>
            <w:vAlign w:val="center"/>
          </w:tcPr>
          <w:p w14:paraId="6A005299" w14:textId="2DCE1841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96D96F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SDS</w:t>
            </w:r>
          </w:p>
        </w:tc>
        <w:tc>
          <w:tcPr>
            <w:tcW w:w="0" w:type="auto"/>
            <w:vAlign w:val="center"/>
          </w:tcPr>
          <w:p w14:paraId="6C45645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364/225</w:t>
            </w:r>
          </w:p>
        </w:tc>
        <w:tc>
          <w:tcPr>
            <w:tcW w:w="0" w:type="auto"/>
            <w:vAlign w:val="center"/>
          </w:tcPr>
          <w:p w14:paraId="3D27129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61.81</w:t>
            </w:r>
          </w:p>
        </w:tc>
        <w:tc>
          <w:tcPr>
            <w:tcW w:w="0" w:type="auto"/>
            <w:vAlign w:val="center"/>
          </w:tcPr>
          <w:p w14:paraId="1F00A1C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184(50.55)</w:t>
            </w:r>
          </w:p>
        </w:tc>
        <w:tc>
          <w:tcPr>
            <w:tcW w:w="0" w:type="auto"/>
            <w:vAlign w:val="center"/>
          </w:tcPr>
          <w:p w14:paraId="764B9D0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364(100)</w:t>
            </w:r>
          </w:p>
        </w:tc>
        <w:tc>
          <w:tcPr>
            <w:tcW w:w="0" w:type="auto"/>
            <w:vAlign w:val="center"/>
          </w:tcPr>
          <w:p w14:paraId="4DD4A6F5" w14:textId="374F2F00" w:rsidR="0013720F" w:rsidRPr="004652E7" w:rsidRDefault="00B92B2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0F7015C9" w14:textId="77777777" w:rsidTr="00F57969">
        <w:trPr>
          <w:jc w:val="center"/>
        </w:trPr>
        <w:tc>
          <w:tcPr>
            <w:tcW w:w="0" w:type="auto"/>
            <w:vAlign w:val="center"/>
          </w:tcPr>
          <w:p w14:paraId="4AF922D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52B9732F" w14:textId="42B0C41A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2F84A1F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E45B2E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Beijing,</w:t>
            </w:r>
          </w:p>
          <w:p w14:paraId="22EC462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Tianjin,</w:t>
            </w:r>
          </w:p>
          <w:p w14:paraId="5D4BBC3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Hebei,</w:t>
            </w:r>
          </w:p>
          <w:p w14:paraId="3D7FEAA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Jiangsu,</w:t>
            </w:r>
          </w:p>
          <w:p w14:paraId="6F5A321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Zhejiang,</w:t>
            </w:r>
          </w:p>
          <w:p w14:paraId="72401D8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Shanghai,</w:t>
            </w:r>
          </w:p>
          <w:p w14:paraId="20BAA6D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339EEF8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2017-2018</w:t>
            </w:r>
          </w:p>
        </w:tc>
        <w:tc>
          <w:tcPr>
            <w:tcW w:w="0" w:type="auto"/>
            <w:vAlign w:val="center"/>
          </w:tcPr>
          <w:p w14:paraId="7358DA92" w14:textId="5012ABAB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32C617E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748F3B4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1851/158</w:t>
            </w:r>
          </w:p>
        </w:tc>
        <w:tc>
          <w:tcPr>
            <w:tcW w:w="0" w:type="auto"/>
            <w:vAlign w:val="center"/>
          </w:tcPr>
          <w:p w14:paraId="35E0F3A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8.54</w:t>
            </w:r>
          </w:p>
        </w:tc>
        <w:tc>
          <w:tcPr>
            <w:tcW w:w="0" w:type="auto"/>
            <w:vAlign w:val="center"/>
          </w:tcPr>
          <w:p w14:paraId="11EFE24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AC86F6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66658F9" w14:textId="73CAEE56" w:rsidR="0013720F" w:rsidRPr="004652E7" w:rsidRDefault="00B92B2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56DB2D34" w14:textId="77777777" w:rsidTr="00F57969">
        <w:trPr>
          <w:jc w:val="center"/>
        </w:trPr>
        <w:tc>
          <w:tcPr>
            <w:tcW w:w="0" w:type="auto"/>
            <w:vAlign w:val="center"/>
          </w:tcPr>
          <w:p w14:paraId="5A0084E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60F682CE" w14:textId="31BDA4C0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6C04F53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540642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</w:t>
            </w:r>
          </w:p>
        </w:tc>
        <w:tc>
          <w:tcPr>
            <w:tcW w:w="0" w:type="auto"/>
            <w:vAlign w:val="center"/>
          </w:tcPr>
          <w:p w14:paraId="624DDFF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2017-2018</w:t>
            </w:r>
          </w:p>
        </w:tc>
        <w:tc>
          <w:tcPr>
            <w:tcW w:w="0" w:type="auto"/>
            <w:vAlign w:val="center"/>
          </w:tcPr>
          <w:p w14:paraId="6096C7DF" w14:textId="6D811F13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37EA37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7C528DF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172/32</w:t>
            </w:r>
          </w:p>
        </w:tc>
        <w:tc>
          <w:tcPr>
            <w:tcW w:w="0" w:type="auto"/>
            <w:vAlign w:val="center"/>
          </w:tcPr>
          <w:p w14:paraId="061DD06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18.60</w:t>
            </w:r>
          </w:p>
        </w:tc>
        <w:tc>
          <w:tcPr>
            <w:tcW w:w="0" w:type="auto"/>
            <w:vAlign w:val="center"/>
          </w:tcPr>
          <w:p w14:paraId="40D0700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110(63.95)</w:t>
            </w:r>
          </w:p>
        </w:tc>
        <w:tc>
          <w:tcPr>
            <w:tcW w:w="0" w:type="auto"/>
            <w:vAlign w:val="center"/>
          </w:tcPr>
          <w:p w14:paraId="1767C03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2461D35" w14:textId="4B264331" w:rsidR="0013720F" w:rsidRPr="004652E7" w:rsidRDefault="00B92B2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3557F1DD" w14:textId="77777777" w:rsidTr="00F57969">
        <w:trPr>
          <w:jc w:val="center"/>
        </w:trPr>
        <w:tc>
          <w:tcPr>
            <w:tcW w:w="0" w:type="auto"/>
            <w:vAlign w:val="center"/>
          </w:tcPr>
          <w:p w14:paraId="3162118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1A46B578" w14:textId="17489354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Yuan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</w:t>
            </w:r>
            <w:r w:rsidR="00017BF5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25AC7F2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595FA3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45ACF90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2017-2018</w:t>
            </w:r>
          </w:p>
        </w:tc>
        <w:tc>
          <w:tcPr>
            <w:tcW w:w="0" w:type="auto"/>
            <w:vAlign w:val="center"/>
          </w:tcPr>
          <w:p w14:paraId="17DA74B6" w14:textId="38221702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32BC249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76D375D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11245/1319</w:t>
            </w:r>
          </w:p>
        </w:tc>
        <w:tc>
          <w:tcPr>
            <w:tcW w:w="0" w:type="auto"/>
            <w:vAlign w:val="center"/>
          </w:tcPr>
          <w:p w14:paraId="295D790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11.73</w:t>
            </w:r>
          </w:p>
        </w:tc>
        <w:tc>
          <w:tcPr>
            <w:tcW w:w="0" w:type="auto"/>
            <w:vAlign w:val="center"/>
          </w:tcPr>
          <w:p w14:paraId="01F9B29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5966(53.05)</w:t>
            </w:r>
          </w:p>
        </w:tc>
        <w:tc>
          <w:tcPr>
            <w:tcW w:w="0" w:type="auto"/>
            <w:vAlign w:val="center"/>
          </w:tcPr>
          <w:p w14:paraId="63449CD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7907(70.32)</w:t>
            </w:r>
          </w:p>
        </w:tc>
        <w:tc>
          <w:tcPr>
            <w:tcW w:w="0" w:type="auto"/>
            <w:vAlign w:val="center"/>
          </w:tcPr>
          <w:p w14:paraId="5A421CCE" w14:textId="2D5717DB" w:rsidR="0013720F" w:rsidRPr="004652E7" w:rsidRDefault="00B92B2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46A1D08A" w14:textId="77777777" w:rsidTr="00F57969">
        <w:trPr>
          <w:jc w:val="center"/>
        </w:trPr>
        <w:tc>
          <w:tcPr>
            <w:tcW w:w="0" w:type="auto"/>
            <w:vAlign w:val="center"/>
          </w:tcPr>
          <w:p w14:paraId="09E67BC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6A269E76" w14:textId="1379D229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Xiong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6699FEA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CCBABE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6C8DB4B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2017-2018</w:t>
            </w:r>
          </w:p>
        </w:tc>
        <w:tc>
          <w:tcPr>
            <w:tcW w:w="0" w:type="auto"/>
            <w:vAlign w:val="center"/>
          </w:tcPr>
          <w:p w14:paraId="135A0854" w14:textId="4583B4EE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center"/>
          </w:tcPr>
          <w:p w14:paraId="7FFE352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5649698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1154/277</w:t>
            </w:r>
          </w:p>
        </w:tc>
        <w:tc>
          <w:tcPr>
            <w:tcW w:w="0" w:type="auto"/>
            <w:vAlign w:val="center"/>
          </w:tcPr>
          <w:p w14:paraId="5961B2B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24.00</w:t>
            </w:r>
          </w:p>
        </w:tc>
        <w:tc>
          <w:tcPr>
            <w:tcW w:w="0" w:type="auto"/>
            <w:vAlign w:val="center"/>
          </w:tcPr>
          <w:p w14:paraId="1411CE1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627(54.33)</w:t>
            </w:r>
          </w:p>
        </w:tc>
        <w:tc>
          <w:tcPr>
            <w:tcW w:w="0" w:type="auto"/>
            <w:vAlign w:val="center"/>
          </w:tcPr>
          <w:p w14:paraId="0A1BA69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846(73.31)</w:t>
            </w:r>
          </w:p>
        </w:tc>
        <w:tc>
          <w:tcPr>
            <w:tcW w:w="0" w:type="auto"/>
            <w:vAlign w:val="center"/>
          </w:tcPr>
          <w:p w14:paraId="61D1BF39" w14:textId="4F46562D" w:rsidR="0013720F" w:rsidRPr="004652E7" w:rsidRDefault="00B92B2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727B50C3" w14:textId="77777777" w:rsidTr="00F57969">
        <w:trPr>
          <w:jc w:val="center"/>
        </w:trPr>
        <w:tc>
          <w:tcPr>
            <w:tcW w:w="0" w:type="auto"/>
            <w:vAlign w:val="center"/>
          </w:tcPr>
          <w:p w14:paraId="48CA080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09A238AE" w14:textId="43801D33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Rong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2F6519A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5496804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2CC3DE6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71375773" w14:textId="4CB37719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322CEA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195F1B3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3336/1766</w:t>
            </w:r>
          </w:p>
        </w:tc>
        <w:tc>
          <w:tcPr>
            <w:tcW w:w="0" w:type="auto"/>
            <w:vAlign w:val="center"/>
          </w:tcPr>
          <w:p w14:paraId="70A3BD2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52.94</w:t>
            </w:r>
          </w:p>
        </w:tc>
        <w:tc>
          <w:tcPr>
            <w:tcW w:w="0" w:type="auto"/>
            <w:vAlign w:val="center"/>
          </w:tcPr>
          <w:p w14:paraId="549C9FD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1696(50.84)</w:t>
            </w:r>
          </w:p>
        </w:tc>
        <w:tc>
          <w:tcPr>
            <w:tcW w:w="0" w:type="auto"/>
            <w:vAlign w:val="center"/>
          </w:tcPr>
          <w:p w14:paraId="17ADD6B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3336(100)</w:t>
            </w:r>
          </w:p>
        </w:tc>
        <w:tc>
          <w:tcPr>
            <w:tcW w:w="0" w:type="auto"/>
            <w:vAlign w:val="center"/>
          </w:tcPr>
          <w:p w14:paraId="03125CB5" w14:textId="1ABACAAC" w:rsidR="0013720F" w:rsidRPr="004652E7" w:rsidRDefault="0083746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20AD784E" w14:textId="77777777" w:rsidTr="00F57969">
        <w:trPr>
          <w:jc w:val="center"/>
        </w:trPr>
        <w:tc>
          <w:tcPr>
            <w:tcW w:w="0" w:type="auto"/>
            <w:vAlign w:val="center"/>
          </w:tcPr>
          <w:p w14:paraId="7FD62DD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56A9A2B1" w14:textId="24ED111C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Sun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44D3377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7602CD6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Hebei</w:t>
            </w:r>
          </w:p>
        </w:tc>
        <w:tc>
          <w:tcPr>
            <w:tcW w:w="0" w:type="auto"/>
            <w:vAlign w:val="center"/>
          </w:tcPr>
          <w:p w14:paraId="648EE31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58AA3714" w14:textId="6ACF50C5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50FD8A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1BF8399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4889/3445</w:t>
            </w:r>
          </w:p>
        </w:tc>
        <w:tc>
          <w:tcPr>
            <w:tcW w:w="0" w:type="auto"/>
            <w:vAlign w:val="center"/>
          </w:tcPr>
          <w:p w14:paraId="1CC6406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70.46</w:t>
            </w:r>
          </w:p>
        </w:tc>
        <w:tc>
          <w:tcPr>
            <w:tcW w:w="0" w:type="auto"/>
            <w:vAlign w:val="center"/>
          </w:tcPr>
          <w:p w14:paraId="7CA1947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2600(53.18)</w:t>
            </w:r>
          </w:p>
        </w:tc>
        <w:tc>
          <w:tcPr>
            <w:tcW w:w="0" w:type="auto"/>
            <w:vAlign w:val="center"/>
          </w:tcPr>
          <w:p w14:paraId="5DCAA73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4889(100)</w:t>
            </w:r>
          </w:p>
        </w:tc>
        <w:tc>
          <w:tcPr>
            <w:tcW w:w="0" w:type="auto"/>
            <w:vAlign w:val="center"/>
          </w:tcPr>
          <w:p w14:paraId="427F174B" w14:textId="0AFDED59" w:rsidR="0013720F" w:rsidRPr="004652E7" w:rsidRDefault="0083746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3B03677F" w14:textId="77777777" w:rsidTr="00F57969">
        <w:trPr>
          <w:jc w:val="center"/>
        </w:trPr>
        <w:tc>
          <w:tcPr>
            <w:tcW w:w="0" w:type="auto"/>
            <w:vAlign w:val="center"/>
          </w:tcPr>
          <w:p w14:paraId="39ED1CE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587BB312" w14:textId="35B62202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Dai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2019</w:t>
            </w:r>
          </w:p>
        </w:tc>
        <w:tc>
          <w:tcPr>
            <w:tcW w:w="0" w:type="auto"/>
            <w:vAlign w:val="center"/>
          </w:tcPr>
          <w:p w14:paraId="1C91A6D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ABB204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Zhejiang</w:t>
            </w:r>
          </w:p>
        </w:tc>
        <w:tc>
          <w:tcPr>
            <w:tcW w:w="0" w:type="auto"/>
            <w:vAlign w:val="center"/>
          </w:tcPr>
          <w:p w14:paraId="17D26C9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7E9D5936" w14:textId="62A0EA36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57463D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0D26958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3757/974</w:t>
            </w:r>
          </w:p>
        </w:tc>
        <w:tc>
          <w:tcPr>
            <w:tcW w:w="0" w:type="auto"/>
            <w:vAlign w:val="center"/>
          </w:tcPr>
          <w:p w14:paraId="1C4444D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25.92</w:t>
            </w:r>
          </w:p>
        </w:tc>
        <w:tc>
          <w:tcPr>
            <w:tcW w:w="0" w:type="auto"/>
            <w:vAlign w:val="center"/>
          </w:tcPr>
          <w:p w14:paraId="02111D2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1887(50.23)</w:t>
            </w:r>
          </w:p>
        </w:tc>
        <w:tc>
          <w:tcPr>
            <w:tcW w:w="0" w:type="auto"/>
            <w:vAlign w:val="center"/>
          </w:tcPr>
          <w:p w14:paraId="659769F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2313(61.57)</w:t>
            </w:r>
          </w:p>
        </w:tc>
        <w:tc>
          <w:tcPr>
            <w:tcW w:w="0" w:type="auto"/>
            <w:vAlign w:val="center"/>
          </w:tcPr>
          <w:p w14:paraId="7CC8B637" w14:textId="3CE4D5A8" w:rsidR="0013720F" w:rsidRPr="004652E7" w:rsidRDefault="0083746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0360B3BD" w14:textId="77777777" w:rsidTr="00F57969">
        <w:trPr>
          <w:jc w:val="center"/>
        </w:trPr>
        <w:tc>
          <w:tcPr>
            <w:tcW w:w="0" w:type="auto"/>
            <w:vAlign w:val="center"/>
          </w:tcPr>
          <w:p w14:paraId="0CA6555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6425D601" w14:textId="274381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1A8FE2E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1D01233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Hebei,</w:t>
            </w:r>
          </w:p>
          <w:p w14:paraId="4FAFF62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Zhejiang,</w:t>
            </w:r>
          </w:p>
          <w:p w14:paraId="2C8215F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Shaanxi,</w:t>
            </w:r>
          </w:p>
          <w:p w14:paraId="1591BDF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Hunan</w:t>
            </w:r>
          </w:p>
        </w:tc>
        <w:tc>
          <w:tcPr>
            <w:tcW w:w="0" w:type="auto"/>
            <w:vAlign w:val="center"/>
          </w:tcPr>
          <w:p w14:paraId="13314B4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2018-2019</w:t>
            </w:r>
          </w:p>
        </w:tc>
        <w:tc>
          <w:tcPr>
            <w:tcW w:w="0" w:type="auto"/>
            <w:vAlign w:val="center"/>
          </w:tcPr>
          <w:p w14:paraId="6522A701" w14:textId="65E38443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7D6DCFF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78D11C0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7072/639</w:t>
            </w:r>
          </w:p>
        </w:tc>
        <w:tc>
          <w:tcPr>
            <w:tcW w:w="0" w:type="auto"/>
            <w:vAlign w:val="center"/>
          </w:tcPr>
          <w:p w14:paraId="092E751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9.04</w:t>
            </w:r>
          </w:p>
        </w:tc>
        <w:tc>
          <w:tcPr>
            <w:tcW w:w="0" w:type="auto"/>
            <w:vAlign w:val="center"/>
          </w:tcPr>
          <w:p w14:paraId="564EE71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C055C1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4AAB14D" w14:textId="51288E08" w:rsidR="0013720F" w:rsidRPr="004652E7" w:rsidRDefault="00FF77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11CDE266" w14:textId="77777777" w:rsidTr="00F57969">
        <w:trPr>
          <w:jc w:val="center"/>
        </w:trPr>
        <w:tc>
          <w:tcPr>
            <w:tcW w:w="0" w:type="auto"/>
            <w:vAlign w:val="center"/>
          </w:tcPr>
          <w:p w14:paraId="2FDC083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  <w:vAlign w:val="center"/>
          </w:tcPr>
          <w:p w14:paraId="273311ED" w14:textId="63CA8ACB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Yan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6D43679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4DE927E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Tianjin</w:t>
            </w:r>
          </w:p>
        </w:tc>
        <w:tc>
          <w:tcPr>
            <w:tcW w:w="0" w:type="auto"/>
            <w:vAlign w:val="center"/>
          </w:tcPr>
          <w:p w14:paraId="04AC971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2018-2019</w:t>
            </w:r>
          </w:p>
        </w:tc>
        <w:tc>
          <w:tcPr>
            <w:tcW w:w="0" w:type="auto"/>
            <w:vAlign w:val="center"/>
          </w:tcPr>
          <w:p w14:paraId="6C2C5252" w14:textId="4E94F463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B5F0A3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SDS</w:t>
            </w:r>
          </w:p>
        </w:tc>
        <w:tc>
          <w:tcPr>
            <w:tcW w:w="0" w:type="auto"/>
            <w:vAlign w:val="center"/>
          </w:tcPr>
          <w:p w14:paraId="081919D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3304/384</w:t>
            </w:r>
          </w:p>
        </w:tc>
        <w:tc>
          <w:tcPr>
            <w:tcW w:w="0" w:type="auto"/>
            <w:vAlign w:val="center"/>
          </w:tcPr>
          <w:p w14:paraId="4600DF7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11.62</w:t>
            </w:r>
          </w:p>
        </w:tc>
        <w:tc>
          <w:tcPr>
            <w:tcW w:w="0" w:type="auto"/>
            <w:vAlign w:val="center"/>
          </w:tcPr>
          <w:p w14:paraId="2A899EF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1818(55.02)</w:t>
            </w:r>
          </w:p>
        </w:tc>
        <w:tc>
          <w:tcPr>
            <w:tcW w:w="0" w:type="auto"/>
            <w:vAlign w:val="center"/>
          </w:tcPr>
          <w:p w14:paraId="7CA42F3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3304(100)</w:t>
            </w:r>
          </w:p>
        </w:tc>
        <w:tc>
          <w:tcPr>
            <w:tcW w:w="0" w:type="auto"/>
            <w:vAlign w:val="center"/>
          </w:tcPr>
          <w:p w14:paraId="41B32CE3" w14:textId="20FE02FE" w:rsidR="0013720F" w:rsidRPr="004652E7" w:rsidRDefault="00FF77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0DA38DAA" w14:textId="77777777" w:rsidTr="00F57969">
        <w:trPr>
          <w:jc w:val="center"/>
        </w:trPr>
        <w:tc>
          <w:tcPr>
            <w:tcW w:w="0" w:type="auto"/>
            <w:vAlign w:val="center"/>
          </w:tcPr>
          <w:p w14:paraId="2273260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3687364F" w14:textId="6C3B8268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Lin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7C3B450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8D3C63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Tianjin</w:t>
            </w:r>
          </w:p>
        </w:tc>
        <w:tc>
          <w:tcPr>
            <w:tcW w:w="0" w:type="auto"/>
            <w:vAlign w:val="center"/>
          </w:tcPr>
          <w:p w14:paraId="3F68913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2018-2019</w:t>
            </w:r>
          </w:p>
        </w:tc>
        <w:tc>
          <w:tcPr>
            <w:tcW w:w="0" w:type="auto"/>
            <w:vAlign w:val="center"/>
          </w:tcPr>
          <w:p w14:paraId="2996AA6B" w14:textId="49935D41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414856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SDS-20</w:t>
            </w:r>
          </w:p>
        </w:tc>
        <w:tc>
          <w:tcPr>
            <w:tcW w:w="0" w:type="auto"/>
            <w:vAlign w:val="center"/>
          </w:tcPr>
          <w:p w14:paraId="724E21D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4933/602</w:t>
            </w:r>
          </w:p>
        </w:tc>
        <w:tc>
          <w:tcPr>
            <w:tcW w:w="0" w:type="auto"/>
            <w:vAlign w:val="center"/>
          </w:tcPr>
          <w:p w14:paraId="3A75577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12.20</w:t>
            </w:r>
          </w:p>
        </w:tc>
        <w:tc>
          <w:tcPr>
            <w:tcW w:w="0" w:type="auto"/>
            <w:vAlign w:val="center"/>
          </w:tcPr>
          <w:p w14:paraId="42A9AE7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2681(54.35)</w:t>
            </w:r>
          </w:p>
        </w:tc>
        <w:tc>
          <w:tcPr>
            <w:tcW w:w="0" w:type="auto"/>
            <w:vAlign w:val="center"/>
          </w:tcPr>
          <w:p w14:paraId="029738E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4933(100)</w:t>
            </w:r>
          </w:p>
        </w:tc>
        <w:tc>
          <w:tcPr>
            <w:tcW w:w="0" w:type="auto"/>
            <w:vAlign w:val="center"/>
          </w:tcPr>
          <w:p w14:paraId="7E6F447E" w14:textId="4BC58936" w:rsidR="0013720F" w:rsidRPr="004652E7" w:rsidRDefault="00FF77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3FAE54E1" w14:textId="77777777" w:rsidTr="00F57969">
        <w:trPr>
          <w:jc w:val="center"/>
        </w:trPr>
        <w:tc>
          <w:tcPr>
            <w:tcW w:w="0" w:type="auto"/>
            <w:vAlign w:val="center"/>
          </w:tcPr>
          <w:p w14:paraId="567E6EE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4B724E77" w14:textId="4206C8DE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7B39194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588C724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1F09807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2018-2019</w:t>
            </w:r>
          </w:p>
        </w:tc>
        <w:tc>
          <w:tcPr>
            <w:tcW w:w="0" w:type="auto"/>
            <w:vAlign w:val="center"/>
          </w:tcPr>
          <w:p w14:paraId="4A92FBB3" w14:textId="412567C9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03CED60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CESD-8</w:t>
            </w:r>
          </w:p>
        </w:tc>
        <w:tc>
          <w:tcPr>
            <w:tcW w:w="0" w:type="auto"/>
            <w:vAlign w:val="center"/>
          </w:tcPr>
          <w:p w14:paraId="30F56F6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6302/537</w:t>
            </w:r>
          </w:p>
        </w:tc>
        <w:tc>
          <w:tcPr>
            <w:tcW w:w="0" w:type="auto"/>
            <w:vAlign w:val="center"/>
          </w:tcPr>
          <w:p w14:paraId="52BFD0B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8.52</w:t>
            </w:r>
          </w:p>
        </w:tc>
        <w:tc>
          <w:tcPr>
            <w:tcW w:w="0" w:type="auto"/>
            <w:vAlign w:val="center"/>
          </w:tcPr>
          <w:p w14:paraId="23B6871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3089(49.02)</w:t>
            </w:r>
          </w:p>
        </w:tc>
        <w:tc>
          <w:tcPr>
            <w:tcW w:w="0" w:type="auto"/>
            <w:vAlign w:val="center"/>
          </w:tcPr>
          <w:p w14:paraId="2C6A822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4387(69.61)</w:t>
            </w:r>
          </w:p>
        </w:tc>
        <w:tc>
          <w:tcPr>
            <w:tcW w:w="0" w:type="auto"/>
            <w:vAlign w:val="center"/>
          </w:tcPr>
          <w:p w14:paraId="0D1026D4" w14:textId="742DCCA2" w:rsidR="0013720F" w:rsidRPr="004652E7" w:rsidRDefault="00FF77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671EACE2" w14:textId="77777777" w:rsidTr="00F57969">
        <w:trPr>
          <w:jc w:val="center"/>
        </w:trPr>
        <w:tc>
          <w:tcPr>
            <w:tcW w:w="0" w:type="auto"/>
            <w:vAlign w:val="center"/>
          </w:tcPr>
          <w:p w14:paraId="1DFB089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428656D0" w14:textId="1954B482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36BD32F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35A146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Shandong</w:t>
            </w:r>
          </w:p>
        </w:tc>
        <w:tc>
          <w:tcPr>
            <w:tcW w:w="0" w:type="auto"/>
            <w:vAlign w:val="center"/>
          </w:tcPr>
          <w:p w14:paraId="01CDEDB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54246835" w14:textId="76FFE0B8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3BE88F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GDS-5</w:t>
            </w:r>
          </w:p>
        </w:tc>
        <w:tc>
          <w:tcPr>
            <w:tcW w:w="0" w:type="auto"/>
            <w:vAlign w:val="center"/>
          </w:tcPr>
          <w:p w14:paraId="0F99D9D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936/97</w:t>
            </w:r>
          </w:p>
        </w:tc>
        <w:tc>
          <w:tcPr>
            <w:tcW w:w="0" w:type="auto"/>
            <w:vAlign w:val="center"/>
          </w:tcPr>
          <w:p w14:paraId="1C4763C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10.36</w:t>
            </w:r>
          </w:p>
        </w:tc>
        <w:tc>
          <w:tcPr>
            <w:tcW w:w="0" w:type="auto"/>
            <w:vAlign w:val="center"/>
          </w:tcPr>
          <w:p w14:paraId="79CB8C2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646(69.02)</w:t>
            </w:r>
          </w:p>
        </w:tc>
        <w:tc>
          <w:tcPr>
            <w:tcW w:w="0" w:type="auto"/>
            <w:vAlign w:val="center"/>
          </w:tcPr>
          <w:p w14:paraId="10CBA8B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014C035" w14:textId="7CDC59ED" w:rsidR="0013720F" w:rsidRPr="004652E7" w:rsidRDefault="004F40C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495A363C" w14:textId="77777777" w:rsidTr="00F57969">
        <w:trPr>
          <w:jc w:val="center"/>
        </w:trPr>
        <w:tc>
          <w:tcPr>
            <w:tcW w:w="0" w:type="auto"/>
            <w:vAlign w:val="center"/>
          </w:tcPr>
          <w:p w14:paraId="1EDB4F3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5E7AC725" w14:textId="619D9A1E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Lin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2736D24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7D2E911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7E81E7C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58A52923" w14:textId="7671BEB1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32802F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SDS-20</w:t>
            </w:r>
          </w:p>
        </w:tc>
        <w:tc>
          <w:tcPr>
            <w:tcW w:w="0" w:type="auto"/>
            <w:vAlign w:val="center"/>
          </w:tcPr>
          <w:p w14:paraId="4105F8F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335/92</w:t>
            </w:r>
          </w:p>
        </w:tc>
        <w:tc>
          <w:tcPr>
            <w:tcW w:w="0" w:type="auto"/>
            <w:vAlign w:val="center"/>
          </w:tcPr>
          <w:p w14:paraId="1D2C3F7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27.46</w:t>
            </w:r>
          </w:p>
        </w:tc>
        <w:tc>
          <w:tcPr>
            <w:tcW w:w="0" w:type="auto"/>
            <w:vAlign w:val="center"/>
          </w:tcPr>
          <w:p w14:paraId="458CADF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221(65.97)</w:t>
            </w:r>
          </w:p>
        </w:tc>
        <w:tc>
          <w:tcPr>
            <w:tcW w:w="0" w:type="auto"/>
            <w:vAlign w:val="center"/>
          </w:tcPr>
          <w:p w14:paraId="40FB043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335(100)</w:t>
            </w:r>
          </w:p>
        </w:tc>
        <w:tc>
          <w:tcPr>
            <w:tcW w:w="0" w:type="auto"/>
            <w:vAlign w:val="center"/>
          </w:tcPr>
          <w:p w14:paraId="78DCCABA" w14:textId="2C72CF7C" w:rsidR="0013720F" w:rsidRPr="004652E7" w:rsidRDefault="004F40C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3A6F53" w:rsidRPr="004652E7" w14:paraId="1295A029" w14:textId="77777777" w:rsidTr="00F57969">
        <w:trPr>
          <w:jc w:val="center"/>
        </w:trPr>
        <w:tc>
          <w:tcPr>
            <w:tcW w:w="0" w:type="auto"/>
            <w:vAlign w:val="center"/>
          </w:tcPr>
          <w:p w14:paraId="24DF6E9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2AA28C0C" w14:textId="79BCBD30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8E35F2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5C56CB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01E8D91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5CDCFFB3" w14:textId="0F5EB4C6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54A66A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3250B90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8104/3101</w:t>
            </w:r>
          </w:p>
        </w:tc>
        <w:tc>
          <w:tcPr>
            <w:tcW w:w="0" w:type="auto"/>
            <w:vAlign w:val="center"/>
          </w:tcPr>
          <w:p w14:paraId="5DD65F3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38.27</w:t>
            </w:r>
          </w:p>
        </w:tc>
        <w:tc>
          <w:tcPr>
            <w:tcW w:w="0" w:type="auto"/>
            <w:vAlign w:val="center"/>
          </w:tcPr>
          <w:p w14:paraId="0410750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3944(48.67)</w:t>
            </w:r>
          </w:p>
        </w:tc>
        <w:tc>
          <w:tcPr>
            <w:tcW w:w="0" w:type="auto"/>
            <w:vAlign w:val="center"/>
          </w:tcPr>
          <w:p w14:paraId="0665C35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5974(73.72)</w:t>
            </w:r>
          </w:p>
        </w:tc>
        <w:tc>
          <w:tcPr>
            <w:tcW w:w="0" w:type="auto"/>
            <w:vAlign w:val="center"/>
          </w:tcPr>
          <w:p w14:paraId="0904A75F" w14:textId="2ECD8500" w:rsidR="0013720F" w:rsidRPr="004652E7" w:rsidRDefault="00FB02E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2FDC4124" w14:textId="77777777" w:rsidTr="00F57969">
        <w:trPr>
          <w:jc w:val="center"/>
        </w:trPr>
        <w:tc>
          <w:tcPr>
            <w:tcW w:w="0" w:type="auto"/>
            <w:vAlign w:val="center"/>
          </w:tcPr>
          <w:p w14:paraId="112E04A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2D7590FA" w14:textId="58B2C941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1247888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5D4DAEB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Hebei</w:t>
            </w:r>
          </w:p>
        </w:tc>
        <w:tc>
          <w:tcPr>
            <w:tcW w:w="0" w:type="auto"/>
            <w:vAlign w:val="center"/>
          </w:tcPr>
          <w:p w14:paraId="083445C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5865859C" w14:textId="0CA09588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49C392D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6EE5A59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1882/105</w:t>
            </w:r>
          </w:p>
        </w:tc>
        <w:tc>
          <w:tcPr>
            <w:tcW w:w="0" w:type="auto"/>
            <w:vAlign w:val="center"/>
          </w:tcPr>
          <w:p w14:paraId="7B0E570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5.58</w:t>
            </w:r>
          </w:p>
        </w:tc>
        <w:tc>
          <w:tcPr>
            <w:tcW w:w="0" w:type="auto"/>
            <w:vAlign w:val="center"/>
          </w:tcPr>
          <w:p w14:paraId="702D011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9903BC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D5137F2" w14:textId="083B3E38" w:rsidR="0013720F" w:rsidRPr="004652E7" w:rsidRDefault="00FB02E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6DAF9250" w14:textId="77777777" w:rsidTr="00F57969">
        <w:trPr>
          <w:jc w:val="center"/>
        </w:trPr>
        <w:tc>
          <w:tcPr>
            <w:tcW w:w="0" w:type="auto"/>
            <w:vAlign w:val="center"/>
          </w:tcPr>
          <w:p w14:paraId="2FBBD03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53302C38" w14:textId="5DDFB554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Gao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7A1D307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4CD83F8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1F0B28F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0A305C29" w14:textId="5C6644D4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C4C5A1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18295CA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5934/2728</w:t>
            </w:r>
          </w:p>
        </w:tc>
        <w:tc>
          <w:tcPr>
            <w:tcW w:w="0" w:type="auto"/>
            <w:vAlign w:val="center"/>
          </w:tcPr>
          <w:p w14:paraId="05D552C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45.97</w:t>
            </w:r>
          </w:p>
        </w:tc>
        <w:tc>
          <w:tcPr>
            <w:tcW w:w="0" w:type="auto"/>
            <w:vAlign w:val="center"/>
          </w:tcPr>
          <w:p w14:paraId="63D4A44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FAE524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D96CFD3" w14:textId="3FEA7D40" w:rsidR="0013720F" w:rsidRPr="004652E7" w:rsidRDefault="004E487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033DD8C4" w14:textId="77777777" w:rsidTr="00F57969">
        <w:trPr>
          <w:jc w:val="center"/>
        </w:trPr>
        <w:tc>
          <w:tcPr>
            <w:tcW w:w="0" w:type="auto"/>
            <w:vAlign w:val="center"/>
          </w:tcPr>
          <w:p w14:paraId="038CFDE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52F53DB1" w14:textId="6A3C34E0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Zhao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254C80A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2F12A5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78F3107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1FCCA265" w14:textId="6583E8A1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087EC76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02B44B3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4103/803</w:t>
            </w:r>
          </w:p>
        </w:tc>
        <w:tc>
          <w:tcPr>
            <w:tcW w:w="0" w:type="auto"/>
            <w:vAlign w:val="center"/>
          </w:tcPr>
          <w:p w14:paraId="59B5D7B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19.57</w:t>
            </w:r>
          </w:p>
        </w:tc>
        <w:tc>
          <w:tcPr>
            <w:tcW w:w="0" w:type="auto"/>
            <w:vAlign w:val="center"/>
          </w:tcPr>
          <w:p w14:paraId="3022634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2392(58.30)</w:t>
            </w:r>
          </w:p>
        </w:tc>
        <w:tc>
          <w:tcPr>
            <w:tcW w:w="0" w:type="auto"/>
            <w:vAlign w:val="center"/>
          </w:tcPr>
          <w:p w14:paraId="3248523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B861E1C" w14:textId="5629241F" w:rsidR="0013720F" w:rsidRPr="004652E7" w:rsidRDefault="004E487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458FAAEF" w14:textId="77777777" w:rsidTr="00F57969">
        <w:trPr>
          <w:jc w:val="center"/>
        </w:trPr>
        <w:tc>
          <w:tcPr>
            <w:tcW w:w="0" w:type="auto"/>
            <w:vAlign w:val="center"/>
          </w:tcPr>
          <w:p w14:paraId="76B17A5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11AF6315" w14:textId="22C55BA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Peng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1078D06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5DFECF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7A9288A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6290A4F0" w14:textId="26DE9B43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62146F3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44FB7DA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1066/722</w:t>
            </w:r>
          </w:p>
        </w:tc>
        <w:tc>
          <w:tcPr>
            <w:tcW w:w="0" w:type="auto"/>
            <w:vAlign w:val="center"/>
          </w:tcPr>
          <w:p w14:paraId="7F0F4B7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67.73</w:t>
            </w:r>
          </w:p>
        </w:tc>
        <w:tc>
          <w:tcPr>
            <w:tcW w:w="0" w:type="auto"/>
            <w:vAlign w:val="center"/>
          </w:tcPr>
          <w:p w14:paraId="08D0485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627(58.82)</w:t>
            </w:r>
          </w:p>
        </w:tc>
        <w:tc>
          <w:tcPr>
            <w:tcW w:w="0" w:type="auto"/>
            <w:vAlign w:val="center"/>
          </w:tcPr>
          <w:p w14:paraId="3973049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C842BC4" w14:textId="035BADDB" w:rsidR="0013720F" w:rsidRPr="004652E7" w:rsidRDefault="004E487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46138AC6" w14:textId="77777777" w:rsidTr="00F57969">
        <w:trPr>
          <w:jc w:val="center"/>
        </w:trPr>
        <w:tc>
          <w:tcPr>
            <w:tcW w:w="0" w:type="auto"/>
            <w:vAlign w:val="center"/>
          </w:tcPr>
          <w:p w14:paraId="339D7D8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3BE54A55" w14:textId="0859ED30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Ma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666171B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355A88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Sichuan</w:t>
            </w:r>
          </w:p>
        </w:tc>
        <w:tc>
          <w:tcPr>
            <w:tcW w:w="0" w:type="auto"/>
            <w:vAlign w:val="center"/>
          </w:tcPr>
          <w:p w14:paraId="482FB58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69533456" w14:textId="58767446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380BA79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3229890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934/245</w:t>
            </w:r>
          </w:p>
        </w:tc>
        <w:tc>
          <w:tcPr>
            <w:tcW w:w="0" w:type="auto"/>
            <w:vAlign w:val="center"/>
          </w:tcPr>
          <w:p w14:paraId="7E7B83D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26.23</w:t>
            </w:r>
          </w:p>
        </w:tc>
        <w:tc>
          <w:tcPr>
            <w:tcW w:w="0" w:type="auto"/>
            <w:vAlign w:val="center"/>
          </w:tcPr>
          <w:p w14:paraId="637E0AA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56B750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6751E2E" w14:textId="6F294FF2" w:rsidR="0013720F" w:rsidRPr="004652E7" w:rsidRDefault="004E487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57541B63" w14:textId="77777777" w:rsidTr="00F57969">
        <w:trPr>
          <w:jc w:val="center"/>
        </w:trPr>
        <w:tc>
          <w:tcPr>
            <w:tcW w:w="0" w:type="auto"/>
            <w:vAlign w:val="center"/>
          </w:tcPr>
          <w:p w14:paraId="76BFB36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33518E32" w14:textId="7CED03E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5AC8D4A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593D9B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Shanxi</w:t>
            </w:r>
          </w:p>
        </w:tc>
        <w:tc>
          <w:tcPr>
            <w:tcW w:w="0" w:type="auto"/>
            <w:vAlign w:val="center"/>
          </w:tcPr>
          <w:p w14:paraId="7415599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721BC515" w14:textId="285BDC27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E64A9F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66D8715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3637/1213</w:t>
            </w:r>
          </w:p>
        </w:tc>
        <w:tc>
          <w:tcPr>
            <w:tcW w:w="0" w:type="auto"/>
            <w:vAlign w:val="center"/>
          </w:tcPr>
          <w:p w14:paraId="188215C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33.35</w:t>
            </w:r>
          </w:p>
        </w:tc>
        <w:tc>
          <w:tcPr>
            <w:tcW w:w="0" w:type="auto"/>
            <w:vAlign w:val="center"/>
          </w:tcPr>
          <w:p w14:paraId="518ABCC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1773(48.75)</w:t>
            </w:r>
          </w:p>
        </w:tc>
        <w:tc>
          <w:tcPr>
            <w:tcW w:w="0" w:type="auto"/>
            <w:vAlign w:val="center"/>
          </w:tcPr>
          <w:p w14:paraId="5278E25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28F87A9" w14:textId="16D2EC58" w:rsidR="0013720F" w:rsidRPr="004652E7" w:rsidRDefault="002650C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630D3433" w14:textId="77777777" w:rsidTr="00F57969">
        <w:trPr>
          <w:jc w:val="center"/>
        </w:trPr>
        <w:tc>
          <w:tcPr>
            <w:tcW w:w="0" w:type="auto"/>
            <w:vAlign w:val="center"/>
          </w:tcPr>
          <w:p w14:paraId="50AB794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5D57D714" w14:textId="2BBBC156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0DE30F0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5AC3730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1721A3D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009690ED" w14:textId="5A2C02CA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B427B3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CESD-9</w:t>
            </w:r>
          </w:p>
        </w:tc>
        <w:tc>
          <w:tcPr>
            <w:tcW w:w="0" w:type="auto"/>
            <w:vAlign w:val="center"/>
          </w:tcPr>
          <w:p w14:paraId="307D996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11418/5827</w:t>
            </w:r>
          </w:p>
        </w:tc>
        <w:tc>
          <w:tcPr>
            <w:tcW w:w="0" w:type="auto"/>
            <w:vAlign w:val="center"/>
          </w:tcPr>
          <w:p w14:paraId="5D7351D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51.03</w:t>
            </w:r>
          </w:p>
        </w:tc>
        <w:tc>
          <w:tcPr>
            <w:tcW w:w="0" w:type="auto"/>
            <w:vAlign w:val="center"/>
          </w:tcPr>
          <w:p w14:paraId="2C17442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5682(49.76)</w:t>
            </w:r>
          </w:p>
        </w:tc>
        <w:tc>
          <w:tcPr>
            <w:tcW w:w="0" w:type="auto"/>
            <w:vAlign w:val="center"/>
          </w:tcPr>
          <w:p w14:paraId="139ED11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EC7D397" w14:textId="34C1B3FA" w:rsidR="0013720F" w:rsidRPr="004652E7" w:rsidRDefault="002650C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3C377FD9" w14:textId="77777777" w:rsidTr="00F57969">
        <w:trPr>
          <w:jc w:val="center"/>
        </w:trPr>
        <w:tc>
          <w:tcPr>
            <w:tcW w:w="0" w:type="auto"/>
            <w:vAlign w:val="center"/>
          </w:tcPr>
          <w:p w14:paraId="0C987B6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14:paraId="50C296A0" w14:textId="5CF4C2DA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5419562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6B0B3B2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Hebei</w:t>
            </w:r>
          </w:p>
        </w:tc>
        <w:tc>
          <w:tcPr>
            <w:tcW w:w="0" w:type="auto"/>
            <w:vAlign w:val="center"/>
          </w:tcPr>
          <w:p w14:paraId="28E96CB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2018-2019</w:t>
            </w:r>
          </w:p>
        </w:tc>
        <w:tc>
          <w:tcPr>
            <w:tcW w:w="0" w:type="auto"/>
            <w:vAlign w:val="center"/>
          </w:tcPr>
          <w:p w14:paraId="1DFB58DB" w14:textId="29B741FE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4E8C96E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0285475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582/224</w:t>
            </w:r>
          </w:p>
        </w:tc>
        <w:tc>
          <w:tcPr>
            <w:tcW w:w="0" w:type="auto"/>
            <w:vAlign w:val="center"/>
          </w:tcPr>
          <w:p w14:paraId="4E0E123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38.49</w:t>
            </w:r>
          </w:p>
        </w:tc>
        <w:tc>
          <w:tcPr>
            <w:tcW w:w="0" w:type="auto"/>
            <w:vAlign w:val="center"/>
          </w:tcPr>
          <w:p w14:paraId="0CDDCAB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322(55.33)</w:t>
            </w:r>
          </w:p>
        </w:tc>
        <w:tc>
          <w:tcPr>
            <w:tcW w:w="0" w:type="auto"/>
            <w:vAlign w:val="center"/>
          </w:tcPr>
          <w:p w14:paraId="33B7575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B9EF55C" w14:textId="062246A8" w:rsidR="0013720F" w:rsidRPr="004652E7" w:rsidRDefault="002650C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12D161C8" w14:textId="77777777" w:rsidTr="00F57969">
        <w:trPr>
          <w:jc w:val="center"/>
        </w:trPr>
        <w:tc>
          <w:tcPr>
            <w:tcW w:w="0" w:type="auto"/>
            <w:vAlign w:val="center"/>
          </w:tcPr>
          <w:p w14:paraId="38306ED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3519F59E" w14:textId="34E41165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You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3FF0865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95F811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Hunan</w:t>
            </w:r>
          </w:p>
        </w:tc>
        <w:tc>
          <w:tcPr>
            <w:tcW w:w="0" w:type="auto"/>
            <w:vAlign w:val="center"/>
          </w:tcPr>
          <w:p w14:paraId="2FE7368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2018-2019</w:t>
            </w:r>
          </w:p>
        </w:tc>
        <w:tc>
          <w:tcPr>
            <w:tcW w:w="0" w:type="auto"/>
            <w:vAlign w:val="center"/>
          </w:tcPr>
          <w:p w14:paraId="5422B7B9" w14:textId="119949D9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2EF0B4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379058D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234/103</w:t>
            </w:r>
          </w:p>
        </w:tc>
        <w:tc>
          <w:tcPr>
            <w:tcW w:w="0" w:type="auto"/>
            <w:vAlign w:val="center"/>
          </w:tcPr>
          <w:p w14:paraId="37AC225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44.02</w:t>
            </w:r>
          </w:p>
        </w:tc>
        <w:tc>
          <w:tcPr>
            <w:tcW w:w="0" w:type="auto"/>
            <w:vAlign w:val="center"/>
          </w:tcPr>
          <w:p w14:paraId="61AE4A5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234(100)</w:t>
            </w:r>
          </w:p>
        </w:tc>
        <w:tc>
          <w:tcPr>
            <w:tcW w:w="0" w:type="auto"/>
            <w:vAlign w:val="center"/>
          </w:tcPr>
          <w:p w14:paraId="766679D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234(100)</w:t>
            </w:r>
          </w:p>
        </w:tc>
        <w:tc>
          <w:tcPr>
            <w:tcW w:w="0" w:type="auto"/>
            <w:vAlign w:val="center"/>
          </w:tcPr>
          <w:p w14:paraId="545D1A93" w14:textId="6BFD3D6C" w:rsidR="0013720F" w:rsidRPr="004652E7" w:rsidRDefault="002650C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55CDAABC" w14:textId="77777777" w:rsidTr="00F57969">
        <w:trPr>
          <w:jc w:val="center"/>
        </w:trPr>
        <w:tc>
          <w:tcPr>
            <w:tcW w:w="0" w:type="auto"/>
            <w:vAlign w:val="center"/>
          </w:tcPr>
          <w:p w14:paraId="05A0EA1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0941ED59" w14:textId="2C7C0E42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413B132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25A6BE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Shandong</w:t>
            </w:r>
          </w:p>
        </w:tc>
        <w:tc>
          <w:tcPr>
            <w:tcW w:w="0" w:type="auto"/>
            <w:vAlign w:val="center"/>
          </w:tcPr>
          <w:p w14:paraId="31EA414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02D62745" w14:textId="226BE483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6CAD2E9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4AE0933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3769/412</w:t>
            </w:r>
          </w:p>
        </w:tc>
        <w:tc>
          <w:tcPr>
            <w:tcW w:w="0" w:type="auto"/>
            <w:vAlign w:val="center"/>
          </w:tcPr>
          <w:p w14:paraId="247BD52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10.93</w:t>
            </w:r>
          </w:p>
        </w:tc>
        <w:tc>
          <w:tcPr>
            <w:tcW w:w="0" w:type="auto"/>
            <w:vAlign w:val="center"/>
          </w:tcPr>
          <w:p w14:paraId="3DAE34C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2375(63.01)</w:t>
            </w:r>
          </w:p>
        </w:tc>
        <w:tc>
          <w:tcPr>
            <w:tcW w:w="0" w:type="auto"/>
            <w:vAlign w:val="center"/>
          </w:tcPr>
          <w:p w14:paraId="5F2AB14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3E07AA4" w14:textId="158B812C" w:rsidR="0013720F" w:rsidRPr="004652E7" w:rsidRDefault="00720DD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32C3D810" w14:textId="77777777" w:rsidTr="00F57969">
        <w:trPr>
          <w:jc w:val="center"/>
        </w:trPr>
        <w:tc>
          <w:tcPr>
            <w:tcW w:w="0" w:type="auto"/>
            <w:vAlign w:val="center"/>
          </w:tcPr>
          <w:p w14:paraId="4E1BE13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14:paraId="1E9CAD11" w14:textId="2E3BC72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Ding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7BA818B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7AC9703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1CE29CF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3CAC5F03" w14:textId="656E8CFC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3BC5C12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SDS-20</w:t>
            </w:r>
          </w:p>
        </w:tc>
        <w:tc>
          <w:tcPr>
            <w:tcW w:w="0" w:type="auto"/>
            <w:vAlign w:val="center"/>
          </w:tcPr>
          <w:p w14:paraId="2C90689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1429/352</w:t>
            </w:r>
          </w:p>
        </w:tc>
        <w:tc>
          <w:tcPr>
            <w:tcW w:w="0" w:type="auto"/>
            <w:vAlign w:val="center"/>
          </w:tcPr>
          <w:p w14:paraId="3B0A084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24.63</w:t>
            </w:r>
          </w:p>
        </w:tc>
        <w:tc>
          <w:tcPr>
            <w:tcW w:w="0" w:type="auto"/>
            <w:vAlign w:val="center"/>
          </w:tcPr>
          <w:p w14:paraId="0AEC834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1429(100)</w:t>
            </w:r>
          </w:p>
        </w:tc>
        <w:tc>
          <w:tcPr>
            <w:tcW w:w="0" w:type="auto"/>
            <w:vAlign w:val="center"/>
          </w:tcPr>
          <w:p w14:paraId="2E76165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342BFC7" w14:textId="058DE00B" w:rsidR="0013720F" w:rsidRPr="004652E7" w:rsidRDefault="00F9552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A6F53" w:rsidRPr="004652E7" w14:paraId="2A25A7C1" w14:textId="77777777" w:rsidTr="00F57969">
        <w:trPr>
          <w:jc w:val="center"/>
        </w:trPr>
        <w:tc>
          <w:tcPr>
            <w:tcW w:w="0" w:type="auto"/>
            <w:vAlign w:val="center"/>
          </w:tcPr>
          <w:p w14:paraId="1E449C1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492499EF" w14:textId="46540074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Qiu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1C324A8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5061FBA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</w:t>
            </w:r>
          </w:p>
        </w:tc>
        <w:tc>
          <w:tcPr>
            <w:tcW w:w="0" w:type="auto"/>
            <w:vAlign w:val="center"/>
          </w:tcPr>
          <w:p w14:paraId="5A01057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743CB752" w14:textId="3A751D45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851AAF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5019A2D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5090/769</w:t>
            </w:r>
          </w:p>
        </w:tc>
        <w:tc>
          <w:tcPr>
            <w:tcW w:w="0" w:type="auto"/>
            <w:vAlign w:val="center"/>
          </w:tcPr>
          <w:p w14:paraId="0288363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15.11</w:t>
            </w:r>
          </w:p>
        </w:tc>
        <w:tc>
          <w:tcPr>
            <w:tcW w:w="0" w:type="auto"/>
            <w:vAlign w:val="center"/>
          </w:tcPr>
          <w:p w14:paraId="3E95CE3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2449(48.11)</w:t>
            </w:r>
          </w:p>
        </w:tc>
        <w:tc>
          <w:tcPr>
            <w:tcW w:w="0" w:type="auto"/>
            <w:vAlign w:val="center"/>
          </w:tcPr>
          <w:p w14:paraId="1414670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5090(100)</w:t>
            </w:r>
          </w:p>
        </w:tc>
        <w:tc>
          <w:tcPr>
            <w:tcW w:w="0" w:type="auto"/>
            <w:vAlign w:val="center"/>
          </w:tcPr>
          <w:p w14:paraId="6DC1429E" w14:textId="2ED8B07B" w:rsidR="0013720F" w:rsidRPr="004652E7" w:rsidRDefault="00F9552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24100492" w14:textId="77777777" w:rsidTr="00F57969">
        <w:trPr>
          <w:jc w:val="center"/>
        </w:trPr>
        <w:tc>
          <w:tcPr>
            <w:tcW w:w="0" w:type="auto"/>
            <w:vAlign w:val="center"/>
          </w:tcPr>
          <w:p w14:paraId="01A1507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14:paraId="24978A71" w14:textId="1FA24174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64A6DBE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704F23D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271FCFD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0A7657C9" w14:textId="5F5E75E3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9126F3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53418FD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2518/337</w:t>
            </w:r>
          </w:p>
        </w:tc>
        <w:tc>
          <w:tcPr>
            <w:tcW w:w="0" w:type="auto"/>
            <w:vAlign w:val="center"/>
          </w:tcPr>
          <w:p w14:paraId="1537CC2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13.38</w:t>
            </w:r>
          </w:p>
        </w:tc>
        <w:tc>
          <w:tcPr>
            <w:tcW w:w="0" w:type="auto"/>
            <w:vAlign w:val="center"/>
          </w:tcPr>
          <w:p w14:paraId="189FAB9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1405(55.80)</w:t>
            </w:r>
          </w:p>
        </w:tc>
        <w:tc>
          <w:tcPr>
            <w:tcW w:w="0" w:type="auto"/>
            <w:vAlign w:val="center"/>
          </w:tcPr>
          <w:p w14:paraId="40878FC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BA2EAA2" w14:textId="775AC9C8" w:rsidR="0013720F" w:rsidRPr="004652E7" w:rsidRDefault="00D1011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0A7B464B" w14:textId="77777777" w:rsidTr="00F57969">
        <w:trPr>
          <w:jc w:val="center"/>
        </w:trPr>
        <w:tc>
          <w:tcPr>
            <w:tcW w:w="0" w:type="auto"/>
            <w:vAlign w:val="center"/>
          </w:tcPr>
          <w:p w14:paraId="158C25F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14:paraId="3C992ECD" w14:textId="2EB5B46B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Hou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5BA53F8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D83A5D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6E7EFE7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18F57D71" w14:textId="5C5E19D0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CDA19E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7620F2E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5822/2279</w:t>
            </w:r>
          </w:p>
        </w:tc>
        <w:tc>
          <w:tcPr>
            <w:tcW w:w="0" w:type="auto"/>
            <w:vAlign w:val="center"/>
          </w:tcPr>
          <w:p w14:paraId="6912AFE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39.14</w:t>
            </w:r>
          </w:p>
        </w:tc>
        <w:tc>
          <w:tcPr>
            <w:tcW w:w="0" w:type="auto"/>
            <w:vAlign w:val="center"/>
          </w:tcPr>
          <w:p w14:paraId="0CF2143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3169(54.43)</w:t>
            </w:r>
          </w:p>
        </w:tc>
        <w:tc>
          <w:tcPr>
            <w:tcW w:w="0" w:type="auto"/>
            <w:vAlign w:val="center"/>
          </w:tcPr>
          <w:p w14:paraId="3DFF6FA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B6A5CEA" w14:textId="70FBE3B5" w:rsidR="0013720F" w:rsidRPr="004652E7" w:rsidRDefault="00D1011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6E537095" w14:textId="77777777" w:rsidTr="00F57969">
        <w:trPr>
          <w:jc w:val="center"/>
        </w:trPr>
        <w:tc>
          <w:tcPr>
            <w:tcW w:w="0" w:type="auto"/>
            <w:vAlign w:val="center"/>
          </w:tcPr>
          <w:p w14:paraId="3644511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14:paraId="75E7886A" w14:textId="0BD725F8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4E69390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5BD986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458BD57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20885B32" w14:textId="28CFABD9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A1F4C6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CESD-20</w:t>
            </w:r>
          </w:p>
        </w:tc>
        <w:tc>
          <w:tcPr>
            <w:tcW w:w="0" w:type="auto"/>
            <w:vAlign w:val="center"/>
          </w:tcPr>
          <w:p w14:paraId="0DC2F0F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871/296</w:t>
            </w:r>
          </w:p>
        </w:tc>
        <w:tc>
          <w:tcPr>
            <w:tcW w:w="0" w:type="auto"/>
            <w:vAlign w:val="center"/>
          </w:tcPr>
          <w:p w14:paraId="0AA2527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33.98</w:t>
            </w:r>
          </w:p>
        </w:tc>
        <w:tc>
          <w:tcPr>
            <w:tcW w:w="0" w:type="auto"/>
            <w:vAlign w:val="center"/>
          </w:tcPr>
          <w:p w14:paraId="1042CEA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435(49.94)</w:t>
            </w:r>
          </w:p>
        </w:tc>
        <w:tc>
          <w:tcPr>
            <w:tcW w:w="0" w:type="auto"/>
            <w:vAlign w:val="center"/>
          </w:tcPr>
          <w:p w14:paraId="6DFE258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871(100)</w:t>
            </w:r>
          </w:p>
        </w:tc>
        <w:tc>
          <w:tcPr>
            <w:tcW w:w="0" w:type="auto"/>
            <w:vAlign w:val="center"/>
          </w:tcPr>
          <w:p w14:paraId="49F24525" w14:textId="0A5B8B45" w:rsidR="0013720F" w:rsidRPr="004652E7" w:rsidRDefault="00D1011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30266D66" w14:textId="77777777" w:rsidTr="00F57969">
        <w:trPr>
          <w:jc w:val="center"/>
        </w:trPr>
        <w:tc>
          <w:tcPr>
            <w:tcW w:w="0" w:type="auto"/>
            <w:vAlign w:val="center"/>
          </w:tcPr>
          <w:p w14:paraId="121303A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14:paraId="7E8023DC" w14:textId="57D85E4E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14ECBB5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58DBBB5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00AFD8E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75218C0E" w14:textId="27B9C2F8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306E96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5B33E9A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2525/339</w:t>
            </w:r>
          </w:p>
        </w:tc>
        <w:tc>
          <w:tcPr>
            <w:tcW w:w="0" w:type="auto"/>
            <w:vAlign w:val="center"/>
          </w:tcPr>
          <w:p w14:paraId="7197AD7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13.43</w:t>
            </w:r>
          </w:p>
        </w:tc>
        <w:tc>
          <w:tcPr>
            <w:tcW w:w="0" w:type="auto"/>
            <w:vAlign w:val="center"/>
          </w:tcPr>
          <w:p w14:paraId="62E5B8F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1410(55.84)</w:t>
            </w:r>
          </w:p>
        </w:tc>
        <w:tc>
          <w:tcPr>
            <w:tcW w:w="0" w:type="auto"/>
            <w:vAlign w:val="center"/>
          </w:tcPr>
          <w:p w14:paraId="21F5D1B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E7C4315" w14:textId="51A410F8" w:rsidR="0013720F" w:rsidRPr="004652E7" w:rsidRDefault="00756C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74AF0E0F" w14:textId="77777777" w:rsidTr="00F57969">
        <w:trPr>
          <w:jc w:val="center"/>
        </w:trPr>
        <w:tc>
          <w:tcPr>
            <w:tcW w:w="0" w:type="auto"/>
            <w:vAlign w:val="center"/>
          </w:tcPr>
          <w:p w14:paraId="4D3FA3C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14:paraId="1D7A7B82" w14:textId="22A6AD8E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7EE0F3E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16F8EDC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Liaoning</w:t>
            </w:r>
          </w:p>
        </w:tc>
        <w:tc>
          <w:tcPr>
            <w:tcW w:w="0" w:type="auto"/>
            <w:vAlign w:val="center"/>
          </w:tcPr>
          <w:p w14:paraId="66C6F2F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7964ABDF" w14:textId="756AF49F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62293A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1787616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424/212</w:t>
            </w:r>
          </w:p>
        </w:tc>
        <w:tc>
          <w:tcPr>
            <w:tcW w:w="0" w:type="auto"/>
            <w:vAlign w:val="center"/>
          </w:tcPr>
          <w:p w14:paraId="3FB1AB2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50.00</w:t>
            </w:r>
          </w:p>
        </w:tc>
        <w:tc>
          <w:tcPr>
            <w:tcW w:w="0" w:type="auto"/>
            <w:vAlign w:val="center"/>
          </w:tcPr>
          <w:p w14:paraId="1DFFCA1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296(69.81)</w:t>
            </w:r>
          </w:p>
        </w:tc>
        <w:tc>
          <w:tcPr>
            <w:tcW w:w="0" w:type="auto"/>
            <w:vAlign w:val="center"/>
          </w:tcPr>
          <w:p w14:paraId="78F9974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A2E1381" w14:textId="2389472A" w:rsidR="0013720F" w:rsidRPr="004652E7" w:rsidRDefault="000F52F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1D407C0D" w14:textId="77777777" w:rsidTr="00F57969">
        <w:trPr>
          <w:jc w:val="center"/>
        </w:trPr>
        <w:tc>
          <w:tcPr>
            <w:tcW w:w="0" w:type="auto"/>
            <w:vAlign w:val="center"/>
          </w:tcPr>
          <w:p w14:paraId="7ABB394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14:paraId="7B904A5A" w14:textId="6F5CE48B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6981538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216D82F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0145DDF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70609129" w14:textId="202D857C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43ADC29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7C0EE10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1521/676</w:t>
            </w:r>
          </w:p>
        </w:tc>
        <w:tc>
          <w:tcPr>
            <w:tcW w:w="0" w:type="auto"/>
            <w:vAlign w:val="center"/>
          </w:tcPr>
          <w:p w14:paraId="61DD043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44.44</w:t>
            </w:r>
          </w:p>
        </w:tc>
        <w:tc>
          <w:tcPr>
            <w:tcW w:w="0" w:type="auto"/>
            <w:vAlign w:val="center"/>
          </w:tcPr>
          <w:p w14:paraId="76F7B746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834(54.83)</w:t>
            </w:r>
          </w:p>
        </w:tc>
        <w:tc>
          <w:tcPr>
            <w:tcW w:w="0" w:type="auto"/>
            <w:vAlign w:val="center"/>
          </w:tcPr>
          <w:p w14:paraId="183EFDF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3A1477E" w14:textId="6BE149BC" w:rsidR="0013720F" w:rsidRPr="004652E7" w:rsidRDefault="003C29C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4FA923D8" w14:textId="77777777" w:rsidTr="00F57969">
        <w:trPr>
          <w:jc w:val="center"/>
        </w:trPr>
        <w:tc>
          <w:tcPr>
            <w:tcW w:w="0" w:type="auto"/>
            <w:vAlign w:val="center"/>
          </w:tcPr>
          <w:p w14:paraId="4DE3B8F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14:paraId="343AD490" w14:textId="59B89F08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Zhao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4FF9581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2BB4C0D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Liaoning</w:t>
            </w:r>
          </w:p>
        </w:tc>
        <w:tc>
          <w:tcPr>
            <w:tcW w:w="0" w:type="auto"/>
            <w:vAlign w:val="center"/>
          </w:tcPr>
          <w:p w14:paraId="5057068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35A2E7CD" w14:textId="36F97A60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45A36D2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299E53A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522/299</w:t>
            </w:r>
          </w:p>
        </w:tc>
        <w:tc>
          <w:tcPr>
            <w:tcW w:w="0" w:type="auto"/>
            <w:vAlign w:val="center"/>
          </w:tcPr>
          <w:p w14:paraId="39FCA84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57.28</w:t>
            </w:r>
          </w:p>
        </w:tc>
        <w:tc>
          <w:tcPr>
            <w:tcW w:w="0" w:type="auto"/>
            <w:vAlign w:val="center"/>
          </w:tcPr>
          <w:p w14:paraId="2CD1825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364(69.73)</w:t>
            </w:r>
          </w:p>
        </w:tc>
        <w:tc>
          <w:tcPr>
            <w:tcW w:w="0" w:type="auto"/>
            <w:vAlign w:val="center"/>
          </w:tcPr>
          <w:p w14:paraId="7C83154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BD54447" w14:textId="3CD69EB1" w:rsidR="0013720F" w:rsidRPr="004652E7" w:rsidRDefault="003C29C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68C603A4" w14:textId="77777777" w:rsidTr="00F57969">
        <w:trPr>
          <w:jc w:val="center"/>
        </w:trPr>
        <w:tc>
          <w:tcPr>
            <w:tcW w:w="0" w:type="auto"/>
            <w:vAlign w:val="center"/>
          </w:tcPr>
          <w:p w14:paraId="26D0FD5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14:paraId="3A930330" w14:textId="1AB9DD63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4EE1E7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2E13361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320DC93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55EC64A5" w14:textId="5B94CEEC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68DDF3D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25E0808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391/17</w:t>
            </w:r>
          </w:p>
        </w:tc>
        <w:tc>
          <w:tcPr>
            <w:tcW w:w="0" w:type="auto"/>
            <w:vAlign w:val="center"/>
          </w:tcPr>
          <w:p w14:paraId="30AEC94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4.35</w:t>
            </w:r>
          </w:p>
        </w:tc>
        <w:tc>
          <w:tcPr>
            <w:tcW w:w="0" w:type="auto"/>
            <w:vAlign w:val="center"/>
          </w:tcPr>
          <w:p w14:paraId="3C6D732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156(39.90)</w:t>
            </w:r>
          </w:p>
        </w:tc>
        <w:tc>
          <w:tcPr>
            <w:tcW w:w="0" w:type="auto"/>
            <w:vAlign w:val="center"/>
          </w:tcPr>
          <w:p w14:paraId="4DE7736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3427D19" w14:textId="0E1D8BD4" w:rsidR="0013720F" w:rsidRPr="004652E7" w:rsidRDefault="005136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A6F53" w:rsidRPr="004652E7" w14:paraId="10A3E356" w14:textId="77777777" w:rsidTr="00F57969">
        <w:trPr>
          <w:jc w:val="center"/>
        </w:trPr>
        <w:tc>
          <w:tcPr>
            <w:tcW w:w="0" w:type="auto"/>
            <w:vAlign w:val="center"/>
          </w:tcPr>
          <w:p w14:paraId="0F86A96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vAlign w:val="center"/>
          </w:tcPr>
          <w:p w14:paraId="3C1ECEA8" w14:textId="676ECC85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Han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04EAD9E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0B52DD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Shandong</w:t>
            </w:r>
          </w:p>
        </w:tc>
        <w:tc>
          <w:tcPr>
            <w:tcW w:w="0" w:type="auto"/>
            <w:vAlign w:val="center"/>
          </w:tcPr>
          <w:p w14:paraId="01AD0F5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67323BD8" w14:textId="1B072334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0D2EB30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5395D63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915/155</w:t>
            </w:r>
          </w:p>
        </w:tc>
        <w:tc>
          <w:tcPr>
            <w:tcW w:w="0" w:type="auto"/>
            <w:vAlign w:val="center"/>
          </w:tcPr>
          <w:p w14:paraId="36473C2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16.94</w:t>
            </w:r>
          </w:p>
        </w:tc>
        <w:tc>
          <w:tcPr>
            <w:tcW w:w="0" w:type="auto"/>
            <w:vAlign w:val="center"/>
          </w:tcPr>
          <w:p w14:paraId="65DB143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387(42.30)</w:t>
            </w:r>
          </w:p>
        </w:tc>
        <w:tc>
          <w:tcPr>
            <w:tcW w:w="0" w:type="auto"/>
            <w:vAlign w:val="center"/>
          </w:tcPr>
          <w:p w14:paraId="20A31B0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C4FE8D4" w14:textId="1E89FFE3" w:rsidR="0013720F" w:rsidRPr="004652E7" w:rsidRDefault="005136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09079757" w14:textId="77777777" w:rsidTr="00F57969">
        <w:trPr>
          <w:jc w:val="center"/>
        </w:trPr>
        <w:tc>
          <w:tcPr>
            <w:tcW w:w="0" w:type="auto"/>
            <w:vAlign w:val="center"/>
          </w:tcPr>
          <w:p w14:paraId="7A55174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14:paraId="2D6C0CF7" w14:textId="20A8F4F1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253A1C8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16419E4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Chongqing</w:t>
            </w:r>
          </w:p>
        </w:tc>
        <w:tc>
          <w:tcPr>
            <w:tcW w:w="0" w:type="auto"/>
            <w:vAlign w:val="center"/>
          </w:tcPr>
          <w:p w14:paraId="38420CEE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58F6DCC7" w14:textId="24541488" w:rsidR="0013720F" w:rsidRPr="004652E7" w:rsidRDefault="004652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180A1B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0EC9117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290/88</w:t>
            </w:r>
          </w:p>
        </w:tc>
        <w:tc>
          <w:tcPr>
            <w:tcW w:w="0" w:type="auto"/>
            <w:vAlign w:val="center"/>
          </w:tcPr>
          <w:p w14:paraId="52B00B9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30.34</w:t>
            </w:r>
          </w:p>
        </w:tc>
        <w:tc>
          <w:tcPr>
            <w:tcW w:w="0" w:type="auto"/>
            <w:vAlign w:val="center"/>
          </w:tcPr>
          <w:p w14:paraId="46B8DE38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146(50.34)</w:t>
            </w:r>
          </w:p>
        </w:tc>
        <w:tc>
          <w:tcPr>
            <w:tcW w:w="0" w:type="auto"/>
            <w:vAlign w:val="center"/>
          </w:tcPr>
          <w:p w14:paraId="3D31DFB0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D5F3882" w14:textId="046D5836" w:rsidR="0013720F" w:rsidRPr="004652E7" w:rsidRDefault="00EC327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7BF3EC5C" w14:textId="77777777" w:rsidTr="00F57969">
        <w:trPr>
          <w:jc w:val="center"/>
        </w:trPr>
        <w:tc>
          <w:tcPr>
            <w:tcW w:w="0" w:type="auto"/>
            <w:vAlign w:val="center"/>
          </w:tcPr>
          <w:p w14:paraId="03459C5B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14:paraId="208C07EE" w14:textId="0CC9873D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7190A2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56A68E9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Liaoning,</w:t>
            </w:r>
          </w:p>
          <w:p w14:paraId="4EB8572C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Guangdong, Henan</w:t>
            </w:r>
          </w:p>
        </w:tc>
        <w:tc>
          <w:tcPr>
            <w:tcW w:w="0" w:type="auto"/>
            <w:vAlign w:val="center"/>
          </w:tcPr>
          <w:p w14:paraId="10F50E8D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243BE95A" w14:textId="0F61989B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973E90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5EBF886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14335/2215</w:t>
            </w:r>
          </w:p>
        </w:tc>
        <w:tc>
          <w:tcPr>
            <w:tcW w:w="0" w:type="auto"/>
            <w:vAlign w:val="center"/>
          </w:tcPr>
          <w:p w14:paraId="74E0057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15.45</w:t>
            </w:r>
          </w:p>
        </w:tc>
        <w:tc>
          <w:tcPr>
            <w:tcW w:w="0" w:type="auto"/>
            <w:vAlign w:val="center"/>
          </w:tcPr>
          <w:p w14:paraId="513DCB31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8212(57.29)</w:t>
            </w:r>
          </w:p>
        </w:tc>
        <w:tc>
          <w:tcPr>
            <w:tcW w:w="0" w:type="auto"/>
            <w:vAlign w:val="center"/>
          </w:tcPr>
          <w:p w14:paraId="4AA8FC7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7879(54.96)</w:t>
            </w:r>
          </w:p>
        </w:tc>
        <w:tc>
          <w:tcPr>
            <w:tcW w:w="0" w:type="auto"/>
            <w:vAlign w:val="center"/>
          </w:tcPr>
          <w:p w14:paraId="4FEAC0D1" w14:textId="71DDB198" w:rsidR="0013720F" w:rsidRPr="004652E7" w:rsidRDefault="00EC327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A6F53" w:rsidRPr="004652E7" w14:paraId="1160BB4E" w14:textId="77777777" w:rsidTr="00F57969">
        <w:trPr>
          <w:jc w:val="center"/>
        </w:trPr>
        <w:tc>
          <w:tcPr>
            <w:tcW w:w="0" w:type="auto"/>
            <w:vAlign w:val="center"/>
          </w:tcPr>
          <w:p w14:paraId="57BF8ED7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14:paraId="6AD7AD0A" w14:textId="2A55DFCA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6F1637C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2673499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Hunan</w:t>
            </w:r>
          </w:p>
        </w:tc>
        <w:tc>
          <w:tcPr>
            <w:tcW w:w="0" w:type="auto"/>
            <w:vAlign w:val="center"/>
          </w:tcPr>
          <w:p w14:paraId="0C59A0EF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657FB203" w14:textId="56DF2EF0" w:rsidR="0013720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13720F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6EDCF7FA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2E221853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13362/1174</w:t>
            </w:r>
          </w:p>
        </w:tc>
        <w:tc>
          <w:tcPr>
            <w:tcW w:w="0" w:type="auto"/>
            <w:vAlign w:val="center"/>
          </w:tcPr>
          <w:p w14:paraId="6D0BEE3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8.79</w:t>
            </w:r>
          </w:p>
        </w:tc>
        <w:tc>
          <w:tcPr>
            <w:tcW w:w="0" w:type="auto"/>
            <w:vAlign w:val="center"/>
          </w:tcPr>
          <w:p w14:paraId="7DBE6115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7355(55.04)</w:t>
            </w:r>
          </w:p>
        </w:tc>
        <w:tc>
          <w:tcPr>
            <w:tcW w:w="0" w:type="auto"/>
            <w:vAlign w:val="center"/>
          </w:tcPr>
          <w:p w14:paraId="0B9F7052" w14:textId="77777777" w:rsidR="0013720F" w:rsidRPr="004652E7" w:rsidRDefault="0013720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3404(25.48)</w:t>
            </w:r>
          </w:p>
        </w:tc>
        <w:tc>
          <w:tcPr>
            <w:tcW w:w="0" w:type="auto"/>
            <w:vAlign w:val="center"/>
          </w:tcPr>
          <w:p w14:paraId="7EA4BFD8" w14:textId="60F2F898" w:rsidR="0013720F" w:rsidRPr="004652E7" w:rsidRDefault="00EC327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68856CFC" w14:textId="77777777" w:rsidTr="00F57969">
        <w:trPr>
          <w:jc w:val="center"/>
        </w:trPr>
        <w:tc>
          <w:tcPr>
            <w:tcW w:w="0" w:type="auto"/>
            <w:vAlign w:val="center"/>
          </w:tcPr>
          <w:p w14:paraId="2B501ECB" w14:textId="16157FA0" w:rsidR="004D3D67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14:paraId="3BBA0A8B" w14:textId="3B771DCD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Xiong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6B334432" w14:textId="4CB90AFA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28CC19DE" w14:textId="6C0B448F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Guizhou</w:t>
            </w:r>
          </w:p>
        </w:tc>
        <w:tc>
          <w:tcPr>
            <w:tcW w:w="0" w:type="auto"/>
            <w:vAlign w:val="center"/>
          </w:tcPr>
          <w:p w14:paraId="39091C1C" w14:textId="6E22AB51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2D883C6F" w14:textId="095F6DEE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E833521" w14:textId="4ADD12A9" w:rsidR="004D3D67" w:rsidRPr="004652E7" w:rsidRDefault="0072705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PHQ-2</w:t>
            </w:r>
          </w:p>
        </w:tc>
        <w:tc>
          <w:tcPr>
            <w:tcW w:w="0" w:type="auto"/>
            <w:vAlign w:val="center"/>
          </w:tcPr>
          <w:p w14:paraId="6A9A25C7" w14:textId="6BE50722" w:rsidR="004D3D67" w:rsidRPr="004652E7" w:rsidRDefault="0072705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1615/632</w:t>
            </w:r>
          </w:p>
        </w:tc>
        <w:tc>
          <w:tcPr>
            <w:tcW w:w="0" w:type="auto"/>
            <w:vAlign w:val="center"/>
          </w:tcPr>
          <w:p w14:paraId="36A8279F" w14:textId="0007D522" w:rsidR="004D3D67" w:rsidRPr="004652E7" w:rsidRDefault="008D35C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39.13</w:t>
            </w:r>
          </w:p>
        </w:tc>
        <w:tc>
          <w:tcPr>
            <w:tcW w:w="0" w:type="auto"/>
            <w:vAlign w:val="center"/>
          </w:tcPr>
          <w:p w14:paraId="6C04E0EA" w14:textId="43009766" w:rsidR="004D3D67" w:rsidRPr="004652E7" w:rsidRDefault="000E5FC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2356F44" w14:textId="57D4CFCC" w:rsidR="004D3D67" w:rsidRPr="004652E7" w:rsidRDefault="000E5FC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6FA39BA" w14:textId="6437C100" w:rsidR="004D3D67" w:rsidRPr="004652E7" w:rsidRDefault="00EC327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345105" w:rsidRPr="004652E7" w14:paraId="29E4E89A" w14:textId="77777777" w:rsidTr="00F57969">
        <w:trPr>
          <w:jc w:val="center"/>
        </w:trPr>
        <w:tc>
          <w:tcPr>
            <w:tcW w:w="0" w:type="auto"/>
            <w:vAlign w:val="center"/>
          </w:tcPr>
          <w:p w14:paraId="7727C6C0" w14:textId="5EABE26B" w:rsidR="00345105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4C00BC32" w14:textId="63BF1E02" w:rsidR="00345105" w:rsidRPr="004652E7" w:rsidRDefault="003451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53409B29" w14:textId="35720A56" w:rsidR="00345105" w:rsidRPr="004652E7" w:rsidRDefault="003451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</w:t>
            </w:r>
            <w:r w:rsidR="00512878" w:rsidRPr="004652E7">
              <w:rPr>
                <w:rFonts w:cs="Times New Roman"/>
                <w:sz w:val="16"/>
                <w:szCs w:val="16"/>
              </w:rPr>
              <w:t>H</w:t>
            </w:r>
          </w:p>
        </w:tc>
        <w:tc>
          <w:tcPr>
            <w:tcW w:w="0" w:type="auto"/>
            <w:vAlign w:val="center"/>
          </w:tcPr>
          <w:p w14:paraId="708D5B4B" w14:textId="1CDE119C" w:rsidR="00345105" w:rsidRPr="004652E7" w:rsidRDefault="003451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79F43F8F" w14:textId="726FB08C" w:rsidR="00345105" w:rsidRPr="004652E7" w:rsidRDefault="003451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2A373FC5" w14:textId="20453FBF" w:rsidR="00345105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7835F0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49634EC" w14:textId="273FD327" w:rsidR="00345105" w:rsidRPr="004652E7" w:rsidRDefault="007835F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3178F8BC" w14:textId="34053509" w:rsidR="00345105" w:rsidRPr="004652E7" w:rsidRDefault="007835F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6083/</w:t>
            </w:r>
            <w:r w:rsidR="00B0345B" w:rsidRPr="004652E7">
              <w:rPr>
                <w:rFonts w:cs="Times New Roman"/>
                <w:sz w:val="16"/>
                <w:szCs w:val="16"/>
              </w:rPr>
              <w:t>1892</w:t>
            </w:r>
          </w:p>
        </w:tc>
        <w:tc>
          <w:tcPr>
            <w:tcW w:w="0" w:type="auto"/>
            <w:vAlign w:val="center"/>
          </w:tcPr>
          <w:p w14:paraId="08EB0437" w14:textId="692F2421" w:rsidR="00345105" w:rsidRPr="004652E7" w:rsidRDefault="00B0345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31.10</w:t>
            </w:r>
          </w:p>
        </w:tc>
        <w:tc>
          <w:tcPr>
            <w:tcW w:w="0" w:type="auto"/>
            <w:vAlign w:val="center"/>
          </w:tcPr>
          <w:p w14:paraId="3B0D6322" w14:textId="3F4824C9" w:rsidR="00345105" w:rsidRPr="004652E7" w:rsidRDefault="00A90EC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3318(54.55)</w:t>
            </w:r>
          </w:p>
        </w:tc>
        <w:tc>
          <w:tcPr>
            <w:tcW w:w="0" w:type="auto"/>
            <w:vAlign w:val="center"/>
          </w:tcPr>
          <w:p w14:paraId="0BA0EF30" w14:textId="565E8DE7" w:rsidR="00345105" w:rsidRPr="004652E7" w:rsidRDefault="009A3C2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3067(50.42)</w:t>
            </w:r>
          </w:p>
        </w:tc>
        <w:tc>
          <w:tcPr>
            <w:tcW w:w="0" w:type="auto"/>
            <w:vAlign w:val="center"/>
          </w:tcPr>
          <w:p w14:paraId="3804C421" w14:textId="3A3545A2" w:rsidR="00345105" w:rsidRPr="004652E7" w:rsidRDefault="000535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A3C23" w:rsidRPr="004652E7" w14:paraId="0EA1B7C7" w14:textId="77777777" w:rsidTr="00F57969">
        <w:trPr>
          <w:jc w:val="center"/>
        </w:trPr>
        <w:tc>
          <w:tcPr>
            <w:tcW w:w="0" w:type="auto"/>
            <w:vAlign w:val="center"/>
          </w:tcPr>
          <w:p w14:paraId="364CEB63" w14:textId="1A959A89" w:rsidR="009A3C23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14:paraId="3FEF0271" w14:textId="35EF1914" w:rsidR="009A3C23" w:rsidRPr="004652E7" w:rsidRDefault="009A3C2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Zeng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4F3D7BD9" w14:textId="61DC8BE3" w:rsidR="009A3C23" w:rsidRPr="004652E7" w:rsidRDefault="0051287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4C502A9" w14:textId="43563420" w:rsidR="009A3C23" w:rsidRPr="004652E7" w:rsidRDefault="0051287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Guizhou</w:t>
            </w:r>
          </w:p>
        </w:tc>
        <w:tc>
          <w:tcPr>
            <w:tcW w:w="0" w:type="auto"/>
            <w:vAlign w:val="center"/>
          </w:tcPr>
          <w:p w14:paraId="1503C42C" w14:textId="3BFBFDF1" w:rsidR="009A3C23" w:rsidRPr="004652E7" w:rsidRDefault="000B040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4C8976FE" w14:textId="1509F0C2" w:rsidR="009A3C23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BB0218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0A6D227" w14:textId="63532118" w:rsidR="009A3C23" w:rsidRPr="004652E7" w:rsidRDefault="00BB021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PHQ-2</w:t>
            </w:r>
          </w:p>
        </w:tc>
        <w:tc>
          <w:tcPr>
            <w:tcW w:w="0" w:type="auto"/>
            <w:vAlign w:val="center"/>
          </w:tcPr>
          <w:p w14:paraId="2AD900E1" w14:textId="16B5D8F3" w:rsidR="009A3C23" w:rsidRPr="004652E7" w:rsidRDefault="007010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1654/109</w:t>
            </w:r>
          </w:p>
        </w:tc>
        <w:tc>
          <w:tcPr>
            <w:tcW w:w="0" w:type="auto"/>
            <w:vAlign w:val="center"/>
          </w:tcPr>
          <w:p w14:paraId="620381FE" w14:textId="16C580B5" w:rsidR="009A3C23" w:rsidRPr="004652E7" w:rsidRDefault="007010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6.59</w:t>
            </w:r>
          </w:p>
        </w:tc>
        <w:tc>
          <w:tcPr>
            <w:tcW w:w="0" w:type="auto"/>
            <w:vAlign w:val="center"/>
          </w:tcPr>
          <w:p w14:paraId="3B9EC756" w14:textId="5CF957B0" w:rsidR="009A3C23" w:rsidRPr="004652E7" w:rsidRDefault="007010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961</w:t>
            </w:r>
            <w:r w:rsidR="005A3720" w:rsidRPr="004652E7">
              <w:rPr>
                <w:rFonts w:cs="Times New Roman"/>
                <w:sz w:val="16"/>
                <w:szCs w:val="16"/>
              </w:rPr>
              <w:t>(58.10)</w:t>
            </w:r>
          </w:p>
        </w:tc>
        <w:tc>
          <w:tcPr>
            <w:tcW w:w="0" w:type="auto"/>
            <w:vAlign w:val="center"/>
          </w:tcPr>
          <w:p w14:paraId="555214D1" w14:textId="4BEBA4EB" w:rsidR="009A3C23" w:rsidRPr="004652E7" w:rsidRDefault="005A372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8F58951" w14:textId="79B88C8B" w:rsidR="009A3C23" w:rsidRPr="004652E7" w:rsidRDefault="000535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C0263" w:rsidRPr="004652E7" w14:paraId="0BC439E4" w14:textId="77777777" w:rsidTr="00F57969">
        <w:trPr>
          <w:jc w:val="center"/>
        </w:trPr>
        <w:tc>
          <w:tcPr>
            <w:tcW w:w="0" w:type="auto"/>
            <w:vAlign w:val="center"/>
          </w:tcPr>
          <w:p w14:paraId="397445BA" w14:textId="213762D8" w:rsidR="004C0263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14:paraId="3CA3C191" w14:textId="30A1F2C0" w:rsidR="004C0263" w:rsidRPr="004652E7" w:rsidRDefault="004C026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</w:t>
            </w:r>
            <w:r w:rsidR="00861241" w:rsidRPr="004652E7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7145BF13" w14:textId="375741D9" w:rsidR="004C0263" w:rsidRPr="004652E7" w:rsidRDefault="0086124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BC02F38" w14:textId="1A8D6ACE" w:rsidR="004C0263" w:rsidRPr="004652E7" w:rsidRDefault="0086124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36E03FCD" w14:textId="44D7D434" w:rsidR="004C0263" w:rsidRPr="004652E7" w:rsidRDefault="0086124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53FC67C0" w14:textId="18FAF368" w:rsidR="004C0263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336B93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5250725" w14:textId="3F4EA27B" w:rsidR="004C0263" w:rsidRPr="004652E7" w:rsidRDefault="00336B9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488FDA7A" w14:textId="6A28CCEF" w:rsidR="004C0263" w:rsidRPr="004652E7" w:rsidRDefault="00336B9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6211/1900</w:t>
            </w:r>
          </w:p>
        </w:tc>
        <w:tc>
          <w:tcPr>
            <w:tcW w:w="0" w:type="auto"/>
            <w:vAlign w:val="center"/>
          </w:tcPr>
          <w:p w14:paraId="51BD5176" w14:textId="192FDCA2" w:rsidR="004C0263" w:rsidRPr="004652E7" w:rsidRDefault="006C41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30.59</w:t>
            </w:r>
          </w:p>
        </w:tc>
        <w:tc>
          <w:tcPr>
            <w:tcW w:w="0" w:type="auto"/>
            <w:vAlign w:val="center"/>
          </w:tcPr>
          <w:p w14:paraId="66EAFF38" w14:textId="36F6FB6B" w:rsidR="004C0263" w:rsidRPr="004652E7" w:rsidRDefault="006C41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04E0200" w14:textId="00FF3538" w:rsidR="004C0263" w:rsidRPr="004652E7" w:rsidRDefault="006C41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BAFA11A" w14:textId="56B606C8" w:rsidR="004C0263" w:rsidRPr="004652E7" w:rsidRDefault="002E0DD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51A6F" w:rsidRPr="004652E7" w14:paraId="72108688" w14:textId="77777777" w:rsidTr="00F57969">
        <w:trPr>
          <w:jc w:val="center"/>
        </w:trPr>
        <w:tc>
          <w:tcPr>
            <w:tcW w:w="0" w:type="auto"/>
            <w:vAlign w:val="center"/>
          </w:tcPr>
          <w:p w14:paraId="6C3DC81F" w14:textId="4192ED16" w:rsidR="00351A6F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193334AA" w14:textId="4FEA8B76" w:rsidR="00351A6F" w:rsidRPr="004652E7" w:rsidRDefault="00351A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5C782AB5" w14:textId="2F8207C4" w:rsidR="00351A6F" w:rsidRPr="004652E7" w:rsidRDefault="00351A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090B5080" w14:textId="1CEA68E8" w:rsidR="00351A6F" w:rsidRPr="004652E7" w:rsidRDefault="00351A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Tianjin</w:t>
            </w:r>
          </w:p>
        </w:tc>
        <w:tc>
          <w:tcPr>
            <w:tcW w:w="0" w:type="auto"/>
            <w:vAlign w:val="center"/>
          </w:tcPr>
          <w:p w14:paraId="121C03D0" w14:textId="650258A7" w:rsidR="00351A6F" w:rsidRPr="004652E7" w:rsidRDefault="00351A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2018-2019</w:t>
            </w:r>
          </w:p>
        </w:tc>
        <w:tc>
          <w:tcPr>
            <w:tcW w:w="0" w:type="auto"/>
            <w:vAlign w:val="center"/>
          </w:tcPr>
          <w:p w14:paraId="57CAF6B6" w14:textId="5B18324E" w:rsidR="00351A6F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851263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0678E25" w14:textId="3A467D48" w:rsidR="00351A6F" w:rsidRPr="004652E7" w:rsidRDefault="00B469A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3FC4D5BE" w14:textId="00466FF2" w:rsidR="00351A6F" w:rsidRPr="004652E7" w:rsidRDefault="00B469A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1180/140</w:t>
            </w:r>
          </w:p>
        </w:tc>
        <w:tc>
          <w:tcPr>
            <w:tcW w:w="0" w:type="auto"/>
            <w:vAlign w:val="center"/>
          </w:tcPr>
          <w:p w14:paraId="7D48AB9E" w14:textId="00169B06" w:rsidR="00351A6F" w:rsidRPr="004652E7" w:rsidRDefault="00B34FC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11.86</w:t>
            </w:r>
          </w:p>
        </w:tc>
        <w:tc>
          <w:tcPr>
            <w:tcW w:w="0" w:type="auto"/>
            <w:vAlign w:val="center"/>
          </w:tcPr>
          <w:p w14:paraId="67ECC52E" w14:textId="15FF84E5" w:rsidR="00351A6F" w:rsidRPr="004652E7" w:rsidRDefault="00436C7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647(54.83)</w:t>
            </w:r>
          </w:p>
        </w:tc>
        <w:tc>
          <w:tcPr>
            <w:tcW w:w="0" w:type="auto"/>
            <w:vAlign w:val="center"/>
          </w:tcPr>
          <w:p w14:paraId="01556E6D" w14:textId="5AAC37E3" w:rsidR="00351A6F" w:rsidRPr="004652E7" w:rsidRDefault="00436C7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579F09D" w14:textId="106C714A" w:rsidR="00351A6F" w:rsidRPr="004652E7" w:rsidRDefault="002E0DD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6779A356" w14:textId="77777777" w:rsidTr="00F57969">
        <w:trPr>
          <w:jc w:val="center"/>
        </w:trPr>
        <w:tc>
          <w:tcPr>
            <w:tcW w:w="0" w:type="auto"/>
            <w:vAlign w:val="center"/>
          </w:tcPr>
          <w:p w14:paraId="46FE604C" w14:textId="52F3049E" w:rsidR="004D3D67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14:paraId="27C12FF5" w14:textId="73F5144B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Guo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959968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3CEFBE2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</w:t>
            </w:r>
          </w:p>
        </w:tc>
        <w:tc>
          <w:tcPr>
            <w:tcW w:w="0" w:type="auto"/>
            <w:vAlign w:val="center"/>
          </w:tcPr>
          <w:p w14:paraId="545F08E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2019-2020</w:t>
            </w:r>
          </w:p>
        </w:tc>
        <w:tc>
          <w:tcPr>
            <w:tcW w:w="0" w:type="auto"/>
            <w:vAlign w:val="center"/>
          </w:tcPr>
          <w:p w14:paraId="5CE66ABA" w14:textId="1E6DCE33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0E993A5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2760BEA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2345/554</w:t>
            </w:r>
          </w:p>
        </w:tc>
        <w:tc>
          <w:tcPr>
            <w:tcW w:w="0" w:type="auto"/>
            <w:vAlign w:val="center"/>
          </w:tcPr>
          <w:p w14:paraId="457DECD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23.62</w:t>
            </w:r>
          </w:p>
        </w:tc>
        <w:tc>
          <w:tcPr>
            <w:tcW w:w="0" w:type="auto"/>
            <w:vAlign w:val="center"/>
          </w:tcPr>
          <w:p w14:paraId="0AF409D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1168(49.81)</w:t>
            </w:r>
          </w:p>
        </w:tc>
        <w:tc>
          <w:tcPr>
            <w:tcW w:w="0" w:type="auto"/>
            <w:vAlign w:val="center"/>
          </w:tcPr>
          <w:p w14:paraId="4F29474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1541(65.71)</w:t>
            </w:r>
          </w:p>
        </w:tc>
        <w:tc>
          <w:tcPr>
            <w:tcW w:w="0" w:type="auto"/>
            <w:vAlign w:val="center"/>
          </w:tcPr>
          <w:p w14:paraId="7D9F6885" w14:textId="2B42F063" w:rsidR="004D3D67" w:rsidRPr="004652E7" w:rsidRDefault="002E0DD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43AD01AA" w14:textId="77777777" w:rsidTr="00F57969">
        <w:trPr>
          <w:jc w:val="center"/>
        </w:trPr>
        <w:tc>
          <w:tcPr>
            <w:tcW w:w="0" w:type="auto"/>
            <w:vAlign w:val="center"/>
          </w:tcPr>
          <w:p w14:paraId="066B8948" w14:textId="1905675C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14:paraId="667E52BE" w14:textId="1C1866B4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1739223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5E274BF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5BA571E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7510167D" w14:textId="2245BA91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053BBC9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GDI</w:t>
            </w:r>
          </w:p>
        </w:tc>
        <w:tc>
          <w:tcPr>
            <w:tcW w:w="0" w:type="auto"/>
            <w:vAlign w:val="center"/>
          </w:tcPr>
          <w:p w14:paraId="5FBF889B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2102/779</w:t>
            </w:r>
          </w:p>
        </w:tc>
        <w:tc>
          <w:tcPr>
            <w:tcW w:w="0" w:type="auto"/>
            <w:vAlign w:val="center"/>
          </w:tcPr>
          <w:p w14:paraId="51E89DA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37.06</w:t>
            </w:r>
          </w:p>
        </w:tc>
        <w:tc>
          <w:tcPr>
            <w:tcW w:w="0" w:type="auto"/>
            <w:vAlign w:val="center"/>
          </w:tcPr>
          <w:p w14:paraId="63F475A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1024(48.72)</w:t>
            </w:r>
          </w:p>
        </w:tc>
        <w:tc>
          <w:tcPr>
            <w:tcW w:w="0" w:type="auto"/>
            <w:vAlign w:val="center"/>
          </w:tcPr>
          <w:p w14:paraId="3452F9D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E4762FA" w14:textId="54F9A5C2" w:rsidR="004D3D67" w:rsidRPr="004652E7" w:rsidRDefault="00325F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73B33BC5" w14:textId="77777777" w:rsidTr="00F57969">
        <w:trPr>
          <w:jc w:val="center"/>
        </w:trPr>
        <w:tc>
          <w:tcPr>
            <w:tcW w:w="0" w:type="auto"/>
            <w:vAlign w:val="center"/>
          </w:tcPr>
          <w:p w14:paraId="5F259F83" w14:textId="2823B8CF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14:paraId="41654CBE" w14:textId="6F28B89E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663DDAE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E04C85B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48873A7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06DB380F" w14:textId="3D529A52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230253D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2B57486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3560/378</w:t>
            </w:r>
          </w:p>
        </w:tc>
        <w:tc>
          <w:tcPr>
            <w:tcW w:w="0" w:type="auto"/>
            <w:vAlign w:val="center"/>
          </w:tcPr>
          <w:p w14:paraId="4E8092F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10.62</w:t>
            </w:r>
          </w:p>
        </w:tc>
        <w:tc>
          <w:tcPr>
            <w:tcW w:w="0" w:type="auto"/>
            <w:vAlign w:val="center"/>
          </w:tcPr>
          <w:p w14:paraId="3592225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23CF21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7207848" w14:textId="0858E363" w:rsidR="004D3D67" w:rsidRPr="004652E7" w:rsidRDefault="00325F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7A511651" w14:textId="77777777" w:rsidTr="00F57969">
        <w:trPr>
          <w:jc w:val="center"/>
        </w:trPr>
        <w:tc>
          <w:tcPr>
            <w:tcW w:w="0" w:type="auto"/>
            <w:vAlign w:val="center"/>
          </w:tcPr>
          <w:p w14:paraId="3E08D7B2" w14:textId="25722989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</w:t>
            </w:r>
            <w:r w:rsidR="001C52E6" w:rsidRPr="004652E7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7447AD7D" w14:textId="083F6C34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7CD78ED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748FC6D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4ACB0B6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6A805EC7" w14:textId="36954CB2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9C0F0A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HADS</w:t>
            </w:r>
          </w:p>
        </w:tc>
        <w:tc>
          <w:tcPr>
            <w:tcW w:w="0" w:type="auto"/>
            <w:vAlign w:val="center"/>
          </w:tcPr>
          <w:p w14:paraId="59DC1F6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6011/2838</w:t>
            </w:r>
          </w:p>
        </w:tc>
        <w:tc>
          <w:tcPr>
            <w:tcW w:w="0" w:type="auto"/>
            <w:vAlign w:val="center"/>
          </w:tcPr>
          <w:p w14:paraId="6CACFD1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47.21</w:t>
            </w:r>
          </w:p>
        </w:tc>
        <w:tc>
          <w:tcPr>
            <w:tcW w:w="0" w:type="auto"/>
            <w:vAlign w:val="center"/>
          </w:tcPr>
          <w:p w14:paraId="437568C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A41F1B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EE2B547" w14:textId="1E3801FE" w:rsidR="004D3D67" w:rsidRPr="004652E7" w:rsidRDefault="00F756F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429F1D43" w14:textId="77777777" w:rsidTr="00F57969">
        <w:trPr>
          <w:jc w:val="center"/>
        </w:trPr>
        <w:tc>
          <w:tcPr>
            <w:tcW w:w="0" w:type="auto"/>
            <w:vAlign w:val="center"/>
          </w:tcPr>
          <w:p w14:paraId="13D2241B" w14:textId="2C58D0F9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</w:t>
            </w:r>
            <w:r w:rsidR="001C52E6" w:rsidRPr="004652E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7FBFCAE4" w14:textId="0426C276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Zhou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7BD777A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417029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51CB0D2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75C3A69E" w14:textId="1C8119E3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6DDBF05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PQEEPH</w:t>
            </w:r>
          </w:p>
        </w:tc>
        <w:tc>
          <w:tcPr>
            <w:tcW w:w="0" w:type="auto"/>
            <w:vAlign w:val="center"/>
          </w:tcPr>
          <w:p w14:paraId="29A0E81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1278/177</w:t>
            </w:r>
          </w:p>
        </w:tc>
        <w:tc>
          <w:tcPr>
            <w:tcW w:w="0" w:type="auto"/>
            <w:vAlign w:val="center"/>
          </w:tcPr>
          <w:p w14:paraId="1CF49F2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13.85</w:t>
            </w:r>
          </w:p>
        </w:tc>
        <w:tc>
          <w:tcPr>
            <w:tcW w:w="0" w:type="auto"/>
            <w:vAlign w:val="center"/>
          </w:tcPr>
          <w:p w14:paraId="6F89C0F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707(55.32)</w:t>
            </w:r>
          </w:p>
        </w:tc>
        <w:tc>
          <w:tcPr>
            <w:tcW w:w="0" w:type="auto"/>
            <w:vAlign w:val="center"/>
          </w:tcPr>
          <w:p w14:paraId="12BC362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690(53.99)</w:t>
            </w:r>
          </w:p>
        </w:tc>
        <w:tc>
          <w:tcPr>
            <w:tcW w:w="0" w:type="auto"/>
            <w:vAlign w:val="center"/>
          </w:tcPr>
          <w:p w14:paraId="5976EE41" w14:textId="59811D8E" w:rsidR="004D3D67" w:rsidRPr="004652E7" w:rsidRDefault="00F756F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D3D67" w:rsidRPr="004652E7" w14:paraId="201765ED" w14:textId="77777777" w:rsidTr="00F57969">
        <w:trPr>
          <w:jc w:val="center"/>
        </w:trPr>
        <w:tc>
          <w:tcPr>
            <w:tcW w:w="0" w:type="auto"/>
            <w:vAlign w:val="center"/>
          </w:tcPr>
          <w:p w14:paraId="6D327186" w14:textId="7E46B06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</w:t>
            </w:r>
            <w:r w:rsidR="001C52E6" w:rsidRPr="004652E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433A07E2" w14:textId="5DFEEBDA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244D39A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41A9794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1D9DBEA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47A7F92A" w14:textId="42644861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120E9AB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555181B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5701/853</w:t>
            </w:r>
          </w:p>
        </w:tc>
        <w:tc>
          <w:tcPr>
            <w:tcW w:w="0" w:type="auto"/>
            <w:vAlign w:val="center"/>
          </w:tcPr>
          <w:p w14:paraId="32EA4EA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14.96</w:t>
            </w:r>
          </w:p>
        </w:tc>
        <w:tc>
          <w:tcPr>
            <w:tcW w:w="0" w:type="auto"/>
            <w:vAlign w:val="center"/>
          </w:tcPr>
          <w:p w14:paraId="61D747B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AE6E71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73B1167" w14:textId="213C97E3" w:rsidR="004D3D67" w:rsidRPr="004652E7" w:rsidRDefault="0022640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2E3A6B59" w14:textId="77777777" w:rsidTr="00F57969">
        <w:trPr>
          <w:jc w:val="center"/>
        </w:trPr>
        <w:tc>
          <w:tcPr>
            <w:tcW w:w="0" w:type="auto"/>
            <w:vAlign w:val="center"/>
          </w:tcPr>
          <w:p w14:paraId="3CADEFD8" w14:textId="533D9EAE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</w:t>
            </w:r>
            <w:r w:rsidR="001C52E6" w:rsidRPr="004652E7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77D6F487" w14:textId="17AAF2DF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Wang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0" w:type="auto"/>
            <w:vAlign w:val="center"/>
          </w:tcPr>
          <w:p w14:paraId="0C6FCEB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859024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49B9AE3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735E66CC" w14:textId="647168C4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079A9DF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SRD</w:t>
            </w:r>
          </w:p>
        </w:tc>
        <w:tc>
          <w:tcPr>
            <w:tcW w:w="0" w:type="auto"/>
            <w:vAlign w:val="center"/>
          </w:tcPr>
          <w:p w14:paraId="51ABD2B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852/65</w:t>
            </w:r>
          </w:p>
        </w:tc>
        <w:tc>
          <w:tcPr>
            <w:tcW w:w="0" w:type="auto"/>
            <w:vAlign w:val="center"/>
          </w:tcPr>
          <w:p w14:paraId="47C0A91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7.63</w:t>
            </w:r>
          </w:p>
        </w:tc>
        <w:tc>
          <w:tcPr>
            <w:tcW w:w="0" w:type="auto"/>
            <w:vAlign w:val="center"/>
          </w:tcPr>
          <w:p w14:paraId="452326E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0974B9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73B04F7" w14:textId="2C9B9A23" w:rsidR="004D3D67" w:rsidRPr="004652E7" w:rsidRDefault="0022640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2FBD85ED" w14:textId="77777777" w:rsidTr="00F57969">
        <w:trPr>
          <w:jc w:val="center"/>
        </w:trPr>
        <w:tc>
          <w:tcPr>
            <w:tcW w:w="0" w:type="auto"/>
            <w:vAlign w:val="center"/>
          </w:tcPr>
          <w:p w14:paraId="1234F34D" w14:textId="7A736AE0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</w:t>
            </w:r>
            <w:r w:rsidR="001C52E6"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14668CC5" w14:textId="14342556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D33131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B705C0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5087705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76EE179D" w14:textId="70346C0F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70CE9F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357822A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1753/90</w:t>
            </w:r>
          </w:p>
        </w:tc>
        <w:tc>
          <w:tcPr>
            <w:tcW w:w="0" w:type="auto"/>
            <w:vAlign w:val="center"/>
          </w:tcPr>
          <w:p w14:paraId="5CD6923F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5.13</w:t>
            </w:r>
          </w:p>
        </w:tc>
        <w:tc>
          <w:tcPr>
            <w:tcW w:w="0" w:type="auto"/>
            <w:vAlign w:val="center"/>
          </w:tcPr>
          <w:p w14:paraId="2EB5677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04ED4E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B4ACD94" w14:textId="6874ECCE" w:rsidR="004D3D67" w:rsidRPr="004652E7" w:rsidRDefault="0022640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753A66A8" w14:textId="77777777" w:rsidTr="00F57969">
        <w:trPr>
          <w:jc w:val="center"/>
        </w:trPr>
        <w:tc>
          <w:tcPr>
            <w:tcW w:w="0" w:type="auto"/>
            <w:vAlign w:val="center"/>
          </w:tcPr>
          <w:p w14:paraId="14C7B130" w14:textId="51EA43BD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</w:t>
            </w:r>
            <w:r w:rsidR="001C52E6" w:rsidRPr="004652E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4BE53AFB" w14:textId="2F89234B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414800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1808C6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</w:t>
            </w:r>
          </w:p>
        </w:tc>
        <w:tc>
          <w:tcPr>
            <w:tcW w:w="0" w:type="auto"/>
            <w:vAlign w:val="center"/>
          </w:tcPr>
          <w:p w14:paraId="0B95EDB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11CD0063" w14:textId="0FAA3890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0094A25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6123DAC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288/37</w:t>
            </w:r>
          </w:p>
        </w:tc>
        <w:tc>
          <w:tcPr>
            <w:tcW w:w="0" w:type="auto"/>
            <w:vAlign w:val="center"/>
          </w:tcPr>
          <w:p w14:paraId="378D374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12.85</w:t>
            </w:r>
          </w:p>
        </w:tc>
        <w:tc>
          <w:tcPr>
            <w:tcW w:w="0" w:type="auto"/>
            <w:vAlign w:val="center"/>
          </w:tcPr>
          <w:p w14:paraId="3F8F419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152(52.78)</w:t>
            </w:r>
          </w:p>
        </w:tc>
        <w:tc>
          <w:tcPr>
            <w:tcW w:w="0" w:type="auto"/>
            <w:vAlign w:val="center"/>
          </w:tcPr>
          <w:p w14:paraId="75D415AB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4503CD3" w14:textId="68AD8E99" w:rsidR="004D3D67" w:rsidRPr="004652E7" w:rsidRDefault="0022640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0213589C" w14:textId="77777777" w:rsidTr="00F57969">
        <w:trPr>
          <w:jc w:val="center"/>
        </w:trPr>
        <w:tc>
          <w:tcPr>
            <w:tcW w:w="0" w:type="auto"/>
            <w:vAlign w:val="center"/>
          </w:tcPr>
          <w:p w14:paraId="5C812C79" w14:textId="66F28C14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6293F818" w14:textId="3B1BBFED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Liang et al</w:t>
            </w:r>
            <w:r w:rsidR="00665092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61A19E4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0415F9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Hubei</w:t>
            </w:r>
          </w:p>
        </w:tc>
        <w:tc>
          <w:tcPr>
            <w:tcW w:w="0" w:type="auto"/>
            <w:vAlign w:val="center"/>
          </w:tcPr>
          <w:p w14:paraId="36FDB36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3DD80DB9" w14:textId="4D187AB3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493387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3EEAFBC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516/159</w:t>
            </w:r>
          </w:p>
        </w:tc>
        <w:tc>
          <w:tcPr>
            <w:tcW w:w="0" w:type="auto"/>
            <w:vAlign w:val="center"/>
          </w:tcPr>
          <w:p w14:paraId="57CA28D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30.81</w:t>
            </w:r>
          </w:p>
        </w:tc>
        <w:tc>
          <w:tcPr>
            <w:tcW w:w="0" w:type="auto"/>
            <w:vAlign w:val="center"/>
          </w:tcPr>
          <w:p w14:paraId="018D52EB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299(57.95)</w:t>
            </w:r>
          </w:p>
        </w:tc>
        <w:tc>
          <w:tcPr>
            <w:tcW w:w="0" w:type="auto"/>
            <w:vAlign w:val="center"/>
          </w:tcPr>
          <w:p w14:paraId="25B2A53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177F589" w14:textId="654475C5" w:rsidR="004D3D67" w:rsidRPr="004652E7" w:rsidRDefault="0022640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5AC2FB7E" w14:textId="77777777" w:rsidTr="00F57969">
        <w:trPr>
          <w:jc w:val="center"/>
        </w:trPr>
        <w:tc>
          <w:tcPr>
            <w:tcW w:w="0" w:type="auto"/>
            <w:vAlign w:val="center"/>
          </w:tcPr>
          <w:p w14:paraId="3B3B0D92" w14:textId="7F718A0B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14:paraId="63847D05" w14:textId="637A4878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Hou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6CBD17A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2D40947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</w:t>
            </w:r>
          </w:p>
        </w:tc>
        <w:tc>
          <w:tcPr>
            <w:tcW w:w="0" w:type="auto"/>
            <w:vAlign w:val="center"/>
          </w:tcPr>
          <w:p w14:paraId="218D7C5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4BE70166" w14:textId="7F6E9987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82D74F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GDS-5</w:t>
            </w:r>
          </w:p>
        </w:tc>
        <w:tc>
          <w:tcPr>
            <w:tcW w:w="0" w:type="auto"/>
            <w:vAlign w:val="center"/>
          </w:tcPr>
          <w:p w14:paraId="02EC98C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527/52</w:t>
            </w:r>
          </w:p>
        </w:tc>
        <w:tc>
          <w:tcPr>
            <w:tcW w:w="0" w:type="auto"/>
            <w:vAlign w:val="center"/>
          </w:tcPr>
          <w:p w14:paraId="49ACA4A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9.87</w:t>
            </w:r>
          </w:p>
        </w:tc>
        <w:tc>
          <w:tcPr>
            <w:tcW w:w="0" w:type="auto"/>
            <w:vAlign w:val="center"/>
          </w:tcPr>
          <w:p w14:paraId="7F34E57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266(50.47)</w:t>
            </w:r>
          </w:p>
        </w:tc>
        <w:tc>
          <w:tcPr>
            <w:tcW w:w="0" w:type="auto"/>
            <w:vAlign w:val="center"/>
          </w:tcPr>
          <w:p w14:paraId="2B541EC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52DD7F7" w14:textId="495861B7" w:rsidR="004D3D67" w:rsidRPr="004652E7" w:rsidRDefault="00DA0E4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4783F33A" w14:textId="77777777" w:rsidTr="00F57969">
        <w:trPr>
          <w:jc w:val="center"/>
        </w:trPr>
        <w:tc>
          <w:tcPr>
            <w:tcW w:w="0" w:type="auto"/>
            <w:vAlign w:val="center"/>
          </w:tcPr>
          <w:p w14:paraId="0536E5AC" w14:textId="1D025E6A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14:paraId="2615A33F" w14:textId="653B0F90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Mao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27245E5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944CB4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1F377D8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2ED73487" w14:textId="413CEC7B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106F76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534D4A5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472/356</w:t>
            </w:r>
          </w:p>
        </w:tc>
        <w:tc>
          <w:tcPr>
            <w:tcW w:w="0" w:type="auto"/>
            <w:vAlign w:val="center"/>
          </w:tcPr>
          <w:p w14:paraId="572A8A8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75.42</w:t>
            </w:r>
          </w:p>
        </w:tc>
        <w:tc>
          <w:tcPr>
            <w:tcW w:w="0" w:type="auto"/>
            <w:vAlign w:val="center"/>
          </w:tcPr>
          <w:p w14:paraId="161063F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266(56.36)</w:t>
            </w:r>
          </w:p>
        </w:tc>
        <w:tc>
          <w:tcPr>
            <w:tcW w:w="0" w:type="auto"/>
            <w:vAlign w:val="center"/>
          </w:tcPr>
          <w:p w14:paraId="0DD799D4" w14:textId="0573123D" w:rsidR="004D3D67" w:rsidRPr="004652E7" w:rsidRDefault="00DA0E4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3351C1B" w14:textId="55226446" w:rsidR="004D3D67" w:rsidRPr="004652E7" w:rsidRDefault="00DA0E4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72038E87" w14:textId="77777777" w:rsidTr="00F57969">
        <w:trPr>
          <w:jc w:val="center"/>
        </w:trPr>
        <w:tc>
          <w:tcPr>
            <w:tcW w:w="0" w:type="auto"/>
            <w:vAlign w:val="center"/>
          </w:tcPr>
          <w:p w14:paraId="2C16D37C" w14:textId="5D16AB8A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14:paraId="02BC069B" w14:textId="25D0FDB3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Qin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0256118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3AEAF16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Shandong</w:t>
            </w:r>
          </w:p>
        </w:tc>
        <w:tc>
          <w:tcPr>
            <w:tcW w:w="0" w:type="auto"/>
            <w:vAlign w:val="center"/>
          </w:tcPr>
          <w:p w14:paraId="623C2EA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39D72D0A" w14:textId="60E63E5C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0EE7A71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6801B14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1004/93</w:t>
            </w:r>
          </w:p>
        </w:tc>
        <w:tc>
          <w:tcPr>
            <w:tcW w:w="0" w:type="auto"/>
            <w:vAlign w:val="center"/>
          </w:tcPr>
          <w:p w14:paraId="23FB238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9.26</w:t>
            </w:r>
          </w:p>
        </w:tc>
        <w:tc>
          <w:tcPr>
            <w:tcW w:w="0" w:type="auto"/>
            <w:vAlign w:val="center"/>
          </w:tcPr>
          <w:p w14:paraId="748DA12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561(55.88)</w:t>
            </w:r>
          </w:p>
        </w:tc>
        <w:tc>
          <w:tcPr>
            <w:tcW w:w="0" w:type="auto"/>
            <w:vAlign w:val="center"/>
          </w:tcPr>
          <w:p w14:paraId="786BD26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1004(100)</w:t>
            </w:r>
          </w:p>
        </w:tc>
        <w:tc>
          <w:tcPr>
            <w:tcW w:w="0" w:type="auto"/>
            <w:vAlign w:val="center"/>
          </w:tcPr>
          <w:p w14:paraId="5B735152" w14:textId="2A8F726C" w:rsidR="004D3D67" w:rsidRPr="004652E7" w:rsidRDefault="00DA0E4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25384ABC" w14:textId="77777777" w:rsidTr="00F57969">
        <w:trPr>
          <w:jc w:val="center"/>
        </w:trPr>
        <w:tc>
          <w:tcPr>
            <w:tcW w:w="0" w:type="auto"/>
            <w:vAlign w:val="center"/>
          </w:tcPr>
          <w:p w14:paraId="0D7FC5C9" w14:textId="5AEDD3AD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</w:t>
            </w:r>
            <w:r w:rsidR="001C52E6" w:rsidRPr="004652E7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79D3637E" w14:textId="5DA19591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D9CD0CF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4036EB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Hunan</w:t>
            </w:r>
          </w:p>
        </w:tc>
        <w:tc>
          <w:tcPr>
            <w:tcW w:w="0" w:type="auto"/>
            <w:vAlign w:val="center"/>
          </w:tcPr>
          <w:p w14:paraId="52BC24D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16DD762A" w14:textId="3C574BEF" w:rsidR="004D3D67" w:rsidRPr="004652E7" w:rsidRDefault="009D375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490AF5F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448B9E6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267/113</w:t>
            </w:r>
          </w:p>
        </w:tc>
        <w:tc>
          <w:tcPr>
            <w:tcW w:w="0" w:type="auto"/>
            <w:vAlign w:val="center"/>
          </w:tcPr>
          <w:p w14:paraId="3B480DA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42.32</w:t>
            </w:r>
          </w:p>
        </w:tc>
        <w:tc>
          <w:tcPr>
            <w:tcW w:w="0" w:type="auto"/>
            <w:vAlign w:val="center"/>
          </w:tcPr>
          <w:p w14:paraId="563FFF9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143(53.56)</w:t>
            </w:r>
          </w:p>
        </w:tc>
        <w:tc>
          <w:tcPr>
            <w:tcW w:w="0" w:type="auto"/>
            <w:vAlign w:val="center"/>
          </w:tcPr>
          <w:p w14:paraId="703DAB8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267(100)</w:t>
            </w:r>
          </w:p>
        </w:tc>
        <w:tc>
          <w:tcPr>
            <w:tcW w:w="0" w:type="auto"/>
            <w:vAlign w:val="center"/>
          </w:tcPr>
          <w:p w14:paraId="08EA7287" w14:textId="5C255EEB" w:rsidR="004D3D67" w:rsidRPr="004652E7" w:rsidRDefault="00DA0E4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2DB9912E" w14:textId="77777777" w:rsidTr="00F57969">
        <w:trPr>
          <w:jc w:val="center"/>
        </w:trPr>
        <w:tc>
          <w:tcPr>
            <w:tcW w:w="0" w:type="auto"/>
            <w:vAlign w:val="center"/>
          </w:tcPr>
          <w:p w14:paraId="7B97CFC8" w14:textId="222DF313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</w:t>
            </w:r>
            <w:r w:rsidR="001C52E6" w:rsidRPr="004652E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A0B226C" w14:textId="1AF3B7D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683438F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67A2A4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Hubei</w:t>
            </w:r>
          </w:p>
        </w:tc>
        <w:tc>
          <w:tcPr>
            <w:tcW w:w="0" w:type="auto"/>
            <w:vAlign w:val="center"/>
          </w:tcPr>
          <w:p w14:paraId="07B3E73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1BBAF105" w14:textId="1BD1114C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6DBD08D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0808C02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470/66</w:t>
            </w:r>
          </w:p>
        </w:tc>
        <w:tc>
          <w:tcPr>
            <w:tcW w:w="0" w:type="auto"/>
            <w:vAlign w:val="center"/>
          </w:tcPr>
          <w:p w14:paraId="52C14E4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14.04</w:t>
            </w:r>
          </w:p>
        </w:tc>
        <w:tc>
          <w:tcPr>
            <w:tcW w:w="0" w:type="auto"/>
            <w:vAlign w:val="center"/>
          </w:tcPr>
          <w:p w14:paraId="5CE58C2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273(58.09)</w:t>
            </w:r>
          </w:p>
        </w:tc>
        <w:tc>
          <w:tcPr>
            <w:tcW w:w="0" w:type="auto"/>
            <w:vAlign w:val="center"/>
          </w:tcPr>
          <w:p w14:paraId="6D3FA0F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D1019C6" w14:textId="20B7345D" w:rsidR="004D3D67" w:rsidRPr="004652E7" w:rsidRDefault="00DA0E4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214795" w:rsidRPr="004652E7" w14:paraId="4143D026" w14:textId="77777777" w:rsidTr="00F57969">
        <w:trPr>
          <w:jc w:val="center"/>
        </w:trPr>
        <w:tc>
          <w:tcPr>
            <w:tcW w:w="0" w:type="auto"/>
            <w:vAlign w:val="center"/>
          </w:tcPr>
          <w:p w14:paraId="42D51491" w14:textId="27DB5A8C" w:rsidR="00214795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center"/>
          </w:tcPr>
          <w:p w14:paraId="0382CA48" w14:textId="12E0769E" w:rsidR="00214795" w:rsidRPr="004652E7" w:rsidRDefault="0021479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2024</w:t>
            </w:r>
          </w:p>
        </w:tc>
        <w:tc>
          <w:tcPr>
            <w:tcW w:w="0" w:type="auto"/>
            <w:vAlign w:val="center"/>
          </w:tcPr>
          <w:p w14:paraId="4B96EA32" w14:textId="5B23DE83" w:rsidR="00214795" w:rsidRPr="004652E7" w:rsidRDefault="0021479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77A36949" w14:textId="7C76656F" w:rsidR="00214795" w:rsidRPr="004652E7" w:rsidRDefault="0021479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530B0FA7" w14:textId="41B56E5D" w:rsidR="00214795" w:rsidRPr="004652E7" w:rsidRDefault="0021479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6A64565A" w14:textId="28CF6EF0" w:rsidR="00214795" w:rsidRPr="004652E7" w:rsidRDefault="009A179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2651AEFC" w14:textId="07F6DAA3" w:rsidR="00214795" w:rsidRPr="004652E7" w:rsidRDefault="009A179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</w:t>
            </w:r>
          </w:p>
        </w:tc>
        <w:tc>
          <w:tcPr>
            <w:tcW w:w="0" w:type="auto"/>
            <w:vAlign w:val="center"/>
          </w:tcPr>
          <w:p w14:paraId="26B2CFCB" w14:textId="5641C8D0" w:rsidR="00214795" w:rsidRPr="004652E7" w:rsidRDefault="009A179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3767</w:t>
            </w:r>
            <w:r w:rsidR="00481AB7" w:rsidRPr="004652E7">
              <w:rPr>
                <w:rFonts w:cs="Times New Roman"/>
                <w:sz w:val="16"/>
                <w:szCs w:val="16"/>
              </w:rPr>
              <w:t>/50</w:t>
            </w:r>
          </w:p>
        </w:tc>
        <w:tc>
          <w:tcPr>
            <w:tcW w:w="0" w:type="auto"/>
            <w:vAlign w:val="center"/>
          </w:tcPr>
          <w:p w14:paraId="34DA54D8" w14:textId="52F094FD" w:rsidR="00214795" w:rsidRPr="004652E7" w:rsidRDefault="00481AB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1.33</w:t>
            </w:r>
          </w:p>
        </w:tc>
        <w:tc>
          <w:tcPr>
            <w:tcW w:w="0" w:type="auto"/>
            <w:vAlign w:val="center"/>
          </w:tcPr>
          <w:p w14:paraId="36F5C1DA" w14:textId="0E4AF7AF" w:rsidR="00214795" w:rsidRPr="004652E7" w:rsidRDefault="00481AB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2265</w:t>
            </w:r>
            <w:r w:rsidR="00157398" w:rsidRPr="004652E7">
              <w:rPr>
                <w:rFonts w:cs="Times New Roman"/>
                <w:sz w:val="16"/>
                <w:szCs w:val="16"/>
              </w:rPr>
              <w:t>(60.13)</w:t>
            </w:r>
          </w:p>
        </w:tc>
        <w:tc>
          <w:tcPr>
            <w:tcW w:w="0" w:type="auto"/>
            <w:vAlign w:val="center"/>
          </w:tcPr>
          <w:p w14:paraId="0D1AAACE" w14:textId="1B7D968A" w:rsidR="00214795" w:rsidRPr="004652E7" w:rsidRDefault="0015739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31755CF" w14:textId="35D5F112" w:rsidR="00214795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BD4354" w:rsidRPr="004652E7" w14:paraId="3518CC0E" w14:textId="77777777" w:rsidTr="00F57969">
        <w:trPr>
          <w:jc w:val="center"/>
        </w:trPr>
        <w:tc>
          <w:tcPr>
            <w:tcW w:w="0" w:type="auto"/>
            <w:vAlign w:val="center"/>
          </w:tcPr>
          <w:p w14:paraId="1D773CE3" w14:textId="5AB59F51" w:rsidR="00BD4354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0" w:type="auto"/>
            <w:vAlign w:val="center"/>
          </w:tcPr>
          <w:p w14:paraId="026790AF" w14:textId="48335820" w:rsidR="00BD4354" w:rsidRPr="004652E7" w:rsidRDefault="00BD43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Zhang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2024</w:t>
            </w:r>
          </w:p>
        </w:tc>
        <w:tc>
          <w:tcPr>
            <w:tcW w:w="0" w:type="auto"/>
            <w:vAlign w:val="center"/>
          </w:tcPr>
          <w:p w14:paraId="5A26303C" w14:textId="601F96EB" w:rsidR="00BD4354" w:rsidRPr="004652E7" w:rsidRDefault="00BD43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6156384" w14:textId="1499CA89" w:rsidR="00BD4354" w:rsidRPr="004652E7" w:rsidRDefault="00BD43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7D9770C7" w14:textId="37867F6B" w:rsidR="00BD4354" w:rsidRPr="004652E7" w:rsidRDefault="00BD43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35CE7A7B" w14:textId="03F1CECF" w:rsidR="00BD4354" w:rsidRPr="004652E7" w:rsidRDefault="00BD43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4D3D81A5" w14:textId="164F6A6E" w:rsidR="00BD4354" w:rsidRPr="004652E7" w:rsidRDefault="006C69B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4BA3834A" w14:textId="31E27484" w:rsidR="00BD4354" w:rsidRPr="004652E7" w:rsidRDefault="000B2FB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8240/3373</w:t>
            </w:r>
          </w:p>
        </w:tc>
        <w:tc>
          <w:tcPr>
            <w:tcW w:w="0" w:type="auto"/>
            <w:vAlign w:val="center"/>
          </w:tcPr>
          <w:p w14:paraId="5AF07A62" w14:textId="370FCF6C" w:rsidR="00BD4354" w:rsidRPr="004652E7" w:rsidRDefault="000B2FB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40.93</w:t>
            </w:r>
          </w:p>
        </w:tc>
        <w:tc>
          <w:tcPr>
            <w:tcW w:w="0" w:type="auto"/>
            <w:vAlign w:val="center"/>
          </w:tcPr>
          <w:p w14:paraId="5693ECE6" w14:textId="548EAF37" w:rsidR="00BD4354" w:rsidRPr="004652E7" w:rsidRDefault="000B2FB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4074(</w:t>
            </w:r>
            <w:r w:rsidR="00367C36" w:rsidRPr="004652E7">
              <w:rPr>
                <w:rFonts w:cs="Times New Roman"/>
                <w:sz w:val="16"/>
                <w:szCs w:val="16"/>
              </w:rPr>
              <w:t>49.44)</w:t>
            </w:r>
          </w:p>
        </w:tc>
        <w:tc>
          <w:tcPr>
            <w:tcW w:w="0" w:type="auto"/>
            <w:vAlign w:val="center"/>
          </w:tcPr>
          <w:p w14:paraId="03F41198" w14:textId="1D375AFB" w:rsidR="00BD4354" w:rsidRPr="004652E7" w:rsidRDefault="00367C3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553A61F" w14:textId="6B8DFFFA" w:rsidR="00BD4354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7DAADC97" w14:textId="77777777" w:rsidTr="00F57969">
        <w:trPr>
          <w:jc w:val="center"/>
        </w:trPr>
        <w:tc>
          <w:tcPr>
            <w:tcW w:w="0" w:type="auto"/>
            <w:vAlign w:val="center"/>
          </w:tcPr>
          <w:p w14:paraId="430359CB" w14:textId="18FD9F25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</w:t>
            </w:r>
            <w:r w:rsidR="001C52E6"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7298908B" w14:textId="74C89D76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61EE0F7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4D53D4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Shanghai</w:t>
            </w:r>
          </w:p>
        </w:tc>
        <w:tc>
          <w:tcPr>
            <w:tcW w:w="0" w:type="auto"/>
            <w:vAlign w:val="center"/>
          </w:tcPr>
          <w:p w14:paraId="039D755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4AAC21B7" w14:textId="68DC0FE8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center"/>
          </w:tcPr>
          <w:p w14:paraId="4896346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GDS-5</w:t>
            </w:r>
          </w:p>
        </w:tc>
        <w:tc>
          <w:tcPr>
            <w:tcW w:w="0" w:type="auto"/>
            <w:vAlign w:val="center"/>
          </w:tcPr>
          <w:p w14:paraId="45656C3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411/165</w:t>
            </w:r>
          </w:p>
        </w:tc>
        <w:tc>
          <w:tcPr>
            <w:tcW w:w="0" w:type="auto"/>
            <w:vAlign w:val="center"/>
          </w:tcPr>
          <w:p w14:paraId="5EF4A20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40.15</w:t>
            </w:r>
          </w:p>
        </w:tc>
        <w:tc>
          <w:tcPr>
            <w:tcW w:w="0" w:type="auto"/>
            <w:vAlign w:val="center"/>
          </w:tcPr>
          <w:p w14:paraId="69F843D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218(53.04)</w:t>
            </w:r>
          </w:p>
        </w:tc>
        <w:tc>
          <w:tcPr>
            <w:tcW w:w="0" w:type="auto"/>
            <w:vAlign w:val="center"/>
          </w:tcPr>
          <w:p w14:paraId="744FD83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6267D8A" w14:textId="41A1FBC0" w:rsidR="004D3D67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3033461F" w14:textId="77777777" w:rsidTr="00F57969">
        <w:trPr>
          <w:jc w:val="center"/>
        </w:trPr>
        <w:tc>
          <w:tcPr>
            <w:tcW w:w="0" w:type="auto"/>
            <w:vAlign w:val="center"/>
          </w:tcPr>
          <w:p w14:paraId="1EDD754F" w14:textId="2646F200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</w:t>
            </w:r>
            <w:r w:rsidR="001C52E6" w:rsidRPr="004652E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30EA1345" w14:textId="4F4DAFE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Qin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1EF2010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51F386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Guangxi</w:t>
            </w:r>
          </w:p>
        </w:tc>
        <w:tc>
          <w:tcPr>
            <w:tcW w:w="0" w:type="auto"/>
            <w:vAlign w:val="center"/>
          </w:tcPr>
          <w:p w14:paraId="59C3716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39E1654A" w14:textId="0F2484F5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6F7939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32E4C05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1946/316</w:t>
            </w:r>
          </w:p>
        </w:tc>
        <w:tc>
          <w:tcPr>
            <w:tcW w:w="0" w:type="auto"/>
            <w:vAlign w:val="center"/>
          </w:tcPr>
          <w:p w14:paraId="0CB2EEC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16.24</w:t>
            </w:r>
          </w:p>
        </w:tc>
        <w:tc>
          <w:tcPr>
            <w:tcW w:w="0" w:type="auto"/>
            <w:vAlign w:val="center"/>
          </w:tcPr>
          <w:p w14:paraId="477FB5E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967(49.69)</w:t>
            </w:r>
          </w:p>
        </w:tc>
        <w:tc>
          <w:tcPr>
            <w:tcW w:w="0" w:type="auto"/>
            <w:vAlign w:val="center"/>
          </w:tcPr>
          <w:p w14:paraId="0971C4FF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692(35.56)</w:t>
            </w:r>
          </w:p>
        </w:tc>
        <w:tc>
          <w:tcPr>
            <w:tcW w:w="0" w:type="auto"/>
            <w:vAlign w:val="center"/>
          </w:tcPr>
          <w:p w14:paraId="6C9F23F4" w14:textId="7E43DE2C" w:rsidR="004D3D67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3CB16B42" w14:textId="77777777" w:rsidTr="00F57969">
        <w:trPr>
          <w:jc w:val="center"/>
        </w:trPr>
        <w:tc>
          <w:tcPr>
            <w:tcW w:w="0" w:type="auto"/>
            <w:vAlign w:val="center"/>
          </w:tcPr>
          <w:p w14:paraId="3A15DE1E" w14:textId="350DD210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14:paraId="73F6E9FB" w14:textId="72620A4E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Ding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627B2E2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2AA684A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513AF4FF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5DD5B2AD" w14:textId="250E5BF4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6A34811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7B49654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506/84</w:t>
            </w:r>
          </w:p>
        </w:tc>
        <w:tc>
          <w:tcPr>
            <w:tcW w:w="0" w:type="auto"/>
            <w:vAlign w:val="center"/>
          </w:tcPr>
          <w:p w14:paraId="49BF8D1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16.60</w:t>
            </w:r>
          </w:p>
        </w:tc>
        <w:tc>
          <w:tcPr>
            <w:tcW w:w="0" w:type="auto"/>
            <w:vAlign w:val="center"/>
          </w:tcPr>
          <w:p w14:paraId="54958B7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310(61.26)</w:t>
            </w:r>
          </w:p>
        </w:tc>
        <w:tc>
          <w:tcPr>
            <w:tcW w:w="0" w:type="auto"/>
            <w:vAlign w:val="center"/>
          </w:tcPr>
          <w:p w14:paraId="08135C3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9C4C473" w14:textId="0CAF2DA2" w:rsidR="004D3D67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630F2754" w14:textId="77777777" w:rsidTr="00F57969">
        <w:trPr>
          <w:jc w:val="center"/>
        </w:trPr>
        <w:tc>
          <w:tcPr>
            <w:tcW w:w="0" w:type="auto"/>
            <w:vAlign w:val="center"/>
          </w:tcPr>
          <w:p w14:paraId="7D6CAA00" w14:textId="0EC679FC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14:paraId="4CC2B8D6" w14:textId="363246ED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Cui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6539C6E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748F771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Xinjiang</w:t>
            </w:r>
          </w:p>
        </w:tc>
        <w:tc>
          <w:tcPr>
            <w:tcW w:w="0" w:type="auto"/>
            <w:vAlign w:val="center"/>
          </w:tcPr>
          <w:p w14:paraId="3ED9510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32073E82" w14:textId="67D8DA23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5AF5D27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23975BB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315/55</w:t>
            </w:r>
          </w:p>
        </w:tc>
        <w:tc>
          <w:tcPr>
            <w:tcW w:w="0" w:type="auto"/>
            <w:vAlign w:val="center"/>
          </w:tcPr>
          <w:p w14:paraId="00A688C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17.46</w:t>
            </w:r>
          </w:p>
        </w:tc>
        <w:tc>
          <w:tcPr>
            <w:tcW w:w="0" w:type="auto"/>
            <w:vAlign w:val="center"/>
          </w:tcPr>
          <w:p w14:paraId="0FDAC39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68F3F2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0763D01" w14:textId="377645B1" w:rsidR="004D3D67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DA3229" w:rsidRPr="004652E7" w14:paraId="79A0264D" w14:textId="77777777" w:rsidTr="00F57969">
        <w:trPr>
          <w:jc w:val="center"/>
        </w:trPr>
        <w:tc>
          <w:tcPr>
            <w:tcW w:w="0" w:type="auto"/>
            <w:vAlign w:val="center"/>
          </w:tcPr>
          <w:p w14:paraId="40946AB6" w14:textId="634527B1" w:rsidR="00DA3229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center"/>
          </w:tcPr>
          <w:p w14:paraId="18CEA6C1" w14:textId="41D7BDDA" w:rsidR="00DA3229" w:rsidRPr="004652E7" w:rsidRDefault="00DA32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Zhao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4ADFFD66" w14:textId="59BA8A3D" w:rsidR="00DA3229" w:rsidRPr="004652E7" w:rsidRDefault="00DA32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E09103E" w14:textId="3CDA0E78" w:rsidR="00DA3229" w:rsidRPr="004652E7" w:rsidRDefault="00DA32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Hebei</w:t>
            </w:r>
          </w:p>
        </w:tc>
        <w:tc>
          <w:tcPr>
            <w:tcW w:w="0" w:type="auto"/>
            <w:vAlign w:val="center"/>
          </w:tcPr>
          <w:p w14:paraId="0CC0DA5E" w14:textId="5BAA297A" w:rsidR="00DA3229" w:rsidRPr="004652E7" w:rsidRDefault="00DA32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5D85F255" w14:textId="3FD2D1C2" w:rsidR="00DA3229" w:rsidRPr="004652E7" w:rsidRDefault="00DA32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≥75</w:t>
            </w:r>
          </w:p>
        </w:tc>
        <w:tc>
          <w:tcPr>
            <w:tcW w:w="0" w:type="auto"/>
            <w:vAlign w:val="center"/>
          </w:tcPr>
          <w:p w14:paraId="76AE8AD5" w14:textId="179E4AA6" w:rsidR="00DA3229" w:rsidRPr="004652E7" w:rsidRDefault="00DA32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</w:t>
            </w:r>
          </w:p>
        </w:tc>
        <w:tc>
          <w:tcPr>
            <w:tcW w:w="0" w:type="auto"/>
            <w:vAlign w:val="center"/>
          </w:tcPr>
          <w:p w14:paraId="2110F30F" w14:textId="1171B907" w:rsidR="00DA3229" w:rsidRPr="004652E7" w:rsidRDefault="00950E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537/185</w:t>
            </w:r>
          </w:p>
        </w:tc>
        <w:tc>
          <w:tcPr>
            <w:tcW w:w="0" w:type="auto"/>
            <w:vAlign w:val="center"/>
          </w:tcPr>
          <w:p w14:paraId="22494CA9" w14:textId="256B52AC" w:rsidR="00DA3229" w:rsidRPr="004652E7" w:rsidRDefault="00950E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34.45</w:t>
            </w:r>
          </w:p>
        </w:tc>
        <w:tc>
          <w:tcPr>
            <w:tcW w:w="0" w:type="auto"/>
            <w:vAlign w:val="center"/>
          </w:tcPr>
          <w:p w14:paraId="710EAA6F" w14:textId="15B3E072" w:rsidR="00DA3229" w:rsidRPr="004652E7" w:rsidRDefault="00950E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249(</w:t>
            </w:r>
            <w:r w:rsidR="002457F3" w:rsidRPr="004652E7">
              <w:rPr>
                <w:rFonts w:cs="Times New Roman"/>
                <w:sz w:val="16"/>
                <w:szCs w:val="16"/>
              </w:rPr>
              <w:t>46.37)</w:t>
            </w:r>
          </w:p>
        </w:tc>
        <w:tc>
          <w:tcPr>
            <w:tcW w:w="0" w:type="auto"/>
            <w:vAlign w:val="center"/>
          </w:tcPr>
          <w:p w14:paraId="5AAD699F" w14:textId="154569D9" w:rsidR="00DA3229" w:rsidRPr="004652E7" w:rsidRDefault="00950E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9B9D7FF" w14:textId="4F5C66B9" w:rsidR="00DA3229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D3D67" w:rsidRPr="004652E7" w14:paraId="0F0C2166" w14:textId="77777777" w:rsidTr="00F57969">
        <w:trPr>
          <w:jc w:val="center"/>
        </w:trPr>
        <w:tc>
          <w:tcPr>
            <w:tcW w:w="0" w:type="auto"/>
            <w:vAlign w:val="center"/>
          </w:tcPr>
          <w:p w14:paraId="5764A4CB" w14:textId="2CCEEFD7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14:paraId="4B12F36F" w14:textId="0C9B202D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Hao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3111D48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1413D5E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5802C17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7CC58A75" w14:textId="6E031B7F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415DB79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43591D4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1122/529</w:t>
            </w:r>
          </w:p>
        </w:tc>
        <w:tc>
          <w:tcPr>
            <w:tcW w:w="0" w:type="auto"/>
            <w:vAlign w:val="center"/>
          </w:tcPr>
          <w:p w14:paraId="4CC43B0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47.15</w:t>
            </w:r>
          </w:p>
        </w:tc>
        <w:tc>
          <w:tcPr>
            <w:tcW w:w="0" w:type="auto"/>
            <w:vAlign w:val="center"/>
          </w:tcPr>
          <w:p w14:paraId="1F1A45E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553(49.29)</w:t>
            </w:r>
          </w:p>
        </w:tc>
        <w:tc>
          <w:tcPr>
            <w:tcW w:w="0" w:type="auto"/>
            <w:vAlign w:val="center"/>
          </w:tcPr>
          <w:p w14:paraId="4DF8832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1CBB5D9" w14:textId="26DDB5BA" w:rsidR="004D3D67" w:rsidRPr="004652E7" w:rsidRDefault="008C2FA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BD417E" w:rsidRPr="004652E7" w14:paraId="0288D16C" w14:textId="77777777" w:rsidTr="00F57969">
        <w:trPr>
          <w:jc w:val="center"/>
        </w:trPr>
        <w:tc>
          <w:tcPr>
            <w:tcW w:w="0" w:type="auto"/>
            <w:vAlign w:val="center"/>
          </w:tcPr>
          <w:p w14:paraId="49E6A517" w14:textId="70C0CC8F" w:rsidR="00BD417E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14:paraId="305837BA" w14:textId="362E18DE" w:rsidR="00BD417E" w:rsidRPr="004652E7" w:rsidRDefault="00BD417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Zong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435EA247" w14:textId="6D1FB352" w:rsidR="00BD417E" w:rsidRPr="004652E7" w:rsidRDefault="00BD417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2084511E" w14:textId="4A37B7F2" w:rsidR="00BD417E" w:rsidRPr="004652E7" w:rsidRDefault="00BD417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Shandong</w:t>
            </w:r>
          </w:p>
        </w:tc>
        <w:tc>
          <w:tcPr>
            <w:tcW w:w="0" w:type="auto"/>
            <w:vAlign w:val="center"/>
          </w:tcPr>
          <w:p w14:paraId="0F289EC7" w14:textId="73F42DEE" w:rsidR="00BD417E" w:rsidRPr="004652E7" w:rsidRDefault="00BD417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245FF895" w14:textId="49CA5319" w:rsidR="00BD417E" w:rsidRPr="004652E7" w:rsidRDefault="001C3F3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10D04020" w14:textId="6B0A01E7" w:rsidR="00BD417E" w:rsidRPr="004652E7" w:rsidRDefault="00BD417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2038D6DB" w14:textId="199CDA14" w:rsidR="00BD417E" w:rsidRPr="004652E7" w:rsidRDefault="005159E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3192/198</w:t>
            </w:r>
          </w:p>
        </w:tc>
        <w:tc>
          <w:tcPr>
            <w:tcW w:w="0" w:type="auto"/>
            <w:vAlign w:val="center"/>
          </w:tcPr>
          <w:p w14:paraId="3F97511F" w14:textId="04AFF937" w:rsidR="00BD417E" w:rsidRPr="004652E7" w:rsidRDefault="005159E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6.20</w:t>
            </w:r>
          </w:p>
        </w:tc>
        <w:tc>
          <w:tcPr>
            <w:tcW w:w="0" w:type="auto"/>
            <w:vAlign w:val="center"/>
          </w:tcPr>
          <w:p w14:paraId="2B0FE9A1" w14:textId="65B265C1" w:rsidR="00BD417E" w:rsidRPr="004652E7" w:rsidRDefault="005159E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1981(62.06)</w:t>
            </w:r>
          </w:p>
        </w:tc>
        <w:tc>
          <w:tcPr>
            <w:tcW w:w="0" w:type="auto"/>
            <w:vAlign w:val="center"/>
          </w:tcPr>
          <w:p w14:paraId="1C829763" w14:textId="29E07EB2" w:rsidR="00BD417E" w:rsidRPr="004652E7" w:rsidRDefault="001C3F3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8F678E5" w14:textId="49718AC0" w:rsidR="00BD417E" w:rsidRPr="004652E7" w:rsidRDefault="00EB4DB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D3D67" w:rsidRPr="004652E7" w14:paraId="39298DA7" w14:textId="77777777" w:rsidTr="00F57969">
        <w:trPr>
          <w:jc w:val="center"/>
        </w:trPr>
        <w:tc>
          <w:tcPr>
            <w:tcW w:w="0" w:type="auto"/>
            <w:vAlign w:val="center"/>
          </w:tcPr>
          <w:p w14:paraId="5F69F82E" w14:textId="6FF49E31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</w:tcPr>
          <w:p w14:paraId="7F62EA6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Xu, 2022</w:t>
            </w:r>
          </w:p>
        </w:tc>
        <w:tc>
          <w:tcPr>
            <w:tcW w:w="0" w:type="auto"/>
            <w:vAlign w:val="center"/>
          </w:tcPr>
          <w:p w14:paraId="10C76EA0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DEBB7A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Henan</w:t>
            </w:r>
          </w:p>
        </w:tc>
        <w:tc>
          <w:tcPr>
            <w:tcW w:w="0" w:type="auto"/>
            <w:vAlign w:val="center"/>
          </w:tcPr>
          <w:p w14:paraId="66F279F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7F3D8D7B" w14:textId="07771457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769B3F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SDS-20</w:t>
            </w:r>
          </w:p>
        </w:tc>
        <w:tc>
          <w:tcPr>
            <w:tcW w:w="0" w:type="auto"/>
            <w:vAlign w:val="center"/>
          </w:tcPr>
          <w:p w14:paraId="2D294C5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235/65</w:t>
            </w:r>
          </w:p>
        </w:tc>
        <w:tc>
          <w:tcPr>
            <w:tcW w:w="0" w:type="auto"/>
            <w:vAlign w:val="center"/>
          </w:tcPr>
          <w:p w14:paraId="24618D9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27.66</w:t>
            </w:r>
          </w:p>
        </w:tc>
        <w:tc>
          <w:tcPr>
            <w:tcW w:w="0" w:type="auto"/>
            <w:vAlign w:val="center"/>
          </w:tcPr>
          <w:p w14:paraId="4D812B8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157(66.81)</w:t>
            </w:r>
          </w:p>
        </w:tc>
        <w:tc>
          <w:tcPr>
            <w:tcW w:w="0" w:type="auto"/>
            <w:vAlign w:val="center"/>
          </w:tcPr>
          <w:p w14:paraId="6F70905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C5D7A4C" w14:textId="23E4B275" w:rsidR="004D3D67" w:rsidRPr="004652E7" w:rsidRDefault="00EB4DB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3CBA24FC" w14:textId="77777777" w:rsidTr="00F57969">
        <w:trPr>
          <w:jc w:val="center"/>
        </w:trPr>
        <w:tc>
          <w:tcPr>
            <w:tcW w:w="0" w:type="auto"/>
            <w:vAlign w:val="center"/>
          </w:tcPr>
          <w:p w14:paraId="0A2C038E" w14:textId="4FAB6FE8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  <w:vAlign w:val="center"/>
          </w:tcPr>
          <w:p w14:paraId="559127CA" w14:textId="217CD12B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3CB05BFB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54C57FB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Hunan</w:t>
            </w:r>
          </w:p>
        </w:tc>
        <w:tc>
          <w:tcPr>
            <w:tcW w:w="0" w:type="auto"/>
            <w:vAlign w:val="center"/>
          </w:tcPr>
          <w:p w14:paraId="37C1F0B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263C76C5" w14:textId="79E51B56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78A538AF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757C789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1173/438</w:t>
            </w:r>
          </w:p>
        </w:tc>
        <w:tc>
          <w:tcPr>
            <w:tcW w:w="0" w:type="auto"/>
            <w:vAlign w:val="center"/>
          </w:tcPr>
          <w:p w14:paraId="432B7C7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37.34</w:t>
            </w:r>
          </w:p>
        </w:tc>
        <w:tc>
          <w:tcPr>
            <w:tcW w:w="0" w:type="auto"/>
            <w:vAlign w:val="center"/>
          </w:tcPr>
          <w:p w14:paraId="7653D1C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629(53.62)</w:t>
            </w:r>
          </w:p>
        </w:tc>
        <w:tc>
          <w:tcPr>
            <w:tcW w:w="0" w:type="auto"/>
            <w:vAlign w:val="center"/>
          </w:tcPr>
          <w:p w14:paraId="08A4921F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C86716D" w14:textId="179EE9A7" w:rsidR="004D3D67" w:rsidRPr="004652E7" w:rsidRDefault="00EB4DB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5B7C2BF2" w14:textId="77777777" w:rsidTr="00F57969">
        <w:trPr>
          <w:jc w:val="center"/>
        </w:trPr>
        <w:tc>
          <w:tcPr>
            <w:tcW w:w="0" w:type="auto"/>
            <w:vAlign w:val="center"/>
          </w:tcPr>
          <w:p w14:paraId="4C29AED7" w14:textId="5653E30C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center"/>
          </w:tcPr>
          <w:p w14:paraId="76253908" w14:textId="4C713444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0D09DA5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E0963B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Ningxia</w:t>
            </w:r>
          </w:p>
        </w:tc>
        <w:tc>
          <w:tcPr>
            <w:tcW w:w="0" w:type="auto"/>
            <w:vAlign w:val="center"/>
          </w:tcPr>
          <w:p w14:paraId="59433AD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033568BC" w14:textId="4B840017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14:paraId="32FF95D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1225278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1937/760</w:t>
            </w:r>
          </w:p>
        </w:tc>
        <w:tc>
          <w:tcPr>
            <w:tcW w:w="0" w:type="auto"/>
            <w:vAlign w:val="center"/>
          </w:tcPr>
          <w:p w14:paraId="3669B07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39.24</w:t>
            </w:r>
          </w:p>
        </w:tc>
        <w:tc>
          <w:tcPr>
            <w:tcW w:w="0" w:type="auto"/>
            <w:vAlign w:val="center"/>
          </w:tcPr>
          <w:p w14:paraId="0FA3CA4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1018(52.56)</w:t>
            </w:r>
          </w:p>
        </w:tc>
        <w:tc>
          <w:tcPr>
            <w:tcW w:w="0" w:type="auto"/>
            <w:vAlign w:val="center"/>
          </w:tcPr>
          <w:p w14:paraId="1994DC9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1045(53.95)</w:t>
            </w:r>
          </w:p>
        </w:tc>
        <w:tc>
          <w:tcPr>
            <w:tcW w:w="0" w:type="auto"/>
            <w:vAlign w:val="center"/>
          </w:tcPr>
          <w:p w14:paraId="7EDF66EA" w14:textId="46767985" w:rsidR="004D3D67" w:rsidRPr="004652E7" w:rsidRDefault="00EB4DB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0E25F4EE" w14:textId="77777777" w:rsidTr="00F57969">
        <w:trPr>
          <w:jc w:val="center"/>
        </w:trPr>
        <w:tc>
          <w:tcPr>
            <w:tcW w:w="0" w:type="auto"/>
            <w:vAlign w:val="center"/>
          </w:tcPr>
          <w:p w14:paraId="45AED661" w14:textId="339B0FDE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  <w:r w:rsidR="001C52E6"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5F631D8E" w14:textId="2DEEDFC8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7871B40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D13D8B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3D6DC79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378F916D" w14:textId="19DD8C7C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9CACFB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148EDC5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1147/551</w:t>
            </w:r>
          </w:p>
        </w:tc>
        <w:tc>
          <w:tcPr>
            <w:tcW w:w="0" w:type="auto"/>
            <w:vAlign w:val="center"/>
          </w:tcPr>
          <w:p w14:paraId="47A7FF6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48.04</w:t>
            </w:r>
          </w:p>
        </w:tc>
        <w:tc>
          <w:tcPr>
            <w:tcW w:w="0" w:type="auto"/>
            <w:vAlign w:val="center"/>
          </w:tcPr>
          <w:p w14:paraId="12FDC75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566(49.35)</w:t>
            </w:r>
          </w:p>
        </w:tc>
        <w:tc>
          <w:tcPr>
            <w:tcW w:w="0" w:type="auto"/>
            <w:vAlign w:val="center"/>
          </w:tcPr>
          <w:p w14:paraId="2CD4516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843DA98" w14:textId="4A20B297" w:rsidR="004D3D67" w:rsidRPr="004652E7" w:rsidRDefault="00EB4DB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2749054E" w14:textId="77777777" w:rsidTr="00F57969">
        <w:trPr>
          <w:jc w:val="center"/>
        </w:trPr>
        <w:tc>
          <w:tcPr>
            <w:tcW w:w="0" w:type="auto"/>
            <w:vAlign w:val="center"/>
          </w:tcPr>
          <w:p w14:paraId="6131FDAA" w14:textId="01434FD0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  <w:r w:rsidR="001C52E6" w:rsidRPr="004652E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55DD4D3B" w14:textId="400BD5A5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25E8AE8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A7CE9B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Jiangsu</w:t>
            </w:r>
          </w:p>
        </w:tc>
        <w:tc>
          <w:tcPr>
            <w:tcW w:w="0" w:type="auto"/>
            <w:vAlign w:val="center"/>
          </w:tcPr>
          <w:p w14:paraId="551F7F9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346F1A87" w14:textId="7082378F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5596FE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7325E57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383/39</w:t>
            </w:r>
          </w:p>
        </w:tc>
        <w:tc>
          <w:tcPr>
            <w:tcW w:w="0" w:type="auto"/>
            <w:vAlign w:val="center"/>
          </w:tcPr>
          <w:p w14:paraId="0FE151E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10.18</w:t>
            </w:r>
          </w:p>
        </w:tc>
        <w:tc>
          <w:tcPr>
            <w:tcW w:w="0" w:type="auto"/>
            <w:vAlign w:val="center"/>
          </w:tcPr>
          <w:p w14:paraId="520F3FE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E13D4AB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9D263BC" w14:textId="63702B70" w:rsidR="004D3D67" w:rsidRPr="004652E7" w:rsidRDefault="00EB4DB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D3D67" w:rsidRPr="004652E7" w14:paraId="7459E43D" w14:textId="77777777" w:rsidTr="00F57969">
        <w:trPr>
          <w:jc w:val="center"/>
        </w:trPr>
        <w:tc>
          <w:tcPr>
            <w:tcW w:w="0" w:type="auto"/>
            <w:vAlign w:val="center"/>
          </w:tcPr>
          <w:p w14:paraId="375D4B4B" w14:textId="2B59C598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center"/>
          </w:tcPr>
          <w:p w14:paraId="111E3A71" w14:textId="210FFA8D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4FB4AB6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11FC07E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Shandong</w:t>
            </w:r>
          </w:p>
        </w:tc>
        <w:tc>
          <w:tcPr>
            <w:tcW w:w="0" w:type="auto"/>
            <w:vAlign w:val="center"/>
          </w:tcPr>
          <w:p w14:paraId="1A287F3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1EA50180" w14:textId="1547E8C4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3B375EE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DASS-21</w:t>
            </w:r>
          </w:p>
        </w:tc>
        <w:tc>
          <w:tcPr>
            <w:tcW w:w="0" w:type="auto"/>
            <w:vAlign w:val="center"/>
          </w:tcPr>
          <w:p w14:paraId="5640576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613/42</w:t>
            </w:r>
          </w:p>
        </w:tc>
        <w:tc>
          <w:tcPr>
            <w:tcW w:w="0" w:type="auto"/>
            <w:vAlign w:val="center"/>
          </w:tcPr>
          <w:p w14:paraId="7D65C69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6.85</w:t>
            </w:r>
          </w:p>
        </w:tc>
        <w:tc>
          <w:tcPr>
            <w:tcW w:w="0" w:type="auto"/>
            <w:vAlign w:val="center"/>
          </w:tcPr>
          <w:p w14:paraId="44803CD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448(73.08)</w:t>
            </w:r>
          </w:p>
        </w:tc>
        <w:tc>
          <w:tcPr>
            <w:tcW w:w="0" w:type="auto"/>
            <w:vAlign w:val="center"/>
          </w:tcPr>
          <w:p w14:paraId="06ABB22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525(85.64)</w:t>
            </w:r>
          </w:p>
        </w:tc>
        <w:tc>
          <w:tcPr>
            <w:tcW w:w="0" w:type="auto"/>
            <w:vAlign w:val="center"/>
          </w:tcPr>
          <w:p w14:paraId="03DDF057" w14:textId="538800CA" w:rsidR="004D3D67" w:rsidRPr="004652E7" w:rsidRDefault="00EB4DB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012D82" w:rsidRPr="004652E7" w14:paraId="302A35E1" w14:textId="77777777" w:rsidTr="00F57969">
        <w:trPr>
          <w:jc w:val="center"/>
        </w:trPr>
        <w:tc>
          <w:tcPr>
            <w:tcW w:w="0" w:type="auto"/>
            <w:vAlign w:val="center"/>
          </w:tcPr>
          <w:p w14:paraId="70747278" w14:textId="0BC64BB5" w:rsidR="00012D82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center"/>
          </w:tcPr>
          <w:p w14:paraId="3E5850D1" w14:textId="7D0BC45E" w:rsidR="00012D82" w:rsidRPr="004652E7" w:rsidRDefault="00012D8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2021</w:t>
            </w:r>
          </w:p>
        </w:tc>
        <w:tc>
          <w:tcPr>
            <w:tcW w:w="0" w:type="auto"/>
            <w:vAlign w:val="center"/>
          </w:tcPr>
          <w:p w14:paraId="5D213911" w14:textId="066EDEA1" w:rsidR="00012D82" w:rsidRPr="004652E7" w:rsidRDefault="00012D8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5E972487" w14:textId="083D8F9F" w:rsidR="00012D82" w:rsidRPr="004652E7" w:rsidRDefault="00012D8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Yunnan</w:t>
            </w:r>
          </w:p>
        </w:tc>
        <w:tc>
          <w:tcPr>
            <w:tcW w:w="0" w:type="auto"/>
            <w:vAlign w:val="center"/>
          </w:tcPr>
          <w:p w14:paraId="676149B3" w14:textId="6C861B1B" w:rsidR="00012D82" w:rsidRPr="004652E7" w:rsidRDefault="00012D8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1A553F22" w14:textId="663BA28A" w:rsidR="00012D82" w:rsidRPr="004652E7" w:rsidRDefault="00012D8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5363AC6E" w14:textId="6149700F" w:rsidR="00012D82" w:rsidRPr="004652E7" w:rsidRDefault="00012D8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</w:t>
            </w:r>
          </w:p>
        </w:tc>
        <w:tc>
          <w:tcPr>
            <w:tcW w:w="0" w:type="auto"/>
            <w:vAlign w:val="center"/>
          </w:tcPr>
          <w:p w14:paraId="31DAD0D4" w14:textId="410B4B72" w:rsidR="00012D82" w:rsidRPr="004652E7" w:rsidRDefault="00012D8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1409/733</w:t>
            </w:r>
          </w:p>
        </w:tc>
        <w:tc>
          <w:tcPr>
            <w:tcW w:w="0" w:type="auto"/>
            <w:vAlign w:val="center"/>
          </w:tcPr>
          <w:p w14:paraId="328A18D4" w14:textId="0DAF4606" w:rsidR="00012D82" w:rsidRPr="004652E7" w:rsidRDefault="0016599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52.02</w:t>
            </w:r>
          </w:p>
        </w:tc>
        <w:tc>
          <w:tcPr>
            <w:tcW w:w="0" w:type="auto"/>
            <w:vAlign w:val="center"/>
          </w:tcPr>
          <w:p w14:paraId="76E73F40" w14:textId="59787454" w:rsidR="00012D82" w:rsidRPr="004652E7" w:rsidRDefault="0016599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719(51.03)</w:t>
            </w:r>
          </w:p>
        </w:tc>
        <w:tc>
          <w:tcPr>
            <w:tcW w:w="0" w:type="auto"/>
            <w:vAlign w:val="center"/>
          </w:tcPr>
          <w:p w14:paraId="207269F8" w14:textId="7A901DC8" w:rsidR="00012D82" w:rsidRPr="004652E7" w:rsidRDefault="0016599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0582256" w14:textId="68349865" w:rsidR="00012D82" w:rsidRPr="004652E7" w:rsidRDefault="0011281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4D3D67" w:rsidRPr="004652E7" w14:paraId="13E5D7CA" w14:textId="77777777" w:rsidTr="00F57969">
        <w:trPr>
          <w:jc w:val="center"/>
        </w:trPr>
        <w:tc>
          <w:tcPr>
            <w:tcW w:w="0" w:type="auto"/>
            <w:vAlign w:val="center"/>
          </w:tcPr>
          <w:p w14:paraId="3795DF90" w14:textId="2DDA93D3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14:paraId="0BAE6444" w14:textId="47793F7C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2022</w:t>
            </w:r>
          </w:p>
        </w:tc>
        <w:tc>
          <w:tcPr>
            <w:tcW w:w="0" w:type="auto"/>
            <w:vAlign w:val="center"/>
          </w:tcPr>
          <w:p w14:paraId="3C494D16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31F0A4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Sichuan</w:t>
            </w:r>
          </w:p>
        </w:tc>
        <w:tc>
          <w:tcPr>
            <w:tcW w:w="0" w:type="auto"/>
            <w:vAlign w:val="center"/>
          </w:tcPr>
          <w:p w14:paraId="38DB067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4594AD12" w14:textId="1B7F7AE5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3C06633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371DAA7D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2026/609</w:t>
            </w:r>
          </w:p>
        </w:tc>
        <w:tc>
          <w:tcPr>
            <w:tcW w:w="0" w:type="auto"/>
            <w:vAlign w:val="center"/>
          </w:tcPr>
          <w:p w14:paraId="08224FE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30.06</w:t>
            </w:r>
          </w:p>
        </w:tc>
        <w:tc>
          <w:tcPr>
            <w:tcW w:w="0" w:type="auto"/>
            <w:vAlign w:val="center"/>
          </w:tcPr>
          <w:p w14:paraId="27605099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500C4D7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98C3BFA" w14:textId="44C74DA2" w:rsidR="004D3D67" w:rsidRPr="004652E7" w:rsidRDefault="0011281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D3D67" w:rsidRPr="004652E7" w14:paraId="7EFB3FB5" w14:textId="77777777" w:rsidTr="00F57969">
        <w:trPr>
          <w:jc w:val="center"/>
        </w:trPr>
        <w:tc>
          <w:tcPr>
            <w:tcW w:w="0" w:type="auto"/>
            <w:vAlign w:val="center"/>
          </w:tcPr>
          <w:p w14:paraId="73941E7F" w14:textId="63518EAE" w:rsidR="004D3D67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center"/>
          </w:tcPr>
          <w:p w14:paraId="1462DE3C" w14:textId="1185631F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Chen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2FF44D15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A3DFBB1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Yunnan</w:t>
            </w:r>
          </w:p>
        </w:tc>
        <w:tc>
          <w:tcPr>
            <w:tcW w:w="0" w:type="auto"/>
            <w:vAlign w:val="center"/>
          </w:tcPr>
          <w:p w14:paraId="46ED7FB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20490465" w14:textId="31D051B8" w:rsidR="004D3D67" w:rsidRPr="004652E7" w:rsidRDefault="00027C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</w:t>
            </w:r>
            <w:r w:rsidR="004D3D67" w:rsidRPr="004652E7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2C3A4EAA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GDS-30</w:t>
            </w:r>
          </w:p>
        </w:tc>
        <w:tc>
          <w:tcPr>
            <w:tcW w:w="0" w:type="auto"/>
            <w:vAlign w:val="center"/>
          </w:tcPr>
          <w:p w14:paraId="53E89D88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1418/119</w:t>
            </w:r>
          </w:p>
        </w:tc>
        <w:tc>
          <w:tcPr>
            <w:tcW w:w="0" w:type="auto"/>
            <w:vAlign w:val="center"/>
          </w:tcPr>
          <w:p w14:paraId="1DF05914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8.39</w:t>
            </w:r>
          </w:p>
        </w:tc>
        <w:tc>
          <w:tcPr>
            <w:tcW w:w="0" w:type="auto"/>
            <w:vAlign w:val="center"/>
          </w:tcPr>
          <w:p w14:paraId="2896129C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749(52.82)</w:t>
            </w:r>
          </w:p>
        </w:tc>
        <w:tc>
          <w:tcPr>
            <w:tcW w:w="0" w:type="auto"/>
            <w:vAlign w:val="center"/>
          </w:tcPr>
          <w:p w14:paraId="2054A2F2" w14:textId="77777777" w:rsidR="004D3D67" w:rsidRPr="004652E7" w:rsidRDefault="004D3D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1418(100)</w:t>
            </w:r>
          </w:p>
        </w:tc>
        <w:tc>
          <w:tcPr>
            <w:tcW w:w="0" w:type="auto"/>
            <w:vAlign w:val="center"/>
          </w:tcPr>
          <w:p w14:paraId="69FBE133" w14:textId="2CFA0BC1" w:rsidR="004D3D67" w:rsidRPr="004652E7" w:rsidRDefault="0011281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157398" w:rsidRPr="004652E7" w14:paraId="46F5510E" w14:textId="77777777" w:rsidTr="00F57969">
        <w:trPr>
          <w:jc w:val="center"/>
        </w:trPr>
        <w:tc>
          <w:tcPr>
            <w:tcW w:w="0" w:type="auto"/>
            <w:vAlign w:val="center"/>
          </w:tcPr>
          <w:p w14:paraId="45F8ABB1" w14:textId="08A506ED" w:rsidR="00157398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14:paraId="6FDF7B3E" w14:textId="45386564" w:rsidR="00157398" w:rsidRPr="004652E7" w:rsidRDefault="0015739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Zhao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2024</w:t>
            </w:r>
          </w:p>
        </w:tc>
        <w:tc>
          <w:tcPr>
            <w:tcW w:w="0" w:type="auto"/>
            <w:vAlign w:val="center"/>
          </w:tcPr>
          <w:p w14:paraId="6B87E079" w14:textId="01745F06" w:rsidR="00157398" w:rsidRPr="004652E7" w:rsidRDefault="0015739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56BB71D3" w14:textId="097DAC24" w:rsidR="00157398" w:rsidRPr="004652E7" w:rsidRDefault="0015739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Beijing</w:t>
            </w:r>
          </w:p>
        </w:tc>
        <w:tc>
          <w:tcPr>
            <w:tcW w:w="0" w:type="auto"/>
            <w:vAlign w:val="center"/>
          </w:tcPr>
          <w:p w14:paraId="700A8CD5" w14:textId="330D32BE" w:rsidR="00157398" w:rsidRPr="004652E7" w:rsidRDefault="0015739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5FC9B7C5" w14:textId="7FA766CD" w:rsidR="00157398" w:rsidRPr="004652E7" w:rsidRDefault="00B374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≥65</w:t>
            </w:r>
          </w:p>
        </w:tc>
        <w:tc>
          <w:tcPr>
            <w:tcW w:w="0" w:type="auto"/>
            <w:vAlign w:val="center"/>
          </w:tcPr>
          <w:p w14:paraId="589BEC16" w14:textId="7D0ED204" w:rsidR="00157398" w:rsidRPr="004652E7" w:rsidRDefault="0015739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</w:t>
            </w:r>
          </w:p>
        </w:tc>
        <w:tc>
          <w:tcPr>
            <w:tcW w:w="0" w:type="auto"/>
            <w:vAlign w:val="center"/>
          </w:tcPr>
          <w:p w14:paraId="70BCFAEE" w14:textId="0823F056" w:rsidR="00157398" w:rsidRPr="004652E7" w:rsidRDefault="0015739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3575/573</w:t>
            </w:r>
          </w:p>
        </w:tc>
        <w:tc>
          <w:tcPr>
            <w:tcW w:w="0" w:type="auto"/>
            <w:vAlign w:val="center"/>
          </w:tcPr>
          <w:p w14:paraId="1CF36EBB" w14:textId="368AA058" w:rsidR="00157398" w:rsidRPr="004652E7" w:rsidRDefault="006333A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16.03</w:t>
            </w:r>
          </w:p>
        </w:tc>
        <w:tc>
          <w:tcPr>
            <w:tcW w:w="0" w:type="auto"/>
            <w:vAlign w:val="center"/>
          </w:tcPr>
          <w:p w14:paraId="41EBAF8F" w14:textId="05EAF1AD" w:rsidR="00157398" w:rsidRPr="004652E7" w:rsidRDefault="006333A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1793(50.15)</w:t>
            </w:r>
          </w:p>
        </w:tc>
        <w:tc>
          <w:tcPr>
            <w:tcW w:w="0" w:type="auto"/>
            <w:vAlign w:val="center"/>
          </w:tcPr>
          <w:p w14:paraId="09BAE090" w14:textId="1B9362D8" w:rsidR="00157398" w:rsidRPr="004652E7" w:rsidRDefault="006333A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1459F18" w14:textId="4C10762F" w:rsidR="00157398" w:rsidRPr="004652E7" w:rsidRDefault="0011281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317301" w:rsidRPr="004652E7" w14:paraId="0731A37F" w14:textId="77777777" w:rsidTr="00F57969">
        <w:trPr>
          <w:jc w:val="center"/>
        </w:trPr>
        <w:tc>
          <w:tcPr>
            <w:tcW w:w="0" w:type="auto"/>
            <w:vAlign w:val="center"/>
          </w:tcPr>
          <w:p w14:paraId="5DD382DA" w14:textId="3A74E53C" w:rsidR="00317301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14:paraId="164FCB66" w14:textId="1F9691F6" w:rsidR="00317301" w:rsidRPr="004652E7" w:rsidRDefault="0031730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2024</w:t>
            </w:r>
          </w:p>
        </w:tc>
        <w:tc>
          <w:tcPr>
            <w:tcW w:w="0" w:type="auto"/>
            <w:vAlign w:val="center"/>
          </w:tcPr>
          <w:p w14:paraId="0E3AD89B" w14:textId="4783B8B7" w:rsidR="00317301" w:rsidRPr="004652E7" w:rsidRDefault="0031730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2946FE7" w14:textId="30DFB0F4" w:rsidR="00317301" w:rsidRPr="004652E7" w:rsidRDefault="0031730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Sichuan</w:t>
            </w:r>
          </w:p>
        </w:tc>
        <w:tc>
          <w:tcPr>
            <w:tcW w:w="0" w:type="auto"/>
            <w:vAlign w:val="center"/>
          </w:tcPr>
          <w:p w14:paraId="1395B03C" w14:textId="65437047" w:rsidR="00317301" w:rsidRPr="004652E7" w:rsidRDefault="0031730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7096B3EE" w14:textId="75F75024" w:rsidR="00317301" w:rsidRPr="004652E7" w:rsidRDefault="00B3742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6081A2E7" w14:textId="193EFC30" w:rsidR="00317301" w:rsidRPr="004652E7" w:rsidRDefault="0031730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</w:t>
            </w:r>
          </w:p>
        </w:tc>
        <w:tc>
          <w:tcPr>
            <w:tcW w:w="0" w:type="auto"/>
            <w:vAlign w:val="center"/>
          </w:tcPr>
          <w:p w14:paraId="685351E8" w14:textId="0EE09AB2" w:rsidR="00317301" w:rsidRPr="004652E7" w:rsidRDefault="0031730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606/85</w:t>
            </w:r>
          </w:p>
        </w:tc>
        <w:tc>
          <w:tcPr>
            <w:tcW w:w="0" w:type="auto"/>
            <w:vAlign w:val="center"/>
          </w:tcPr>
          <w:p w14:paraId="5F7A10E3" w14:textId="6A0E64AF" w:rsidR="00317301" w:rsidRPr="004652E7" w:rsidRDefault="00450FA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14.03</w:t>
            </w:r>
          </w:p>
        </w:tc>
        <w:tc>
          <w:tcPr>
            <w:tcW w:w="0" w:type="auto"/>
            <w:vAlign w:val="center"/>
          </w:tcPr>
          <w:p w14:paraId="68E6CBF9" w14:textId="4718584A" w:rsidR="00317301" w:rsidRPr="004652E7" w:rsidRDefault="00450FA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332(54.79)</w:t>
            </w:r>
          </w:p>
        </w:tc>
        <w:tc>
          <w:tcPr>
            <w:tcW w:w="0" w:type="auto"/>
            <w:vAlign w:val="center"/>
          </w:tcPr>
          <w:p w14:paraId="792C04CB" w14:textId="76477394" w:rsidR="00317301" w:rsidRPr="004652E7" w:rsidRDefault="00450FA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8C0CAD2" w14:textId="2E92BE58" w:rsidR="00317301" w:rsidRPr="004652E7" w:rsidRDefault="0011281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E349EF" w:rsidRPr="004652E7" w14:paraId="1CE06892" w14:textId="77777777" w:rsidTr="00F57969">
        <w:trPr>
          <w:jc w:val="center"/>
        </w:trPr>
        <w:tc>
          <w:tcPr>
            <w:tcW w:w="0" w:type="auto"/>
            <w:vAlign w:val="center"/>
          </w:tcPr>
          <w:p w14:paraId="370B79EA" w14:textId="3B3C44E4" w:rsidR="00E349EF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14:paraId="4E50D62E" w14:textId="6E6A3BAB" w:rsidR="00E349EF" w:rsidRPr="004652E7" w:rsidRDefault="00E349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0E358A31" w14:textId="489FB9DC" w:rsidR="00E349EF" w:rsidRPr="004652E7" w:rsidRDefault="00E349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</w:t>
            </w:r>
            <w:r w:rsidR="00410705" w:rsidRPr="004652E7">
              <w:rPr>
                <w:rFonts w:cs="Times New Roman"/>
                <w:sz w:val="16"/>
                <w:szCs w:val="16"/>
              </w:rPr>
              <w:t>H</w:t>
            </w:r>
          </w:p>
        </w:tc>
        <w:tc>
          <w:tcPr>
            <w:tcW w:w="0" w:type="auto"/>
            <w:vAlign w:val="center"/>
          </w:tcPr>
          <w:p w14:paraId="3703275C" w14:textId="25103C0F" w:rsidR="00E349EF" w:rsidRPr="004652E7" w:rsidRDefault="00E349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Xinjiang</w:t>
            </w:r>
          </w:p>
        </w:tc>
        <w:tc>
          <w:tcPr>
            <w:tcW w:w="0" w:type="auto"/>
            <w:vAlign w:val="center"/>
          </w:tcPr>
          <w:p w14:paraId="0F09B8AF" w14:textId="255B043F" w:rsidR="00E349EF" w:rsidRPr="004652E7" w:rsidRDefault="00E349E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02FED743" w14:textId="5DB287CA" w:rsidR="00E349EF" w:rsidRPr="004652E7" w:rsidRDefault="00B43A8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0594D5F9" w14:textId="3C5BE513" w:rsidR="00E349EF" w:rsidRPr="004652E7" w:rsidRDefault="00B43A8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39E16084" w14:textId="0FF7DC76" w:rsidR="00E349EF" w:rsidRPr="004652E7" w:rsidRDefault="004107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395/30</w:t>
            </w:r>
          </w:p>
        </w:tc>
        <w:tc>
          <w:tcPr>
            <w:tcW w:w="0" w:type="auto"/>
            <w:vAlign w:val="center"/>
          </w:tcPr>
          <w:p w14:paraId="16407521" w14:textId="68205193" w:rsidR="00E349EF" w:rsidRPr="004652E7" w:rsidRDefault="004107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7.60</w:t>
            </w:r>
          </w:p>
        </w:tc>
        <w:tc>
          <w:tcPr>
            <w:tcW w:w="0" w:type="auto"/>
            <w:vAlign w:val="center"/>
          </w:tcPr>
          <w:p w14:paraId="41DA2245" w14:textId="39C65E3E" w:rsidR="00E349EF" w:rsidRPr="004652E7" w:rsidRDefault="004107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254(64.30)</w:t>
            </w:r>
          </w:p>
        </w:tc>
        <w:tc>
          <w:tcPr>
            <w:tcW w:w="0" w:type="auto"/>
            <w:vAlign w:val="center"/>
          </w:tcPr>
          <w:p w14:paraId="68617C24" w14:textId="2A6D9F73" w:rsidR="00E349EF" w:rsidRPr="004652E7" w:rsidRDefault="0041070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EE4716D" w14:textId="7616FAD6" w:rsidR="00E349EF" w:rsidRPr="004652E7" w:rsidRDefault="006C05B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B34D72" w:rsidRPr="004652E7" w14:paraId="2B080161" w14:textId="77777777" w:rsidTr="00F57969">
        <w:trPr>
          <w:jc w:val="center"/>
        </w:trPr>
        <w:tc>
          <w:tcPr>
            <w:tcW w:w="0" w:type="auto"/>
            <w:vAlign w:val="center"/>
          </w:tcPr>
          <w:p w14:paraId="76F10F3F" w14:textId="31D40FBE" w:rsidR="00B34D72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center"/>
          </w:tcPr>
          <w:p w14:paraId="18E2E25E" w14:textId="7C7FFCE3" w:rsidR="00B34D72" w:rsidRPr="004652E7" w:rsidRDefault="00B34D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Yang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2024</w:t>
            </w:r>
          </w:p>
        </w:tc>
        <w:tc>
          <w:tcPr>
            <w:tcW w:w="0" w:type="auto"/>
            <w:vAlign w:val="center"/>
          </w:tcPr>
          <w:p w14:paraId="5312FB00" w14:textId="3384A835" w:rsidR="00B34D72" w:rsidRPr="004652E7" w:rsidRDefault="00B34D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1A341A73" w14:textId="52B79FAF" w:rsidR="00B34D72" w:rsidRPr="004652E7" w:rsidRDefault="00B34D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Shanxi</w:t>
            </w:r>
          </w:p>
        </w:tc>
        <w:tc>
          <w:tcPr>
            <w:tcW w:w="0" w:type="auto"/>
            <w:vAlign w:val="center"/>
          </w:tcPr>
          <w:p w14:paraId="5BE77362" w14:textId="5117233A" w:rsidR="00B34D72" w:rsidRPr="004652E7" w:rsidRDefault="00B34D7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</w:t>
            </w:r>
            <w:r w:rsidR="00421E45" w:rsidRPr="004652E7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9426CFD" w14:textId="4F88B390" w:rsidR="00B34D72" w:rsidRPr="004652E7" w:rsidRDefault="00421E4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645BFF73" w14:textId="2A0D59DF" w:rsidR="00B34D72" w:rsidRPr="004652E7" w:rsidRDefault="00421E4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3863BAF1" w14:textId="13A274AC" w:rsidR="00B34D72" w:rsidRPr="004652E7" w:rsidRDefault="00C743A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1851/915</w:t>
            </w:r>
          </w:p>
        </w:tc>
        <w:tc>
          <w:tcPr>
            <w:tcW w:w="0" w:type="auto"/>
            <w:vAlign w:val="center"/>
          </w:tcPr>
          <w:p w14:paraId="6507730F" w14:textId="78F95F6E" w:rsidR="00B34D72" w:rsidRPr="004652E7" w:rsidRDefault="00C743A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49.43</w:t>
            </w:r>
          </w:p>
        </w:tc>
        <w:tc>
          <w:tcPr>
            <w:tcW w:w="0" w:type="auto"/>
            <w:vAlign w:val="center"/>
          </w:tcPr>
          <w:p w14:paraId="69D5F989" w14:textId="493B4E98" w:rsidR="00B34D72" w:rsidRPr="004652E7" w:rsidRDefault="00C743A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905(48.89)</w:t>
            </w:r>
          </w:p>
        </w:tc>
        <w:tc>
          <w:tcPr>
            <w:tcW w:w="0" w:type="auto"/>
            <w:vAlign w:val="center"/>
          </w:tcPr>
          <w:p w14:paraId="50D2FCF9" w14:textId="536D4DC3" w:rsidR="00B34D72" w:rsidRPr="004652E7" w:rsidRDefault="003E7CE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493FAE21" w14:textId="6AA1E597" w:rsidR="00B34D72" w:rsidRPr="004652E7" w:rsidRDefault="006C05B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3E7CEE" w:rsidRPr="004652E7" w14:paraId="66B471C1" w14:textId="77777777" w:rsidTr="00F57969">
        <w:trPr>
          <w:jc w:val="center"/>
        </w:trPr>
        <w:tc>
          <w:tcPr>
            <w:tcW w:w="0" w:type="auto"/>
            <w:vAlign w:val="center"/>
          </w:tcPr>
          <w:p w14:paraId="0F430998" w14:textId="7A88059C" w:rsidR="003E7CEE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14:paraId="19D3C996" w14:textId="551594B6" w:rsidR="003E7CEE" w:rsidRPr="004652E7" w:rsidRDefault="003E7CE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2024</w:t>
            </w:r>
          </w:p>
        </w:tc>
        <w:tc>
          <w:tcPr>
            <w:tcW w:w="0" w:type="auto"/>
            <w:vAlign w:val="center"/>
          </w:tcPr>
          <w:p w14:paraId="6CE95043" w14:textId="3C2A2ED4" w:rsidR="003E7CEE" w:rsidRPr="004652E7" w:rsidRDefault="003E7CE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DB91333" w14:textId="508FBE00" w:rsidR="003E7CEE" w:rsidRPr="004652E7" w:rsidRDefault="003E7CE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Xizang</w:t>
            </w:r>
          </w:p>
        </w:tc>
        <w:tc>
          <w:tcPr>
            <w:tcW w:w="0" w:type="auto"/>
            <w:vAlign w:val="center"/>
          </w:tcPr>
          <w:p w14:paraId="502264EB" w14:textId="36F0FE97" w:rsidR="003E7CEE" w:rsidRPr="004652E7" w:rsidRDefault="0091457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52865998" w14:textId="0C917389" w:rsidR="003E7CEE" w:rsidRPr="004652E7" w:rsidRDefault="00B6038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≥65</w:t>
            </w:r>
          </w:p>
        </w:tc>
        <w:tc>
          <w:tcPr>
            <w:tcW w:w="0" w:type="auto"/>
            <w:vAlign w:val="center"/>
          </w:tcPr>
          <w:p w14:paraId="07280E57" w14:textId="23A40884" w:rsidR="003E7CEE" w:rsidRPr="004652E7" w:rsidRDefault="0091457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HAMD</w:t>
            </w:r>
          </w:p>
        </w:tc>
        <w:tc>
          <w:tcPr>
            <w:tcW w:w="0" w:type="auto"/>
            <w:vAlign w:val="center"/>
          </w:tcPr>
          <w:p w14:paraId="26BAC539" w14:textId="175D9ADD" w:rsidR="003E7CEE" w:rsidRPr="004652E7" w:rsidRDefault="00476CF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527/122</w:t>
            </w:r>
          </w:p>
        </w:tc>
        <w:tc>
          <w:tcPr>
            <w:tcW w:w="0" w:type="auto"/>
            <w:vAlign w:val="center"/>
          </w:tcPr>
          <w:p w14:paraId="662CD639" w14:textId="57205D82" w:rsidR="003E7CEE" w:rsidRPr="004652E7" w:rsidRDefault="00476CF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23.15</w:t>
            </w:r>
          </w:p>
        </w:tc>
        <w:tc>
          <w:tcPr>
            <w:tcW w:w="0" w:type="auto"/>
            <w:vAlign w:val="center"/>
          </w:tcPr>
          <w:p w14:paraId="61234396" w14:textId="7FB61818" w:rsidR="003E7CEE" w:rsidRPr="004652E7" w:rsidRDefault="00476CF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247(</w:t>
            </w:r>
            <w:r w:rsidR="00E75D94" w:rsidRPr="004652E7">
              <w:rPr>
                <w:rFonts w:cs="Times New Roman"/>
                <w:sz w:val="16"/>
                <w:szCs w:val="16"/>
              </w:rPr>
              <w:t>46.87)</w:t>
            </w:r>
          </w:p>
        </w:tc>
        <w:tc>
          <w:tcPr>
            <w:tcW w:w="0" w:type="auto"/>
            <w:vAlign w:val="center"/>
          </w:tcPr>
          <w:p w14:paraId="20E4CD80" w14:textId="012285D2" w:rsidR="003E7CEE" w:rsidRPr="004652E7" w:rsidRDefault="00E75D9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4AC7295" w14:textId="5FF1C9D0" w:rsidR="003E7CEE" w:rsidRPr="004652E7" w:rsidRDefault="006C05B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46A62" w:rsidRPr="004652E7" w14:paraId="7227A428" w14:textId="77777777" w:rsidTr="00F57969">
        <w:trPr>
          <w:jc w:val="center"/>
        </w:trPr>
        <w:tc>
          <w:tcPr>
            <w:tcW w:w="0" w:type="auto"/>
            <w:vAlign w:val="center"/>
          </w:tcPr>
          <w:p w14:paraId="46729805" w14:textId="384D79B1" w:rsidR="00546A62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  <w:vAlign w:val="center"/>
          </w:tcPr>
          <w:p w14:paraId="353EC1EC" w14:textId="37F6FAE3" w:rsidR="00546A62" w:rsidRPr="004652E7" w:rsidRDefault="00546A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Huang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2024</w:t>
            </w:r>
          </w:p>
        </w:tc>
        <w:tc>
          <w:tcPr>
            <w:tcW w:w="0" w:type="auto"/>
            <w:vAlign w:val="center"/>
          </w:tcPr>
          <w:p w14:paraId="43A246DD" w14:textId="0229BBBE" w:rsidR="00546A62" w:rsidRPr="004652E7" w:rsidRDefault="00546A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438554BE" w14:textId="5E856397" w:rsidR="00546A62" w:rsidRPr="004652E7" w:rsidRDefault="00546A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Hunan</w:t>
            </w:r>
          </w:p>
        </w:tc>
        <w:tc>
          <w:tcPr>
            <w:tcW w:w="0" w:type="auto"/>
            <w:vAlign w:val="center"/>
          </w:tcPr>
          <w:p w14:paraId="6D10C94C" w14:textId="3DDBAA41" w:rsidR="00546A62" w:rsidRPr="004652E7" w:rsidRDefault="00546A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</w:tcPr>
          <w:p w14:paraId="3807655E" w14:textId="40CCE46D" w:rsidR="00546A62" w:rsidRPr="004652E7" w:rsidRDefault="0035266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0EC88B43" w14:textId="554D1058" w:rsidR="00546A62" w:rsidRPr="004652E7" w:rsidRDefault="00546A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CESD-10</w:t>
            </w:r>
          </w:p>
        </w:tc>
        <w:tc>
          <w:tcPr>
            <w:tcW w:w="0" w:type="auto"/>
            <w:vAlign w:val="center"/>
          </w:tcPr>
          <w:p w14:paraId="3E934116" w14:textId="3118DAFF" w:rsidR="00546A62" w:rsidRPr="004652E7" w:rsidRDefault="00546A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6004/2048</w:t>
            </w:r>
          </w:p>
        </w:tc>
        <w:tc>
          <w:tcPr>
            <w:tcW w:w="0" w:type="auto"/>
            <w:vAlign w:val="center"/>
          </w:tcPr>
          <w:p w14:paraId="3234C83A" w14:textId="5634CB6C" w:rsidR="00546A62" w:rsidRPr="004652E7" w:rsidRDefault="0035266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34.11</w:t>
            </w:r>
          </w:p>
        </w:tc>
        <w:tc>
          <w:tcPr>
            <w:tcW w:w="0" w:type="auto"/>
            <w:vAlign w:val="center"/>
          </w:tcPr>
          <w:p w14:paraId="2DF22DBE" w14:textId="3CD5AD35" w:rsidR="00546A62" w:rsidRPr="004652E7" w:rsidRDefault="00546A62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3090</w:t>
            </w:r>
            <w:r w:rsidR="00352669" w:rsidRPr="004652E7">
              <w:rPr>
                <w:rFonts w:cs="Times New Roman"/>
                <w:sz w:val="16"/>
                <w:szCs w:val="16"/>
              </w:rPr>
              <w:t>(</w:t>
            </w:r>
            <w:r w:rsidR="004D7D43" w:rsidRPr="004652E7">
              <w:rPr>
                <w:rFonts w:cs="Times New Roman"/>
                <w:sz w:val="16"/>
                <w:szCs w:val="16"/>
              </w:rPr>
              <w:t>51.47)</w:t>
            </w:r>
          </w:p>
        </w:tc>
        <w:tc>
          <w:tcPr>
            <w:tcW w:w="0" w:type="auto"/>
            <w:vAlign w:val="center"/>
          </w:tcPr>
          <w:p w14:paraId="3ED18F3E" w14:textId="5CF5B18B" w:rsidR="00546A62" w:rsidRPr="004652E7" w:rsidRDefault="0035266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3156</w:t>
            </w:r>
            <w:r w:rsidR="004D7D43" w:rsidRPr="004652E7">
              <w:rPr>
                <w:rFonts w:cs="Times New Roman"/>
                <w:sz w:val="16"/>
                <w:szCs w:val="16"/>
              </w:rPr>
              <w:t>(52.56)</w:t>
            </w:r>
          </w:p>
        </w:tc>
        <w:tc>
          <w:tcPr>
            <w:tcW w:w="0" w:type="auto"/>
            <w:vAlign w:val="center"/>
          </w:tcPr>
          <w:p w14:paraId="0871005D" w14:textId="54B70DAD" w:rsidR="00546A62" w:rsidRPr="004652E7" w:rsidRDefault="006C05B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6274E1" w:rsidRPr="004652E7" w14:paraId="5F6976A0" w14:textId="77777777" w:rsidTr="00F57969">
        <w:trPr>
          <w:jc w:val="center"/>
        </w:trPr>
        <w:tc>
          <w:tcPr>
            <w:tcW w:w="0" w:type="auto"/>
            <w:vAlign w:val="center"/>
          </w:tcPr>
          <w:p w14:paraId="19C04F6F" w14:textId="7F786FDC" w:rsidR="006274E1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14:paraId="01B40C07" w14:textId="1903981B" w:rsidR="006274E1" w:rsidRPr="004652E7" w:rsidRDefault="006274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Lin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733E0C95" w14:textId="39B6F992" w:rsidR="006274E1" w:rsidRPr="004652E7" w:rsidRDefault="006274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2E759822" w14:textId="02CE7975" w:rsidR="006274E1" w:rsidRPr="004652E7" w:rsidRDefault="006274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Shanxi</w:t>
            </w:r>
          </w:p>
        </w:tc>
        <w:tc>
          <w:tcPr>
            <w:tcW w:w="0" w:type="auto"/>
            <w:vAlign w:val="center"/>
          </w:tcPr>
          <w:p w14:paraId="705A1F40" w14:textId="5D6006A8" w:rsidR="006274E1" w:rsidRPr="004652E7" w:rsidRDefault="006274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2021-2022</w:t>
            </w:r>
          </w:p>
        </w:tc>
        <w:tc>
          <w:tcPr>
            <w:tcW w:w="0" w:type="auto"/>
            <w:vAlign w:val="center"/>
          </w:tcPr>
          <w:p w14:paraId="4C6DBE5B" w14:textId="067BB057" w:rsidR="006274E1" w:rsidRPr="004652E7" w:rsidRDefault="00946F3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292C7650" w14:textId="19996329" w:rsidR="006274E1" w:rsidRPr="004652E7" w:rsidRDefault="00173FF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29C398F4" w14:textId="77301945" w:rsidR="006274E1" w:rsidRPr="004652E7" w:rsidRDefault="00173FF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665/72</w:t>
            </w:r>
          </w:p>
        </w:tc>
        <w:tc>
          <w:tcPr>
            <w:tcW w:w="0" w:type="auto"/>
            <w:vAlign w:val="center"/>
          </w:tcPr>
          <w:p w14:paraId="4FCFA3D4" w14:textId="106D949E" w:rsidR="006274E1" w:rsidRPr="004652E7" w:rsidRDefault="00F20D7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10.83</w:t>
            </w:r>
          </w:p>
        </w:tc>
        <w:tc>
          <w:tcPr>
            <w:tcW w:w="0" w:type="auto"/>
            <w:vAlign w:val="center"/>
          </w:tcPr>
          <w:p w14:paraId="6BCCD806" w14:textId="1EF65C19" w:rsidR="006274E1" w:rsidRPr="004652E7" w:rsidRDefault="00173FF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384</w:t>
            </w:r>
            <w:r w:rsidR="00F20D74" w:rsidRPr="004652E7">
              <w:rPr>
                <w:rFonts w:cs="Times New Roman"/>
                <w:sz w:val="16"/>
                <w:szCs w:val="16"/>
              </w:rPr>
              <w:t>(57.74)</w:t>
            </w:r>
          </w:p>
        </w:tc>
        <w:tc>
          <w:tcPr>
            <w:tcW w:w="0" w:type="auto"/>
            <w:vAlign w:val="center"/>
          </w:tcPr>
          <w:p w14:paraId="2C88607B" w14:textId="3AC2F32F" w:rsidR="006274E1" w:rsidRPr="004652E7" w:rsidRDefault="00F20D7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6EA23BB" w14:textId="0D949798" w:rsidR="006274E1" w:rsidRPr="004652E7" w:rsidRDefault="006C05B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BC62AA" w:rsidRPr="004652E7" w14:paraId="645E8809" w14:textId="77777777" w:rsidTr="00F57969">
        <w:trPr>
          <w:jc w:val="center"/>
        </w:trPr>
        <w:tc>
          <w:tcPr>
            <w:tcW w:w="0" w:type="auto"/>
            <w:vAlign w:val="center"/>
          </w:tcPr>
          <w:p w14:paraId="12A1DD0B" w14:textId="1AD821AD" w:rsidR="00BC62AA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14:paraId="66A9B49A" w14:textId="39EEFBC8" w:rsidR="00BC62AA" w:rsidRPr="004652E7" w:rsidRDefault="00BC62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Su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17826E56" w14:textId="7C1AEC08" w:rsidR="00BC62AA" w:rsidRPr="004652E7" w:rsidRDefault="00BC62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01CF8C6C" w14:textId="1BF9A7E8" w:rsidR="00BC62AA" w:rsidRPr="004652E7" w:rsidRDefault="00BC62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124AC109" w14:textId="74875F55" w:rsidR="00BC62AA" w:rsidRPr="004652E7" w:rsidRDefault="00BC62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2022-2023</w:t>
            </w:r>
          </w:p>
        </w:tc>
        <w:tc>
          <w:tcPr>
            <w:tcW w:w="0" w:type="auto"/>
            <w:vAlign w:val="center"/>
          </w:tcPr>
          <w:p w14:paraId="58DC39C8" w14:textId="6F5ED412" w:rsidR="00BC62AA" w:rsidRPr="004652E7" w:rsidRDefault="005E30D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≥65</w:t>
            </w:r>
          </w:p>
        </w:tc>
        <w:tc>
          <w:tcPr>
            <w:tcW w:w="0" w:type="auto"/>
            <w:vAlign w:val="center"/>
          </w:tcPr>
          <w:p w14:paraId="13A19164" w14:textId="4D74E848" w:rsidR="00BC62AA" w:rsidRPr="004652E7" w:rsidRDefault="00BC62A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385353BD" w14:textId="724F5F95" w:rsidR="00BC62AA" w:rsidRPr="004652E7" w:rsidRDefault="005E30D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388/70</w:t>
            </w:r>
          </w:p>
        </w:tc>
        <w:tc>
          <w:tcPr>
            <w:tcW w:w="0" w:type="auto"/>
            <w:vAlign w:val="center"/>
          </w:tcPr>
          <w:p w14:paraId="6FC04C27" w14:textId="286E844B" w:rsidR="00BC62AA" w:rsidRPr="004652E7" w:rsidRDefault="006274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18.04</w:t>
            </w:r>
          </w:p>
        </w:tc>
        <w:tc>
          <w:tcPr>
            <w:tcW w:w="0" w:type="auto"/>
            <w:vAlign w:val="center"/>
          </w:tcPr>
          <w:p w14:paraId="3F3673D9" w14:textId="54F34503" w:rsidR="00BC62AA" w:rsidRPr="004652E7" w:rsidRDefault="006274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7071317" w14:textId="3324E3C5" w:rsidR="00BC62AA" w:rsidRPr="004652E7" w:rsidRDefault="006274E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574293A" w14:textId="18884B5B" w:rsidR="00BC62AA" w:rsidRPr="004652E7" w:rsidRDefault="006C05B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46F35" w:rsidRPr="004652E7" w14:paraId="2AC5952D" w14:textId="77777777" w:rsidTr="00F57969">
        <w:trPr>
          <w:jc w:val="center"/>
        </w:trPr>
        <w:tc>
          <w:tcPr>
            <w:tcW w:w="0" w:type="auto"/>
            <w:vAlign w:val="center"/>
          </w:tcPr>
          <w:p w14:paraId="1B363889" w14:textId="7721289F" w:rsidR="00946F35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center"/>
          </w:tcPr>
          <w:p w14:paraId="0A239280" w14:textId="203DF56F" w:rsidR="00946F35" w:rsidRPr="004652E7" w:rsidRDefault="00946F3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Yang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11B7EADB" w14:textId="1B61BF40" w:rsidR="00946F35" w:rsidRPr="004652E7" w:rsidRDefault="00946F3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57B9896E" w14:textId="2E594E32" w:rsidR="00946F35" w:rsidRPr="004652E7" w:rsidRDefault="00946F3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03DA31CF" w14:textId="18257EAC" w:rsidR="00946F35" w:rsidRPr="004652E7" w:rsidRDefault="00946F3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64B57471" w14:textId="17040CCA" w:rsidR="00946F35" w:rsidRPr="004652E7" w:rsidRDefault="007663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≥65</w:t>
            </w:r>
          </w:p>
        </w:tc>
        <w:tc>
          <w:tcPr>
            <w:tcW w:w="0" w:type="auto"/>
            <w:vAlign w:val="center"/>
          </w:tcPr>
          <w:p w14:paraId="2040ED44" w14:textId="449C8B8F" w:rsidR="00946F35" w:rsidRPr="004652E7" w:rsidRDefault="007663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GDI</w:t>
            </w:r>
          </w:p>
        </w:tc>
        <w:tc>
          <w:tcPr>
            <w:tcW w:w="0" w:type="auto"/>
            <w:vAlign w:val="center"/>
          </w:tcPr>
          <w:p w14:paraId="75DB17DA" w14:textId="53A2EB35" w:rsidR="00946F35" w:rsidRPr="004652E7" w:rsidRDefault="007663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2112/626</w:t>
            </w:r>
          </w:p>
        </w:tc>
        <w:tc>
          <w:tcPr>
            <w:tcW w:w="0" w:type="auto"/>
            <w:vAlign w:val="center"/>
          </w:tcPr>
          <w:p w14:paraId="712EF157" w14:textId="6F1A3674" w:rsidR="00946F35" w:rsidRPr="004652E7" w:rsidRDefault="0076323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29.64</w:t>
            </w:r>
          </w:p>
        </w:tc>
        <w:tc>
          <w:tcPr>
            <w:tcW w:w="0" w:type="auto"/>
            <w:vAlign w:val="center"/>
          </w:tcPr>
          <w:p w14:paraId="30ED8D11" w14:textId="51879694" w:rsidR="00946F35" w:rsidRPr="004652E7" w:rsidRDefault="007663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1080</w:t>
            </w:r>
            <w:r w:rsidR="0076323E" w:rsidRPr="004652E7">
              <w:rPr>
                <w:rFonts w:cs="Times New Roman"/>
                <w:sz w:val="16"/>
                <w:szCs w:val="16"/>
              </w:rPr>
              <w:t>(51.14)</w:t>
            </w:r>
          </w:p>
        </w:tc>
        <w:tc>
          <w:tcPr>
            <w:tcW w:w="0" w:type="auto"/>
            <w:vAlign w:val="center"/>
          </w:tcPr>
          <w:p w14:paraId="2449A5C3" w14:textId="056ECCD2" w:rsidR="00946F35" w:rsidRPr="004652E7" w:rsidRDefault="0076636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3868E27D" w14:textId="3FBFB12F" w:rsidR="00946F35" w:rsidRPr="004652E7" w:rsidRDefault="006C05B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6323E" w:rsidRPr="004652E7" w14:paraId="0DCF6C31" w14:textId="77777777" w:rsidTr="00F57969">
        <w:trPr>
          <w:jc w:val="center"/>
        </w:trPr>
        <w:tc>
          <w:tcPr>
            <w:tcW w:w="0" w:type="auto"/>
            <w:vAlign w:val="center"/>
          </w:tcPr>
          <w:p w14:paraId="2ABBC58F" w14:textId="4B66599D" w:rsidR="0076323E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lastRenderedPageBreak/>
              <w:t>93</w:t>
            </w:r>
          </w:p>
        </w:tc>
        <w:tc>
          <w:tcPr>
            <w:tcW w:w="0" w:type="auto"/>
            <w:vAlign w:val="center"/>
          </w:tcPr>
          <w:p w14:paraId="0096C1CA" w14:textId="03FD6BA2" w:rsidR="0076323E" w:rsidRPr="004652E7" w:rsidRDefault="0076323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Ge et al</w:t>
            </w:r>
            <w:r w:rsidR="00176E3D" w:rsidRPr="004652E7">
              <w:rPr>
                <w:rFonts w:cs="Times New Roman"/>
                <w:sz w:val="16"/>
                <w:szCs w:val="16"/>
              </w:rPr>
              <w:t>.</w:t>
            </w:r>
            <w:r w:rsidR="00FB4F2E" w:rsidRPr="004652E7">
              <w:rPr>
                <w:rFonts w:cs="Times New Roman"/>
                <w:sz w:val="16"/>
                <w:szCs w:val="16"/>
              </w:rPr>
              <w:t>, 2023</w:t>
            </w:r>
          </w:p>
        </w:tc>
        <w:tc>
          <w:tcPr>
            <w:tcW w:w="0" w:type="auto"/>
            <w:vAlign w:val="center"/>
          </w:tcPr>
          <w:p w14:paraId="329516C2" w14:textId="4A191A5D" w:rsidR="0076323E" w:rsidRPr="004652E7" w:rsidRDefault="00FB4F2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CH</w:t>
            </w:r>
          </w:p>
        </w:tc>
        <w:tc>
          <w:tcPr>
            <w:tcW w:w="0" w:type="auto"/>
            <w:vAlign w:val="center"/>
          </w:tcPr>
          <w:p w14:paraId="1C96E90C" w14:textId="6348F53A" w:rsidR="0076323E" w:rsidRPr="004652E7" w:rsidRDefault="00FB4F2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647724CC" w14:textId="53796D74" w:rsidR="0076323E" w:rsidRPr="004652E7" w:rsidRDefault="00FB4F2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49CB877A" w14:textId="052D7344" w:rsidR="0076323E" w:rsidRPr="004652E7" w:rsidRDefault="00FB4F2E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201941FE" w14:textId="27C1ED8C" w:rsidR="0076323E" w:rsidRPr="004652E7" w:rsidRDefault="002E41E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CESD</w:t>
            </w:r>
          </w:p>
        </w:tc>
        <w:tc>
          <w:tcPr>
            <w:tcW w:w="0" w:type="auto"/>
            <w:vAlign w:val="center"/>
          </w:tcPr>
          <w:p w14:paraId="04056B9E" w14:textId="78380BCF" w:rsidR="0076323E" w:rsidRPr="004652E7" w:rsidRDefault="0084661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4361</w:t>
            </w:r>
            <w:r w:rsidR="002E41E5" w:rsidRPr="004652E7">
              <w:rPr>
                <w:rFonts w:cs="Times New Roman"/>
                <w:sz w:val="16"/>
                <w:szCs w:val="16"/>
              </w:rPr>
              <w:t>/1282</w:t>
            </w:r>
          </w:p>
        </w:tc>
        <w:tc>
          <w:tcPr>
            <w:tcW w:w="0" w:type="auto"/>
            <w:vAlign w:val="center"/>
          </w:tcPr>
          <w:p w14:paraId="5EFE44AB" w14:textId="42630AA8" w:rsidR="0076323E" w:rsidRPr="004652E7" w:rsidRDefault="00B31DE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29.40</w:t>
            </w:r>
          </w:p>
        </w:tc>
        <w:tc>
          <w:tcPr>
            <w:tcW w:w="0" w:type="auto"/>
            <w:vAlign w:val="center"/>
          </w:tcPr>
          <w:p w14:paraId="5B9D3DC5" w14:textId="4C6FA2EF" w:rsidR="0076323E" w:rsidRPr="004652E7" w:rsidRDefault="002E41E5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2075(</w:t>
            </w:r>
            <w:r w:rsidR="00B31DE0" w:rsidRPr="004652E7">
              <w:rPr>
                <w:rFonts w:cs="Times New Roman"/>
                <w:sz w:val="16"/>
                <w:szCs w:val="16"/>
              </w:rPr>
              <w:t>47.58</w:t>
            </w:r>
            <w:r w:rsidRPr="004652E7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3A578CC0" w14:textId="7496192C" w:rsidR="0076323E" w:rsidRPr="004652E7" w:rsidRDefault="00B31DE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2170(</w:t>
            </w:r>
            <w:r w:rsidR="00467C9A" w:rsidRPr="004652E7">
              <w:rPr>
                <w:rFonts w:cs="Times New Roman"/>
                <w:sz w:val="16"/>
                <w:szCs w:val="16"/>
              </w:rPr>
              <w:t>49.76)</w:t>
            </w:r>
          </w:p>
        </w:tc>
        <w:tc>
          <w:tcPr>
            <w:tcW w:w="0" w:type="auto"/>
            <w:vAlign w:val="center"/>
          </w:tcPr>
          <w:p w14:paraId="4BBF87F4" w14:textId="5D3BA2FB" w:rsidR="0076323E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D20F53" w:rsidRPr="004652E7" w14:paraId="1B595E11" w14:textId="77777777" w:rsidTr="00F57969">
        <w:trPr>
          <w:jc w:val="center"/>
        </w:trPr>
        <w:tc>
          <w:tcPr>
            <w:tcW w:w="0" w:type="auto"/>
            <w:vAlign w:val="center"/>
          </w:tcPr>
          <w:p w14:paraId="41508FF2" w14:textId="088DBA5A" w:rsidR="00D20F53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center"/>
          </w:tcPr>
          <w:p w14:paraId="4AAF139A" w14:textId="4E2C820D" w:rsidR="00D20F53" w:rsidRPr="004652E7" w:rsidRDefault="00C1769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Jiang</w:t>
            </w:r>
            <w:r w:rsidR="00D20F53" w:rsidRPr="004652E7">
              <w:rPr>
                <w:rFonts w:cs="Times New Roman"/>
                <w:sz w:val="16"/>
                <w:szCs w:val="16"/>
              </w:rPr>
              <w:t xml:space="preserve"> et al., </w:t>
            </w:r>
            <w:r w:rsidR="00665092" w:rsidRPr="004652E7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398FC8DF" w14:textId="053D0A70" w:rsidR="00D20F53" w:rsidRPr="004652E7" w:rsidRDefault="00176E3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5C19E941" w14:textId="625FFAF0" w:rsidR="00D20F53" w:rsidRPr="004652E7" w:rsidRDefault="007F159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Anhui</w:t>
            </w:r>
          </w:p>
        </w:tc>
        <w:tc>
          <w:tcPr>
            <w:tcW w:w="0" w:type="auto"/>
            <w:vAlign w:val="center"/>
          </w:tcPr>
          <w:p w14:paraId="69163F13" w14:textId="62CF7B12" w:rsidR="00D20F53" w:rsidRPr="004652E7" w:rsidRDefault="007F159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2021-2022</w:t>
            </w:r>
          </w:p>
        </w:tc>
        <w:tc>
          <w:tcPr>
            <w:tcW w:w="0" w:type="auto"/>
            <w:vAlign w:val="center"/>
          </w:tcPr>
          <w:p w14:paraId="157E9B4A" w14:textId="56639824" w:rsidR="00D20F53" w:rsidRPr="004652E7" w:rsidRDefault="004E020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35182220" w14:textId="0FB111FB" w:rsidR="00D20F53" w:rsidRPr="004652E7" w:rsidRDefault="009C183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GDS-15</w:t>
            </w:r>
          </w:p>
        </w:tc>
        <w:tc>
          <w:tcPr>
            <w:tcW w:w="0" w:type="auto"/>
            <w:vAlign w:val="center"/>
          </w:tcPr>
          <w:p w14:paraId="79E200F6" w14:textId="16385758" w:rsidR="00D20F53" w:rsidRPr="004652E7" w:rsidRDefault="009C183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648/130</w:t>
            </w:r>
          </w:p>
        </w:tc>
        <w:tc>
          <w:tcPr>
            <w:tcW w:w="0" w:type="auto"/>
            <w:vAlign w:val="center"/>
          </w:tcPr>
          <w:p w14:paraId="6E4BC750" w14:textId="3A46284D" w:rsidR="00D20F53" w:rsidRPr="004652E7" w:rsidRDefault="009C183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20.06</w:t>
            </w:r>
          </w:p>
        </w:tc>
        <w:tc>
          <w:tcPr>
            <w:tcW w:w="0" w:type="auto"/>
            <w:vAlign w:val="center"/>
          </w:tcPr>
          <w:p w14:paraId="6C2A421E" w14:textId="7779AF2B" w:rsidR="00D20F53" w:rsidRPr="004652E7" w:rsidRDefault="009C183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C37750E" w14:textId="0A8BFB25" w:rsidR="00D20F53" w:rsidRPr="004652E7" w:rsidRDefault="009C1838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6692732C" w14:textId="1683F64C" w:rsidR="00D20F53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B019C0" w:rsidRPr="004652E7" w14:paraId="16EC6E34" w14:textId="77777777" w:rsidTr="00F57969">
        <w:trPr>
          <w:jc w:val="center"/>
        </w:trPr>
        <w:tc>
          <w:tcPr>
            <w:tcW w:w="0" w:type="auto"/>
            <w:vAlign w:val="center"/>
          </w:tcPr>
          <w:p w14:paraId="662A2A8A" w14:textId="75EB482E" w:rsidR="00B019C0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center"/>
          </w:tcPr>
          <w:p w14:paraId="7AAECC24" w14:textId="136ED27B" w:rsidR="00B019C0" w:rsidRPr="004652E7" w:rsidRDefault="00B019C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Zhang et al., 2024</w:t>
            </w:r>
          </w:p>
        </w:tc>
        <w:tc>
          <w:tcPr>
            <w:tcW w:w="0" w:type="auto"/>
            <w:vAlign w:val="center"/>
          </w:tcPr>
          <w:p w14:paraId="1EDA8361" w14:textId="54953CE9" w:rsidR="00B019C0" w:rsidRPr="004652E7" w:rsidRDefault="00B019C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FEEF548" w14:textId="5D57BBC3" w:rsidR="00B019C0" w:rsidRPr="004652E7" w:rsidRDefault="00B019C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Jilin</w:t>
            </w:r>
          </w:p>
        </w:tc>
        <w:tc>
          <w:tcPr>
            <w:tcW w:w="0" w:type="auto"/>
            <w:vAlign w:val="center"/>
          </w:tcPr>
          <w:p w14:paraId="4D44AB37" w14:textId="49020511" w:rsidR="00B019C0" w:rsidRPr="004652E7" w:rsidRDefault="00B019C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5E693193" w14:textId="2F4D07B5" w:rsidR="00B019C0" w:rsidRPr="004652E7" w:rsidRDefault="008F6C3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≥65</w:t>
            </w:r>
          </w:p>
        </w:tc>
        <w:tc>
          <w:tcPr>
            <w:tcW w:w="0" w:type="auto"/>
            <w:vAlign w:val="center"/>
          </w:tcPr>
          <w:p w14:paraId="049FB105" w14:textId="035C2891" w:rsidR="00B019C0" w:rsidRPr="004652E7" w:rsidRDefault="00B019C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7D56AD68" w14:textId="67B6DD22" w:rsidR="00B019C0" w:rsidRPr="004652E7" w:rsidRDefault="00B019C0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1866/255</w:t>
            </w:r>
          </w:p>
        </w:tc>
        <w:tc>
          <w:tcPr>
            <w:tcW w:w="0" w:type="auto"/>
            <w:vAlign w:val="center"/>
          </w:tcPr>
          <w:p w14:paraId="01476F83" w14:textId="356DC7FB" w:rsidR="00B019C0" w:rsidRPr="004652E7" w:rsidRDefault="0060269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13.67</w:t>
            </w:r>
          </w:p>
        </w:tc>
        <w:tc>
          <w:tcPr>
            <w:tcW w:w="0" w:type="auto"/>
            <w:vAlign w:val="center"/>
          </w:tcPr>
          <w:p w14:paraId="2C8DAA51" w14:textId="5114D563" w:rsidR="00B019C0" w:rsidRPr="004652E7" w:rsidRDefault="0060269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1247(73.87)</w:t>
            </w:r>
          </w:p>
        </w:tc>
        <w:tc>
          <w:tcPr>
            <w:tcW w:w="0" w:type="auto"/>
            <w:vAlign w:val="center"/>
          </w:tcPr>
          <w:p w14:paraId="51CBA1F8" w14:textId="071DF183" w:rsidR="00B019C0" w:rsidRPr="004652E7" w:rsidRDefault="0060269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C118372" w14:textId="5F8C8139" w:rsidR="00B019C0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24E23" w:rsidRPr="004652E7" w14:paraId="6F3584DD" w14:textId="77777777" w:rsidTr="00F57969">
        <w:trPr>
          <w:jc w:val="center"/>
        </w:trPr>
        <w:tc>
          <w:tcPr>
            <w:tcW w:w="0" w:type="auto"/>
            <w:vAlign w:val="center"/>
          </w:tcPr>
          <w:p w14:paraId="21A2C925" w14:textId="65B26F5C" w:rsidR="00624E23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</w:tcPr>
          <w:p w14:paraId="7D0B5273" w14:textId="20F57325" w:rsidR="00624E23" w:rsidRPr="004652E7" w:rsidRDefault="00624E2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 et al., 2023</w:t>
            </w:r>
          </w:p>
        </w:tc>
        <w:tc>
          <w:tcPr>
            <w:tcW w:w="0" w:type="auto"/>
            <w:vAlign w:val="center"/>
          </w:tcPr>
          <w:p w14:paraId="366706F4" w14:textId="0EE9DD43" w:rsidR="00624E23" w:rsidRPr="004652E7" w:rsidRDefault="00624E2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29829E2D" w14:textId="258AFB65" w:rsidR="00624E23" w:rsidRPr="004652E7" w:rsidRDefault="00624E2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12FAEE88" w14:textId="4D25B482" w:rsidR="00624E23" w:rsidRPr="004652E7" w:rsidRDefault="008F6C3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3F9D8424" w14:textId="5FE56965" w:rsidR="00624E23" w:rsidRPr="004652E7" w:rsidRDefault="00FE05D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18E31D6A" w14:textId="48E6DFD7" w:rsidR="00624E23" w:rsidRPr="004652E7" w:rsidRDefault="008F6C3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5BEC3828" w14:textId="6A67A7F1" w:rsidR="00624E23" w:rsidRPr="004652E7" w:rsidRDefault="008F6C3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471/65</w:t>
            </w:r>
          </w:p>
        </w:tc>
        <w:tc>
          <w:tcPr>
            <w:tcW w:w="0" w:type="auto"/>
            <w:vAlign w:val="center"/>
          </w:tcPr>
          <w:p w14:paraId="10334FC5" w14:textId="3D0D462C" w:rsidR="00624E23" w:rsidRPr="004652E7" w:rsidRDefault="0091783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13.80</w:t>
            </w:r>
          </w:p>
        </w:tc>
        <w:tc>
          <w:tcPr>
            <w:tcW w:w="0" w:type="auto"/>
            <w:vAlign w:val="center"/>
          </w:tcPr>
          <w:p w14:paraId="1B87E800" w14:textId="26DE0165" w:rsidR="00624E23" w:rsidRPr="004652E7" w:rsidRDefault="008F6C3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284</w:t>
            </w:r>
            <w:r w:rsidR="00917831" w:rsidRPr="004652E7">
              <w:rPr>
                <w:rFonts w:cs="Times New Roman"/>
                <w:sz w:val="16"/>
                <w:szCs w:val="16"/>
              </w:rPr>
              <w:t>(60.30)</w:t>
            </w:r>
          </w:p>
        </w:tc>
        <w:tc>
          <w:tcPr>
            <w:tcW w:w="0" w:type="auto"/>
            <w:vAlign w:val="center"/>
          </w:tcPr>
          <w:p w14:paraId="47DBFAA7" w14:textId="442A3A50" w:rsidR="00624E23" w:rsidRPr="004652E7" w:rsidRDefault="0091783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5D2BAA6A" w14:textId="2C4649B7" w:rsidR="00624E23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BA2A53" w:rsidRPr="004652E7" w14:paraId="4F20A048" w14:textId="77777777" w:rsidTr="00F57969">
        <w:trPr>
          <w:jc w:val="center"/>
        </w:trPr>
        <w:tc>
          <w:tcPr>
            <w:tcW w:w="0" w:type="auto"/>
            <w:vAlign w:val="center"/>
          </w:tcPr>
          <w:p w14:paraId="2A6F6BD9" w14:textId="52DEE203" w:rsidR="00BA2A53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97</w:t>
            </w:r>
          </w:p>
        </w:tc>
        <w:tc>
          <w:tcPr>
            <w:tcW w:w="0" w:type="auto"/>
            <w:vAlign w:val="center"/>
          </w:tcPr>
          <w:p w14:paraId="0F89368E" w14:textId="7556856F" w:rsidR="00BA2A53" w:rsidRPr="004652E7" w:rsidRDefault="00BA2A5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Gan et al., 2024</w:t>
            </w:r>
          </w:p>
        </w:tc>
        <w:tc>
          <w:tcPr>
            <w:tcW w:w="0" w:type="auto"/>
            <w:vAlign w:val="center"/>
          </w:tcPr>
          <w:p w14:paraId="1DFEAD72" w14:textId="15588781" w:rsidR="00BA2A53" w:rsidRPr="004652E7" w:rsidRDefault="00BA2A5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4E50A94F" w14:textId="75ECE68C" w:rsidR="00BA2A53" w:rsidRPr="004652E7" w:rsidRDefault="00BA2A5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Hubei, Guangdong</w:t>
            </w:r>
          </w:p>
        </w:tc>
        <w:tc>
          <w:tcPr>
            <w:tcW w:w="0" w:type="auto"/>
            <w:vAlign w:val="center"/>
          </w:tcPr>
          <w:p w14:paraId="077C0CB3" w14:textId="30DF83DB" w:rsidR="00BA2A53" w:rsidRPr="004652E7" w:rsidRDefault="00BA2A53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3CFFF011" w14:textId="5750B2AA" w:rsidR="00BA2A53" w:rsidRPr="004652E7" w:rsidRDefault="009251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41A98921" w14:textId="5D858B27" w:rsidR="00BA2A53" w:rsidRPr="004652E7" w:rsidRDefault="009251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GDS</w:t>
            </w:r>
          </w:p>
        </w:tc>
        <w:tc>
          <w:tcPr>
            <w:tcW w:w="0" w:type="auto"/>
            <w:vAlign w:val="center"/>
          </w:tcPr>
          <w:p w14:paraId="1FFE7F5F" w14:textId="0A4DD259" w:rsidR="00BA2A53" w:rsidRPr="004652E7" w:rsidRDefault="009251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317/50</w:t>
            </w:r>
          </w:p>
        </w:tc>
        <w:tc>
          <w:tcPr>
            <w:tcW w:w="0" w:type="auto"/>
            <w:vAlign w:val="center"/>
          </w:tcPr>
          <w:p w14:paraId="016924D3" w14:textId="096BC69C" w:rsidR="00BA2A53" w:rsidRPr="004652E7" w:rsidRDefault="0082461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15.77</w:t>
            </w:r>
          </w:p>
        </w:tc>
        <w:tc>
          <w:tcPr>
            <w:tcW w:w="0" w:type="auto"/>
            <w:vAlign w:val="center"/>
          </w:tcPr>
          <w:p w14:paraId="39B666CE" w14:textId="3E746B65" w:rsidR="00BA2A53" w:rsidRPr="004652E7" w:rsidRDefault="0092516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243</w:t>
            </w:r>
            <w:r w:rsidR="0082461D" w:rsidRPr="004652E7">
              <w:rPr>
                <w:rFonts w:cs="Times New Roman"/>
                <w:sz w:val="16"/>
                <w:szCs w:val="16"/>
              </w:rPr>
              <w:t>(76.66)</w:t>
            </w:r>
          </w:p>
        </w:tc>
        <w:tc>
          <w:tcPr>
            <w:tcW w:w="0" w:type="auto"/>
            <w:vAlign w:val="center"/>
          </w:tcPr>
          <w:p w14:paraId="2592B080" w14:textId="6CB346BB" w:rsidR="00BA2A53" w:rsidRPr="004652E7" w:rsidRDefault="0082461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789DE45" w14:textId="1F86BB70" w:rsidR="00BA2A53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82461D" w:rsidRPr="004652E7" w14:paraId="6221E1C2" w14:textId="77777777" w:rsidTr="00F57969">
        <w:trPr>
          <w:jc w:val="center"/>
        </w:trPr>
        <w:tc>
          <w:tcPr>
            <w:tcW w:w="0" w:type="auto"/>
            <w:vAlign w:val="center"/>
          </w:tcPr>
          <w:p w14:paraId="40084904" w14:textId="26E10AB5" w:rsidR="0082461D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14:paraId="18E5F286" w14:textId="764A2B86" w:rsidR="0082461D" w:rsidRPr="004652E7" w:rsidRDefault="0082461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Xiong et al., 2024</w:t>
            </w:r>
          </w:p>
        </w:tc>
        <w:tc>
          <w:tcPr>
            <w:tcW w:w="0" w:type="auto"/>
            <w:vAlign w:val="center"/>
          </w:tcPr>
          <w:p w14:paraId="4895D0E0" w14:textId="179B660A" w:rsidR="0082461D" w:rsidRPr="004652E7" w:rsidRDefault="0082461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367B052E" w14:textId="341915A1" w:rsidR="0082461D" w:rsidRPr="004652E7" w:rsidRDefault="0082461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National</w:t>
            </w:r>
          </w:p>
        </w:tc>
        <w:tc>
          <w:tcPr>
            <w:tcW w:w="0" w:type="auto"/>
            <w:vAlign w:val="center"/>
          </w:tcPr>
          <w:p w14:paraId="28828D74" w14:textId="00BD6501" w:rsidR="0082461D" w:rsidRPr="004652E7" w:rsidRDefault="0041463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33796984" w14:textId="31B21F61" w:rsidR="0082461D" w:rsidRPr="004652E7" w:rsidRDefault="00DE70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53D1C6A4" w14:textId="4F633A5B" w:rsidR="0082461D" w:rsidRPr="004652E7" w:rsidRDefault="00414631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31BE6BAE" w14:textId="58A7C874" w:rsidR="0082461D" w:rsidRPr="004652E7" w:rsidRDefault="00DE70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165/34</w:t>
            </w:r>
          </w:p>
        </w:tc>
        <w:tc>
          <w:tcPr>
            <w:tcW w:w="0" w:type="auto"/>
            <w:vAlign w:val="center"/>
          </w:tcPr>
          <w:p w14:paraId="7135AD7A" w14:textId="7ED0CC92" w:rsidR="0082461D" w:rsidRPr="004652E7" w:rsidRDefault="0016453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20.61</w:t>
            </w:r>
          </w:p>
        </w:tc>
        <w:tc>
          <w:tcPr>
            <w:tcW w:w="0" w:type="auto"/>
            <w:vAlign w:val="center"/>
          </w:tcPr>
          <w:p w14:paraId="334D1529" w14:textId="12ADEE83" w:rsidR="0082461D" w:rsidRPr="004652E7" w:rsidRDefault="0016453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F3198B1" w14:textId="69362B63" w:rsidR="0082461D" w:rsidRPr="004652E7" w:rsidRDefault="0016453F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1CBB8D21" w14:textId="0ED175E2" w:rsidR="0082461D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CD5E49" w:rsidRPr="004652E7" w14:paraId="7D8A481A" w14:textId="77777777" w:rsidTr="00F57969">
        <w:trPr>
          <w:jc w:val="center"/>
        </w:trPr>
        <w:tc>
          <w:tcPr>
            <w:tcW w:w="0" w:type="auto"/>
            <w:vAlign w:val="center"/>
          </w:tcPr>
          <w:p w14:paraId="69DEE4D6" w14:textId="08084F86" w:rsidR="00CD5E49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  <w:vAlign w:val="center"/>
          </w:tcPr>
          <w:p w14:paraId="26FDE798" w14:textId="33D534A8" w:rsidR="00CD5E49" w:rsidRPr="004652E7" w:rsidRDefault="00CD5E4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Guo et al., 2024</w:t>
            </w:r>
          </w:p>
        </w:tc>
        <w:tc>
          <w:tcPr>
            <w:tcW w:w="0" w:type="auto"/>
            <w:vAlign w:val="center"/>
          </w:tcPr>
          <w:p w14:paraId="75AA83BD" w14:textId="41A5BB6A" w:rsidR="00CD5E49" w:rsidRPr="004652E7" w:rsidRDefault="00F04F5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298CDB7A" w14:textId="1B751094" w:rsidR="00CD5E49" w:rsidRPr="004652E7" w:rsidRDefault="00F04F5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Hebei</w:t>
            </w:r>
          </w:p>
        </w:tc>
        <w:tc>
          <w:tcPr>
            <w:tcW w:w="0" w:type="auto"/>
            <w:vAlign w:val="center"/>
          </w:tcPr>
          <w:p w14:paraId="1BCCADDD" w14:textId="01C3BEFA" w:rsidR="00CD5E49" w:rsidRPr="004652E7" w:rsidRDefault="00F04F5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1636C942" w14:textId="52036E6C" w:rsidR="00CD5E49" w:rsidRPr="004652E7" w:rsidRDefault="00F04F5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4ED3B7E0" w14:textId="6704DCDD" w:rsidR="00CD5E49" w:rsidRPr="004652E7" w:rsidRDefault="00F04F5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HADS</w:t>
            </w:r>
          </w:p>
        </w:tc>
        <w:tc>
          <w:tcPr>
            <w:tcW w:w="0" w:type="auto"/>
            <w:vAlign w:val="center"/>
          </w:tcPr>
          <w:p w14:paraId="2B41F07B" w14:textId="7342A192" w:rsidR="00CD5E49" w:rsidRPr="004652E7" w:rsidRDefault="00F04F5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195/100</w:t>
            </w:r>
          </w:p>
        </w:tc>
        <w:tc>
          <w:tcPr>
            <w:tcW w:w="0" w:type="auto"/>
            <w:vAlign w:val="center"/>
          </w:tcPr>
          <w:p w14:paraId="1BB36BF0" w14:textId="066698FE" w:rsidR="00CD5E49" w:rsidRPr="004652E7" w:rsidRDefault="007C6BC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51.28</w:t>
            </w:r>
          </w:p>
        </w:tc>
        <w:tc>
          <w:tcPr>
            <w:tcW w:w="0" w:type="auto"/>
            <w:vAlign w:val="center"/>
          </w:tcPr>
          <w:p w14:paraId="4D409414" w14:textId="4E349746" w:rsidR="00CD5E49" w:rsidRPr="004652E7" w:rsidRDefault="00F04F5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119</w:t>
            </w:r>
            <w:r w:rsidR="007C6BCD" w:rsidRPr="004652E7">
              <w:rPr>
                <w:rFonts w:cs="Times New Roman"/>
                <w:sz w:val="16"/>
                <w:szCs w:val="16"/>
              </w:rPr>
              <w:t>(61.03)</w:t>
            </w:r>
          </w:p>
        </w:tc>
        <w:tc>
          <w:tcPr>
            <w:tcW w:w="0" w:type="auto"/>
            <w:vAlign w:val="center"/>
          </w:tcPr>
          <w:p w14:paraId="417D9E74" w14:textId="4B52E8FB" w:rsidR="00CD5E49" w:rsidRPr="004652E7" w:rsidRDefault="007C6BC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0B34A428" w14:textId="14A40970" w:rsidR="00CD5E49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C6BCD" w:rsidRPr="004652E7" w14:paraId="633F489B" w14:textId="77777777" w:rsidTr="00F57969">
        <w:trPr>
          <w:jc w:val="center"/>
        </w:trPr>
        <w:tc>
          <w:tcPr>
            <w:tcW w:w="0" w:type="auto"/>
            <w:vAlign w:val="center"/>
          </w:tcPr>
          <w:p w14:paraId="0D64836D" w14:textId="26FFDB06" w:rsidR="007C6BCD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14:paraId="6412B1E8" w14:textId="6C3456DD" w:rsidR="007C6BCD" w:rsidRPr="004652E7" w:rsidRDefault="007C6BC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Peng et al., 2024</w:t>
            </w:r>
          </w:p>
        </w:tc>
        <w:tc>
          <w:tcPr>
            <w:tcW w:w="0" w:type="auto"/>
            <w:vAlign w:val="center"/>
          </w:tcPr>
          <w:p w14:paraId="3C3FEBCC" w14:textId="11694CF2" w:rsidR="007C6BCD" w:rsidRPr="004652E7" w:rsidRDefault="007C6BCD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7B45B4C4" w14:textId="7ABD424D" w:rsidR="007C6BCD" w:rsidRPr="004652E7" w:rsidRDefault="008D1D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3C34C43B" w14:textId="4C208735" w:rsidR="007C6BCD" w:rsidRPr="004652E7" w:rsidRDefault="008D1D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2020-2021</w:t>
            </w:r>
          </w:p>
        </w:tc>
        <w:tc>
          <w:tcPr>
            <w:tcW w:w="0" w:type="auto"/>
            <w:vAlign w:val="center"/>
          </w:tcPr>
          <w:p w14:paraId="4F58DD08" w14:textId="72569F5F" w:rsidR="007C6BCD" w:rsidRPr="004652E7" w:rsidRDefault="003F7E79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≥65</w:t>
            </w:r>
          </w:p>
        </w:tc>
        <w:tc>
          <w:tcPr>
            <w:tcW w:w="0" w:type="auto"/>
            <w:vAlign w:val="center"/>
          </w:tcPr>
          <w:p w14:paraId="1F244E54" w14:textId="3DB30E4E" w:rsidR="007C6BCD" w:rsidRPr="004652E7" w:rsidRDefault="008D1D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4EDDBEDC" w14:textId="4F542D54" w:rsidR="007C6BCD" w:rsidRPr="004652E7" w:rsidRDefault="008D1D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5331/554</w:t>
            </w:r>
          </w:p>
        </w:tc>
        <w:tc>
          <w:tcPr>
            <w:tcW w:w="0" w:type="auto"/>
            <w:vAlign w:val="center"/>
          </w:tcPr>
          <w:p w14:paraId="2BEFEFAA" w14:textId="0FC400A3" w:rsidR="007C6BCD" w:rsidRPr="004652E7" w:rsidRDefault="00194EB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10.39</w:t>
            </w:r>
          </w:p>
        </w:tc>
        <w:tc>
          <w:tcPr>
            <w:tcW w:w="0" w:type="auto"/>
            <w:vAlign w:val="center"/>
          </w:tcPr>
          <w:p w14:paraId="2ECA1C42" w14:textId="09A4BF55" w:rsidR="007C6BCD" w:rsidRPr="004652E7" w:rsidRDefault="008D1D5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2859</w:t>
            </w:r>
            <w:r w:rsidR="00194EBA" w:rsidRPr="004652E7">
              <w:rPr>
                <w:rFonts w:cs="Times New Roman"/>
                <w:sz w:val="16"/>
                <w:szCs w:val="16"/>
              </w:rPr>
              <w:t>(53.63)</w:t>
            </w:r>
          </w:p>
        </w:tc>
        <w:tc>
          <w:tcPr>
            <w:tcW w:w="0" w:type="auto"/>
            <w:vAlign w:val="center"/>
          </w:tcPr>
          <w:p w14:paraId="1AAADF1A" w14:textId="6DCB21F0" w:rsidR="007C6BCD" w:rsidRPr="004652E7" w:rsidRDefault="00194EB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83DBB18" w14:textId="740AD936" w:rsidR="007C6BCD" w:rsidRPr="004652E7" w:rsidRDefault="001D1AE4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194EBA" w:rsidRPr="004652E7" w14:paraId="76AF6925" w14:textId="77777777" w:rsidTr="00F57969">
        <w:trPr>
          <w:jc w:val="center"/>
        </w:trPr>
        <w:tc>
          <w:tcPr>
            <w:tcW w:w="0" w:type="auto"/>
            <w:vAlign w:val="center"/>
          </w:tcPr>
          <w:p w14:paraId="688C5776" w14:textId="0F97FE6A" w:rsidR="00194EBA" w:rsidRPr="004652E7" w:rsidRDefault="001C52E6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14:paraId="6B04316A" w14:textId="7F69B9AD" w:rsidR="00194EBA" w:rsidRPr="004652E7" w:rsidRDefault="00194EB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He et al., 2024</w:t>
            </w:r>
          </w:p>
        </w:tc>
        <w:tc>
          <w:tcPr>
            <w:tcW w:w="0" w:type="auto"/>
            <w:vAlign w:val="center"/>
          </w:tcPr>
          <w:p w14:paraId="1AE8B0C3" w14:textId="5B407DC4" w:rsidR="00194EBA" w:rsidRPr="004652E7" w:rsidRDefault="00194EB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EN</w:t>
            </w:r>
          </w:p>
        </w:tc>
        <w:tc>
          <w:tcPr>
            <w:tcW w:w="0" w:type="auto"/>
            <w:vAlign w:val="center"/>
          </w:tcPr>
          <w:p w14:paraId="6BD1E90D" w14:textId="4A60AC0C" w:rsidR="00194EBA" w:rsidRPr="004652E7" w:rsidRDefault="00194EB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Guangdong</w:t>
            </w:r>
          </w:p>
        </w:tc>
        <w:tc>
          <w:tcPr>
            <w:tcW w:w="0" w:type="auto"/>
            <w:vAlign w:val="center"/>
          </w:tcPr>
          <w:p w14:paraId="6EE68B1C" w14:textId="4A03159A" w:rsidR="00194EBA" w:rsidRPr="004652E7" w:rsidRDefault="00194EB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</w:tcPr>
          <w:p w14:paraId="1D73A6E3" w14:textId="1BAA4423" w:rsidR="00194EBA" w:rsidRPr="004652E7" w:rsidRDefault="00C225AC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≥60</w:t>
            </w:r>
          </w:p>
        </w:tc>
        <w:tc>
          <w:tcPr>
            <w:tcW w:w="0" w:type="auto"/>
            <w:vAlign w:val="center"/>
          </w:tcPr>
          <w:p w14:paraId="78D613B9" w14:textId="37A94DA2" w:rsidR="00194EBA" w:rsidRPr="004652E7" w:rsidRDefault="00194EBA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PHQ-9</w:t>
            </w:r>
          </w:p>
        </w:tc>
        <w:tc>
          <w:tcPr>
            <w:tcW w:w="0" w:type="auto"/>
            <w:vAlign w:val="center"/>
          </w:tcPr>
          <w:p w14:paraId="47BFA86D" w14:textId="39F0510A" w:rsidR="00194EBA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8436/212</w:t>
            </w:r>
          </w:p>
        </w:tc>
        <w:tc>
          <w:tcPr>
            <w:tcW w:w="0" w:type="auto"/>
            <w:vAlign w:val="center"/>
          </w:tcPr>
          <w:p w14:paraId="1EAD3FFB" w14:textId="2B47FDD4" w:rsidR="00194EBA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2.51</w:t>
            </w:r>
          </w:p>
        </w:tc>
        <w:tc>
          <w:tcPr>
            <w:tcW w:w="0" w:type="auto"/>
            <w:vAlign w:val="center"/>
          </w:tcPr>
          <w:p w14:paraId="777C469D" w14:textId="793AA6DF" w:rsidR="00194EBA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75ADEB58" w14:textId="34A7C224" w:rsidR="00194EBA" w:rsidRPr="004652E7" w:rsidRDefault="00226EE7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</w:tcPr>
          <w:p w14:paraId="2C2A87FB" w14:textId="7051F179" w:rsidR="00194EBA" w:rsidRPr="004652E7" w:rsidRDefault="0048667B" w:rsidP="00F579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</w:tr>
    </w:tbl>
    <w:p w14:paraId="781866B6" w14:textId="62E8CF0F" w:rsidR="004D5098" w:rsidRPr="00F57969" w:rsidRDefault="004D5098" w:rsidP="00F57969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F57969">
        <w:rPr>
          <w:rFonts w:cs="Times New Roman"/>
          <w:sz w:val="20"/>
          <w:szCs w:val="20"/>
        </w:rPr>
        <w:t>* Language</w:t>
      </w:r>
      <w:r w:rsidR="009D64D4" w:rsidRPr="00F57969">
        <w:rPr>
          <w:rFonts w:cs="Times New Roman"/>
          <w:sz w:val="20"/>
          <w:szCs w:val="20"/>
        </w:rPr>
        <w:t xml:space="preserve">: </w:t>
      </w:r>
      <w:r w:rsidRPr="00F57969">
        <w:rPr>
          <w:rFonts w:cs="Times New Roman"/>
          <w:sz w:val="20"/>
          <w:szCs w:val="20"/>
        </w:rPr>
        <w:t>CH=Chinese, EN=English.</w:t>
      </w:r>
    </w:p>
    <w:p w14:paraId="355239B3" w14:textId="6908496B" w:rsidR="004C5E18" w:rsidRPr="00F57969" w:rsidRDefault="004D5098" w:rsidP="00F57969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F57969">
        <w:rPr>
          <w:rFonts w:cs="Times New Roman"/>
          <w:sz w:val="20"/>
          <w:szCs w:val="20"/>
        </w:rPr>
        <w:t>*</w:t>
      </w:r>
      <w:r w:rsidR="00AF21F0" w:rsidRPr="00F57969">
        <w:rPr>
          <w:rFonts w:cs="Times New Roman"/>
          <w:sz w:val="20"/>
          <w:szCs w:val="20"/>
        </w:rPr>
        <w:t xml:space="preserve">* </w:t>
      </w:r>
      <w:r w:rsidR="00016600" w:rsidRPr="00F57969">
        <w:rPr>
          <w:rFonts w:cs="Times New Roman"/>
          <w:sz w:val="20"/>
          <w:szCs w:val="20"/>
        </w:rPr>
        <w:t>Survey year is the year the data were collected</w:t>
      </w:r>
      <w:r w:rsidRPr="00F57969">
        <w:rPr>
          <w:rFonts w:cs="Times New Roman"/>
          <w:sz w:val="20"/>
          <w:szCs w:val="20"/>
        </w:rPr>
        <w:t>.</w:t>
      </w:r>
    </w:p>
    <w:p w14:paraId="055A929F" w14:textId="5EDBC8EA" w:rsidR="00F34B06" w:rsidRDefault="004D5098" w:rsidP="00F57969">
      <w:pPr>
        <w:spacing w:after="120" w:line="240" w:lineRule="auto"/>
        <w:jc w:val="left"/>
        <w:rPr>
          <w:rFonts w:cs="Times New Roman"/>
          <w:sz w:val="20"/>
          <w:szCs w:val="20"/>
        </w:rPr>
      </w:pPr>
      <w:r w:rsidRPr="00F57969">
        <w:rPr>
          <w:rFonts w:cs="Times New Roman"/>
          <w:sz w:val="20"/>
          <w:szCs w:val="20"/>
        </w:rPr>
        <w:t>*</w:t>
      </w:r>
      <w:r w:rsidR="00AF21F0" w:rsidRPr="00F57969">
        <w:rPr>
          <w:rFonts w:cs="Times New Roman"/>
          <w:sz w:val="20"/>
          <w:szCs w:val="20"/>
        </w:rPr>
        <w:t>**</w:t>
      </w:r>
      <w:r w:rsidRPr="00F57969">
        <w:rPr>
          <w:rFonts w:cs="Times New Roman"/>
          <w:sz w:val="20"/>
          <w:szCs w:val="20"/>
        </w:rPr>
        <w:t xml:space="preserve"> Diagnostic Tool</w:t>
      </w:r>
      <w:r w:rsidR="009D64D4" w:rsidRPr="00F57969">
        <w:rPr>
          <w:rFonts w:cs="Times New Roman"/>
          <w:sz w:val="20"/>
          <w:szCs w:val="20"/>
        </w:rPr>
        <w:t xml:space="preserve">: </w:t>
      </w:r>
      <w:r w:rsidR="006F7B28" w:rsidRPr="00F57969">
        <w:rPr>
          <w:rFonts w:cs="Times New Roman"/>
          <w:sz w:val="20"/>
          <w:szCs w:val="20"/>
        </w:rPr>
        <w:t>SDS</w:t>
      </w:r>
      <w:r w:rsidR="000B1116" w:rsidRPr="00F57969">
        <w:rPr>
          <w:rFonts w:cs="Times New Roman"/>
          <w:sz w:val="20"/>
          <w:szCs w:val="20"/>
        </w:rPr>
        <w:t>:</w:t>
      </w:r>
      <w:r w:rsidR="009D64D4" w:rsidRPr="00F57969">
        <w:rPr>
          <w:rFonts w:cs="Times New Roman"/>
          <w:sz w:val="20"/>
          <w:szCs w:val="20"/>
        </w:rPr>
        <w:t xml:space="preserve"> </w:t>
      </w:r>
      <w:r w:rsidR="009D64D4" w:rsidRPr="00F57969">
        <w:rPr>
          <w:rFonts w:cs="Times New Roman"/>
          <w:i/>
          <w:iCs/>
          <w:sz w:val="20"/>
          <w:szCs w:val="20"/>
        </w:rPr>
        <w:t>Self-rating Depression Scale</w:t>
      </w:r>
      <w:r w:rsidR="00420F0C" w:rsidRPr="00F57969">
        <w:rPr>
          <w:rFonts w:cs="Times New Roman"/>
          <w:sz w:val="20"/>
          <w:szCs w:val="20"/>
        </w:rPr>
        <w:t xml:space="preserve">; </w:t>
      </w:r>
      <w:r w:rsidR="00A77B4A" w:rsidRPr="00F57969">
        <w:rPr>
          <w:rFonts w:cs="Times New Roman"/>
          <w:sz w:val="20"/>
          <w:szCs w:val="20"/>
        </w:rPr>
        <w:t xml:space="preserve">GDS: </w:t>
      </w:r>
      <w:r w:rsidR="00DE356E" w:rsidRPr="00F57969">
        <w:rPr>
          <w:rFonts w:cs="Times New Roman"/>
          <w:i/>
          <w:iCs/>
          <w:sz w:val="20"/>
          <w:szCs w:val="20"/>
        </w:rPr>
        <w:t xml:space="preserve">Geriatric Depression </w:t>
      </w:r>
      <w:r w:rsidR="000F20BF" w:rsidRPr="00F57969">
        <w:rPr>
          <w:rFonts w:cs="Times New Roman"/>
          <w:i/>
          <w:iCs/>
          <w:sz w:val="20"/>
          <w:szCs w:val="20"/>
        </w:rPr>
        <w:t>Scale</w:t>
      </w:r>
      <w:r w:rsidR="00420F0C" w:rsidRPr="00F57969">
        <w:rPr>
          <w:rFonts w:cs="Times New Roman"/>
          <w:sz w:val="20"/>
          <w:szCs w:val="20"/>
        </w:rPr>
        <w:t xml:space="preserve">; </w:t>
      </w:r>
      <w:r w:rsidR="000F20BF" w:rsidRPr="00F57969">
        <w:rPr>
          <w:rFonts w:cs="Times New Roman"/>
          <w:sz w:val="20"/>
          <w:szCs w:val="20"/>
        </w:rPr>
        <w:t xml:space="preserve">PHQ: </w:t>
      </w:r>
      <w:r w:rsidR="000F20BF" w:rsidRPr="00F57969">
        <w:rPr>
          <w:rFonts w:cs="Times New Roman"/>
          <w:i/>
          <w:iCs/>
          <w:sz w:val="20"/>
          <w:szCs w:val="20"/>
        </w:rPr>
        <w:t>Patient Health Questionnaire</w:t>
      </w:r>
      <w:r w:rsidR="00420F0C" w:rsidRPr="00F57969">
        <w:rPr>
          <w:rFonts w:cs="Times New Roman"/>
          <w:sz w:val="20"/>
          <w:szCs w:val="20"/>
        </w:rPr>
        <w:t xml:space="preserve">; </w:t>
      </w:r>
      <w:r w:rsidR="0060618B" w:rsidRPr="00F57969">
        <w:rPr>
          <w:rFonts w:cs="Times New Roman"/>
          <w:sz w:val="20"/>
          <w:szCs w:val="20"/>
        </w:rPr>
        <w:t>CESD:</w:t>
      </w:r>
      <w:r w:rsidR="00BF3668" w:rsidRPr="00F57969">
        <w:rPr>
          <w:rFonts w:cs="Times New Roman"/>
          <w:sz w:val="20"/>
          <w:szCs w:val="20"/>
        </w:rPr>
        <w:t xml:space="preserve"> </w:t>
      </w:r>
      <w:r w:rsidR="00BF3668" w:rsidRPr="00F57969">
        <w:rPr>
          <w:rFonts w:cs="Times New Roman"/>
          <w:i/>
          <w:iCs/>
          <w:sz w:val="20"/>
          <w:szCs w:val="20"/>
        </w:rPr>
        <w:t>Center for Epidemiologic Studies Depression Scale</w:t>
      </w:r>
      <w:r w:rsidR="00420F0C" w:rsidRPr="00F57969">
        <w:rPr>
          <w:rFonts w:cs="Times New Roman"/>
          <w:sz w:val="20"/>
          <w:szCs w:val="20"/>
        </w:rPr>
        <w:t xml:space="preserve">; </w:t>
      </w:r>
      <w:r w:rsidR="00BF3668" w:rsidRPr="00F57969">
        <w:rPr>
          <w:rFonts w:cs="Times New Roman"/>
          <w:sz w:val="20"/>
          <w:szCs w:val="20"/>
        </w:rPr>
        <w:t>GDI</w:t>
      </w:r>
      <w:r w:rsidR="00345F36" w:rsidRPr="00F57969">
        <w:rPr>
          <w:rFonts w:cs="Times New Roman"/>
          <w:sz w:val="20"/>
          <w:szCs w:val="20"/>
        </w:rPr>
        <w:t xml:space="preserve">: </w:t>
      </w:r>
      <w:r w:rsidR="00345F36" w:rsidRPr="00F57969">
        <w:rPr>
          <w:rFonts w:cs="Times New Roman"/>
          <w:i/>
          <w:iCs/>
          <w:sz w:val="20"/>
          <w:szCs w:val="20"/>
        </w:rPr>
        <w:t>Geriatric Depression Inventory</w:t>
      </w:r>
      <w:r w:rsidR="00420F0C" w:rsidRPr="00F57969">
        <w:rPr>
          <w:rFonts w:cs="Times New Roman"/>
          <w:sz w:val="20"/>
          <w:szCs w:val="20"/>
        </w:rPr>
        <w:t xml:space="preserve">; </w:t>
      </w:r>
      <w:r w:rsidR="00345F36" w:rsidRPr="00F57969">
        <w:rPr>
          <w:rFonts w:cs="Times New Roman"/>
          <w:sz w:val="20"/>
          <w:szCs w:val="20"/>
        </w:rPr>
        <w:t xml:space="preserve">PQEEPH: </w:t>
      </w:r>
      <w:r w:rsidR="006B760C" w:rsidRPr="00F57969">
        <w:rPr>
          <w:rFonts w:cs="Times New Roman"/>
          <w:i/>
          <w:iCs/>
          <w:sz w:val="20"/>
          <w:szCs w:val="20"/>
        </w:rPr>
        <w:t>Psychological Questionnaire for Emergent Event of Public Health</w:t>
      </w:r>
      <w:r w:rsidR="00F31BCA" w:rsidRPr="00F57969">
        <w:rPr>
          <w:rFonts w:cs="Times New Roman"/>
          <w:sz w:val="20"/>
          <w:szCs w:val="20"/>
        </w:rPr>
        <w:t xml:space="preserve">; </w:t>
      </w:r>
      <w:r w:rsidR="00D664A7" w:rsidRPr="00F57969">
        <w:rPr>
          <w:rFonts w:cs="Times New Roman"/>
          <w:sz w:val="20"/>
          <w:szCs w:val="20"/>
        </w:rPr>
        <w:t>DASS</w:t>
      </w:r>
      <w:r w:rsidR="00C36D25" w:rsidRPr="00F57969">
        <w:rPr>
          <w:rFonts w:cs="Times New Roman"/>
          <w:sz w:val="20"/>
          <w:szCs w:val="20"/>
        </w:rPr>
        <w:t xml:space="preserve">: </w:t>
      </w:r>
      <w:r w:rsidR="00C36D25" w:rsidRPr="00F57969">
        <w:rPr>
          <w:rFonts w:cs="Times New Roman"/>
          <w:i/>
          <w:iCs/>
          <w:sz w:val="20"/>
          <w:szCs w:val="20"/>
        </w:rPr>
        <w:t>Depression, Anxiety and Stress</w:t>
      </w:r>
      <w:r w:rsidR="00D31906" w:rsidRPr="00F57969">
        <w:rPr>
          <w:rFonts w:cs="Times New Roman"/>
          <w:i/>
          <w:iCs/>
          <w:sz w:val="20"/>
          <w:szCs w:val="20"/>
        </w:rPr>
        <w:t xml:space="preserve"> Scale</w:t>
      </w:r>
      <w:r w:rsidR="00F31BCA" w:rsidRPr="00F57969">
        <w:rPr>
          <w:rFonts w:cs="Times New Roman"/>
          <w:sz w:val="20"/>
          <w:szCs w:val="20"/>
        </w:rPr>
        <w:t xml:space="preserve">; HADS: </w:t>
      </w:r>
      <w:r w:rsidR="00934AAE" w:rsidRPr="00F57969">
        <w:rPr>
          <w:rFonts w:cs="Times New Roman"/>
          <w:i/>
          <w:iCs/>
          <w:sz w:val="20"/>
          <w:szCs w:val="20"/>
        </w:rPr>
        <w:t>Hospital Anxiety and Depression Scale</w:t>
      </w:r>
      <w:r w:rsidR="0091457D" w:rsidRPr="00F57969">
        <w:rPr>
          <w:rFonts w:cs="Times New Roman"/>
          <w:sz w:val="20"/>
          <w:szCs w:val="20"/>
        </w:rPr>
        <w:t>; HAMD:</w:t>
      </w:r>
      <w:r w:rsidR="000974BF" w:rsidRPr="00F57969">
        <w:rPr>
          <w:rFonts w:cs="Times New Roman"/>
          <w:sz w:val="20"/>
          <w:szCs w:val="20"/>
        </w:rPr>
        <w:t xml:space="preserve"> </w:t>
      </w:r>
      <w:r w:rsidR="000974BF" w:rsidRPr="00F57969">
        <w:rPr>
          <w:rFonts w:cs="Times New Roman"/>
          <w:i/>
          <w:iCs/>
          <w:sz w:val="20"/>
          <w:szCs w:val="20"/>
        </w:rPr>
        <w:t>Hamilton Depression</w:t>
      </w:r>
      <w:r w:rsidR="00985861" w:rsidRPr="00F57969">
        <w:rPr>
          <w:rFonts w:cs="Times New Roman"/>
          <w:i/>
          <w:iCs/>
          <w:sz w:val="20"/>
          <w:szCs w:val="20"/>
        </w:rPr>
        <w:t xml:space="preserve"> Rating Scale</w:t>
      </w:r>
    </w:p>
    <w:p w14:paraId="30B79FA9" w14:textId="77777777" w:rsidR="00F34B06" w:rsidRDefault="00F34B0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47D8E86A" w14:textId="26352790" w:rsidR="00F34B06" w:rsidRDefault="00F34B06" w:rsidP="00F34B06">
      <w:pPr>
        <w:spacing w:line="240" w:lineRule="auto"/>
        <w:rPr>
          <w:rFonts w:cs="Times New Roman"/>
          <w:b/>
          <w:bCs/>
          <w:sz w:val="20"/>
          <w:szCs w:val="20"/>
        </w:rPr>
      </w:pPr>
      <w:r w:rsidRPr="00D45546">
        <w:rPr>
          <w:rFonts w:cs="Times New Roman"/>
          <w:b/>
          <w:bCs/>
          <w:sz w:val="20"/>
          <w:szCs w:val="20"/>
        </w:rPr>
        <w:lastRenderedPageBreak/>
        <w:t xml:space="preserve">Table </w:t>
      </w:r>
      <w:r w:rsidR="00AF79E9">
        <w:rPr>
          <w:rFonts w:cs="Times New Roman"/>
          <w:b/>
          <w:bCs/>
          <w:sz w:val="20"/>
          <w:szCs w:val="20"/>
        </w:rPr>
        <w:t>S</w:t>
      </w:r>
      <w:r>
        <w:rPr>
          <w:rFonts w:cs="Times New Roman"/>
          <w:b/>
          <w:bCs/>
          <w:sz w:val="20"/>
          <w:szCs w:val="20"/>
        </w:rPr>
        <w:t xml:space="preserve">3 </w:t>
      </w:r>
      <w:r w:rsidRPr="008578A0">
        <w:rPr>
          <w:rFonts w:cs="Times New Roman"/>
          <w:b/>
          <w:bCs/>
          <w:sz w:val="20"/>
          <w:szCs w:val="20"/>
        </w:rPr>
        <w:t>The differences between before and during the COVID-19 pandemic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2109"/>
        <w:gridCol w:w="1494"/>
        <w:gridCol w:w="1283"/>
        <w:gridCol w:w="1467"/>
        <w:gridCol w:w="1283"/>
        <w:gridCol w:w="723"/>
      </w:tblGrid>
      <w:tr w:rsidR="00F34B06" w:rsidRPr="004652E7" w14:paraId="2B7E0BF3" w14:textId="77777777" w:rsidTr="00496483">
        <w:trPr>
          <w:jc w:val="center"/>
        </w:trPr>
        <w:tc>
          <w:tcPr>
            <w:tcW w:w="0" w:type="auto"/>
            <w:vAlign w:val="center"/>
          </w:tcPr>
          <w:p w14:paraId="6758FF1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3F650E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714B76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2017–2019 (pre-COVID-19)</w:t>
            </w:r>
          </w:p>
        </w:tc>
        <w:tc>
          <w:tcPr>
            <w:tcW w:w="0" w:type="auto"/>
            <w:gridSpan w:val="2"/>
            <w:vAlign w:val="center"/>
          </w:tcPr>
          <w:p w14:paraId="40CCEB2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2020–202</w:t>
            </w:r>
            <w:r>
              <w:rPr>
                <w:rFonts w:cs="Times New Roman"/>
                <w:b/>
                <w:bCs/>
                <w:sz w:val="16"/>
                <w:szCs w:val="16"/>
              </w:rPr>
              <w:t>3</w:t>
            </w:r>
            <w:r w:rsidRPr="004652E7">
              <w:rPr>
                <w:rFonts w:cs="Times New Rom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during the </w:t>
            </w:r>
            <w:r w:rsidRPr="00233F92">
              <w:rPr>
                <w:rFonts w:cs="Times New Roman"/>
                <w:b/>
                <w:bCs/>
                <w:iCs/>
                <w:sz w:val="16"/>
                <w:szCs w:val="16"/>
              </w:rPr>
              <w:t>pandemic</w:t>
            </w:r>
            <w:r w:rsidRPr="004652E7">
              <w:rPr>
                <w:rFonts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1065C688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F34B06" w:rsidRPr="004652E7" w14:paraId="6B7A4BFC" w14:textId="77777777" w:rsidTr="00496483">
        <w:trPr>
          <w:jc w:val="center"/>
        </w:trPr>
        <w:tc>
          <w:tcPr>
            <w:tcW w:w="0" w:type="auto"/>
            <w:vAlign w:val="center"/>
          </w:tcPr>
          <w:p w14:paraId="1D9D3A21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0" w:type="auto"/>
            <w:vAlign w:val="center"/>
          </w:tcPr>
          <w:p w14:paraId="33CBB71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Categories</w:t>
            </w:r>
          </w:p>
        </w:tc>
        <w:tc>
          <w:tcPr>
            <w:tcW w:w="0" w:type="auto"/>
            <w:vAlign w:val="center"/>
          </w:tcPr>
          <w:p w14:paraId="293BC28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Number of Studies</w:t>
            </w:r>
          </w:p>
        </w:tc>
        <w:tc>
          <w:tcPr>
            <w:tcW w:w="0" w:type="auto"/>
            <w:vAlign w:val="center"/>
          </w:tcPr>
          <w:p w14:paraId="74A362D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P (95%CI)</w:t>
            </w:r>
          </w:p>
        </w:tc>
        <w:tc>
          <w:tcPr>
            <w:tcW w:w="0" w:type="auto"/>
            <w:vAlign w:val="center"/>
          </w:tcPr>
          <w:p w14:paraId="3B1437E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Number of studies</w:t>
            </w:r>
          </w:p>
        </w:tc>
        <w:tc>
          <w:tcPr>
            <w:tcW w:w="0" w:type="auto"/>
            <w:vAlign w:val="center"/>
          </w:tcPr>
          <w:p w14:paraId="11B1C31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652E7">
              <w:rPr>
                <w:rFonts w:cs="Times New Roman"/>
                <w:b/>
                <w:bCs/>
                <w:sz w:val="16"/>
                <w:szCs w:val="16"/>
              </w:rPr>
              <w:t>P (95%CI)</w:t>
            </w:r>
          </w:p>
        </w:tc>
        <w:tc>
          <w:tcPr>
            <w:tcW w:w="0" w:type="auto"/>
            <w:vAlign w:val="center"/>
          </w:tcPr>
          <w:p w14:paraId="6B95C382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34B06" w:rsidRPr="004652E7" w14:paraId="4FFEF658" w14:textId="77777777" w:rsidTr="00496483">
        <w:trPr>
          <w:jc w:val="center"/>
        </w:trPr>
        <w:tc>
          <w:tcPr>
            <w:tcW w:w="0" w:type="auto"/>
            <w:vMerge w:val="restart"/>
            <w:vAlign w:val="center"/>
          </w:tcPr>
          <w:p w14:paraId="4DC1E2D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Sex</w:t>
            </w:r>
          </w:p>
        </w:tc>
        <w:tc>
          <w:tcPr>
            <w:tcW w:w="0" w:type="auto"/>
            <w:vAlign w:val="center"/>
          </w:tcPr>
          <w:p w14:paraId="2227C89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14:paraId="6B472012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22A63CD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21.0 (17.8–24.3)</w:t>
            </w:r>
          </w:p>
        </w:tc>
        <w:tc>
          <w:tcPr>
            <w:tcW w:w="0" w:type="auto"/>
            <w:vAlign w:val="center"/>
          </w:tcPr>
          <w:p w14:paraId="5E79BA88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7EF5E1D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20.7 (14.8–26.7)</w:t>
            </w:r>
          </w:p>
        </w:tc>
        <w:tc>
          <w:tcPr>
            <w:tcW w:w="0" w:type="auto"/>
            <w:vAlign w:val="center"/>
          </w:tcPr>
          <w:p w14:paraId="39E637FF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4F170F72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033D7D7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02FC7E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Female</w:t>
            </w:r>
          </w:p>
        </w:tc>
        <w:tc>
          <w:tcPr>
            <w:tcW w:w="0" w:type="auto"/>
            <w:vAlign w:val="center"/>
          </w:tcPr>
          <w:p w14:paraId="329D6BCE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14:paraId="5C3D9C3F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26.6 (22.2–30.9)</w:t>
            </w:r>
          </w:p>
        </w:tc>
        <w:tc>
          <w:tcPr>
            <w:tcW w:w="0" w:type="auto"/>
            <w:vAlign w:val="center"/>
          </w:tcPr>
          <w:p w14:paraId="429FF1A1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0D05980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25.9 (18.2–33.7)</w:t>
            </w:r>
          </w:p>
        </w:tc>
        <w:tc>
          <w:tcPr>
            <w:tcW w:w="0" w:type="auto"/>
            <w:vAlign w:val="center"/>
          </w:tcPr>
          <w:p w14:paraId="2AA6765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7EF710A8" w14:textId="77777777" w:rsidTr="00496483">
        <w:trPr>
          <w:jc w:val="center"/>
        </w:trPr>
        <w:tc>
          <w:tcPr>
            <w:tcW w:w="0" w:type="auto"/>
            <w:vMerge w:val="restart"/>
            <w:vAlign w:val="center"/>
          </w:tcPr>
          <w:p w14:paraId="42B85D7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Age group</w:t>
            </w:r>
          </w:p>
        </w:tc>
        <w:tc>
          <w:tcPr>
            <w:tcW w:w="0" w:type="auto"/>
            <w:vAlign w:val="center"/>
          </w:tcPr>
          <w:p w14:paraId="35E63190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60-69</w:t>
            </w:r>
          </w:p>
        </w:tc>
        <w:tc>
          <w:tcPr>
            <w:tcW w:w="0" w:type="auto"/>
            <w:vAlign w:val="center"/>
          </w:tcPr>
          <w:p w14:paraId="5B0835E8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6508E1E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24.3 (18.4–30.2)</w:t>
            </w:r>
          </w:p>
        </w:tc>
        <w:tc>
          <w:tcPr>
            <w:tcW w:w="0" w:type="auto"/>
            <w:vAlign w:val="center"/>
          </w:tcPr>
          <w:p w14:paraId="20CED52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39D3ED2B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25.6 (6.7–44.4)</w:t>
            </w:r>
          </w:p>
        </w:tc>
        <w:tc>
          <w:tcPr>
            <w:tcW w:w="0" w:type="auto"/>
            <w:vAlign w:val="center"/>
          </w:tcPr>
          <w:p w14:paraId="123E66B6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40A428B6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6746F43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14C811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70-79</w:t>
            </w:r>
          </w:p>
        </w:tc>
        <w:tc>
          <w:tcPr>
            <w:tcW w:w="0" w:type="auto"/>
            <w:vAlign w:val="center"/>
          </w:tcPr>
          <w:p w14:paraId="404BE9F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3B5BDF5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27.4 (20.5–34.3)</w:t>
            </w:r>
          </w:p>
        </w:tc>
        <w:tc>
          <w:tcPr>
            <w:tcW w:w="0" w:type="auto"/>
            <w:vAlign w:val="center"/>
          </w:tcPr>
          <w:p w14:paraId="4E938C9B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0D85F02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32.0 (7.3–56.8)</w:t>
            </w:r>
          </w:p>
        </w:tc>
        <w:tc>
          <w:tcPr>
            <w:tcW w:w="0" w:type="auto"/>
            <w:vAlign w:val="center"/>
          </w:tcPr>
          <w:p w14:paraId="665AB37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147D1F55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74BA9C5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0CA7B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≥80</w:t>
            </w:r>
          </w:p>
        </w:tc>
        <w:tc>
          <w:tcPr>
            <w:tcW w:w="0" w:type="auto"/>
            <w:vAlign w:val="center"/>
          </w:tcPr>
          <w:p w14:paraId="1E8B3043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5CC73BD3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31.0 (21.8–40.3)</w:t>
            </w:r>
          </w:p>
        </w:tc>
        <w:tc>
          <w:tcPr>
            <w:tcW w:w="0" w:type="auto"/>
            <w:vAlign w:val="center"/>
          </w:tcPr>
          <w:p w14:paraId="624F046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0C692C8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33.7 (18.1–49.4)</w:t>
            </w:r>
          </w:p>
        </w:tc>
        <w:tc>
          <w:tcPr>
            <w:tcW w:w="0" w:type="auto"/>
            <w:vAlign w:val="center"/>
          </w:tcPr>
          <w:p w14:paraId="39DDFE9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5149DF07" w14:textId="77777777" w:rsidTr="00496483">
        <w:trPr>
          <w:jc w:val="center"/>
        </w:trPr>
        <w:tc>
          <w:tcPr>
            <w:tcW w:w="0" w:type="auto"/>
            <w:vMerge w:val="restart"/>
            <w:vAlign w:val="center"/>
          </w:tcPr>
          <w:p w14:paraId="1F27BB00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Living area</w:t>
            </w:r>
          </w:p>
        </w:tc>
        <w:tc>
          <w:tcPr>
            <w:tcW w:w="0" w:type="auto"/>
            <w:vAlign w:val="center"/>
          </w:tcPr>
          <w:p w14:paraId="523DAE8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Rural</w:t>
            </w:r>
          </w:p>
        </w:tc>
        <w:tc>
          <w:tcPr>
            <w:tcW w:w="0" w:type="auto"/>
            <w:vAlign w:val="center"/>
          </w:tcPr>
          <w:p w14:paraId="235DBF2C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5E7BC90F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26.5 (15.5–37.4)</w:t>
            </w:r>
          </w:p>
        </w:tc>
        <w:tc>
          <w:tcPr>
            <w:tcW w:w="0" w:type="auto"/>
            <w:vAlign w:val="center"/>
          </w:tcPr>
          <w:p w14:paraId="4DDD28A1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386C7CB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26.4 (15.6–37.2)</w:t>
            </w:r>
          </w:p>
        </w:tc>
        <w:tc>
          <w:tcPr>
            <w:tcW w:w="0" w:type="auto"/>
            <w:vAlign w:val="center"/>
          </w:tcPr>
          <w:p w14:paraId="34F90BE3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60F5D1B8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19FDE80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BB689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Urban</w:t>
            </w:r>
          </w:p>
        </w:tc>
        <w:tc>
          <w:tcPr>
            <w:tcW w:w="0" w:type="auto"/>
            <w:vAlign w:val="center"/>
          </w:tcPr>
          <w:p w14:paraId="7CA8B2C9" w14:textId="77777777" w:rsidR="00F34B06" w:rsidRPr="004652E7" w:rsidRDefault="00F34B06" w:rsidP="00496483">
            <w:pPr>
              <w:tabs>
                <w:tab w:val="right" w:pos="1774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6EDFB6D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19.5 (14.6–24.4)</w:t>
            </w:r>
          </w:p>
        </w:tc>
        <w:tc>
          <w:tcPr>
            <w:tcW w:w="0" w:type="auto"/>
            <w:vAlign w:val="center"/>
          </w:tcPr>
          <w:p w14:paraId="17772111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503C487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20.0 (11.7–28.4)</w:t>
            </w:r>
          </w:p>
        </w:tc>
        <w:tc>
          <w:tcPr>
            <w:tcW w:w="0" w:type="auto"/>
            <w:vAlign w:val="center"/>
          </w:tcPr>
          <w:p w14:paraId="33B5CFE8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0A7B6B85" w14:textId="77777777" w:rsidTr="00496483">
        <w:trPr>
          <w:jc w:val="center"/>
        </w:trPr>
        <w:tc>
          <w:tcPr>
            <w:tcW w:w="0" w:type="auto"/>
            <w:vMerge w:val="restart"/>
            <w:vAlign w:val="center"/>
          </w:tcPr>
          <w:p w14:paraId="517B62E6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Education level</w:t>
            </w:r>
          </w:p>
        </w:tc>
        <w:tc>
          <w:tcPr>
            <w:tcW w:w="0" w:type="auto"/>
            <w:vAlign w:val="center"/>
          </w:tcPr>
          <w:p w14:paraId="058DF058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Primary and below</w:t>
            </w:r>
          </w:p>
        </w:tc>
        <w:tc>
          <w:tcPr>
            <w:tcW w:w="0" w:type="auto"/>
            <w:vAlign w:val="center"/>
          </w:tcPr>
          <w:p w14:paraId="314A0AD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008E3CF6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24.0 (19.3–28.7)</w:t>
            </w:r>
          </w:p>
        </w:tc>
        <w:tc>
          <w:tcPr>
            <w:tcW w:w="0" w:type="auto"/>
            <w:vAlign w:val="center"/>
          </w:tcPr>
          <w:p w14:paraId="6BC569F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0F7EA583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31.0 (22.5–39.5)</w:t>
            </w:r>
          </w:p>
        </w:tc>
        <w:tc>
          <w:tcPr>
            <w:tcW w:w="0" w:type="auto"/>
            <w:vAlign w:val="center"/>
          </w:tcPr>
          <w:p w14:paraId="08A058C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302D25A3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3BD885E3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95349F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Junior high school</w:t>
            </w:r>
          </w:p>
        </w:tc>
        <w:tc>
          <w:tcPr>
            <w:tcW w:w="0" w:type="auto"/>
            <w:vAlign w:val="center"/>
          </w:tcPr>
          <w:p w14:paraId="0310ABD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319CA56E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18.9 (14.2–23.6)</w:t>
            </w:r>
          </w:p>
        </w:tc>
        <w:tc>
          <w:tcPr>
            <w:tcW w:w="0" w:type="auto"/>
            <w:vAlign w:val="center"/>
          </w:tcPr>
          <w:p w14:paraId="6183366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01CA8B7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23.5 (13.0–34.1)</w:t>
            </w:r>
          </w:p>
        </w:tc>
        <w:tc>
          <w:tcPr>
            <w:tcW w:w="0" w:type="auto"/>
            <w:vAlign w:val="center"/>
          </w:tcPr>
          <w:p w14:paraId="52555F12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1EA741C7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4F099E81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128EDC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Senior high school and above</w:t>
            </w:r>
          </w:p>
        </w:tc>
        <w:tc>
          <w:tcPr>
            <w:tcW w:w="0" w:type="auto"/>
            <w:vAlign w:val="center"/>
          </w:tcPr>
          <w:p w14:paraId="45FF5926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700BEEB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18.1 (14.6–21.5)</w:t>
            </w:r>
          </w:p>
        </w:tc>
        <w:tc>
          <w:tcPr>
            <w:tcW w:w="0" w:type="auto"/>
            <w:vAlign w:val="center"/>
          </w:tcPr>
          <w:p w14:paraId="14D2534E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63D282DE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17.9 (8.5–27.3)</w:t>
            </w:r>
          </w:p>
        </w:tc>
        <w:tc>
          <w:tcPr>
            <w:tcW w:w="0" w:type="auto"/>
            <w:vAlign w:val="center"/>
          </w:tcPr>
          <w:p w14:paraId="1DF36CF2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07FECF80" w14:textId="77777777" w:rsidTr="00496483">
        <w:trPr>
          <w:jc w:val="center"/>
        </w:trPr>
        <w:tc>
          <w:tcPr>
            <w:tcW w:w="0" w:type="auto"/>
            <w:vMerge w:val="restart"/>
            <w:vAlign w:val="center"/>
          </w:tcPr>
          <w:p w14:paraId="11933C2C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Marital status</w:t>
            </w:r>
          </w:p>
        </w:tc>
        <w:tc>
          <w:tcPr>
            <w:tcW w:w="0" w:type="auto"/>
            <w:vAlign w:val="center"/>
          </w:tcPr>
          <w:p w14:paraId="5878256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Single/Divorce/Widowed</w:t>
            </w:r>
          </w:p>
        </w:tc>
        <w:tc>
          <w:tcPr>
            <w:tcW w:w="0" w:type="auto"/>
            <w:vAlign w:val="center"/>
          </w:tcPr>
          <w:p w14:paraId="143F837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63A4062F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29.8 (23.7–35.8)</w:t>
            </w:r>
          </w:p>
        </w:tc>
        <w:tc>
          <w:tcPr>
            <w:tcW w:w="0" w:type="auto"/>
            <w:vAlign w:val="center"/>
          </w:tcPr>
          <w:p w14:paraId="268E269F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366C6AAB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32.5 (23.0–42.0)</w:t>
            </w:r>
          </w:p>
        </w:tc>
        <w:tc>
          <w:tcPr>
            <w:tcW w:w="0" w:type="auto"/>
            <w:vAlign w:val="center"/>
          </w:tcPr>
          <w:p w14:paraId="7844F1D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3FE6AE6D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556B27DB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E4EBE8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Married</w:t>
            </w:r>
          </w:p>
        </w:tc>
        <w:tc>
          <w:tcPr>
            <w:tcW w:w="0" w:type="auto"/>
            <w:vAlign w:val="center"/>
          </w:tcPr>
          <w:p w14:paraId="0B3AD39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6AD4E79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23.6 (19.0–28.2)</w:t>
            </w:r>
          </w:p>
        </w:tc>
        <w:tc>
          <w:tcPr>
            <w:tcW w:w="0" w:type="auto"/>
            <w:vAlign w:val="center"/>
          </w:tcPr>
          <w:p w14:paraId="04C505CA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157BD4F3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22.0 (14.7–29.3)</w:t>
            </w:r>
          </w:p>
        </w:tc>
        <w:tc>
          <w:tcPr>
            <w:tcW w:w="0" w:type="auto"/>
            <w:vAlign w:val="center"/>
          </w:tcPr>
          <w:p w14:paraId="4AA53B74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75545EFA" w14:textId="77777777" w:rsidTr="00496483">
        <w:trPr>
          <w:jc w:val="center"/>
        </w:trPr>
        <w:tc>
          <w:tcPr>
            <w:tcW w:w="0" w:type="auto"/>
            <w:vMerge w:val="restart"/>
            <w:vAlign w:val="center"/>
          </w:tcPr>
          <w:p w14:paraId="0FBE6AE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Residential status</w:t>
            </w:r>
          </w:p>
        </w:tc>
        <w:tc>
          <w:tcPr>
            <w:tcW w:w="0" w:type="auto"/>
            <w:vAlign w:val="center"/>
          </w:tcPr>
          <w:p w14:paraId="171821EC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Live alone</w:t>
            </w:r>
          </w:p>
        </w:tc>
        <w:tc>
          <w:tcPr>
            <w:tcW w:w="0" w:type="auto"/>
            <w:vAlign w:val="center"/>
          </w:tcPr>
          <w:p w14:paraId="13DA13D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30379597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29.7 (23.0–36.4)</w:t>
            </w:r>
          </w:p>
        </w:tc>
        <w:tc>
          <w:tcPr>
            <w:tcW w:w="0" w:type="auto"/>
            <w:vAlign w:val="center"/>
          </w:tcPr>
          <w:p w14:paraId="5F729912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4A6731DD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36.0 (20.0–52.1)</w:t>
            </w:r>
          </w:p>
        </w:tc>
        <w:tc>
          <w:tcPr>
            <w:tcW w:w="0" w:type="auto"/>
            <w:vAlign w:val="center"/>
          </w:tcPr>
          <w:p w14:paraId="73F0BB7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F34B06" w:rsidRPr="004652E7" w14:paraId="67C84940" w14:textId="77777777" w:rsidTr="00496483">
        <w:trPr>
          <w:jc w:val="center"/>
        </w:trPr>
        <w:tc>
          <w:tcPr>
            <w:tcW w:w="0" w:type="auto"/>
            <w:vMerge/>
            <w:vAlign w:val="center"/>
          </w:tcPr>
          <w:p w14:paraId="40CC972E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D08B0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Not live alone</w:t>
            </w:r>
          </w:p>
        </w:tc>
        <w:tc>
          <w:tcPr>
            <w:tcW w:w="0" w:type="auto"/>
            <w:vAlign w:val="center"/>
          </w:tcPr>
          <w:p w14:paraId="7271E0FB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15D0F6CC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23.0 (18.9–27.0)</w:t>
            </w:r>
          </w:p>
        </w:tc>
        <w:tc>
          <w:tcPr>
            <w:tcW w:w="0" w:type="auto"/>
            <w:vAlign w:val="center"/>
          </w:tcPr>
          <w:p w14:paraId="0C989C19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652E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55A91018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17.7 (10.7–24.6)</w:t>
            </w:r>
          </w:p>
        </w:tc>
        <w:tc>
          <w:tcPr>
            <w:tcW w:w="0" w:type="auto"/>
            <w:vAlign w:val="center"/>
          </w:tcPr>
          <w:p w14:paraId="51DB5E95" w14:textId="77777777" w:rsidR="00F34B06" w:rsidRPr="004652E7" w:rsidRDefault="00F34B06" w:rsidP="00496483">
            <w:pPr>
              <w:tabs>
                <w:tab w:val="left" w:pos="13073"/>
              </w:tabs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652E7">
              <w:rPr>
                <w:rFonts w:cs="Times New Roman"/>
                <w:color w:val="000000" w:themeColor="text1"/>
                <w:sz w:val="16"/>
                <w:szCs w:val="16"/>
              </w:rPr>
              <w:t>&lt;0.001</w:t>
            </w:r>
          </w:p>
        </w:tc>
      </w:tr>
    </w:tbl>
    <w:p w14:paraId="7BC31EF4" w14:textId="77777777" w:rsidR="00E215B7" w:rsidRDefault="00E215B7" w:rsidP="004126C3">
      <w:pPr>
        <w:spacing w:line="240" w:lineRule="auto"/>
        <w:rPr>
          <w:rFonts w:cs="Times New Roman"/>
          <w:sz w:val="22"/>
          <w:szCs w:val="22"/>
        </w:rPr>
        <w:sectPr w:rsidR="00E215B7" w:rsidSect="00A829E3">
          <w:pgSz w:w="16838" w:h="11906" w:orient="landscape"/>
          <w:pgMar w:top="1418" w:right="1418" w:bottom="1418" w:left="1418" w:header="851" w:footer="992" w:gutter="0"/>
          <w:cols w:space="425"/>
          <w:docGrid w:type="lines" w:linePitch="326"/>
        </w:sectPr>
      </w:pPr>
    </w:p>
    <w:p w14:paraId="1E903ABB" w14:textId="374887E0" w:rsidR="00B32F53" w:rsidRPr="00E215B7" w:rsidRDefault="00B32F53" w:rsidP="00E215B7">
      <w:pPr>
        <w:spacing w:line="240" w:lineRule="auto"/>
        <w:rPr>
          <w:rFonts w:cs="Times New Roman"/>
          <w:sz w:val="22"/>
          <w:szCs w:val="22"/>
        </w:rPr>
        <w:sectPr w:rsidR="00B32F53" w:rsidRPr="00E215B7" w:rsidSect="00E215B7">
          <w:type w:val="continuous"/>
          <w:pgSz w:w="16838" w:h="11906" w:orient="landscape"/>
          <w:pgMar w:top="1418" w:right="1418" w:bottom="1418" w:left="1418" w:header="851" w:footer="992" w:gutter="0"/>
          <w:cols w:space="425"/>
          <w:docGrid w:type="lines" w:linePitch="326"/>
        </w:sectPr>
      </w:pPr>
    </w:p>
    <w:p w14:paraId="1BCD3A6F" w14:textId="4D803E39" w:rsidR="008A4261" w:rsidRPr="00F57969" w:rsidRDefault="00A51A5E" w:rsidP="00D45546">
      <w:pPr>
        <w:spacing w:line="240" w:lineRule="auto"/>
        <w:jc w:val="left"/>
        <w:rPr>
          <w:rFonts w:cs="Times New Roman"/>
          <w:b/>
          <w:bCs/>
          <w:sz w:val="20"/>
          <w:szCs w:val="20"/>
        </w:rPr>
      </w:pPr>
      <w:r w:rsidRPr="00F57969">
        <w:rPr>
          <w:rFonts w:cs="Times New Roman"/>
          <w:b/>
          <w:bCs/>
          <w:sz w:val="20"/>
          <w:szCs w:val="20"/>
        </w:rPr>
        <w:lastRenderedPageBreak/>
        <w:t>Table</w:t>
      </w:r>
      <w:r w:rsidR="00A829E3">
        <w:rPr>
          <w:rFonts w:cs="Times New Roman"/>
          <w:b/>
          <w:bCs/>
          <w:sz w:val="20"/>
          <w:szCs w:val="20"/>
        </w:rPr>
        <w:t xml:space="preserve"> </w:t>
      </w:r>
      <w:r w:rsidR="00875B66">
        <w:rPr>
          <w:rFonts w:cs="Times New Roman"/>
          <w:b/>
          <w:bCs/>
          <w:sz w:val="20"/>
          <w:szCs w:val="20"/>
        </w:rPr>
        <w:t>S</w:t>
      </w:r>
      <w:r w:rsidR="00A829E3">
        <w:rPr>
          <w:rFonts w:cs="Times New Roman"/>
          <w:b/>
          <w:bCs/>
          <w:sz w:val="20"/>
          <w:szCs w:val="20"/>
        </w:rPr>
        <w:t xml:space="preserve">4 </w:t>
      </w:r>
      <w:r w:rsidR="00781966" w:rsidRPr="00F57969">
        <w:rPr>
          <w:rFonts w:cs="Times New Roman"/>
          <w:b/>
          <w:bCs/>
          <w:sz w:val="20"/>
          <w:szCs w:val="20"/>
        </w:rPr>
        <w:t xml:space="preserve">Sensitivity </w:t>
      </w:r>
      <w:r w:rsidR="008578A0" w:rsidRPr="00F57969">
        <w:rPr>
          <w:rFonts w:cs="Times New Roman"/>
          <w:b/>
          <w:bCs/>
          <w:sz w:val="20"/>
          <w:szCs w:val="20"/>
        </w:rPr>
        <w:t>a</w:t>
      </w:r>
      <w:r w:rsidR="00781966" w:rsidRPr="00F57969">
        <w:rPr>
          <w:rFonts w:cs="Times New Roman"/>
          <w:b/>
          <w:bCs/>
          <w:sz w:val="20"/>
          <w:szCs w:val="20"/>
        </w:rPr>
        <w:t xml:space="preserve">nalysis </w:t>
      </w:r>
      <w:r w:rsidR="008578A0" w:rsidRPr="00F57969">
        <w:rPr>
          <w:rFonts w:cs="Times New Roman"/>
          <w:b/>
          <w:bCs/>
          <w:sz w:val="20"/>
          <w:szCs w:val="20"/>
        </w:rPr>
        <w:t>r</w:t>
      </w:r>
      <w:r w:rsidR="00781966" w:rsidRPr="00F57969">
        <w:rPr>
          <w:rFonts w:cs="Times New Roman"/>
          <w:b/>
          <w:bCs/>
          <w:sz w:val="20"/>
          <w:szCs w:val="20"/>
        </w:rPr>
        <w:t xml:space="preserve">esults for </w:t>
      </w:r>
      <w:r w:rsidR="008578A0" w:rsidRPr="00F57969">
        <w:rPr>
          <w:rFonts w:cs="Times New Roman"/>
          <w:b/>
          <w:bCs/>
          <w:sz w:val="20"/>
          <w:szCs w:val="20"/>
        </w:rPr>
        <w:t>s</w:t>
      </w:r>
      <w:r w:rsidR="00781966" w:rsidRPr="00F57969">
        <w:rPr>
          <w:rFonts w:cs="Times New Roman"/>
          <w:b/>
          <w:bCs/>
          <w:sz w:val="20"/>
          <w:szCs w:val="20"/>
        </w:rPr>
        <w:t>tudies from 2017 to 2019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234"/>
        <w:gridCol w:w="1807"/>
        <w:gridCol w:w="3019"/>
      </w:tblGrid>
      <w:tr w:rsidR="00210FF0" w:rsidRPr="00210FF0" w14:paraId="4ADF11CB" w14:textId="77777777" w:rsidTr="00951969">
        <w:trPr>
          <w:jc w:val="center"/>
        </w:trPr>
        <w:tc>
          <w:tcPr>
            <w:tcW w:w="2337" w:type="pct"/>
            <w:vAlign w:val="center"/>
          </w:tcPr>
          <w:p w14:paraId="6F91230F" w14:textId="77777777" w:rsidR="00210FF0" w:rsidRPr="00210FF0" w:rsidRDefault="00210FF0" w:rsidP="00210FF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10FF0">
              <w:rPr>
                <w:rFonts w:cs="Times New Roman" w:hint="eastAsia"/>
                <w:b/>
                <w:bCs/>
                <w:sz w:val="20"/>
                <w:szCs w:val="20"/>
              </w:rPr>
              <w:t>Deleted Study</w:t>
            </w:r>
          </w:p>
        </w:tc>
        <w:tc>
          <w:tcPr>
            <w:tcW w:w="997" w:type="pct"/>
            <w:vAlign w:val="center"/>
          </w:tcPr>
          <w:p w14:paraId="2DFAE592" w14:textId="0C271548" w:rsidR="00210FF0" w:rsidRPr="00210FF0" w:rsidRDefault="007F54BA" w:rsidP="00210FF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51969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="00210FF0" w:rsidRPr="00210FF0">
              <w:rPr>
                <w:rFonts w:cs="Times New Roman" w:hint="eastAsia"/>
                <w:b/>
                <w:bCs/>
                <w:sz w:val="20"/>
                <w:szCs w:val="20"/>
              </w:rPr>
              <w:t>ffect</w:t>
            </w:r>
            <w:r w:rsidRPr="00951969">
              <w:rPr>
                <w:rFonts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66" w:type="pct"/>
            <w:vAlign w:val="center"/>
          </w:tcPr>
          <w:p w14:paraId="0D45D3E8" w14:textId="526823E0" w:rsidR="00210FF0" w:rsidRPr="00210FF0" w:rsidRDefault="00210FF0" w:rsidP="00210FF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10FF0">
              <w:rPr>
                <w:rFonts w:cs="Times New Roman" w:hint="eastAsia"/>
                <w:b/>
                <w:bCs/>
                <w:sz w:val="20"/>
                <w:szCs w:val="20"/>
              </w:rPr>
              <w:t>95%</w:t>
            </w:r>
            <w:r w:rsidR="007F54BA" w:rsidRPr="0095196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b/>
                <w:bCs/>
                <w:sz w:val="20"/>
                <w:szCs w:val="20"/>
              </w:rPr>
              <w:t>CI</w:t>
            </w:r>
          </w:p>
        </w:tc>
      </w:tr>
      <w:tr w:rsidR="00210FF0" w:rsidRPr="00210FF0" w14:paraId="746AEE3E" w14:textId="77777777" w:rsidTr="00951969">
        <w:trPr>
          <w:jc w:val="center"/>
        </w:trPr>
        <w:tc>
          <w:tcPr>
            <w:tcW w:w="2337" w:type="pct"/>
            <w:vAlign w:val="center"/>
          </w:tcPr>
          <w:p w14:paraId="6ABA8085" w14:textId="049DD348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Sun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2020</w:t>
            </w:r>
          </w:p>
        </w:tc>
        <w:tc>
          <w:tcPr>
            <w:tcW w:w="997" w:type="pct"/>
            <w:vAlign w:val="center"/>
          </w:tcPr>
          <w:p w14:paraId="0FE15E1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24.9</w:t>
            </w:r>
          </w:p>
        </w:tc>
        <w:tc>
          <w:tcPr>
            <w:tcW w:w="1666" w:type="pct"/>
            <w:vAlign w:val="center"/>
          </w:tcPr>
          <w:p w14:paraId="53E4324F" w14:textId="36D7DD9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21.2</w:t>
            </w:r>
            <w:r w:rsidR="005C68C1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28.6</w:t>
            </w:r>
          </w:p>
        </w:tc>
      </w:tr>
      <w:tr w:rsidR="00210FF0" w:rsidRPr="00210FF0" w14:paraId="6D41EB4C" w14:textId="77777777" w:rsidTr="00951969">
        <w:trPr>
          <w:jc w:val="center"/>
        </w:trPr>
        <w:tc>
          <w:tcPr>
            <w:tcW w:w="2337" w:type="pct"/>
            <w:vAlign w:val="center"/>
          </w:tcPr>
          <w:p w14:paraId="4542AFCB" w14:textId="00CD8DF3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Peng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2A5ECE8C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</w:t>
            </w:r>
            <w:r w:rsidRPr="00210FF0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6" w:type="pct"/>
            <w:vAlign w:val="center"/>
          </w:tcPr>
          <w:p w14:paraId="1226957F" w14:textId="2FF2F9C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20.9</w:t>
            </w:r>
            <w:r w:rsidR="005C68C1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29.1</w:t>
            </w:r>
          </w:p>
        </w:tc>
      </w:tr>
      <w:tr w:rsidR="00210FF0" w:rsidRPr="00210FF0" w14:paraId="00217A33" w14:textId="77777777" w:rsidTr="00951969">
        <w:trPr>
          <w:jc w:val="center"/>
        </w:trPr>
        <w:tc>
          <w:tcPr>
            <w:tcW w:w="2337" w:type="pct"/>
            <w:vAlign w:val="center"/>
          </w:tcPr>
          <w:p w14:paraId="14ECAB5D" w14:textId="5CC6108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Hu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5676BFB6" w14:textId="46C7CDF3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25.1</w:t>
            </w:r>
          </w:p>
        </w:tc>
        <w:tc>
          <w:tcPr>
            <w:tcW w:w="1666" w:type="pct"/>
            <w:vAlign w:val="center"/>
          </w:tcPr>
          <w:p w14:paraId="24A59A69" w14:textId="20018D2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21.0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29.3</w:t>
            </w:r>
          </w:p>
        </w:tc>
      </w:tr>
      <w:tr w:rsidR="00210FF0" w:rsidRPr="00210FF0" w14:paraId="1577D2B6" w14:textId="77777777" w:rsidTr="00951969">
        <w:trPr>
          <w:jc w:val="center"/>
        </w:trPr>
        <w:tc>
          <w:tcPr>
            <w:tcW w:w="2337" w:type="pct"/>
            <w:vAlign w:val="center"/>
          </w:tcPr>
          <w:p w14:paraId="1F59B804" w14:textId="6BA6C33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Zhao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4FF541DA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25.2</w:t>
            </w:r>
          </w:p>
        </w:tc>
        <w:tc>
          <w:tcPr>
            <w:tcW w:w="1666" w:type="pct"/>
            <w:vAlign w:val="center"/>
          </w:tcPr>
          <w:p w14:paraId="0EEC2C9A" w14:textId="25AF2B71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21.0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29.3</w:t>
            </w:r>
          </w:p>
        </w:tc>
      </w:tr>
      <w:tr w:rsidR="00210FF0" w:rsidRPr="00210FF0" w14:paraId="6266ED25" w14:textId="77777777" w:rsidTr="00951969">
        <w:trPr>
          <w:jc w:val="center"/>
        </w:trPr>
        <w:tc>
          <w:tcPr>
            <w:tcW w:w="2337" w:type="pct"/>
            <w:vAlign w:val="center"/>
          </w:tcPr>
          <w:p w14:paraId="30DB3D86" w14:textId="40DBADA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Wang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65D41A5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25.3</w:t>
            </w:r>
          </w:p>
        </w:tc>
        <w:tc>
          <w:tcPr>
            <w:tcW w:w="1666" w:type="pct"/>
            <w:vAlign w:val="center"/>
          </w:tcPr>
          <w:p w14:paraId="15045614" w14:textId="5E828CCD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21.2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29.5</w:t>
            </w:r>
          </w:p>
        </w:tc>
      </w:tr>
      <w:tr w:rsidR="00210FF0" w:rsidRPr="00210FF0" w14:paraId="69D2EA1A" w14:textId="77777777" w:rsidTr="00951969">
        <w:trPr>
          <w:jc w:val="center"/>
        </w:trPr>
        <w:tc>
          <w:tcPr>
            <w:tcW w:w="2337" w:type="pct"/>
            <w:vAlign w:val="center"/>
          </w:tcPr>
          <w:p w14:paraId="21A480E8" w14:textId="319EE4FF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Rong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3EF1FD4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25.3</w:t>
            </w:r>
          </w:p>
        </w:tc>
        <w:tc>
          <w:tcPr>
            <w:tcW w:w="1666" w:type="pct"/>
            <w:vAlign w:val="center"/>
          </w:tcPr>
          <w:p w14:paraId="648F5594" w14:textId="7DB68ABD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21.2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29.3</w:t>
            </w:r>
          </w:p>
        </w:tc>
      </w:tr>
      <w:tr w:rsidR="00210FF0" w:rsidRPr="00210FF0" w14:paraId="4E8B659F" w14:textId="77777777" w:rsidTr="00951969">
        <w:trPr>
          <w:jc w:val="center"/>
        </w:trPr>
        <w:tc>
          <w:tcPr>
            <w:tcW w:w="2337" w:type="pct"/>
            <w:vAlign w:val="center"/>
          </w:tcPr>
          <w:p w14:paraId="5B6BD164" w14:textId="6EF3471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2023</w:t>
            </w:r>
          </w:p>
        </w:tc>
        <w:tc>
          <w:tcPr>
            <w:tcW w:w="997" w:type="pct"/>
            <w:vAlign w:val="center"/>
          </w:tcPr>
          <w:p w14:paraId="524CE36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25.3</w:t>
            </w:r>
          </w:p>
        </w:tc>
        <w:tc>
          <w:tcPr>
            <w:tcW w:w="1666" w:type="pct"/>
            <w:vAlign w:val="center"/>
          </w:tcPr>
          <w:p w14:paraId="6ABC22AE" w14:textId="0618DBE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21.4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29.1</w:t>
            </w:r>
          </w:p>
        </w:tc>
      </w:tr>
      <w:tr w:rsidR="00210FF0" w:rsidRPr="00210FF0" w14:paraId="7A16C9DC" w14:textId="77777777" w:rsidTr="00951969">
        <w:trPr>
          <w:jc w:val="center"/>
        </w:trPr>
        <w:tc>
          <w:tcPr>
            <w:tcW w:w="2337" w:type="pct"/>
            <w:vAlign w:val="center"/>
          </w:tcPr>
          <w:p w14:paraId="54C65AA1" w14:textId="00393ABA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588FB278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25.4</w:t>
            </w:r>
          </w:p>
        </w:tc>
        <w:tc>
          <w:tcPr>
            <w:tcW w:w="1666" w:type="pct"/>
            <w:vAlign w:val="center"/>
          </w:tcPr>
          <w:p w14:paraId="1BBE9996" w14:textId="274F5D43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21.3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29.6</w:t>
            </w:r>
          </w:p>
        </w:tc>
      </w:tr>
      <w:tr w:rsidR="00210FF0" w:rsidRPr="00210FF0" w14:paraId="7228A91D" w14:textId="77777777" w:rsidTr="00951969">
        <w:trPr>
          <w:jc w:val="center"/>
        </w:trPr>
        <w:tc>
          <w:tcPr>
            <w:tcW w:w="2337" w:type="pct"/>
            <w:vAlign w:val="center"/>
          </w:tcPr>
          <w:p w14:paraId="574AE9DE" w14:textId="2F33C7F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Gao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6FFAC788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25.4</w:t>
            </w:r>
          </w:p>
        </w:tc>
        <w:tc>
          <w:tcPr>
            <w:tcW w:w="1666" w:type="pct"/>
            <w:vAlign w:val="center"/>
          </w:tcPr>
          <w:p w14:paraId="02C59D1A" w14:textId="3032C68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21.3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29.5</w:t>
            </w:r>
          </w:p>
        </w:tc>
      </w:tr>
      <w:tr w:rsidR="00210FF0" w:rsidRPr="00210FF0" w14:paraId="4CA1CA56" w14:textId="77777777" w:rsidTr="00951969">
        <w:trPr>
          <w:jc w:val="center"/>
        </w:trPr>
        <w:tc>
          <w:tcPr>
            <w:tcW w:w="2337" w:type="pct"/>
            <w:vAlign w:val="center"/>
          </w:tcPr>
          <w:p w14:paraId="1CEC9FFF" w14:textId="4E6B44DF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Hou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3CC2B79A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25.5</w:t>
            </w:r>
          </w:p>
        </w:tc>
        <w:tc>
          <w:tcPr>
            <w:tcW w:w="1666" w:type="pct"/>
            <w:vAlign w:val="center"/>
          </w:tcPr>
          <w:p w14:paraId="150A711B" w14:textId="5B2839BA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21.4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29.7</w:t>
            </w:r>
          </w:p>
        </w:tc>
      </w:tr>
      <w:tr w:rsidR="00210FF0" w:rsidRPr="00210FF0" w14:paraId="22EA7593" w14:textId="77777777" w:rsidTr="00951969">
        <w:trPr>
          <w:jc w:val="center"/>
        </w:trPr>
        <w:tc>
          <w:tcPr>
            <w:tcW w:w="2337" w:type="pct"/>
            <w:vAlign w:val="center"/>
          </w:tcPr>
          <w:p w14:paraId="75DC218D" w14:textId="56EE26F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You et al</w:t>
            </w:r>
            <w:r w:rsidR="00DB197E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DB197E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2023</w:t>
            </w:r>
          </w:p>
        </w:tc>
        <w:tc>
          <w:tcPr>
            <w:tcW w:w="997" w:type="pct"/>
            <w:vAlign w:val="center"/>
          </w:tcPr>
          <w:p w14:paraId="19001609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25.5</w:t>
            </w:r>
          </w:p>
        </w:tc>
        <w:tc>
          <w:tcPr>
            <w:tcW w:w="1666" w:type="pct"/>
            <w:vAlign w:val="center"/>
          </w:tcPr>
          <w:p w14:paraId="335A1BD4" w14:textId="542F13F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21.3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29.6</w:t>
            </w:r>
          </w:p>
        </w:tc>
      </w:tr>
      <w:tr w:rsidR="00210FF0" w:rsidRPr="00210FF0" w14:paraId="4F81C292" w14:textId="77777777" w:rsidTr="00951969">
        <w:trPr>
          <w:jc w:val="center"/>
        </w:trPr>
        <w:tc>
          <w:tcPr>
            <w:tcW w:w="2337" w:type="pct"/>
            <w:vAlign w:val="center"/>
          </w:tcPr>
          <w:p w14:paraId="17AD4EEA" w14:textId="3E9B7DA1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Xiong</w:t>
            </w:r>
            <w:r w:rsidR="003E79F7">
              <w:rPr>
                <w:rFonts w:cs="Times New Roman"/>
                <w:sz w:val="20"/>
                <w:szCs w:val="20"/>
              </w:rPr>
              <w:t xml:space="preserve"> et al., </w:t>
            </w:r>
            <w:r w:rsidRPr="00210FF0">
              <w:rPr>
                <w:rFonts w:cs="Times New Roman" w:hint="eastAsia"/>
                <w:sz w:val="20"/>
                <w:szCs w:val="20"/>
              </w:rPr>
              <w:t>2023</w:t>
            </w:r>
          </w:p>
        </w:tc>
        <w:tc>
          <w:tcPr>
            <w:tcW w:w="997" w:type="pct"/>
            <w:vAlign w:val="center"/>
          </w:tcPr>
          <w:p w14:paraId="6EB9178F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25.5</w:t>
            </w:r>
          </w:p>
        </w:tc>
        <w:tc>
          <w:tcPr>
            <w:tcW w:w="1666" w:type="pct"/>
            <w:vAlign w:val="center"/>
          </w:tcPr>
          <w:p w14:paraId="4DC9BDC3" w14:textId="6B6F56A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21.4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29.7</w:t>
            </w:r>
          </w:p>
        </w:tc>
      </w:tr>
      <w:tr w:rsidR="00210FF0" w:rsidRPr="00210FF0" w14:paraId="3A4EEFB3" w14:textId="77777777" w:rsidTr="00951969">
        <w:trPr>
          <w:jc w:val="center"/>
        </w:trPr>
        <w:tc>
          <w:tcPr>
            <w:tcW w:w="2337" w:type="pct"/>
            <w:vAlign w:val="center"/>
          </w:tcPr>
          <w:p w14:paraId="401247FC" w14:textId="1E380D6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</w:t>
            </w:r>
            <w:r w:rsidR="003E79F7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E79F7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18606C6F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25.6</w:t>
            </w:r>
          </w:p>
        </w:tc>
        <w:tc>
          <w:tcPr>
            <w:tcW w:w="1666" w:type="pct"/>
            <w:vAlign w:val="center"/>
          </w:tcPr>
          <w:p w14:paraId="462CA8A7" w14:textId="6EA0FBAB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21.4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29.7</w:t>
            </w:r>
          </w:p>
        </w:tc>
      </w:tr>
      <w:tr w:rsidR="00210FF0" w:rsidRPr="00210FF0" w14:paraId="77DD3DB7" w14:textId="77777777" w:rsidTr="00951969">
        <w:trPr>
          <w:jc w:val="center"/>
        </w:trPr>
        <w:tc>
          <w:tcPr>
            <w:tcW w:w="2337" w:type="pct"/>
            <w:vAlign w:val="center"/>
          </w:tcPr>
          <w:p w14:paraId="014E887D" w14:textId="7BC1EB1A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Yang et al</w:t>
            </w:r>
            <w:r w:rsidR="003E79F7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E79F7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3CD6CA7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25.6</w:t>
            </w:r>
          </w:p>
        </w:tc>
        <w:tc>
          <w:tcPr>
            <w:tcW w:w="1666" w:type="pct"/>
            <w:vAlign w:val="center"/>
          </w:tcPr>
          <w:p w14:paraId="1721699C" w14:textId="2B50FA76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21.5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29.8</w:t>
            </w:r>
          </w:p>
        </w:tc>
      </w:tr>
      <w:tr w:rsidR="00210FF0" w:rsidRPr="00210FF0" w14:paraId="484ADC11" w14:textId="77777777" w:rsidTr="00951969">
        <w:trPr>
          <w:jc w:val="center"/>
        </w:trPr>
        <w:tc>
          <w:tcPr>
            <w:tcW w:w="2337" w:type="pct"/>
            <w:vAlign w:val="center"/>
          </w:tcPr>
          <w:p w14:paraId="7D959096" w14:textId="1D57E26F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 et al</w:t>
            </w:r>
            <w:r w:rsidR="003E79F7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E79F7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6DD8B51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25.6</w:t>
            </w:r>
          </w:p>
        </w:tc>
        <w:tc>
          <w:tcPr>
            <w:tcW w:w="1666" w:type="pct"/>
            <w:vAlign w:val="center"/>
          </w:tcPr>
          <w:p w14:paraId="2DA905A8" w14:textId="4A42F53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21.4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29.7</w:t>
            </w:r>
          </w:p>
        </w:tc>
      </w:tr>
      <w:tr w:rsidR="00210FF0" w:rsidRPr="00210FF0" w14:paraId="08DB414B" w14:textId="77777777" w:rsidTr="00951969">
        <w:trPr>
          <w:jc w:val="center"/>
        </w:trPr>
        <w:tc>
          <w:tcPr>
            <w:tcW w:w="2337" w:type="pct"/>
            <w:vAlign w:val="center"/>
          </w:tcPr>
          <w:p w14:paraId="7AE95070" w14:textId="7E9ED54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Zhang</w:t>
            </w:r>
            <w:r w:rsidR="00390595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90595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2019</w:t>
            </w:r>
          </w:p>
        </w:tc>
        <w:tc>
          <w:tcPr>
            <w:tcW w:w="997" w:type="pct"/>
            <w:vAlign w:val="center"/>
          </w:tcPr>
          <w:p w14:paraId="63BFD7D7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25.7</w:t>
            </w:r>
          </w:p>
        </w:tc>
        <w:tc>
          <w:tcPr>
            <w:tcW w:w="1666" w:type="pct"/>
            <w:vAlign w:val="center"/>
          </w:tcPr>
          <w:p w14:paraId="51C83662" w14:textId="1DAFCB13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21.5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29.9</w:t>
            </w:r>
          </w:p>
        </w:tc>
      </w:tr>
      <w:tr w:rsidR="00210FF0" w:rsidRPr="00210FF0" w14:paraId="35803742" w14:textId="77777777" w:rsidTr="00951969">
        <w:trPr>
          <w:jc w:val="center"/>
        </w:trPr>
        <w:tc>
          <w:tcPr>
            <w:tcW w:w="2337" w:type="pct"/>
            <w:vAlign w:val="center"/>
          </w:tcPr>
          <w:p w14:paraId="5E649F1B" w14:textId="273DB8F0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Zhang et al</w:t>
            </w:r>
            <w:r w:rsidR="00390595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90595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5538A5E0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25.7</w:t>
            </w:r>
          </w:p>
        </w:tc>
        <w:tc>
          <w:tcPr>
            <w:tcW w:w="1666" w:type="pct"/>
            <w:vAlign w:val="center"/>
          </w:tcPr>
          <w:p w14:paraId="79405EC2" w14:textId="4B493B9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21.5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29.8</w:t>
            </w:r>
          </w:p>
        </w:tc>
      </w:tr>
      <w:tr w:rsidR="00210FF0" w:rsidRPr="00210FF0" w14:paraId="23A09ABF" w14:textId="77777777" w:rsidTr="00951969">
        <w:trPr>
          <w:jc w:val="center"/>
        </w:trPr>
        <w:tc>
          <w:tcPr>
            <w:tcW w:w="2337" w:type="pct"/>
            <w:vAlign w:val="center"/>
          </w:tcPr>
          <w:p w14:paraId="12D49F58" w14:textId="54C2C2BA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Chang</w:t>
            </w:r>
            <w:r w:rsidR="00390595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997" w:type="pct"/>
            <w:vAlign w:val="center"/>
          </w:tcPr>
          <w:p w14:paraId="01F1A79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25.7</w:t>
            </w:r>
          </w:p>
        </w:tc>
        <w:tc>
          <w:tcPr>
            <w:tcW w:w="1666" w:type="pct"/>
            <w:vAlign w:val="center"/>
          </w:tcPr>
          <w:p w14:paraId="2EB65326" w14:textId="6F6E49BA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21.5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29.9</w:t>
            </w:r>
          </w:p>
        </w:tc>
      </w:tr>
      <w:tr w:rsidR="00210FF0" w:rsidRPr="00210FF0" w14:paraId="2F9E59F2" w14:textId="77777777" w:rsidTr="00951969">
        <w:trPr>
          <w:jc w:val="center"/>
        </w:trPr>
        <w:tc>
          <w:tcPr>
            <w:tcW w:w="2337" w:type="pct"/>
            <w:vAlign w:val="center"/>
          </w:tcPr>
          <w:p w14:paraId="635D55DF" w14:textId="7C5A9C35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Wang</w:t>
            </w:r>
            <w:r w:rsidR="00390595">
              <w:rPr>
                <w:rFonts w:cs="Times New Roman"/>
                <w:sz w:val="20"/>
                <w:szCs w:val="20"/>
              </w:rPr>
              <w:t xml:space="preserve"> </w:t>
            </w:r>
            <w:r w:rsidR="00F4043D">
              <w:rPr>
                <w:rFonts w:cs="Times New Roman"/>
                <w:sz w:val="20"/>
                <w:szCs w:val="20"/>
              </w:rPr>
              <w:t>et al.,</w:t>
            </w:r>
            <w:r w:rsidRPr="00210FF0">
              <w:rPr>
                <w:rFonts w:cs="Times New Roman" w:hint="eastAsia"/>
                <w:sz w:val="20"/>
                <w:szCs w:val="20"/>
              </w:rPr>
              <w:t xml:space="preserve"> 2024</w:t>
            </w:r>
          </w:p>
        </w:tc>
        <w:tc>
          <w:tcPr>
            <w:tcW w:w="997" w:type="pct"/>
            <w:vAlign w:val="center"/>
          </w:tcPr>
          <w:p w14:paraId="0EB4269A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25.7</w:t>
            </w:r>
          </w:p>
        </w:tc>
        <w:tc>
          <w:tcPr>
            <w:tcW w:w="1666" w:type="pct"/>
            <w:vAlign w:val="center"/>
          </w:tcPr>
          <w:p w14:paraId="3039AC93" w14:textId="68FBE44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21.5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29.9</w:t>
            </w:r>
          </w:p>
        </w:tc>
      </w:tr>
      <w:tr w:rsidR="00210FF0" w:rsidRPr="00210FF0" w14:paraId="2B3D5C15" w14:textId="77777777" w:rsidTr="00951969">
        <w:trPr>
          <w:jc w:val="center"/>
        </w:trPr>
        <w:tc>
          <w:tcPr>
            <w:tcW w:w="2337" w:type="pct"/>
            <w:vAlign w:val="center"/>
          </w:tcPr>
          <w:p w14:paraId="68ED6AE2" w14:textId="7724420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Chen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2019</w:t>
            </w:r>
          </w:p>
        </w:tc>
        <w:tc>
          <w:tcPr>
            <w:tcW w:w="997" w:type="pct"/>
            <w:vAlign w:val="center"/>
          </w:tcPr>
          <w:p w14:paraId="772A555C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25.8</w:t>
            </w:r>
          </w:p>
        </w:tc>
        <w:tc>
          <w:tcPr>
            <w:tcW w:w="1666" w:type="pct"/>
            <w:vAlign w:val="center"/>
          </w:tcPr>
          <w:p w14:paraId="2E19B4E4" w14:textId="10C3100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21.7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30.0</w:t>
            </w:r>
          </w:p>
        </w:tc>
      </w:tr>
      <w:tr w:rsidR="00210FF0" w:rsidRPr="00210FF0" w14:paraId="3BE9192F" w14:textId="77777777" w:rsidTr="00951969">
        <w:trPr>
          <w:jc w:val="center"/>
        </w:trPr>
        <w:tc>
          <w:tcPr>
            <w:tcW w:w="2337" w:type="pct"/>
            <w:vAlign w:val="center"/>
          </w:tcPr>
          <w:p w14:paraId="6C024F84" w14:textId="40BF7B75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Ma et al</w:t>
            </w:r>
            <w:r w:rsidR="00F4043D">
              <w:rPr>
                <w:rFonts w:cs="Times New Roman"/>
                <w:sz w:val="20"/>
                <w:szCs w:val="20"/>
              </w:rPr>
              <w:t>.,</w:t>
            </w:r>
            <w:r w:rsidRPr="00210FF0">
              <w:rPr>
                <w:rFonts w:cs="Times New Roman" w:hint="eastAsia"/>
                <w:sz w:val="20"/>
                <w:szCs w:val="20"/>
              </w:rPr>
              <w:t xml:space="preserve"> 2020</w:t>
            </w:r>
          </w:p>
        </w:tc>
        <w:tc>
          <w:tcPr>
            <w:tcW w:w="997" w:type="pct"/>
            <w:vAlign w:val="center"/>
          </w:tcPr>
          <w:p w14:paraId="2FB17C81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25.8</w:t>
            </w:r>
          </w:p>
        </w:tc>
        <w:tc>
          <w:tcPr>
            <w:tcW w:w="1666" w:type="pct"/>
            <w:vAlign w:val="center"/>
          </w:tcPr>
          <w:p w14:paraId="47023CF3" w14:textId="1F992D5B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21.6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30.0</w:t>
            </w:r>
          </w:p>
        </w:tc>
      </w:tr>
      <w:tr w:rsidR="00210FF0" w:rsidRPr="00210FF0" w14:paraId="53DC54D6" w14:textId="77777777" w:rsidTr="00951969">
        <w:trPr>
          <w:jc w:val="center"/>
        </w:trPr>
        <w:tc>
          <w:tcPr>
            <w:tcW w:w="2337" w:type="pct"/>
            <w:vAlign w:val="center"/>
          </w:tcPr>
          <w:p w14:paraId="7877F0EB" w14:textId="6D9D33C1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Ding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2C62673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25.8</w:t>
            </w:r>
          </w:p>
        </w:tc>
        <w:tc>
          <w:tcPr>
            <w:tcW w:w="1666" w:type="pct"/>
            <w:vAlign w:val="center"/>
          </w:tcPr>
          <w:p w14:paraId="561DE4B8" w14:textId="57F649C8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21.7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30.0</w:t>
            </w:r>
          </w:p>
        </w:tc>
      </w:tr>
      <w:tr w:rsidR="00210FF0" w:rsidRPr="00210FF0" w14:paraId="018DD4D5" w14:textId="77777777" w:rsidTr="00951969">
        <w:trPr>
          <w:jc w:val="center"/>
        </w:trPr>
        <w:tc>
          <w:tcPr>
            <w:tcW w:w="2337" w:type="pct"/>
            <w:vAlign w:val="center"/>
          </w:tcPr>
          <w:p w14:paraId="46AF8875" w14:textId="5D646820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Lin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2020</w:t>
            </w:r>
          </w:p>
        </w:tc>
        <w:tc>
          <w:tcPr>
            <w:tcW w:w="997" w:type="pct"/>
            <w:vAlign w:val="center"/>
          </w:tcPr>
          <w:p w14:paraId="5712CDD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25.8</w:t>
            </w:r>
          </w:p>
        </w:tc>
        <w:tc>
          <w:tcPr>
            <w:tcW w:w="1666" w:type="pct"/>
            <w:vAlign w:val="center"/>
          </w:tcPr>
          <w:p w14:paraId="07707D91" w14:textId="3143A79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21.6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29.9</w:t>
            </w:r>
          </w:p>
        </w:tc>
      </w:tr>
      <w:tr w:rsidR="00210FF0" w:rsidRPr="00210FF0" w14:paraId="4B4F5E50" w14:textId="77777777" w:rsidTr="00951969">
        <w:trPr>
          <w:jc w:val="center"/>
        </w:trPr>
        <w:tc>
          <w:tcPr>
            <w:tcW w:w="2337" w:type="pct"/>
            <w:vAlign w:val="center"/>
          </w:tcPr>
          <w:p w14:paraId="392AA8DA" w14:textId="1B83A15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Dai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2019</w:t>
            </w:r>
          </w:p>
        </w:tc>
        <w:tc>
          <w:tcPr>
            <w:tcW w:w="997" w:type="pct"/>
            <w:vAlign w:val="center"/>
          </w:tcPr>
          <w:p w14:paraId="349C72E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25.8</w:t>
            </w:r>
          </w:p>
        </w:tc>
        <w:tc>
          <w:tcPr>
            <w:tcW w:w="1666" w:type="pct"/>
            <w:vAlign w:val="center"/>
          </w:tcPr>
          <w:p w14:paraId="70F03C8A" w14:textId="1CFC1DC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21.6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30.0</w:t>
            </w:r>
          </w:p>
        </w:tc>
      </w:tr>
      <w:tr w:rsidR="00210FF0" w:rsidRPr="00210FF0" w14:paraId="7081752E" w14:textId="77777777" w:rsidTr="00951969">
        <w:trPr>
          <w:jc w:val="center"/>
        </w:trPr>
        <w:tc>
          <w:tcPr>
            <w:tcW w:w="2337" w:type="pct"/>
            <w:vAlign w:val="center"/>
          </w:tcPr>
          <w:p w14:paraId="3EE1F75B" w14:textId="1C6BC491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Xiong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7DDB4528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25.8</w:t>
            </w:r>
          </w:p>
        </w:tc>
        <w:tc>
          <w:tcPr>
            <w:tcW w:w="1666" w:type="pct"/>
            <w:vAlign w:val="center"/>
          </w:tcPr>
          <w:p w14:paraId="5FF90D56" w14:textId="4003E20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21.7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30.0</w:t>
            </w:r>
          </w:p>
        </w:tc>
      </w:tr>
      <w:tr w:rsidR="00210FF0" w:rsidRPr="00210FF0" w14:paraId="061E106B" w14:textId="77777777" w:rsidTr="00951969">
        <w:trPr>
          <w:jc w:val="center"/>
        </w:trPr>
        <w:tc>
          <w:tcPr>
            <w:tcW w:w="2337" w:type="pct"/>
            <w:vAlign w:val="center"/>
          </w:tcPr>
          <w:p w14:paraId="317956DB" w14:textId="324D2068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Ding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2018</w:t>
            </w:r>
          </w:p>
        </w:tc>
        <w:tc>
          <w:tcPr>
            <w:tcW w:w="997" w:type="pct"/>
            <w:vAlign w:val="center"/>
          </w:tcPr>
          <w:p w14:paraId="1705CDA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25.9</w:t>
            </w:r>
          </w:p>
        </w:tc>
        <w:tc>
          <w:tcPr>
            <w:tcW w:w="1666" w:type="pct"/>
            <w:vAlign w:val="center"/>
          </w:tcPr>
          <w:p w14:paraId="54B02F93" w14:textId="4AA371FB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21.7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30.1</w:t>
            </w:r>
          </w:p>
        </w:tc>
      </w:tr>
      <w:tr w:rsidR="00210FF0" w:rsidRPr="00210FF0" w14:paraId="5F09FA0E" w14:textId="77777777" w:rsidTr="00951969">
        <w:trPr>
          <w:jc w:val="center"/>
        </w:trPr>
        <w:tc>
          <w:tcPr>
            <w:tcW w:w="2337" w:type="pct"/>
            <w:vAlign w:val="center"/>
          </w:tcPr>
          <w:p w14:paraId="4A688F92" w14:textId="7991B5EB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Gu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2020</w:t>
            </w:r>
          </w:p>
        </w:tc>
        <w:tc>
          <w:tcPr>
            <w:tcW w:w="997" w:type="pct"/>
            <w:vAlign w:val="center"/>
          </w:tcPr>
          <w:p w14:paraId="28589E72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25.9</w:t>
            </w:r>
          </w:p>
        </w:tc>
        <w:tc>
          <w:tcPr>
            <w:tcW w:w="1666" w:type="pct"/>
            <w:vAlign w:val="center"/>
          </w:tcPr>
          <w:p w14:paraId="6AC33D0D" w14:textId="0D99EE2F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21.8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30.1</w:t>
            </w:r>
          </w:p>
        </w:tc>
      </w:tr>
      <w:tr w:rsidR="00210FF0" w:rsidRPr="00210FF0" w14:paraId="40F53366" w14:textId="77777777" w:rsidTr="00951969">
        <w:trPr>
          <w:jc w:val="center"/>
        </w:trPr>
        <w:tc>
          <w:tcPr>
            <w:tcW w:w="2337" w:type="pct"/>
            <w:vAlign w:val="center"/>
          </w:tcPr>
          <w:p w14:paraId="1CCADF3A" w14:textId="3C75026D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Zhao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2020</w:t>
            </w:r>
          </w:p>
        </w:tc>
        <w:tc>
          <w:tcPr>
            <w:tcW w:w="997" w:type="pct"/>
            <w:vAlign w:val="center"/>
          </w:tcPr>
          <w:p w14:paraId="2DE27C61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25.9</w:t>
            </w:r>
          </w:p>
        </w:tc>
        <w:tc>
          <w:tcPr>
            <w:tcW w:w="1666" w:type="pct"/>
            <w:vAlign w:val="center"/>
          </w:tcPr>
          <w:p w14:paraId="64CA5394" w14:textId="43A0DC11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21.7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30.1</w:t>
            </w:r>
          </w:p>
        </w:tc>
      </w:tr>
      <w:tr w:rsidR="00210FF0" w:rsidRPr="00210FF0" w14:paraId="1F558FDC" w14:textId="77777777" w:rsidTr="00951969">
        <w:trPr>
          <w:jc w:val="center"/>
        </w:trPr>
        <w:tc>
          <w:tcPr>
            <w:tcW w:w="2337" w:type="pct"/>
            <w:vAlign w:val="center"/>
          </w:tcPr>
          <w:p w14:paraId="19C1B9B5" w14:textId="22663B3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Guo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37FE0C94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25.9</w:t>
            </w:r>
          </w:p>
        </w:tc>
        <w:tc>
          <w:tcPr>
            <w:tcW w:w="1666" w:type="pct"/>
            <w:vAlign w:val="center"/>
          </w:tcPr>
          <w:p w14:paraId="2835499B" w14:textId="3A25E23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21.7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30.0</w:t>
            </w:r>
          </w:p>
        </w:tc>
      </w:tr>
      <w:tr w:rsidR="00210FF0" w:rsidRPr="00210FF0" w14:paraId="37AC4EF7" w14:textId="77777777" w:rsidTr="00951969">
        <w:trPr>
          <w:jc w:val="center"/>
        </w:trPr>
        <w:tc>
          <w:tcPr>
            <w:tcW w:w="2337" w:type="pct"/>
            <w:vAlign w:val="center"/>
          </w:tcPr>
          <w:p w14:paraId="307CA884" w14:textId="1CFD514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Wang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39598F45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</w:t>
            </w:r>
            <w:r w:rsidRPr="00210FF0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6" w:type="pct"/>
            <w:vAlign w:val="center"/>
          </w:tcPr>
          <w:p w14:paraId="3BDA1033" w14:textId="7AD6B34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21.7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674ED664" w14:textId="77777777" w:rsidTr="00951969">
        <w:trPr>
          <w:jc w:val="center"/>
        </w:trPr>
        <w:tc>
          <w:tcPr>
            <w:tcW w:w="2337" w:type="pct"/>
            <w:vAlign w:val="center"/>
          </w:tcPr>
          <w:p w14:paraId="685E3CC9" w14:textId="242CAEB3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Han et al</w:t>
            </w:r>
            <w:r w:rsidR="00F4043D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F4043D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024EC9CF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</w:t>
            </w:r>
            <w:r w:rsidRPr="00210FF0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6" w:type="pct"/>
            <w:vAlign w:val="center"/>
          </w:tcPr>
          <w:p w14:paraId="23A0B50F" w14:textId="7807FB1F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21.8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30.2</w:t>
            </w:r>
          </w:p>
        </w:tc>
      </w:tr>
      <w:tr w:rsidR="00210FF0" w:rsidRPr="00210FF0" w14:paraId="2BA0BA2D" w14:textId="77777777" w:rsidTr="00951969">
        <w:trPr>
          <w:jc w:val="center"/>
        </w:trPr>
        <w:tc>
          <w:tcPr>
            <w:tcW w:w="2337" w:type="pct"/>
            <w:vAlign w:val="center"/>
          </w:tcPr>
          <w:p w14:paraId="5683B848" w14:textId="6EF4245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</w:t>
            </w:r>
            <w:r w:rsidR="00E3219A">
              <w:rPr>
                <w:rFonts w:cs="Times New Roman"/>
                <w:sz w:val="20"/>
                <w:szCs w:val="20"/>
              </w:rPr>
              <w:t xml:space="preserve"> et al.,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164188F6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6B3000EF" w14:textId="73B02C65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59782EDE" w14:textId="77777777" w:rsidTr="00951969">
        <w:trPr>
          <w:jc w:val="center"/>
        </w:trPr>
        <w:tc>
          <w:tcPr>
            <w:tcW w:w="2337" w:type="pct"/>
            <w:vAlign w:val="center"/>
          </w:tcPr>
          <w:p w14:paraId="501312A9" w14:textId="462846DB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Yang</w:t>
            </w:r>
            <w:r w:rsidR="00E3219A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E3219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06BFADB9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02783AE6" w14:textId="5A2B3568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4AC135CB" w14:textId="77777777" w:rsidTr="00951969">
        <w:trPr>
          <w:jc w:val="center"/>
        </w:trPr>
        <w:tc>
          <w:tcPr>
            <w:tcW w:w="2337" w:type="pct"/>
            <w:vAlign w:val="center"/>
          </w:tcPr>
          <w:p w14:paraId="72AAE605" w14:textId="4C87B98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Zhang et al</w:t>
            </w:r>
            <w:r w:rsidR="00E3219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E3219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214749D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46E7EECE" w14:textId="6C595A6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3BA2F0FE" w14:textId="77777777" w:rsidTr="00951969">
        <w:trPr>
          <w:jc w:val="center"/>
        </w:trPr>
        <w:tc>
          <w:tcPr>
            <w:tcW w:w="2337" w:type="pct"/>
            <w:vAlign w:val="center"/>
          </w:tcPr>
          <w:p w14:paraId="7139883B" w14:textId="596E9B2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Yan et al</w:t>
            </w:r>
            <w:r w:rsidR="00E3219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E3219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472C3752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0653103F" w14:textId="59E36115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28895E05" w14:textId="77777777" w:rsidTr="00951969">
        <w:trPr>
          <w:jc w:val="center"/>
        </w:trPr>
        <w:tc>
          <w:tcPr>
            <w:tcW w:w="2337" w:type="pct"/>
            <w:vAlign w:val="center"/>
          </w:tcPr>
          <w:p w14:paraId="75040B46" w14:textId="7031D46D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Jiang</w:t>
            </w:r>
            <w:r w:rsidR="0037248A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373175D0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7F81904A" w14:textId="237EDBA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5CB58602" w14:textId="77777777" w:rsidTr="00951969">
        <w:trPr>
          <w:jc w:val="center"/>
        </w:trPr>
        <w:tc>
          <w:tcPr>
            <w:tcW w:w="2337" w:type="pct"/>
            <w:vAlign w:val="center"/>
          </w:tcPr>
          <w:p w14:paraId="38E8B850" w14:textId="5A18160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Lin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52F3AE60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6975867E" w14:textId="7EE7FF60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21.8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582C8BB9" w14:textId="77777777" w:rsidTr="00951969">
        <w:trPr>
          <w:jc w:val="center"/>
        </w:trPr>
        <w:tc>
          <w:tcPr>
            <w:tcW w:w="2337" w:type="pct"/>
            <w:vAlign w:val="center"/>
          </w:tcPr>
          <w:p w14:paraId="3AE2ECB1" w14:textId="79F5B0B6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Liang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2E9F26B5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2A9CB084" w14:textId="3346E62F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195BDD8B" w14:textId="77777777" w:rsidTr="00951969">
        <w:trPr>
          <w:jc w:val="center"/>
        </w:trPr>
        <w:tc>
          <w:tcPr>
            <w:tcW w:w="2337" w:type="pct"/>
            <w:vAlign w:val="center"/>
          </w:tcPr>
          <w:p w14:paraId="3FF914E5" w14:textId="6746615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Liu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51A3631E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041E4C25" w14:textId="171C8AD1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0C440779" w14:textId="77777777" w:rsidTr="00951969">
        <w:trPr>
          <w:jc w:val="center"/>
        </w:trPr>
        <w:tc>
          <w:tcPr>
            <w:tcW w:w="2337" w:type="pct"/>
            <w:vAlign w:val="center"/>
          </w:tcPr>
          <w:p w14:paraId="744ED683" w14:textId="44B23ED5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lastRenderedPageBreak/>
              <w:t>Chu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2020</w:t>
            </w:r>
          </w:p>
        </w:tc>
        <w:tc>
          <w:tcPr>
            <w:tcW w:w="997" w:type="pct"/>
            <w:vAlign w:val="center"/>
          </w:tcPr>
          <w:p w14:paraId="0F886890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7F201149" w14:textId="303C4AED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46EC2524" w14:textId="77777777" w:rsidTr="00951969">
        <w:trPr>
          <w:jc w:val="center"/>
        </w:trPr>
        <w:tc>
          <w:tcPr>
            <w:tcW w:w="2337" w:type="pct"/>
            <w:vAlign w:val="center"/>
          </w:tcPr>
          <w:p w14:paraId="28DF5A4A" w14:textId="6AA585A0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Yuan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2023</w:t>
            </w:r>
          </w:p>
        </w:tc>
        <w:tc>
          <w:tcPr>
            <w:tcW w:w="997" w:type="pct"/>
            <w:vAlign w:val="center"/>
          </w:tcPr>
          <w:p w14:paraId="1B979E9A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22AC4BFE" w14:textId="41A84A70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21.8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167FF3D2" w14:textId="77777777" w:rsidTr="00951969">
        <w:trPr>
          <w:jc w:val="center"/>
        </w:trPr>
        <w:tc>
          <w:tcPr>
            <w:tcW w:w="2337" w:type="pct"/>
            <w:vAlign w:val="center"/>
          </w:tcPr>
          <w:p w14:paraId="6C59B60F" w14:textId="05039E81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Wang</w:t>
            </w:r>
            <w:r w:rsidR="0037248A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997" w:type="pct"/>
            <w:vAlign w:val="center"/>
          </w:tcPr>
          <w:p w14:paraId="48AA5170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26.1</w:t>
            </w:r>
          </w:p>
        </w:tc>
        <w:tc>
          <w:tcPr>
            <w:tcW w:w="1666" w:type="pct"/>
            <w:vAlign w:val="center"/>
          </w:tcPr>
          <w:p w14:paraId="4903166B" w14:textId="5B986D8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  <w:tr w:rsidR="00210FF0" w:rsidRPr="00210FF0" w14:paraId="0E1A8475" w14:textId="77777777" w:rsidTr="00951969">
        <w:trPr>
          <w:jc w:val="center"/>
        </w:trPr>
        <w:tc>
          <w:tcPr>
            <w:tcW w:w="2337" w:type="pct"/>
            <w:vAlign w:val="center"/>
          </w:tcPr>
          <w:p w14:paraId="45B976D0" w14:textId="342A9420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Liu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2021</w:t>
            </w:r>
          </w:p>
        </w:tc>
        <w:tc>
          <w:tcPr>
            <w:tcW w:w="997" w:type="pct"/>
            <w:vAlign w:val="center"/>
          </w:tcPr>
          <w:p w14:paraId="770FD3E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26.2</w:t>
            </w:r>
          </w:p>
        </w:tc>
        <w:tc>
          <w:tcPr>
            <w:tcW w:w="1666" w:type="pct"/>
            <w:vAlign w:val="center"/>
          </w:tcPr>
          <w:p w14:paraId="3540B2DC" w14:textId="17AA260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21.8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30.5</w:t>
            </w:r>
          </w:p>
        </w:tc>
      </w:tr>
      <w:tr w:rsidR="00210FF0" w:rsidRPr="00210FF0" w14:paraId="6E8064B3" w14:textId="77777777" w:rsidTr="00951969">
        <w:trPr>
          <w:jc w:val="center"/>
        </w:trPr>
        <w:tc>
          <w:tcPr>
            <w:tcW w:w="2337" w:type="pct"/>
            <w:vAlign w:val="center"/>
          </w:tcPr>
          <w:p w14:paraId="2A582A83" w14:textId="5BFD76D6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Zhai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2023</w:t>
            </w:r>
          </w:p>
        </w:tc>
        <w:tc>
          <w:tcPr>
            <w:tcW w:w="997" w:type="pct"/>
            <w:vAlign w:val="center"/>
          </w:tcPr>
          <w:p w14:paraId="1363AB4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26.2</w:t>
            </w:r>
          </w:p>
        </w:tc>
        <w:tc>
          <w:tcPr>
            <w:tcW w:w="1666" w:type="pct"/>
            <w:vAlign w:val="center"/>
          </w:tcPr>
          <w:p w14:paraId="71AF55ED" w14:textId="15385175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21.9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4494FCB4" w14:textId="77777777" w:rsidTr="00951969">
        <w:trPr>
          <w:jc w:val="center"/>
        </w:trPr>
        <w:tc>
          <w:tcPr>
            <w:tcW w:w="2337" w:type="pct"/>
            <w:vAlign w:val="center"/>
          </w:tcPr>
          <w:p w14:paraId="4EA40DC1" w14:textId="0D363F9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Wang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06B08028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26.2</w:t>
            </w:r>
          </w:p>
        </w:tc>
        <w:tc>
          <w:tcPr>
            <w:tcW w:w="1666" w:type="pct"/>
            <w:vAlign w:val="center"/>
          </w:tcPr>
          <w:p w14:paraId="3C31263E" w14:textId="1E16F54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22.0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5045B08B" w14:textId="77777777" w:rsidTr="00951969">
        <w:trPr>
          <w:jc w:val="center"/>
        </w:trPr>
        <w:tc>
          <w:tcPr>
            <w:tcW w:w="2337" w:type="pct"/>
            <w:vAlign w:val="center"/>
          </w:tcPr>
          <w:p w14:paraId="22AF599D" w14:textId="3FE1373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Xu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3C0D95CE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26.2</w:t>
            </w:r>
          </w:p>
        </w:tc>
        <w:tc>
          <w:tcPr>
            <w:tcW w:w="1666" w:type="pct"/>
            <w:vAlign w:val="center"/>
          </w:tcPr>
          <w:p w14:paraId="7038DB65" w14:textId="73A662EF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22.1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66EAD937" w14:textId="77777777" w:rsidTr="00951969">
        <w:trPr>
          <w:jc w:val="center"/>
        </w:trPr>
        <w:tc>
          <w:tcPr>
            <w:tcW w:w="2337" w:type="pct"/>
            <w:vAlign w:val="center"/>
          </w:tcPr>
          <w:p w14:paraId="1C92B245" w14:textId="4AEF33C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Jiang</w:t>
            </w:r>
            <w:r w:rsidR="0037248A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42CDB883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26.2</w:t>
            </w:r>
          </w:p>
        </w:tc>
        <w:tc>
          <w:tcPr>
            <w:tcW w:w="1666" w:type="pct"/>
            <w:vAlign w:val="center"/>
          </w:tcPr>
          <w:p w14:paraId="692C6350" w14:textId="7A1ADC53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22.0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601D6201" w14:textId="77777777" w:rsidTr="00951969">
        <w:trPr>
          <w:jc w:val="center"/>
        </w:trPr>
        <w:tc>
          <w:tcPr>
            <w:tcW w:w="2337" w:type="pct"/>
            <w:vAlign w:val="center"/>
          </w:tcPr>
          <w:p w14:paraId="5A9BF50F" w14:textId="3A766A7A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Wu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2020</w:t>
            </w:r>
          </w:p>
        </w:tc>
        <w:tc>
          <w:tcPr>
            <w:tcW w:w="997" w:type="pct"/>
            <w:vAlign w:val="center"/>
          </w:tcPr>
          <w:p w14:paraId="2C1537BD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26.2</w:t>
            </w:r>
          </w:p>
        </w:tc>
        <w:tc>
          <w:tcPr>
            <w:tcW w:w="1666" w:type="pct"/>
            <w:vAlign w:val="center"/>
          </w:tcPr>
          <w:p w14:paraId="450807BB" w14:textId="113303F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22.1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328BB62D" w14:textId="77777777" w:rsidTr="00951969">
        <w:trPr>
          <w:jc w:val="center"/>
        </w:trPr>
        <w:tc>
          <w:tcPr>
            <w:tcW w:w="2337" w:type="pct"/>
            <w:vAlign w:val="center"/>
          </w:tcPr>
          <w:p w14:paraId="6245AEBB" w14:textId="140CF1E9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Zeng</w:t>
            </w:r>
            <w:r w:rsidR="0037248A">
              <w:rPr>
                <w:rFonts w:cs="Times New Roman"/>
                <w:sz w:val="20"/>
                <w:szCs w:val="20"/>
              </w:rPr>
              <w:t xml:space="preserve"> et al.</w:t>
            </w:r>
            <w:r w:rsidRPr="00210FF0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997" w:type="pct"/>
            <w:vAlign w:val="center"/>
          </w:tcPr>
          <w:p w14:paraId="264D2B21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26.2</w:t>
            </w:r>
          </w:p>
        </w:tc>
        <w:tc>
          <w:tcPr>
            <w:tcW w:w="1666" w:type="pct"/>
            <w:vAlign w:val="center"/>
          </w:tcPr>
          <w:p w14:paraId="797C59BE" w14:textId="48752C2E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22.0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2902F4AE" w14:textId="77777777" w:rsidTr="00951969">
        <w:trPr>
          <w:jc w:val="center"/>
        </w:trPr>
        <w:tc>
          <w:tcPr>
            <w:tcW w:w="2337" w:type="pct"/>
            <w:vAlign w:val="center"/>
          </w:tcPr>
          <w:p w14:paraId="34D8A242" w14:textId="2A1E5C75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Liu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997" w:type="pct"/>
            <w:vAlign w:val="center"/>
          </w:tcPr>
          <w:p w14:paraId="75D58382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26.3</w:t>
            </w:r>
          </w:p>
        </w:tc>
        <w:tc>
          <w:tcPr>
            <w:tcW w:w="1666" w:type="pct"/>
            <w:vAlign w:val="center"/>
          </w:tcPr>
          <w:p w14:paraId="1B2301A6" w14:textId="17F510CC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22.1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30.4</w:t>
            </w:r>
          </w:p>
        </w:tc>
      </w:tr>
      <w:tr w:rsidR="00210FF0" w:rsidRPr="00210FF0" w14:paraId="6049F909" w14:textId="77777777" w:rsidTr="00951969">
        <w:trPr>
          <w:jc w:val="center"/>
        </w:trPr>
        <w:tc>
          <w:tcPr>
            <w:tcW w:w="2337" w:type="pct"/>
            <w:vAlign w:val="center"/>
          </w:tcPr>
          <w:p w14:paraId="7171739A" w14:textId="1672032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Qiu et al</w:t>
            </w:r>
            <w:r w:rsidR="0037248A">
              <w:rPr>
                <w:rFonts w:cs="Times New Roman"/>
                <w:sz w:val="20"/>
                <w:szCs w:val="20"/>
              </w:rPr>
              <w:t>.</w:t>
            </w:r>
            <w:r w:rsidRPr="00210FF0">
              <w:rPr>
                <w:rFonts w:cs="Times New Roman" w:hint="eastAsia"/>
                <w:sz w:val="20"/>
                <w:szCs w:val="20"/>
              </w:rPr>
              <w:t>,</w:t>
            </w:r>
            <w:r w:rsidR="0037248A">
              <w:rPr>
                <w:rFonts w:cs="Times New Roman"/>
                <w:sz w:val="20"/>
                <w:szCs w:val="20"/>
              </w:rPr>
              <w:t xml:space="preserve"> </w:t>
            </w:r>
            <w:r w:rsidRPr="00210FF0">
              <w:rPr>
                <w:rFonts w:cs="Times New Roman" w:hint="eastAsia"/>
                <w:sz w:val="20"/>
                <w:szCs w:val="20"/>
              </w:rPr>
              <w:t>2020</w:t>
            </w:r>
          </w:p>
        </w:tc>
        <w:tc>
          <w:tcPr>
            <w:tcW w:w="997" w:type="pct"/>
            <w:vAlign w:val="center"/>
          </w:tcPr>
          <w:p w14:paraId="286CC439" w14:textId="77777777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26.8</w:t>
            </w:r>
          </w:p>
        </w:tc>
        <w:tc>
          <w:tcPr>
            <w:tcW w:w="1666" w:type="pct"/>
            <w:vAlign w:val="center"/>
          </w:tcPr>
          <w:p w14:paraId="6FB07A1F" w14:textId="119535B4" w:rsidR="00210FF0" w:rsidRPr="00210FF0" w:rsidRDefault="00210FF0" w:rsidP="00210F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0FF0">
              <w:rPr>
                <w:rFonts w:cs="Times New Roman" w:hint="eastAsia"/>
                <w:sz w:val="20"/>
                <w:szCs w:val="20"/>
              </w:rPr>
              <w:t>21.8</w:t>
            </w:r>
            <w:r w:rsidR="00723AD9">
              <w:rPr>
                <w:rFonts w:cs="Times New Roman"/>
                <w:sz w:val="20"/>
                <w:szCs w:val="20"/>
              </w:rPr>
              <w:t>–</w:t>
            </w:r>
            <w:r w:rsidRPr="00210FF0">
              <w:rPr>
                <w:rFonts w:cs="Times New Roman" w:hint="eastAsia"/>
                <w:sz w:val="20"/>
                <w:szCs w:val="20"/>
              </w:rPr>
              <w:t>30.3</w:t>
            </w:r>
          </w:p>
        </w:tc>
      </w:tr>
    </w:tbl>
    <w:p w14:paraId="32A688AC" w14:textId="4FB5F8EA" w:rsidR="00F55FA1" w:rsidRDefault="00F55FA1" w:rsidP="00D45546">
      <w:pPr>
        <w:spacing w:line="240" w:lineRule="auto"/>
        <w:jc w:val="left"/>
        <w:rPr>
          <w:rFonts w:cs="Times New Roman"/>
          <w:sz w:val="20"/>
          <w:szCs w:val="20"/>
        </w:rPr>
      </w:pPr>
    </w:p>
    <w:p w14:paraId="2CA0B56F" w14:textId="7B1B5699" w:rsidR="00093D08" w:rsidRPr="00F57969" w:rsidRDefault="00093D08" w:rsidP="00F55FA1">
      <w:pPr>
        <w:rPr>
          <w:rFonts w:cs="Times New Roman"/>
          <w:sz w:val="20"/>
          <w:szCs w:val="20"/>
        </w:rPr>
      </w:pPr>
      <w:r w:rsidRPr="00F57969">
        <w:rPr>
          <w:rFonts w:cs="Times New Roman"/>
          <w:sz w:val="20"/>
          <w:szCs w:val="20"/>
        </w:rPr>
        <w:br w:type="page"/>
      </w:r>
    </w:p>
    <w:p w14:paraId="52A1E4AA" w14:textId="69FBFA18" w:rsidR="00E376D8" w:rsidRPr="00F57969" w:rsidRDefault="00A51A5E" w:rsidP="00D45546">
      <w:pPr>
        <w:spacing w:line="240" w:lineRule="auto"/>
        <w:jc w:val="left"/>
        <w:rPr>
          <w:rFonts w:cs="Times New Roman"/>
          <w:b/>
          <w:bCs/>
          <w:sz w:val="20"/>
          <w:szCs w:val="20"/>
        </w:rPr>
      </w:pPr>
      <w:r w:rsidRPr="00F57969">
        <w:rPr>
          <w:rFonts w:cs="Times New Roman"/>
          <w:b/>
          <w:bCs/>
          <w:sz w:val="20"/>
          <w:szCs w:val="20"/>
        </w:rPr>
        <w:lastRenderedPageBreak/>
        <w:t>Table</w:t>
      </w:r>
      <w:r w:rsidR="00A829E3">
        <w:rPr>
          <w:rFonts w:cs="Times New Roman"/>
          <w:b/>
          <w:bCs/>
          <w:sz w:val="20"/>
          <w:szCs w:val="20"/>
        </w:rPr>
        <w:t xml:space="preserve"> </w:t>
      </w:r>
      <w:r w:rsidR="00875B66">
        <w:rPr>
          <w:rFonts w:cs="Times New Roman"/>
          <w:b/>
          <w:bCs/>
          <w:sz w:val="20"/>
          <w:szCs w:val="20"/>
        </w:rPr>
        <w:t>S</w:t>
      </w:r>
      <w:r w:rsidR="00A829E3">
        <w:rPr>
          <w:rFonts w:cs="Times New Roman"/>
          <w:b/>
          <w:bCs/>
          <w:sz w:val="20"/>
          <w:szCs w:val="20"/>
        </w:rPr>
        <w:t xml:space="preserve">5 </w:t>
      </w:r>
      <w:r w:rsidR="00781966" w:rsidRPr="00F57969">
        <w:rPr>
          <w:rFonts w:cs="Times New Roman"/>
          <w:b/>
          <w:bCs/>
          <w:sz w:val="20"/>
          <w:szCs w:val="20"/>
        </w:rPr>
        <w:t xml:space="preserve">Sensitivity </w:t>
      </w:r>
      <w:r w:rsidR="008578A0" w:rsidRPr="00F57969">
        <w:rPr>
          <w:rFonts w:cs="Times New Roman"/>
          <w:b/>
          <w:bCs/>
          <w:sz w:val="20"/>
          <w:szCs w:val="20"/>
        </w:rPr>
        <w:t>a</w:t>
      </w:r>
      <w:r w:rsidR="00781966" w:rsidRPr="00F57969">
        <w:rPr>
          <w:rFonts w:cs="Times New Roman"/>
          <w:b/>
          <w:bCs/>
          <w:sz w:val="20"/>
          <w:szCs w:val="20"/>
        </w:rPr>
        <w:t xml:space="preserve">nalysis </w:t>
      </w:r>
      <w:r w:rsidR="008578A0" w:rsidRPr="00F57969">
        <w:rPr>
          <w:rFonts w:cs="Times New Roman"/>
          <w:b/>
          <w:bCs/>
          <w:sz w:val="20"/>
          <w:szCs w:val="20"/>
        </w:rPr>
        <w:t>r</w:t>
      </w:r>
      <w:r w:rsidR="00781966" w:rsidRPr="00F57969">
        <w:rPr>
          <w:rFonts w:cs="Times New Roman"/>
          <w:b/>
          <w:bCs/>
          <w:sz w:val="20"/>
          <w:szCs w:val="20"/>
        </w:rPr>
        <w:t xml:space="preserve">esults for </w:t>
      </w:r>
      <w:r w:rsidR="008578A0" w:rsidRPr="00F57969">
        <w:rPr>
          <w:rFonts w:cs="Times New Roman"/>
          <w:b/>
          <w:bCs/>
          <w:sz w:val="20"/>
          <w:szCs w:val="20"/>
        </w:rPr>
        <w:t>s</w:t>
      </w:r>
      <w:r w:rsidR="00781966" w:rsidRPr="00F57969">
        <w:rPr>
          <w:rFonts w:cs="Times New Roman"/>
          <w:b/>
          <w:bCs/>
          <w:sz w:val="20"/>
          <w:szCs w:val="20"/>
        </w:rPr>
        <w:t>tudies from 2020 to 202</w:t>
      </w:r>
      <w:r w:rsidR="00D97F2C">
        <w:rPr>
          <w:rFonts w:cs="Times New Roman"/>
          <w:b/>
          <w:bCs/>
          <w:sz w:val="20"/>
          <w:szCs w:val="20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D51014" w:rsidRPr="00D51014" w14:paraId="1EEDFEC4" w14:textId="77777777" w:rsidTr="00951969">
        <w:tc>
          <w:tcPr>
            <w:tcW w:w="1667" w:type="pct"/>
            <w:vAlign w:val="center"/>
          </w:tcPr>
          <w:p w14:paraId="2E5DA0F8" w14:textId="77777777" w:rsidR="00D51014" w:rsidRPr="00D51014" w:rsidRDefault="00D51014" w:rsidP="00D5101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Deleted Study</w:t>
            </w:r>
          </w:p>
        </w:tc>
        <w:tc>
          <w:tcPr>
            <w:tcW w:w="1666" w:type="pct"/>
            <w:vAlign w:val="center"/>
          </w:tcPr>
          <w:p w14:paraId="58F5085C" w14:textId="506582E5" w:rsidR="00D51014" w:rsidRPr="00D51014" w:rsidRDefault="00D51014" w:rsidP="00D5101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51969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ffect</w:t>
            </w:r>
            <w:r w:rsidRPr="00951969">
              <w:rPr>
                <w:rFonts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67" w:type="pct"/>
            <w:vAlign w:val="center"/>
          </w:tcPr>
          <w:p w14:paraId="4B4E8916" w14:textId="615B6A0D" w:rsidR="00D51014" w:rsidRPr="00D51014" w:rsidRDefault="00D51014" w:rsidP="00D5101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95%</w:t>
            </w:r>
            <w:r w:rsidRPr="0095196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CI</w:t>
            </w:r>
          </w:p>
        </w:tc>
      </w:tr>
      <w:tr w:rsidR="00D51014" w:rsidRPr="00D51014" w14:paraId="3A4C81BF" w14:textId="77777777" w:rsidTr="00951969">
        <w:tc>
          <w:tcPr>
            <w:tcW w:w="1667" w:type="pct"/>
            <w:vAlign w:val="center"/>
          </w:tcPr>
          <w:p w14:paraId="2B535CA7" w14:textId="3436964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Mao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38163608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22.7</w:t>
            </w:r>
          </w:p>
        </w:tc>
        <w:tc>
          <w:tcPr>
            <w:tcW w:w="1667" w:type="pct"/>
            <w:vAlign w:val="center"/>
          </w:tcPr>
          <w:p w14:paraId="47238FB2" w14:textId="6CBF4393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18.8</w:t>
            </w:r>
            <w:r w:rsidR="0049458D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26.6</w:t>
            </w:r>
          </w:p>
        </w:tc>
      </w:tr>
      <w:tr w:rsidR="00D51014" w:rsidRPr="00D51014" w14:paraId="5F62F29A" w14:textId="77777777" w:rsidTr="00951969">
        <w:tc>
          <w:tcPr>
            <w:tcW w:w="1667" w:type="pct"/>
            <w:vAlign w:val="center"/>
          </w:tcPr>
          <w:p w14:paraId="241A4D50" w14:textId="2AEEC189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Yang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2014B022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23.2</w:t>
            </w:r>
          </w:p>
        </w:tc>
        <w:tc>
          <w:tcPr>
            <w:tcW w:w="1667" w:type="pct"/>
            <w:vAlign w:val="center"/>
          </w:tcPr>
          <w:p w14:paraId="54B5D96C" w14:textId="604E540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27.2</w:t>
            </w:r>
          </w:p>
        </w:tc>
      </w:tr>
      <w:tr w:rsidR="00D51014" w:rsidRPr="00D51014" w14:paraId="736EA42F" w14:textId="77777777" w:rsidTr="00951969">
        <w:tc>
          <w:tcPr>
            <w:tcW w:w="1667" w:type="pct"/>
            <w:vAlign w:val="center"/>
          </w:tcPr>
          <w:p w14:paraId="7201ED23" w14:textId="3F91E60B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4EF346D5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23.2</w:t>
            </w:r>
          </w:p>
        </w:tc>
        <w:tc>
          <w:tcPr>
            <w:tcW w:w="1667" w:type="pct"/>
            <w:vAlign w:val="center"/>
          </w:tcPr>
          <w:p w14:paraId="65F1419A" w14:textId="4CF8B898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19.2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27.1</w:t>
            </w:r>
          </w:p>
        </w:tc>
      </w:tr>
      <w:tr w:rsidR="00D51014" w:rsidRPr="00D51014" w14:paraId="2250F7A6" w14:textId="77777777" w:rsidTr="00951969">
        <w:tc>
          <w:tcPr>
            <w:tcW w:w="1667" w:type="pct"/>
            <w:vAlign w:val="center"/>
          </w:tcPr>
          <w:p w14:paraId="769D86D9" w14:textId="744246FD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Guo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144B22B4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23.2</w:t>
            </w:r>
          </w:p>
        </w:tc>
        <w:tc>
          <w:tcPr>
            <w:tcW w:w="1667" w:type="pct"/>
            <w:vAlign w:val="center"/>
          </w:tcPr>
          <w:p w14:paraId="217F0E36" w14:textId="197F952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19.2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27.2</w:t>
            </w:r>
          </w:p>
        </w:tc>
      </w:tr>
      <w:tr w:rsidR="00D51014" w:rsidRPr="00D51014" w14:paraId="6909F55B" w14:textId="77777777" w:rsidTr="00951969">
        <w:tc>
          <w:tcPr>
            <w:tcW w:w="1667" w:type="pct"/>
            <w:vAlign w:val="center"/>
          </w:tcPr>
          <w:p w14:paraId="17396077" w14:textId="2DAA4DEC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Hao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0F3681CF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391EAE1A" w14:textId="40363B54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D51014" w:rsidRPr="00D51014" w14:paraId="0F66C5AB" w14:textId="77777777" w:rsidTr="00951969">
        <w:tc>
          <w:tcPr>
            <w:tcW w:w="1667" w:type="pct"/>
            <w:vAlign w:val="center"/>
          </w:tcPr>
          <w:p w14:paraId="3E16A310" w14:textId="5F4F3F14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057A7216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45775E3B" w14:textId="303B98D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27.2</w:t>
            </w:r>
          </w:p>
        </w:tc>
      </w:tr>
      <w:tr w:rsidR="00D51014" w:rsidRPr="00D51014" w14:paraId="1A018523" w14:textId="77777777" w:rsidTr="00951969">
        <w:tc>
          <w:tcPr>
            <w:tcW w:w="1667" w:type="pct"/>
            <w:vAlign w:val="center"/>
          </w:tcPr>
          <w:p w14:paraId="74B9E87D" w14:textId="7E33D7F9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2020</w:t>
            </w:r>
          </w:p>
        </w:tc>
        <w:tc>
          <w:tcPr>
            <w:tcW w:w="1666" w:type="pct"/>
            <w:vAlign w:val="center"/>
          </w:tcPr>
          <w:p w14:paraId="1B190C88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2B028052" w14:textId="6E277C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27.0</w:t>
            </w:r>
          </w:p>
        </w:tc>
      </w:tr>
      <w:tr w:rsidR="00D51014" w:rsidRPr="00D51014" w14:paraId="576A44F5" w14:textId="77777777" w:rsidTr="00951969">
        <w:tc>
          <w:tcPr>
            <w:tcW w:w="1667" w:type="pct"/>
            <w:vAlign w:val="center"/>
          </w:tcPr>
          <w:p w14:paraId="475D3DCC" w14:textId="25F17960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Yu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5F1889C8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4B6AB338" w14:textId="313EA84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D51014" w:rsidRPr="00D51014" w14:paraId="516A2CF6" w14:textId="77777777" w:rsidTr="00951969">
        <w:tc>
          <w:tcPr>
            <w:tcW w:w="1667" w:type="pct"/>
            <w:vAlign w:val="center"/>
          </w:tcPr>
          <w:p w14:paraId="22E44E23" w14:textId="3BCA0C66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2B96541B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41255CE9" w14:textId="32B1F252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D51014" w:rsidRPr="00D51014" w14:paraId="07803D98" w14:textId="77777777" w:rsidTr="00951969">
        <w:tc>
          <w:tcPr>
            <w:tcW w:w="1667" w:type="pct"/>
            <w:vAlign w:val="center"/>
          </w:tcPr>
          <w:p w14:paraId="714BBCCB" w14:textId="514A8B8E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0196B960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0E52547F" w14:textId="65C919F9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27.5</w:t>
            </w:r>
          </w:p>
        </w:tc>
      </w:tr>
      <w:tr w:rsidR="00D51014" w:rsidRPr="00D51014" w14:paraId="5B0D38F8" w14:textId="77777777" w:rsidTr="00951969">
        <w:tc>
          <w:tcPr>
            <w:tcW w:w="1667" w:type="pct"/>
            <w:vAlign w:val="center"/>
          </w:tcPr>
          <w:p w14:paraId="5DC7AAB3" w14:textId="56E67E4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4FEC793E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3DF42A72" w14:textId="7CEEDE5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19.6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27.2</w:t>
            </w:r>
          </w:p>
        </w:tc>
      </w:tr>
      <w:tr w:rsidR="00D51014" w:rsidRPr="00D51014" w14:paraId="504152D8" w14:textId="77777777" w:rsidTr="00951969">
        <w:tc>
          <w:tcPr>
            <w:tcW w:w="1667" w:type="pct"/>
            <w:vAlign w:val="center"/>
          </w:tcPr>
          <w:p w14:paraId="254F6EF7" w14:textId="63873ED6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360D0A5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23.5</w:t>
            </w:r>
          </w:p>
        </w:tc>
        <w:tc>
          <w:tcPr>
            <w:tcW w:w="1667" w:type="pct"/>
            <w:vAlign w:val="center"/>
          </w:tcPr>
          <w:p w14:paraId="64313EC1" w14:textId="63A032F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27.5</w:t>
            </w:r>
          </w:p>
        </w:tc>
      </w:tr>
      <w:tr w:rsidR="00D51014" w:rsidRPr="00D51014" w14:paraId="2582C2B9" w14:textId="77777777" w:rsidTr="00951969">
        <w:tc>
          <w:tcPr>
            <w:tcW w:w="1667" w:type="pct"/>
            <w:vAlign w:val="center"/>
          </w:tcPr>
          <w:p w14:paraId="75141569" w14:textId="568277CD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1E866165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23.5</w:t>
            </w:r>
          </w:p>
        </w:tc>
        <w:tc>
          <w:tcPr>
            <w:tcW w:w="1667" w:type="pct"/>
            <w:vAlign w:val="center"/>
          </w:tcPr>
          <w:p w14:paraId="24532A19" w14:textId="60B6BE36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27.5</w:t>
            </w:r>
          </w:p>
        </w:tc>
      </w:tr>
      <w:tr w:rsidR="00D51014" w:rsidRPr="00D51014" w14:paraId="7CCE412E" w14:textId="77777777" w:rsidTr="00951969">
        <w:tc>
          <w:tcPr>
            <w:tcW w:w="1667" w:type="pct"/>
            <w:vAlign w:val="center"/>
          </w:tcPr>
          <w:p w14:paraId="2474EB2E" w14:textId="5A7643B8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Huang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346F117D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23.5</w:t>
            </w:r>
          </w:p>
        </w:tc>
        <w:tc>
          <w:tcPr>
            <w:tcW w:w="1667" w:type="pct"/>
            <w:vAlign w:val="center"/>
          </w:tcPr>
          <w:p w14:paraId="23FEB0B8" w14:textId="290797C4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19.6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27.5</w:t>
            </w:r>
          </w:p>
        </w:tc>
      </w:tr>
      <w:tr w:rsidR="00D51014" w:rsidRPr="00D51014" w14:paraId="4F2A0C0A" w14:textId="77777777" w:rsidTr="00951969">
        <w:tc>
          <w:tcPr>
            <w:tcW w:w="1667" w:type="pct"/>
            <w:vAlign w:val="center"/>
          </w:tcPr>
          <w:p w14:paraId="0FA786B6" w14:textId="4409941A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Zhao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28E7B77B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23.5</w:t>
            </w:r>
          </w:p>
        </w:tc>
        <w:tc>
          <w:tcPr>
            <w:tcW w:w="1667" w:type="pct"/>
            <w:vAlign w:val="center"/>
          </w:tcPr>
          <w:p w14:paraId="5C76A879" w14:textId="335534D5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27.6</w:t>
            </w:r>
          </w:p>
        </w:tc>
      </w:tr>
      <w:tr w:rsidR="00D51014" w:rsidRPr="00D51014" w14:paraId="01C506D7" w14:textId="77777777" w:rsidTr="00951969">
        <w:tc>
          <w:tcPr>
            <w:tcW w:w="1667" w:type="pct"/>
            <w:vAlign w:val="center"/>
          </w:tcPr>
          <w:p w14:paraId="1B1CAC8F" w14:textId="3E839053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3614A405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23.6</w:t>
            </w:r>
          </w:p>
        </w:tc>
        <w:tc>
          <w:tcPr>
            <w:tcW w:w="1667" w:type="pct"/>
            <w:vAlign w:val="center"/>
          </w:tcPr>
          <w:p w14:paraId="50E524E3" w14:textId="1DD2BE32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19.6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27.6</w:t>
            </w:r>
          </w:p>
        </w:tc>
      </w:tr>
      <w:tr w:rsidR="00D51014" w:rsidRPr="00D51014" w14:paraId="2BF47DDB" w14:textId="77777777" w:rsidTr="00951969">
        <w:tc>
          <w:tcPr>
            <w:tcW w:w="1667" w:type="pct"/>
            <w:vAlign w:val="center"/>
          </w:tcPr>
          <w:p w14:paraId="7EA40892" w14:textId="584482B0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He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5E9B828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23.6</w:t>
            </w:r>
          </w:p>
        </w:tc>
        <w:tc>
          <w:tcPr>
            <w:tcW w:w="1667" w:type="pct"/>
            <w:vAlign w:val="center"/>
          </w:tcPr>
          <w:p w14:paraId="224AD5B0" w14:textId="34AF128B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19.6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27.6</w:t>
            </w:r>
          </w:p>
        </w:tc>
      </w:tr>
      <w:tr w:rsidR="00D51014" w:rsidRPr="00D51014" w14:paraId="5327FFBB" w14:textId="77777777" w:rsidTr="00951969">
        <w:tc>
          <w:tcPr>
            <w:tcW w:w="1667" w:type="pct"/>
            <w:vAlign w:val="center"/>
          </w:tcPr>
          <w:p w14:paraId="5D8D07E2" w14:textId="10616D1C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Yang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06745454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23.6</w:t>
            </w:r>
          </w:p>
        </w:tc>
        <w:tc>
          <w:tcPr>
            <w:tcW w:w="1667" w:type="pct"/>
            <w:vAlign w:val="center"/>
          </w:tcPr>
          <w:p w14:paraId="37D3CB38" w14:textId="7F9EA74B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19.6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27.7</w:t>
            </w:r>
          </w:p>
        </w:tc>
      </w:tr>
      <w:tr w:rsidR="00D51014" w:rsidRPr="00D51014" w14:paraId="2194859E" w14:textId="77777777" w:rsidTr="00951969">
        <w:tc>
          <w:tcPr>
            <w:tcW w:w="1667" w:type="pct"/>
            <w:vAlign w:val="center"/>
          </w:tcPr>
          <w:p w14:paraId="408A8159" w14:textId="61ED5C62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Ge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1C911A10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23.6</w:t>
            </w:r>
          </w:p>
        </w:tc>
        <w:tc>
          <w:tcPr>
            <w:tcW w:w="1667" w:type="pct"/>
            <w:vAlign w:val="center"/>
          </w:tcPr>
          <w:p w14:paraId="05A18C6B" w14:textId="79469BFD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19.6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27.6</w:t>
            </w:r>
          </w:p>
        </w:tc>
      </w:tr>
      <w:tr w:rsidR="00D51014" w:rsidRPr="00D51014" w14:paraId="6A7E2C1B" w14:textId="77777777" w:rsidTr="00951969">
        <w:tc>
          <w:tcPr>
            <w:tcW w:w="1667" w:type="pct"/>
            <w:vAlign w:val="center"/>
          </w:tcPr>
          <w:p w14:paraId="59D6C056" w14:textId="0628BE5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Xu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D51014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1666" w:type="pct"/>
            <w:vAlign w:val="center"/>
          </w:tcPr>
          <w:p w14:paraId="1E9D7717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23.7</w:t>
            </w:r>
          </w:p>
        </w:tc>
        <w:tc>
          <w:tcPr>
            <w:tcW w:w="1667" w:type="pct"/>
            <w:vAlign w:val="center"/>
          </w:tcPr>
          <w:p w14:paraId="19EE6AA6" w14:textId="06875D9A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19.7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27.7</w:t>
            </w:r>
          </w:p>
        </w:tc>
      </w:tr>
      <w:tr w:rsidR="00D51014" w:rsidRPr="00D51014" w14:paraId="604242F0" w14:textId="77777777" w:rsidTr="00951969">
        <w:tc>
          <w:tcPr>
            <w:tcW w:w="1667" w:type="pct"/>
            <w:vAlign w:val="center"/>
          </w:tcPr>
          <w:p w14:paraId="056F04CB" w14:textId="33BBDA39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0F179253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23.8</w:t>
            </w:r>
          </w:p>
        </w:tc>
        <w:tc>
          <w:tcPr>
            <w:tcW w:w="1667" w:type="pct"/>
            <w:vAlign w:val="center"/>
          </w:tcPr>
          <w:p w14:paraId="165544EF" w14:textId="3AED6184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19.7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27.8</w:t>
            </w:r>
          </w:p>
        </w:tc>
      </w:tr>
      <w:tr w:rsidR="00D51014" w:rsidRPr="00D51014" w14:paraId="7062B6F5" w14:textId="77777777" w:rsidTr="00951969">
        <w:tc>
          <w:tcPr>
            <w:tcW w:w="1667" w:type="pct"/>
            <w:vAlign w:val="center"/>
          </w:tcPr>
          <w:p w14:paraId="690EE147" w14:textId="7F44BE94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Jiang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7AE556CD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23.8</w:t>
            </w:r>
          </w:p>
        </w:tc>
        <w:tc>
          <w:tcPr>
            <w:tcW w:w="1667" w:type="pct"/>
            <w:vAlign w:val="center"/>
          </w:tcPr>
          <w:p w14:paraId="4B3FF9E6" w14:textId="3317B5D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19.8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27.9</w:t>
            </w:r>
          </w:p>
        </w:tc>
      </w:tr>
      <w:tr w:rsidR="00D51014" w:rsidRPr="00D51014" w14:paraId="407D9C24" w14:textId="77777777" w:rsidTr="00951969">
        <w:tc>
          <w:tcPr>
            <w:tcW w:w="1667" w:type="pct"/>
            <w:vAlign w:val="center"/>
          </w:tcPr>
          <w:p w14:paraId="1611BD02" w14:textId="580DFE06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Xiong</w:t>
            </w:r>
            <w:r>
              <w:rPr>
                <w:rFonts w:cs="Times New Roman"/>
                <w:sz w:val="20"/>
                <w:szCs w:val="20"/>
              </w:rPr>
              <w:t xml:space="preserve"> et al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418CADB3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23.8</w:t>
            </w:r>
          </w:p>
        </w:tc>
        <w:tc>
          <w:tcPr>
            <w:tcW w:w="1667" w:type="pct"/>
            <w:vAlign w:val="center"/>
          </w:tcPr>
          <w:p w14:paraId="4CF079CD" w14:textId="52A812DB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19.8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27.9</w:t>
            </w:r>
          </w:p>
        </w:tc>
      </w:tr>
      <w:tr w:rsidR="00D51014" w:rsidRPr="00D51014" w14:paraId="0CEAD798" w14:textId="77777777" w:rsidTr="00951969">
        <w:tc>
          <w:tcPr>
            <w:tcW w:w="1667" w:type="pct"/>
            <w:vAlign w:val="center"/>
          </w:tcPr>
          <w:p w14:paraId="2DDBF5C8" w14:textId="2BD712E9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Qin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6A70D84A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23.9</w:t>
            </w:r>
          </w:p>
        </w:tc>
        <w:tc>
          <w:tcPr>
            <w:tcW w:w="1667" w:type="pct"/>
            <w:vAlign w:val="center"/>
          </w:tcPr>
          <w:p w14:paraId="06267889" w14:textId="2B4CBC1E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16D9E989" w14:textId="77777777" w:rsidTr="00951969">
        <w:tc>
          <w:tcPr>
            <w:tcW w:w="1667" w:type="pct"/>
            <w:vAlign w:val="center"/>
          </w:tcPr>
          <w:p w14:paraId="285DA20F" w14:textId="74FD403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Cui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2B1EEA00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23.9</w:t>
            </w:r>
          </w:p>
        </w:tc>
        <w:tc>
          <w:tcPr>
            <w:tcW w:w="1667" w:type="pct"/>
            <w:vAlign w:val="center"/>
          </w:tcPr>
          <w:p w14:paraId="5C03BF97" w14:textId="699B05FB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27.9</w:t>
            </w:r>
          </w:p>
        </w:tc>
      </w:tr>
      <w:tr w:rsidR="00D51014" w:rsidRPr="00D51014" w14:paraId="46E9D752" w14:textId="77777777" w:rsidTr="00951969">
        <w:tc>
          <w:tcPr>
            <w:tcW w:w="1667" w:type="pct"/>
            <w:vAlign w:val="center"/>
          </w:tcPr>
          <w:p w14:paraId="40E0F2E7" w14:textId="3296954B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Ding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10D3625C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23.9</w:t>
            </w:r>
          </w:p>
        </w:tc>
        <w:tc>
          <w:tcPr>
            <w:tcW w:w="1667" w:type="pct"/>
            <w:vAlign w:val="center"/>
          </w:tcPr>
          <w:p w14:paraId="1871201E" w14:textId="17AD83B8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27.9</w:t>
            </w:r>
          </w:p>
        </w:tc>
      </w:tr>
      <w:tr w:rsidR="00D51014" w:rsidRPr="00D51014" w14:paraId="4A55356D" w14:textId="77777777" w:rsidTr="00951969">
        <w:tc>
          <w:tcPr>
            <w:tcW w:w="1667" w:type="pct"/>
            <w:vAlign w:val="center"/>
          </w:tcPr>
          <w:p w14:paraId="13F63604" w14:textId="55EA2102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6782E708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23.9</w:t>
            </w:r>
          </w:p>
        </w:tc>
        <w:tc>
          <w:tcPr>
            <w:tcW w:w="1667" w:type="pct"/>
            <w:vAlign w:val="center"/>
          </w:tcPr>
          <w:p w14:paraId="23E604DC" w14:textId="614AE1D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19.8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28.1</w:t>
            </w:r>
          </w:p>
        </w:tc>
      </w:tr>
      <w:tr w:rsidR="00D51014" w:rsidRPr="00D51014" w14:paraId="5BEC5174" w14:textId="77777777" w:rsidTr="00951969">
        <w:tc>
          <w:tcPr>
            <w:tcW w:w="1667" w:type="pct"/>
            <w:vAlign w:val="center"/>
          </w:tcPr>
          <w:p w14:paraId="41EF77B4" w14:textId="113782B3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Zhao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1AD01DD1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23.9</w:t>
            </w:r>
          </w:p>
        </w:tc>
        <w:tc>
          <w:tcPr>
            <w:tcW w:w="1667" w:type="pct"/>
            <w:vAlign w:val="center"/>
          </w:tcPr>
          <w:p w14:paraId="3D14A435" w14:textId="68CFE241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19.8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3F377C22" w14:textId="77777777" w:rsidTr="00951969">
        <w:tc>
          <w:tcPr>
            <w:tcW w:w="1667" w:type="pct"/>
            <w:vAlign w:val="center"/>
          </w:tcPr>
          <w:p w14:paraId="13FDC4EE" w14:textId="0853788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Su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0978A69F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23.9</w:t>
            </w:r>
          </w:p>
        </w:tc>
        <w:tc>
          <w:tcPr>
            <w:tcW w:w="1667" w:type="pct"/>
            <w:vAlign w:val="center"/>
          </w:tcPr>
          <w:p w14:paraId="749CD22A" w14:textId="34644C0C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19.8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27.9</w:t>
            </w:r>
          </w:p>
        </w:tc>
      </w:tr>
      <w:tr w:rsidR="00D51014" w:rsidRPr="00D51014" w14:paraId="5687C384" w14:textId="77777777" w:rsidTr="00951969">
        <w:tc>
          <w:tcPr>
            <w:tcW w:w="1667" w:type="pct"/>
            <w:vAlign w:val="center"/>
          </w:tcPr>
          <w:p w14:paraId="4EA20D53" w14:textId="6AE37D1D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Gan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39E61559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23.9</w:t>
            </w:r>
          </w:p>
        </w:tc>
        <w:tc>
          <w:tcPr>
            <w:tcW w:w="1667" w:type="pct"/>
            <w:vAlign w:val="center"/>
          </w:tcPr>
          <w:p w14:paraId="4ACDDC43" w14:textId="7FD2259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768998F7" w14:textId="77777777" w:rsidTr="00951969">
        <w:tc>
          <w:tcPr>
            <w:tcW w:w="1667" w:type="pct"/>
            <w:vAlign w:val="center"/>
          </w:tcPr>
          <w:p w14:paraId="31647C3D" w14:textId="60112F5D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6FF0F77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32014A3B" w14:textId="5E3F0F4C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5466A4E4" w14:textId="77777777" w:rsidTr="00951969">
        <w:tc>
          <w:tcPr>
            <w:tcW w:w="1667" w:type="pct"/>
            <w:vAlign w:val="center"/>
          </w:tcPr>
          <w:p w14:paraId="17BE2C47" w14:textId="21E2368B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5B54C86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47459B61" w14:textId="4C368A70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28.1</w:t>
            </w:r>
          </w:p>
        </w:tc>
      </w:tr>
      <w:tr w:rsidR="00D51014" w:rsidRPr="00D51014" w14:paraId="77BDB78B" w14:textId="77777777" w:rsidTr="00951969">
        <w:tc>
          <w:tcPr>
            <w:tcW w:w="1667" w:type="pct"/>
            <w:vAlign w:val="center"/>
          </w:tcPr>
          <w:p w14:paraId="00D091B4" w14:textId="7E5347B0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Hou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5C7255D2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2953324F" w14:textId="6CC793A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28.1</w:t>
            </w:r>
          </w:p>
        </w:tc>
      </w:tr>
      <w:tr w:rsidR="00D51014" w:rsidRPr="00D51014" w14:paraId="225EC7EF" w14:textId="77777777" w:rsidTr="00951969">
        <w:tc>
          <w:tcPr>
            <w:tcW w:w="1667" w:type="pct"/>
            <w:vAlign w:val="center"/>
          </w:tcPr>
          <w:p w14:paraId="44374E33" w14:textId="5BF218EE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18BFDA5D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1328E17A" w14:textId="05282EB8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266D31C9" w14:textId="77777777" w:rsidTr="00951969">
        <w:tc>
          <w:tcPr>
            <w:tcW w:w="1667" w:type="pct"/>
            <w:vAlign w:val="center"/>
          </w:tcPr>
          <w:p w14:paraId="2928E1A9" w14:textId="71B3552C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Zhou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2065CEF6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7CC1808A" w14:textId="7DB46F88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270EC016" w14:textId="77777777" w:rsidTr="00951969">
        <w:tc>
          <w:tcPr>
            <w:tcW w:w="1667" w:type="pct"/>
            <w:vAlign w:val="center"/>
          </w:tcPr>
          <w:p w14:paraId="461BA50A" w14:textId="07D77CB6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2020</w:t>
            </w:r>
          </w:p>
        </w:tc>
        <w:tc>
          <w:tcPr>
            <w:tcW w:w="1666" w:type="pct"/>
            <w:vAlign w:val="center"/>
          </w:tcPr>
          <w:p w14:paraId="2D97533D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21612680" w14:textId="24F50EA9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28.2</w:t>
            </w:r>
          </w:p>
        </w:tc>
      </w:tr>
      <w:tr w:rsidR="00D51014" w:rsidRPr="00D51014" w14:paraId="69747022" w14:textId="77777777" w:rsidTr="00951969">
        <w:tc>
          <w:tcPr>
            <w:tcW w:w="1667" w:type="pct"/>
            <w:vAlign w:val="center"/>
          </w:tcPr>
          <w:p w14:paraId="7BEBDFAF" w14:textId="158CAC1D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22F138A8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1B175715" w14:textId="02CAD8B5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4CB15F42" w14:textId="77777777" w:rsidTr="00951969">
        <w:tc>
          <w:tcPr>
            <w:tcW w:w="1667" w:type="pct"/>
            <w:vAlign w:val="center"/>
          </w:tcPr>
          <w:p w14:paraId="32FEA856" w14:textId="6EE31D71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Lin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6E8CB8DE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279CFD62" w14:textId="7D613F2E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28.1</w:t>
            </w:r>
          </w:p>
        </w:tc>
      </w:tr>
      <w:tr w:rsidR="00D51014" w:rsidRPr="00D51014" w14:paraId="2006D57E" w14:textId="77777777" w:rsidTr="00951969">
        <w:tc>
          <w:tcPr>
            <w:tcW w:w="1667" w:type="pct"/>
            <w:vAlign w:val="center"/>
          </w:tcPr>
          <w:p w14:paraId="4BA04BD4" w14:textId="2C60C73E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5F89F096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49DF8BE6" w14:textId="2421E21E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7D96493E" w14:textId="77777777" w:rsidTr="00951969">
        <w:tc>
          <w:tcPr>
            <w:tcW w:w="1667" w:type="pct"/>
            <w:vAlign w:val="center"/>
          </w:tcPr>
          <w:p w14:paraId="4138FB92" w14:textId="557F0FB5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lastRenderedPageBreak/>
              <w:t>Hu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4217DDBD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28A2835D" w14:textId="011D8F50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28.0</w:t>
            </w:r>
          </w:p>
        </w:tc>
      </w:tr>
      <w:tr w:rsidR="00D51014" w:rsidRPr="00D51014" w14:paraId="78F31631" w14:textId="77777777" w:rsidTr="00951969">
        <w:tc>
          <w:tcPr>
            <w:tcW w:w="1667" w:type="pct"/>
            <w:vAlign w:val="center"/>
          </w:tcPr>
          <w:p w14:paraId="0984D426" w14:textId="04B006BA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Peng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47CB7C9D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64785F76" w14:textId="03323D9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28.2</w:t>
            </w:r>
          </w:p>
        </w:tc>
      </w:tr>
      <w:tr w:rsidR="00D51014" w:rsidRPr="00D51014" w14:paraId="118C7821" w14:textId="77777777" w:rsidTr="00951969">
        <w:tc>
          <w:tcPr>
            <w:tcW w:w="1667" w:type="pct"/>
            <w:vAlign w:val="center"/>
          </w:tcPr>
          <w:p w14:paraId="20A75E53" w14:textId="6FFECF81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Chen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4FDA47AE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24.1</w:t>
            </w:r>
          </w:p>
        </w:tc>
        <w:tc>
          <w:tcPr>
            <w:tcW w:w="1667" w:type="pct"/>
            <w:vAlign w:val="center"/>
          </w:tcPr>
          <w:p w14:paraId="03FCBA87" w14:textId="53D6210D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28.2</w:t>
            </w:r>
          </w:p>
        </w:tc>
      </w:tr>
      <w:tr w:rsidR="00D51014" w:rsidRPr="00D51014" w14:paraId="608084F3" w14:textId="77777777" w:rsidTr="00951969">
        <w:tc>
          <w:tcPr>
            <w:tcW w:w="1667" w:type="pct"/>
            <w:vAlign w:val="center"/>
          </w:tcPr>
          <w:p w14:paraId="54E94E79" w14:textId="1D6B8213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Qin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1574528C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24.1</w:t>
            </w:r>
          </w:p>
        </w:tc>
        <w:tc>
          <w:tcPr>
            <w:tcW w:w="1667" w:type="pct"/>
            <w:vAlign w:val="center"/>
          </w:tcPr>
          <w:p w14:paraId="2A8F8F7D" w14:textId="29AF11D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28.1</w:t>
            </w:r>
          </w:p>
        </w:tc>
      </w:tr>
      <w:tr w:rsidR="00D51014" w:rsidRPr="00D51014" w14:paraId="247046B7" w14:textId="77777777" w:rsidTr="00951969">
        <w:tc>
          <w:tcPr>
            <w:tcW w:w="1667" w:type="pct"/>
            <w:vAlign w:val="center"/>
          </w:tcPr>
          <w:p w14:paraId="3D79569D" w14:textId="7EE03045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2FC93EF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24.1</w:t>
            </w:r>
          </w:p>
        </w:tc>
        <w:tc>
          <w:tcPr>
            <w:tcW w:w="1667" w:type="pct"/>
            <w:vAlign w:val="center"/>
          </w:tcPr>
          <w:p w14:paraId="5EC41BED" w14:textId="524310AA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28.2</w:t>
            </w:r>
          </w:p>
        </w:tc>
      </w:tr>
      <w:tr w:rsidR="00D51014" w:rsidRPr="00D51014" w14:paraId="001F0C94" w14:textId="77777777" w:rsidTr="00951969">
        <w:tc>
          <w:tcPr>
            <w:tcW w:w="1667" w:type="pct"/>
            <w:vAlign w:val="center"/>
          </w:tcPr>
          <w:p w14:paraId="02559860" w14:textId="79A8D44E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2020</w:t>
            </w:r>
          </w:p>
        </w:tc>
        <w:tc>
          <w:tcPr>
            <w:tcW w:w="1666" w:type="pct"/>
            <w:vAlign w:val="center"/>
          </w:tcPr>
          <w:p w14:paraId="28C34FB4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24.1</w:t>
            </w:r>
          </w:p>
        </w:tc>
        <w:tc>
          <w:tcPr>
            <w:tcW w:w="1667" w:type="pct"/>
            <w:vAlign w:val="center"/>
          </w:tcPr>
          <w:p w14:paraId="67D5620A" w14:textId="34B6754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28.2</w:t>
            </w:r>
          </w:p>
        </w:tc>
      </w:tr>
      <w:tr w:rsidR="00D51014" w:rsidRPr="00D51014" w14:paraId="5FD07F44" w14:textId="77777777" w:rsidTr="00951969">
        <w:tc>
          <w:tcPr>
            <w:tcW w:w="1667" w:type="pct"/>
            <w:vAlign w:val="center"/>
          </w:tcPr>
          <w:p w14:paraId="42322F4E" w14:textId="5097ECB8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1A4D9D41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24.1</w:t>
            </w:r>
          </w:p>
        </w:tc>
        <w:tc>
          <w:tcPr>
            <w:tcW w:w="1667" w:type="pct"/>
            <w:vAlign w:val="center"/>
          </w:tcPr>
          <w:p w14:paraId="2E968747" w14:textId="4F8E392A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20.1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28.2</w:t>
            </w:r>
          </w:p>
        </w:tc>
      </w:tr>
      <w:tr w:rsidR="00D51014" w:rsidRPr="00D51014" w14:paraId="1943DFD5" w14:textId="77777777" w:rsidTr="00951969">
        <w:tc>
          <w:tcPr>
            <w:tcW w:w="1667" w:type="pct"/>
            <w:vAlign w:val="center"/>
          </w:tcPr>
          <w:p w14:paraId="5CAF30B0" w14:textId="5FBFAA26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Zong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47EBB9BC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24.1</w:t>
            </w:r>
          </w:p>
        </w:tc>
        <w:tc>
          <w:tcPr>
            <w:tcW w:w="1667" w:type="pct"/>
            <w:vAlign w:val="center"/>
          </w:tcPr>
          <w:p w14:paraId="39414D6B" w14:textId="46EF3AFF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28.3</w:t>
            </w:r>
          </w:p>
        </w:tc>
      </w:tr>
      <w:tr w:rsidR="00D51014" w:rsidRPr="00D51014" w14:paraId="5C6F2DA7" w14:textId="77777777" w:rsidTr="00951969">
        <w:tc>
          <w:tcPr>
            <w:tcW w:w="1667" w:type="pct"/>
            <w:vAlign w:val="center"/>
          </w:tcPr>
          <w:p w14:paraId="5BEEBFAD" w14:textId="1192909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713C2CC2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24.1</w:t>
            </w:r>
          </w:p>
        </w:tc>
        <w:tc>
          <w:tcPr>
            <w:tcW w:w="1667" w:type="pct"/>
            <w:vAlign w:val="center"/>
          </w:tcPr>
          <w:p w14:paraId="2C8DF14F" w14:textId="2411D242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20.1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28.1</w:t>
            </w:r>
          </w:p>
        </w:tc>
      </w:tr>
      <w:tr w:rsidR="00D51014" w:rsidRPr="00D51014" w14:paraId="41F5B823" w14:textId="77777777" w:rsidTr="00951969">
        <w:tc>
          <w:tcPr>
            <w:tcW w:w="1667" w:type="pct"/>
            <w:vAlign w:val="center"/>
          </w:tcPr>
          <w:p w14:paraId="30374439" w14:textId="035096B6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Yu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53410F67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24.2</w:t>
            </w:r>
          </w:p>
        </w:tc>
        <w:tc>
          <w:tcPr>
            <w:tcW w:w="1667" w:type="pct"/>
            <w:vAlign w:val="center"/>
          </w:tcPr>
          <w:p w14:paraId="01F8D450" w14:textId="757CE888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20.0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28.5</w:t>
            </w:r>
          </w:p>
        </w:tc>
      </w:tr>
      <w:tr w:rsidR="00D51014" w:rsidRPr="00D51014" w14:paraId="18699783" w14:textId="77777777" w:rsidTr="00951969">
        <w:tc>
          <w:tcPr>
            <w:tcW w:w="1667" w:type="pct"/>
            <w:vAlign w:val="center"/>
          </w:tcPr>
          <w:p w14:paraId="0AA5DD9A" w14:textId="7E283CE5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He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183320FC" w14:textId="77777777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24.2</w:t>
            </w:r>
          </w:p>
        </w:tc>
        <w:tc>
          <w:tcPr>
            <w:tcW w:w="1667" w:type="pct"/>
            <w:vAlign w:val="center"/>
          </w:tcPr>
          <w:p w14:paraId="7C851452" w14:textId="79AB4FEA" w:rsidR="00D51014" w:rsidRPr="00D51014" w:rsidRDefault="00D51014" w:rsidP="00D510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19.9</w:t>
            </w:r>
            <w:r w:rsidR="00E27C5F"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28.6</w:t>
            </w:r>
          </w:p>
        </w:tc>
      </w:tr>
    </w:tbl>
    <w:p w14:paraId="1C7E3A0F" w14:textId="1FE0275E" w:rsidR="00F55FA1" w:rsidRDefault="00F55FA1" w:rsidP="00D45546">
      <w:pPr>
        <w:spacing w:line="240" w:lineRule="auto"/>
        <w:jc w:val="left"/>
        <w:rPr>
          <w:rFonts w:cs="Times New Roman"/>
          <w:b/>
          <w:bCs/>
          <w:sz w:val="20"/>
          <w:szCs w:val="20"/>
        </w:rPr>
      </w:pPr>
    </w:p>
    <w:p w14:paraId="7552FF09" w14:textId="77777777" w:rsidR="00F55FA1" w:rsidRDefault="00F55FA1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 w:type="page"/>
      </w:r>
    </w:p>
    <w:p w14:paraId="2DFB343C" w14:textId="693444D2" w:rsidR="00E215B7" w:rsidRPr="00F57969" w:rsidRDefault="00E215B7" w:rsidP="00E215B7">
      <w:pPr>
        <w:spacing w:line="240" w:lineRule="auto"/>
        <w:jc w:val="left"/>
        <w:rPr>
          <w:rFonts w:cs="Times New Roman"/>
          <w:b/>
          <w:bCs/>
          <w:sz w:val="20"/>
          <w:szCs w:val="20"/>
        </w:rPr>
      </w:pPr>
      <w:r w:rsidRPr="00F57969">
        <w:rPr>
          <w:rFonts w:cs="Times New Roman"/>
          <w:b/>
          <w:bCs/>
          <w:sz w:val="20"/>
          <w:szCs w:val="20"/>
        </w:rPr>
        <w:lastRenderedPageBreak/>
        <w:t>Table</w:t>
      </w:r>
      <w:r>
        <w:rPr>
          <w:rFonts w:cs="Times New Roman"/>
          <w:b/>
          <w:bCs/>
          <w:sz w:val="20"/>
          <w:szCs w:val="20"/>
        </w:rPr>
        <w:t xml:space="preserve"> </w:t>
      </w:r>
      <w:r w:rsidR="00CF7E8E">
        <w:rPr>
          <w:rFonts w:cs="Times New Roman"/>
          <w:b/>
          <w:bCs/>
          <w:sz w:val="20"/>
          <w:szCs w:val="20"/>
        </w:rPr>
        <w:t>S</w:t>
      </w:r>
      <w:r>
        <w:rPr>
          <w:rFonts w:cs="Times New Roman"/>
          <w:b/>
          <w:bCs/>
          <w:sz w:val="20"/>
          <w:szCs w:val="20"/>
        </w:rPr>
        <w:t xml:space="preserve">6 </w:t>
      </w:r>
      <w:r w:rsidRPr="00F57969">
        <w:rPr>
          <w:rFonts w:cs="Times New Roman"/>
          <w:b/>
          <w:bCs/>
          <w:sz w:val="20"/>
          <w:szCs w:val="20"/>
        </w:rPr>
        <w:t>Sensitivity analysis results for studies from 20</w:t>
      </w:r>
      <w:r>
        <w:rPr>
          <w:rFonts w:cs="Times New Roman"/>
          <w:b/>
          <w:bCs/>
          <w:sz w:val="20"/>
          <w:szCs w:val="20"/>
        </w:rPr>
        <w:t>20</w:t>
      </w:r>
      <w:r w:rsidRPr="00F57969">
        <w:rPr>
          <w:rFonts w:cs="Times New Roman"/>
          <w:b/>
          <w:bCs/>
          <w:sz w:val="20"/>
          <w:szCs w:val="20"/>
        </w:rPr>
        <w:t xml:space="preserve"> to 20</w:t>
      </w:r>
      <w:r>
        <w:rPr>
          <w:rFonts w:cs="Times New Roman"/>
          <w:b/>
          <w:bCs/>
          <w:sz w:val="20"/>
          <w:szCs w:val="20"/>
        </w:rPr>
        <w:t>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215B7" w:rsidRPr="00D51014" w14:paraId="0811B8D9" w14:textId="77777777" w:rsidTr="00496483">
        <w:tc>
          <w:tcPr>
            <w:tcW w:w="1667" w:type="pct"/>
            <w:vAlign w:val="center"/>
          </w:tcPr>
          <w:p w14:paraId="190FA22A" w14:textId="77777777" w:rsidR="00E215B7" w:rsidRPr="00D51014" w:rsidRDefault="00E215B7" w:rsidP="0049648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Deleted Study</w:t>
            </w:r>
          </w:p>
        </w:tc>
        <w:tc>
          <w:tcPr>
            <w:tcW w:w="1666" w:type="pct"/>
            <w:vAlign w:val="center"/>
          </w:tcPr>
          <w:p w14:paraId="07CCD9DC" w14:textId="77777777" w:rsidR="00E215B7" w:rsidRPr="00D51014" w:rsidRDefault="00E215B7" w:rsidP="0049648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51969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ffect</w:t>
            </w:r>
            <w:r w:rsidRPr="00951969">
              <w:rPr>
                <w:rFonts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67" w:type="pct"/>
            <w:vAlign w:val="center"/>
          </w:tcPr>
          <w:p w14:paraId="58CE9407" w14:textId="77777777" w:rsidR="00E215B7" w:rsidRPr="00D51014" w:rsidRDefault="00E215B7" w:rsidP="0049648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95%</w:t>
            </w:r>
            <w:r w:rsidRPr="0095196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51014">
              <w:rPr>
                <w:rFonts w:cs="Times New Roman" w:hint="eastAsia"/>
                <w:b/>
                <w:bCs/>
                <w:sz w:val="20"/>
                <w:szCs w:val="20"/>
              </w:rPr>
              <w:t>CI</w:t>
            </w:r>
          </w:p>
        </w:tc>
      </w:tr>
      <w:tr w:rsidR="00E215B7" w:rsidRPr="00D51014" w14:paraId="7ED034EB" w14:textId="77777777" w:rsidTr="00496483">
        <w:tc>
          <w:tcPr>
            <w:tcW w:w="1667" w:type="pct"/>
            <w:vAlign w:val="center"/>
          </w:tcPr>
          <w:p w14:paraId="2AED0A51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Mao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62B182B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4EF096A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18.1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25.8</w:t>
            </w:r>
          </w:p>
        </w:tc>
      </w:tr>
      <w:tr w:rsidR="00E215B7" w:rsidRPr="00D51014" w14:paraId="4F4B44EE" w14:textId="77777777" w:rsidTr="00496483">
        <w:tc>
          <w:tcPr>
            <w:tcW w:w="1667" w:type="pct"/>
            <w:vAlign w:val="center"/>
          </w:tcPr>
          <w:p w14:paraId="148B1AA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al.,</w:t>
            </w:r>
            <w:r w:rsidRPr="00D51014">
              <w:rPr>
                <w:rFonts w:cs="Times New Roman" w:hint="eastAsia"/>
                <w:sz w:val="20"/>
                <w:szCs w:val="20"/>
              </w:rPr>
              <w:t xml:space="preserve"> 2024</w:t>
            </w:r>
          </w:p>
        </w:tc>
        <w:tc>
          <w:tcPr>
            <w:tcW w:w="1666" w:type="pct"/>
            <w:vAlign w:val="center"/>
          </w:tcPr>
          <w:p w14:paraId="378B29B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22.5</w:t>
            </w:r>
          </w:p>
        </w:tc>
        <w:tc>
          <w:tcPr>
            <w:tcW w:w="1667" w:type="pct"/>
            <w:vAlign w:val="center"/>
          </w:tcPr>
          <w:p w14:paraId="70CBA37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18.6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26.3</w:t>
            </w:r>
          </w:p>
        </w:tc>
      </w:tr>
      <w:tr w:rsidR="00E215B7" w:rsidRPr="00D51014" w14:paraId="4500C2BF" w14:textId="77777777" w:rsidTr="00496483">
        <w:tc>
          <w:tcPr>
            <w:tcW w:w="1667" w:type="pct"/>
            <w:vAlign w:val="center"/>
          </w:tcPr>
          <w:p w14:paraId="15A02E9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Guo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3D27047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22.5</w:t>
            </w:r>
          </w:p>
        </w:tc>
        <w:tc>
          <w:tcPr>
            <w:tcW w:w="1667" w:type="pct"/>
            <w:vAlign w:val="center"/>
          </w:tcPr>
          <w:p w14:paraId="1CE2D48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18.6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26.5</w:t>
            </w:r>
          </w:p>
        </w:tc>
      </w:tr>
      <w:tr w:rsidR="00E215B7" w:rsidRPr="00D51014" w14:paraId="6EFEBEB7" w14:textId="77777777" w:rsidTr="00496483">
        <w:tc>
          <w:tcPr>
            <w:tcW w:w="1667" w:type="pct"/>
            <w:vAlign w:val="center"/>
          </w:tcPr>
          <w:p w14:paraId="493BE29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Hao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1970A67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22.6</w:t>
            </w:r>
          </w:p>
        </w:tc>
        <w:tc>
          <w:tcPr>
            <w:tcW w:w="1667" w:type="pct"/>
            <w:vAlign w:val="center"/>
          </w:tcPr>
          <w:p w14:paraId="11AE83B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18.7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26.5</w:t>
            </w:r>
          </w:p>
        </w:tc>
      </w:tr>
      <w:tr w:rsidR="00E215B7" w:rsidRPr="00D51014" w14:paraId="19987C21" w14:textId="77777777" w:rsidTr="00496483">
        <w:tc>
          <w:tcPr>
            <w:tcW w:w="1667" w:type="pct"/>
            <w:vAlign w:val="center"/>
          </w:tcPr>
          <w:p w14:paraId="3DE7732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338B48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22.6</w:t>
            </w:r>
          </w:p>
        </w:tc>
        <w:tc>
          <w:tcPr>
            <w:tcW w:w="1667" w:type="pct"/>
            <w:vAlign w:val="center"/>
          </w:tcPr>
          <w:p w14:paraId="6173267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18.7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26.5</w:t>
            </w:r>
          </w:p>
        </w:tc>
      </w:tr>
      <w:tr w:rsidR="00E215B7" w:rsidRPr="00D51014" w14:paraId="76436474" w14:textId="77777777" w:rsidTr="00496483">
        <w:tc>
          <w:tcPr>
            <w:tcW w:w="1667" w:type="pct"/>
            <w:vAlign w:val="center"/>
          </w:tcPr>
          <w:p w14:paraId="09DEB4F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2020</w:t>
            </w:r>
          </w:p>
        </w:tc>
        <w:tc>
          <w:tcPr>
            <w:tcW w:w="1666" w:type="pct"/>
            <w:vAlign w:val="center"/>
          </w:tcPr>
          <w:p w14:paraId="3FD20DD3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22.6</w:t>
            </w:r>
          </w:p>
        </w:tc>
        <w:tc>
          <w:tcPr>
            <w:tcW w:w="1667" w:type="pct"/>
            <w:vAlign w:val="center"/>
          </w:tcPr>
          <w:p w14:paraId="78692F2A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18.9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26.2</w:t>
            </w:r>
          </w:p>
        </w:tc>
      </w:tr>
      <w:tr w:rsidR="00E215B7" w:rsidRPr="00D51014" w14:paraId="65EBEEA5" w14:textId="77777777" w:rsidTr="00496483">
        <w:tc>
          <w:tcPr>
            <w:tcW w:w="1667" w:type="pct"/>
            <w:vAlign w:val="center"/>
          </w:tcPr>
          <w:p w14:paraId="12719C4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Yu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2B84CCB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22.7</w:t>
            </w:r>
          </w:p>
        </w:tc>
        <w:tc>
          <w:tcPr>
            <w:tcW w:w="1667" w:type="pct"/>
            <w:vAlign w:val="center"/>
          </w:tcPr>
          <w:p w14:paraId="20AE9DE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18.8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26.7</w:t>
            </w:r>
          </w:p>
        </w:tc>
      </w:tr>
      <w:tr w:rsidR="00E215B7" w:rsidRPr="00D51014" w14:paraId="2A4EF98A" w14:textId="77777777" w:rsidTr="00496483">
        <w:tc>
          <w:tcPr>
            <w:tcW w:w="1667" w:type="pct"/>
            <w:vAlign w:val="center"/>
          </w:tcPr>
          <w:p w14:paraId="272F205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55F8486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22.7</w:t>
            </w:r>
          </w:p>
        </w:tc>
        <w:tc>
          <w:tcPr>
            <w:tcW w:w="1667" w:type="pct"/>
            <w:vAlign w:val="center"/>
          </w:tcPr>
          <w:p w14:paraId="30FE63F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18.7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26.7</w:t>
            </w:r>
          </w:p>
        </w:tc>
      </w:tr>
      <w:tr w:rsidR="00E215B7" w:rsidRPr="00D51014" w14:paraId="423F04AB" w14:textId="77777777" w:rsidTr="00496483">
        <w:tc>
          <w:tcPr>
            <w:tcW w:w="1667" w:type="pct"/>
            <w:vAlign w:val="center"/>
          </w:tcPr>
          <w:p w14:paraId="32C7FD0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3D438E0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22.7</w:t>
            </w:r>
          </w:p>
        </w:tc>
        <w:tc>
          <w:tcPr>
            <w:tcW w:w="1667" w:type="pct"/>
            <w:vAlign w:val="center"/>
          </w:tcPr>
          <w:p w14:paraId="63AB6B4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18.8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26.7</w:t>
            </w:r>
          </w:p>
        </w:tc>
      </w:tr>
      <w:tr w:rsidR="00E215B7" w:rsidRPr="00D51014" w14:paraId="63F871C1" w14:textId="77777777" w:rsidTr="00496483">
        <w:tc>
          <w:tcPr>
            <w:tcW w:w="1667" w:type="pct"/>
            <w:vAlign w:val="center"/>
          </w:tcPr>
          <w:p w14:paraId="06A2DC5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30EC466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22.7</w:t>
            </w:r>
          </w:p>
        </w:tc>
        <w:tc>
          <w:tcPr>
            <w:tcW w:w="1667" w:type="pct"/>
            <w:vAlign w:val="center"/>
          </w:tcPr>
          <w:p w14:paraId="7356CCB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19.0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26.4</w:t>
            </w:r>
          </w:p>
        </w:tc>
      </w:tr>
      <w:tr w:rsidR="00E215B7" w:rsidRPr="00D51014" w14:paraId="29A52FDC" w14:textId="77777777" w:rsidTr="00496483">
        <w:tc>
          <w:tcPr>
            <w:tcW w:w="1667" w:type="pct"/>
            <w:vAlign w:val="center"/>
          </w:tcPr>
          <w:p w14:paraId="4D30DAE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664A5E9A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22.8</w:t>
            </w:r>
          </w:p>
        </w:tc>
        <w:tc>
          <w:tcPr>
            <w:tcW w:w="1667" w:type="pct"/>
            <w:vAlign w:val="center"/>
          </w:tcPr>
          <w:p w14:paraId="4E1C2AD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18.9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26.7</w:t>
            </w:r>
          </w:p>
        </w:tc>
      </w:tr>
      <w:tr w:rsidR="00E215B7" w:rsidRPr="00D51014" w14:paraId="62886158" w14:textId="77777777" w:rsidTr="00496483">
        <w:tc>
          <w:tcPr>
            <w:tcW w:w="1667" w:type="pct"/>
            <w:vAlign w:val="center"/>
          </w:tcPr>
          <w:p w14:paraId="4129E10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7EAA24F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22.8</w:t>
            </w:r>
          </w:p>
        </w:tc>
        <w:tc>
          <w:tcPr>
            <w:tcW w:w="1667" w:type="pct"/>
            <w:vAlign w:val="center"/>
          </w:tcPr>
          <w:p w14:paraId="6059727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18.9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26.7</w:t>
            </w:r>
          </w:p>
        </w:tc>
      </w:tr>
      <w:tr w:rsidR="00E215B7" w:rsidRPr="00D51014" w14:paraId="1A092F9E" w14:textId="77777777" w:rsidTr="00496483">
        <w:tc>
          <w:tcPr>
            <w:tcW w:w="1667" w:type="pct"/>
            <w:vAlign w:val="center"/>
          </w:tcPr>
          <w:p w14:paraId="250B565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3EFB4A1A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22.9</w:t>
            </w:r>
          </w:p>
        </w:tc>
        <w:tc>
          <w:tcPr>
            <w:tcW w:w="1667" w:type="pct"/>
            <w:vAlign w:val="center"/>
          </w:tcPr>
          <w:p w14:paraId="495697C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19.0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26.9</w:t>
            </w:r>
          </w:p>
        </w:tc>
      </w:tr>
      <w:tr w:rsidR="00E215B7" w:rsidRPr="00D51014" w14:paraId="1EE69057" w14:textId="77777777" w:rsidTr="00496483">
        <w:tc>
          <w:tcPr>
            <w:tcW w:w="1667" w:type="pct"/>
            <w:vAlign w:val="center"/>
          </w:tcPr>
          <w:p w14:paraId="6D748C13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Zhao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2B2EA04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22.9</w:t>
            </w:r>
          </w:p>
        </w:tc>
        <w:tc>
          <w:tcPr>
            <w:tcW w:w="1667" w:type="pct"/>
            <w:vAlign w:val="center"/>
          </w:tcPr>
          <w:p w14:paraId="36C7828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18.9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26.8</w:t>
            </w:r>
          </w:p>
        </w:tc>
      </w:tr>
      <w:tr w:rsidR="00E215B7" w:rsidRPr="00D51014" w14:paraId="116D3FDA" w14:textId="77777777" w:rsidTr="00496483">
        <w:tc>
          <w:tcPr>
            <w:tcW w:w="1667" w:type="pct"/>
            <w:vAlign w:val="center"/>
          </w:tcPr>
          <w:p w14:paraId="0E3C2EA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Xu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D51014">
              <w:rPr>
                <w:rFonts w:cs="Times New Roman" w:hint="eastAsia"/>
                <w:sz w:val="20"/>
                <w:szCs w:val="20"/>
              </w:rPr>
              <w:t>2022</w:t>
            </w:r>
          </w:p>
        </w:tc>
        <w:tc>
          <w:tcPr>
            <w:tcW w:w="1666" w:type="pct"/>
            <w:vAlign w:val="center"/>
          </w:tcPr>
          <w:p w14:paraId="35D6765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7F87A26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19.0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27.0</w:t>
            </w:r>
          </w:p>
        </w:tc>
      </w:tr>
      <w:tr w:rsidR="00E215B7" w:rsidRPr="00D51014" w14:paraId="4FD558AE" w14:textId="77777777" w:rsidTr="00496483">
        <w:tc>
          <w:tcPr>
            <w:tcW w:w="1667" w:type="pct"/>
            <w:vAlign w:val="center"/>
          </w:tcPr>
          <w:p w14:paraId="2737552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He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10CA938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468AA47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19.0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26.9</w:t>
            </w:r>
          </w:p>
        </w:tc>
      </w:tr>
      <w:tr w:rsidR="00E215B7" w:rsidRPr="00D51014" w14:paraId="3CA84486" w14:textId="77777777" w:rsidTr="00496483">
        <w:tc>
          <w:tcPr>
            <w:tcW w:w="1667" w:type="pct"/>
            <w:vAlign w:val="center"/>
          </w:tcPr>
          <w:p w14:paraId="46B7DC0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Yang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168204E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15035A3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19.0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26.9</w:t>
            </w:r>
          </w:p>
        </w:tc>
      </w:tr>
      <w:tr w:rsidR="00E215B7" w:rsidRPr="00D51014" w14:paraId="52DBEBC6" w14:textId="77777777" w:rsidTr="00496483">
        <w:tc>
          <w:tcPr>
            <w:tcW w:w="1667" w:type="pct"/>
            <w:vAlign w:val="center"/>
          </w:tcPr>
          <w:p w14:paraId="1E59950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Ge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6DB7314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</w:t>
            </w:r>
            <w:r w:rsidRPr="00D51014">
              <w:rPr>
                <w:rFonts w:cs="Times New Roman"/>
                <w:sz w:val="20"/>
                <w:szCs w:val="20"/>
              </w:rPr>
              <w:t>.0</w:t>
            </w:r>
          </w:p>
        </w:tc>
        <w:tc>
          <w:tcPr>
            <w:tcW w:w="1667" w:type="pct"/>
            <w:vAlign w:val="center"/>
          </w:tcPr>
          <w:p w14:paraId="27E9E3F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19.0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26.9</w:t>
            </w:r>
          </w:p>
        </w:tc>
      </w:tr>
      <w:tr w:rsidR="00E215B7" w:rsidRPr="00D51014" w14:paraId="4F8CCE87" w14:textId="77777777" w:rsidTr="00496483">
        <w:tc>
          <w:tcPr>
            <w:tcW w:w="1667" w:type="pct"/>
            <w:vAlign w:val="center"/>
          </w:tcPr>
          <w:p w14:paraId="59F0F1B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0B7674D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23.1</w:t>
            </w:r>
          </w:p>
        </w:tc>
        <w:tc>
          <w:tcPr>
            <w:tcW w:w="1667" w:type="pct"/>
            <w:vAlign w:val="center"/>
          </w:tcPr>
          <w:p w14:paraId="5A6E2BA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19.1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27.1</w:t>
            </w:r>
          </w:p>
        </w:tc>
      </w:tr>
      <w:tr w:rsidR="00E215B7" w:rsidRPr="00D51014" w14:paraId="3A639843" w14:textId="77777777" w:rsidTr="00496483">
        <w:tc>
          <w:tcPr>
            <w:tcW w:w="1667" w:type="pct"/>
            <w:vAlign w:val="center"/>
          </w:tcPr>
          <w:p w14:paraId="67DBE15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Cui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961A23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23.2</w:t>
            </w:r>
          </w:p>
        </w:tc>
        <w:tc>
          <w:tcPr>
            <w:tcW w:w="1667" w:type="pct"/>
            <w:vAlign w:val="center"/>
          </w:tcPr>
          <w:p w14:paraId="31984A3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27.2</w:t>
            </w:r>
          </w:p>
        </w:tc>
      </w:tr>
      <w:tr w:rsidR="00E215B7" w:rsidRPr="00D51014" w14:paraId="22AF66B6" w14:textId="77777777" w:rsidTr="00496483">
        <w:tc>
          <w:tcPr>
            <w:tcW w:w="1667" w:type="pct"/>
            <w:vAlign w:val="center"/>
          </w:tcPr>
          <w:p w14:paraId="19D5275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Ding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21532F1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23.2</w:t>
            </w:r>
          </w:p>
        </w:tc>
        <w:tc>
          <w:tcPr>
            <w:tcW w:w="1667" w:type="pct"/>
            <w:vAlign w:val="center"/>
          </w:tcPr>
          <w:p w14:paraId="0F4344B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27.2</w:t>
            </w:r>
          </w:p>
        </w:tc>
      </w:tr>
      <w:tr w:rsidR="00E215B7" w:rsidRPr="00D51014" w14:paraId="613D54B8" w14:textId="77777777" w:rsidTr="00496483">
        <w:tc>
          <w:tcPr>
            <w:tcW w:w="1667" w:type="pct"/>
            <w:vAlign w:val="center"/>
          </w:tcPr>
          <w:p w14:paraId="3E042C3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Jiang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4121C4A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23.2</w:t>
            </w:r>
          </w:p>
        </w:tc>
        <w:tc>
          <w:tcPr>
            <w:tcW w:w="1667" w:type="pct"/>
            <w:vAlign w:val="center"/>
          </w:tcPr>
          <w:p w14:paraId="4781FFC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19.2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27.1</w:t>
            </w:r>
          </w:p>
        </w:tc>
      </w:tr>
      <w:tr w:rsidR="00E215B7" w:rsidRPr="00D51014" w14:paraId="338E0446" w14:textId="77777777" w:rsidTr="00496483">
        <w:tc>
          <w:tcPr>
            <w:tcW w:w="1667" w:type="pct"/>
            <w:vAlign w:val="center"/>
          </w:tcPr>
          <w:p w14:paraId="08E80D3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Xiong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495069F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23.2</w:t>
            </w:r>
          </w:p>
        </w:tc>
        <w:tc>
          <w:tcPr>
            <w:tcW w:w="1667" w:type="pct"/>
            <w:vAlign w:val="center"/>
          </w:tcPr>
          <w:p w14:paraId="2CFE519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19.2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27.1</w:t>
            </w:r>
          </w:p>
        </w:tc>
      </w:tr>
      <w:tr w:rsidR="00E215B7" w:rsidRPr="00D51014" w14:paraId="3D114877" w14:textId="77777777" w:rsidTr="00496483">
        <w:tc>
          <w:tcPr>
            <w:tcW w:w="1667" w:type="pct"/>
            <w:vAlign w:val="center"/>
          </w:tcPr>
          <w:p w14:paraId="6A46BE2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Qin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36F9DE5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2AD4B42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4A41EF86" w14:textId="77777777" w:rsidTr="00496483">
        <w:tc>
          <w:tcPr>
            <w:tcW w:w="1667" w:type="pct"/>
            <w:vAlign w:val="center"/>
          </w:tcPr>
          <w:p w14:paraId="5B15CB7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6E2B1341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058E96F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089BACCE" w14:textId="77777777" w:rsidTr="00496483">
        <w:tc>
          <w:tcPr>
            <w:tcW w:w="1667" w:type="pct"/>
            <w:vAlign w:val="center"/>
          </w:tcPr>
          <w:p w14:paraId="5E8EBC3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24D6C62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5E7D511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19.2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678522C6" w14:textId="77777777" w:rsidTr="00496483">
        <w:tc>
          <w:tcPr>
            <w:tcW w:w="1667" w:type="pct"/>
            <w:vAlign w:val="center"/>
          </w:tcPr>
          <w:p w14:paraId="5741141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76AC3AC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4857B34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216AECEC" w14:textId="77777777" w:rsidTr="00496483">
        <w:tc>
          <w:tcPr>
            <w:tcW w:w="1667" w:type="pct"/>
            <w:vAlign w:val="center"/>
          </w:tcPr>
          <w:p w14:paraId="7993F56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Zhou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2021</w:t>
            </w:r>
          </w:p>
        </w:tc>
        <w:tc>
          <w:tcPr>
            <w:tcW w:w="1666" w:type="pct"/>
            <w:vAlign w:val="center"/>
          </w:tcPr>
          <w:p w14:paraId="3C3B14D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419C3A0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69B7CD3F" w14:textId="77777777" w:rsidTr="00496483">
        <w:tc>
          <w:tcPr>
            <w:tcW w:w="1667" w:type="pct"/>
            <w:vAlign w:val="center"/>
          </w:tcPr>
          <w:p w14:paraId="1E0FCD1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Zhao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5F3AA28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677AB67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19.2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5C705310" w14:textId="77777777" w:rsidTr="00496483">
        <w:tc>
          <w:tcPr>
            <w:tcW w:w="1667" w:type="pct"/>
            <w:vAlign w:val="center"/>
          </w:tcPr>
          <w:p w14:paraId="4B49E30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6C98122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20FE723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079CD2E5" w14:textId="77777777" w:rsidTr="00496483">
        <w:tc>
          <w:tcPr>
            <w:tcW w:w="1667" w:type="pct"/>
            <w:vAlign w:val="center"/>
          </w:tcPr>
          <w:p w14:paraId="5C2F77A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Zhang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240E68F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57DE562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2BE777A7" w14:textId="77777777" w:rsidTr="00496483">
        <w:tc>
          <w:tcPr>
            <w:tcW w:w="1667" w:type="pct"/>
            <w:vAlign w:val="center"/>
          </w:tcPr>
          <w:p w14:paraId="265346C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63CFF55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3C05219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27.3</w:t>
            </w:r>
          </w:p>
        </w:tc>
      </w:tr>
      <w:tr w:rsidR="00E215B7" w:rsidRPr="00D51014" w14:paraId="231E7982" w14:textId="77777777" w:rsidTr="00496483">
        <w:tc>
          <w:tcPr>
            <w:tcW w:w="1667" w:type="pct"/>
            <w:vAlign w:val="center"/>
          </w:tcPr>
          <w:p w14:paraId="69E5FF8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Gan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3789EC23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23.3</w:t>
            </w:r>
          </w:p>
        </w:tc>
        <w:tc>
          <w:tcPr>
            <w:tcW w:w="1667" w:type="pct"/>
            <w:vAlign w:val="center"/>
          </w:tcPr>
          <w:p w14:paraId="4134D6BA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27.2</w:t>
            </w:r>
          </w:p>
        </w:tc>
      </w:tr>
      <w:tr w:rsidR="00E215B7" w:rsidRPr="00D51014" w14:paraId="417698C1" w14:textId="77777777" w:rsidTr="00496483">
        <w:tc>
          <w:tcPr>
            <w:tcW w:w="1667" w:type="pct"/>
            <w:vAlign w:val="center"/>
          </w:tcPr>
          <w:p w14:paraId="6328453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Chen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1AF3684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06F35E5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1DA177AC" w14:textId="77777777" w:rsidTr="00496483">
        <w:tc>
          <w:tcPr>
            <w:tcW w:w="1667" w:type="pct"/>
            <w:vAlign w:val="center"/>
          </w:tcPr>
          <w:p w14:paraId="7DCEEE9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Qin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06A405D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5D8049F1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4722182B" w14:textId="77777777" w:rsidTr="00496483">
        <w:tc>
          <w:tcPr>
            <w:tcW w:w="1667" w:type="pct"/>
            <w:vAlign w:val="center"/>
          </w:tcPr>
          <w:p w14:paraId="5678C225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71BCFC4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7A270CC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376310A1" w14:textId="77777777" w:rsidTr="00496483">
        <w:tc>
          <w:tcPr>
            <w:tcW w:w="1667" w:type="pct"/>
            <w:vAlign w:val="center"/>
          </w:tcPr>
          <w:p w14:paraId="0205F66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Hou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39CB6E0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4C49698C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6EBD7D9E" w14:textId="77777777" w:rsidTr="00496483">
        <w:tc>
          <w:tcPr>
            <w:tcW w:w="1667" w:type="pct"/>
            <w:vAlign w:val="center"/>
          </w:tcPr>
          <w:p w14:paraId="6E81B21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2020</w:t>
            </w:r>
          </w:p>
        </w:tc>
        <w:tc>
          <w:tcPr>
            <w:tcW w:w="1666" w:type="pct"/>
            <w:vAlign w:val="center"/>
          </w:tcPr>
          <w:p w14:paraId="009B53F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61F0D23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224395F0" w14:textId="77777777" w:rsidTr="00496483">
        <w:tc>
          <w:tcPr>
            <w:tcW w:w="1667" w:type="pct"/>
            <w:vAlign w:val="center"/>
          </w:tcPr>
          <w:p w14:paraId="76890271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Wang et al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51014">
              <w:rPr>
                <w:rFonts w:cs="Times New Roman" w:hint="eastAsia"/>
                <w:sz w:val="20"/>
                <w:szCs w:val="20"/>
              </w:rPr>
              <w:t>, 2020</w:t>
            </w:r>
          </w:p>
        </w:tc>
        <w:tc>
          <w:tcPr>
            <w:tcW w:w="1666" w:type="pct"/>
            <w:vAlign w:val="center"/>
          </w:tcPr>
          <w:p w14:paraId="012FA669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1C0FB94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7B5833C0" w14:textId="77777777" w:rsidTr="00496483">
        <w:tc>
          <w:tcPr>
            <w:tcW w:w="1667" w:type="pct"/>
            <w:vAlign w:val="center"/>
          </w:tcPr>
          <w:p w14:paraId="15DBDF8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lastRenderedPageBreak/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2F1C3818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68A0C952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507FD86E" w14:textId="77777777" w:rsidTr="00496483">
        <w:tc>
          <w:tcPr>
            <w:tcW w:w="1667" w:type="pct"/>
            <w:vAlign w:val="center"/>
          </w:tcPr>
          <w:p w14:paraId="01C656F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Lin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2023</w:t>
            </w:r>
          </w:p>
        </w:tc>
        <w:tc>
          <w:tcPr>
            <w:tcW w:w="1666" w:type="pct"/>
            <w:vAlign w:val="center"/>
          </w:tcPr>
          <w:p w14:paraId="31042D0F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084169A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27.4</w:t>
            </w:r>
          </w:p>
        </w:tc>
      </w:tr>
      <w:tr w:rsidR="00E215B7" w:rsidRPr="00D51014" w14:paraId="771F538D" w14:textId="77777777" w:rsidTr="00496483">
        <w:tc>
          <w:tcPr>
            <w:tcW w:w="1667" w:type="pct"/>
            <w:vAlign w:val="center"/>
          </w:tcPr>
          <w:p w14:paraId="539ED1D8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Peng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0EE53C2A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23.4</w:t>
            </w:r>
          </w:p>
        </w:tc>
        <w:tc>
          <w:tcPr>
            <w:tcW w:w="1667" w:type="pct"/>
            <w:vAlign w:val="center"/>
          </w:tcPr>
          <w:p w14:paraId="0B41D1E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27.5</w:t>
            </w:r>
          </w:p>
        </w:tc>
      </w:tr>
      <w:tr w:rsidR="00E215B7" w:rsidRPr="00D51014" w14:paraId="368E35F6" w14:textId="77777777" w:rsidTr="00496483">
        <w:tc>
          <w:tcPr>
            <w:tcW w:w="1667" w:type="pct"/>
            <w:vAlign w:val="center"/>
          </w:tcPr>
          <w:p w14:paraId="07D53BF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1A6B24D1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23.5</w:t>
            </w:r>
          </w:p>
        </w:tc>
        <w:tc>
          <w:tcPr>
            <w:tcW w:w="1667" w:type="pct"/>
            <w:vAlign w:val="center"/>
          </w:tcPr>
          <w:p w14:paraId="1B70197B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27.5</w:t>
            </w:r>
          </w:p>
        </w:tc>
      </w:tr>
      <w:tr w:rsidR="00E215B7" w:rsidRPr="00D51014" w14:paraId="4A336044" w14:textId="77777777" w:rsidTr="00496483">
        <w:tc>
          <w:tcPr>
            <w:tcW w:w="1667" w:type="pct"/>
            <w:vAlign w:val="center"/>
          </w:tcPr>
          <w:p w14:paraId="08B8F3A4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Li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3A6782D1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23.5</w:t>
            </w:r>
          </w:p>
        </w:tc>
        <w:tc>
          <w:tcPr>
            <w:tcW w:w="1667" w:type="pct"/>
            <w:vAlign w:val="center"/>
          </w:tcPr>
          <w:p w14:paraId="30125428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19.5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27.5</w:t>
            </w:r>
          </w:p>
        </w:tc>
      </w:tr>
      <w:tr w:rsidR="00E215B7" w:rsidRPr="00D51014" w14:paraId="5A78B071" w14:textId="77777777" w:rsidTr="00496483">
        <w:tc>
          <w:tcPr>
            <w:tcW w:w="1667" w:type="pct"/>
            <w:vAlign w:val="center"/>
          </w:tcPr>
          <w:p w14:paraId="3000F37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Zong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2022</w:t>
            </w:r>
          </w:p>
        </w:tc>
        <w:tc>
          <w:tcPr>
            <w:tcW w:w="1666" w:type="pct"/>
            <w:vAlign w:val="center"/>
          </w:tcPr>
          <w:p w14:paraId="2F88B8C8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23.5</w:t>
            </w:r>
          </w:p>
        </w:tc>
        <w:tc>
          <w:tcPr>
            <w:tcW w:w="1667" w:type="pct"/>
            <w:vAlign w:val="center"/>
          </w:tcPr>
          <w:p w14:paraId="2B258C00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19.4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27.6</w:t>
            </w:r>
          </w:p>
        </w:tc>
      </w:tr>
      <w:tr w:rsidR="00E215B7" w:rsidRPr="00D51014" w14:paraId="7F2DB1A7" w14:textId="77777777" w:rsidTr="00496483">
        <w:tc>
          <w:tcPr>
            <w:tcW w:w="1667" w:type="pct"/>
            <w:vAlign w:val="center"/>
          </w:tcPr>
          <w:p w14:paraId="6315D416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Yu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5776458E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23.6</w:t>
            </w:r>
          </w:p>
        </w:tc>
        <w:tc>
          <w:tcPr>
            <w:tcW w:w="1667" w:type="pct"/>
            <w:vAlign w:val="center"/>
          </w:tcPr>
          <w:p w14:paraId="6F573233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19.3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27.8</w:t>
            </w:r>
          </w:p>
        </w:tc>
      </w:tr>
      <w:tr w:rsidR="00E215B7" w:rsidRPr="00D51014" w14:paraId="0593A14B" w14:textId="77777777" w:rsidTr="00496483">
        <w:tc>
          <w:tcPr>
            <w:tcW w:w="1667" w:type="pct"/>
            <w:vAlign w:val="center"/>
          </w:tcPr>
          <w:p w14:paraId="17055FDD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He</w:t>
            </w:r>
            <w:r>
              <w:rPr>
                <w:rFonts w:cs="Times New Roman"/>
                <w:sz w:val="20"/>
                <w:szCs w:val="20"/>
              </w:rPr>
              <w:t xml:space="preserve"> et al.</w:t>
            </w:r>
            <w:r w:rsidRPr="00D51014">
              <w:rPr>
                <w:rFonts w:cs="Times New Roman" w:hint="eastAsia"/>
                <w:sz w:val="20"/>
                <w:szCs w:val="20"/>
              </w:rPr>
              <w:t>, 2024</w:t>
            </w:r>
          </w:p>
        </w:tc>
        <w:tc>
          <w:tcPr>
            <w:tcW w:w="1666" w:type="pct"/>
            <w:vAlign w:val="center"/>
          </w:tcPr>
          <w:p w14:paraId="443B4F11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23.6</w:t>
            </w:r>
          </w:p>
        </w:tc>
        <w:tc>
          <w:tcPr>
            <w:tcW w:w="1667" w:type="pct"/>
            <w:vAlign w:val="center"/>
          </w:tcPr>
          <w:p w14:paraId="32551857" w14:textId="77777777" w:rsidR="00E215B7" w:rsidRPr="00D51014" w:rsidRDefault="00E215B7" w:rsidP="004964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1014">
              <w:rPr>
                <w:rFonts w:cs="Times New Roman" w:hint="eastAsia"/>
                <w:sz w:val="20"/>
                <w:szCs w:val="20"/>
              </w:rPr>
              <w:t>19.2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D51014">
              <w:rPr>
                <w:rFonts w:cs="Times New Roman" w:hint="eastAsia"/>
                <w:sz w:val="20"/>
                <w:szCs w:val="20"/>
              </w:rPr>
              <w:t>27.9</w:t>
            </w:r>
          </w:p>
        </w:tc>
      </w:tr>
    </w:tbl>
    <w:p w14:paraId="522D4732" w14:textId="77777777" w:rsidR="009E769C" w:rsidRPr="00D45546" w:rsidRDefault="009E769C" w:rsidP="00A829E3">
      <w:pPr>
        <w:spacing w:line="240" w:lineRule="auto"/>
        <w:rPr>
          <w:rFonts w:cs="Times New Roman"/>
          <w:sz w:val="16"/>
          <w:szCs w:val="16"/>
        </w:rPr>
      </w:pPr>
    </w:p>
    <w:sectPr w:rsidR="009E769C" w:rsidRPr="00D45546" w:rsidSect="00E215B7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4EC7" w14:textId="77777777" w:rsidR="00EE6FF6" w:rsidRDefault="00EE6FF6" w:rsidP="008578A0">
      <w:pPr>
        <w:spacing w:line="240" w:lineRule="auto"/>
      </w:pPr>
      <w:r>
        <w:separator/>
      </w:r>
    </w:p>
  </w:endnote>
  <w:endnote w:type="continuationSeparator" w:id="0">
    <w:p w14:paraId="48DFB494" w14:textId="77777777" w:rsidR="00EE6FF6" w:rsidRDefault="00EE6FF6" w:rsidP="0085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正文 CS 字体)">
    <w:altName w:val="宋体"/>
    <w:charset w:val="86"/>
    <w:family w:val="roman"/>
    <w:pitch w:val="default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BEF0" w14:textId="77777777" w:rsidR="006E082A" w:rsidRDefault="006E0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CFD6" w14:textId="77777777" w:rsidR="006E082A" w:rsidRDefault="006E08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C906" w14:textId="77777777" w:rsidR="006E082A" w:rsidRDefault="006E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365F" w14:textId="77777777" w:rsidR="00EE6FF6" w:rsidRDefault="00EE6FF6" w:rsidP="008578A0">
      <w:pPr>
        <w:spacing w:line="240" w:lineRule="auto"/>
      </w:pPr>
      <w:r>
        <w:separator/>
      </w:r>
    </w:p>
  </w:footnote>
  <w:footnote w:type="continuationSeparator" w:id="0">
    <w:p w14:paraId="0E2785A8" w14:textId="77777777" w:rsidR="00EE6FF6" w:rsidRDefault="00EE6FF6" w:rsidP="008578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EF0"/>
    <w:multiLevelType w:val="hybridMultilevel"/>
    <w:tmpl w:val="28825AFE"/>
    <w:lvl w:ilvl="0" w:tplc="5C6068AC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7A06D8"/>
    <w:multiLevelType w:val="hybridMultilevel"/>
    <w:tmpl w:val="26C60492"/>
    <w:lvl w:ilvl="0" w:tplc="95C8C0DA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E9153B"/>
    <w:multiLevelType w:val="hybridMultilevel"/>
    <w:tmpl w:val="BC7A3034"/>
    <w:lvl w:ilvl="0" w:tplc="B76C504A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25381D"/>
    <w:multiLevelType w:val="hybridMultilevel"/>
    <w:tmpl w:val="C944DF48"/>
    <w:lvl w:ilvl="0" w:tplc="7F8A72AC">
      <w:start w:val="6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0D11CD"/>
    <w:multiLevelType w:val="hybridMultilevel"/>
    <w:tmpl w:val="7056FC94"/>
    <w:lvl w:ilvl="0" w:tplc="BF1AFB9E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D6B240D"/>
    <w:multiLevelType w:val="hybridMultilevel"/>
    <w:tmpl w:val="399EE0E6"/>
    <w:lvl w:ilvl="0" w:tplc="8C0C4576">
      <w:start w:val="6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1218060">
    <w:abstractNumId w:val="0"/>
  </w:num>
  <w:num w:numId="2" w16cid:durableId="143667998">
    <w:abstractNumId w:val="2"/>
  </w:num>
  <w:num w:numId="3" w16cid:durableId="529757565">
    <w:abstractNumId w:val="1"/>
  </w:num>
  <w:num w:numId="4" w16cid:durableId="350306757">
    <w:abstractNumId w:val="4"/>
  </w:num>
  <w:num w:numId="5" w16cid:durableId="1640959813">
    <w:abstractNumId w:val="3"/>
  </w:num>
  <w:num w:numId="6" w16cid:durableId="186261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43"/>
    <w:rsid w:val="000015C8"/>
    <w:rsid w:val="00002D38"/>
    <w:rsid w:val="00004F2B"/>
    <w:rsid w:val="00010DE2"/>
    <w:rsid w:val="000115A2"/>
    <w:rsid w:val="0001220F"/>
    <w:rsid w:val="00012D82"/>
    <w:rsid w:val="00014B38"/>
    <w:rsid w:val="00016600"/>
    <w:rsid w:val="00017BF5"/>
    <w:rsid w:val="00027CE6"/>
    <w:rsid w:val="00031CA9"/>
    <w:rsid w:val="0003294C"/>
    <w:rsid w:val="0003671E"/>
    <w:rsid w:val="000431CE"/>
    <w:rsid w:val="00046B16"/>
    <w:rsid w:val="00052FB5"/>
    <w:rsid w:val="000535E1"/>
    <w:rsid w:val="00057DF4"/>
    <w:rsid w:val="00061BCA"/>
    <w:rsid w:val="00066F3E"/>
    <w:rsid w:val="0007430D"/>
    <w:rsid w:val="00085C29"/>
    <w:rsid w:val="00087639"/>
    <w:rsid w:val="00093C9E"/>
    <w:rsid w:val="00093D08"/>
    <w:rsid w:val="000974BF"/>
    <w:rsid w:val="00097695"/>
    <w:rsid w:val="000A7EFE"/>
    <w:rsid w:val="000B0408"/>
    <w:rsid w:val="000B1116"/>
    <w:rsid w:val="000B2FBC"/>
    <w:rsid w:val="000C2BDD"/>
    <w:rsid w:val="000C59C4"/>
    <w:rsid w:val="000C746C"/>
    <w:rsid w:val="000D02C5"/>
    <w:rsid w:val="000D159A"/>
    <w:rsid w:val="000D4798"/>
    <w:rsid w:val="000E00B8"/>
    <w:rsid w:val="000E079A"/>
    <w:rsid w:val="000E5FC9"/>
    <w:rsid w:val="000E74AA"/>
    <w:rsid w:val="000F20BF"/>
    <w:rsid w:val="000F3840"/>
    <w:rsid w:val="000F3CC0"/>
    <w:rsid w:val="000F4B61"/>
    <w:rsid w:val="000F52FB"/>
    <w:rsid w:val="000F56A4"/>
    <w:rsid w:val="000F7185"/>
    <w:rsid w:val="000F7369"/>
    <w:rsid w:val="0010069C"/>
    <w:rsid w:val="00106531"/>
    <w:rsid w:val="001125D8"/>
    <w:rsid w:val="00112815"/>
    <w:rsid w:val="00115B14"/>
    <w:rsid w:val="00115C77"/>
    <w:rsid w:val="00117F9E"/>
    <w:rsid w:val="001227DE"/>
    <w:rsid w:val="00122889"/>
    <w:rsid w:val="00122E7C"/>
    <w:rsid w:val="00124789"/>
    <w:rsid w:val="00126FD7"/>
    <w:rsid w:val="001304BF"/>
    <w:rsid w:val="00130BD2"/>
    <w:rsid w:val="0013720F"/>
    <w:rsid w:val="001374C4"/>
    <w:rsid w:val="00141287"/>
    <w:rsid w:val="0014128D"/>
    <w:rsid w:val="00150A06"/>
    <w:rsid w:val="0015159E"/>
    <w:rsid w:val="0015278C"/>
    <w:rsid w:val="00154817"/>
    <w:rsid w:val="00156F99"/>
    <w:rsid w:val="00157398"/>
    <w:rsid w:val="0016453F"/>
    <w:rsid w:val="00164932"/>
    <w:rsid w:val="00164B98"/>
    <w:rsid w:val="0016599F"/>
    <w:rsid w:val="00173FF0"/>
    <w:rsid w:val="00176E3D"/>
    <w:rsid w:val="0017790E"/>
    <w:rsid w:val="00177D28"/>
    <w:rsid w:val="0018160C"/>
    <w:rsid w:val="00183AB7"/>
    <w:rsid w:val="00183CD4"/>
    <w:rsid w:val="00191110"/>
    <w:rsid w:val="00192882"/>
    <w:rsid w:val="00194EBA"/>
    <w:rsid w:val="001A0175"/>
    <w:rsid w:val="001A043B"/>
    <w:rsid w:val="001A4570"/>
    <w:rsid w:val="001A7A50"/>
    <w:rsid w:val="001A7CFB"/>
    <w:rsid w:val="001A7DDF"/>
    <w:rsid w:val="001B66C5"/>
    <w:rsid w:val="001C3F3C"/>
    <w:rsid w:val="001C52E6"/>
    <w:rsid w:val="001D1AE4"/>
    <w:rsid w:val="001D7F4E"/>
    <w:rsid w:val="001F2579"/>
    <w:rsid w:val="001F521C"/>
    <w:rsid w:val="0020063B"/>
    <w:rsid w:val="0020342B"/>
    <w:rsid w:val="00210FF0"/>
    <w:rsid w:val="0021163F"/>
    <w:rsid w:val="00214795"/>
    <w:rsid w:val="0022030A"/>
    <w:rsid w:val="00220E0F"/>
    <w:rsid w:val="00222227"/>
    <w:rsid w:val="00222DE5"/>
    <w:rsid w:val="0022380D"/>
    <w:rsid w:val="002239EE"/>
    <w:rsid w:val="00225AF6"/>
    <w:rsid w:val="00226400"/>
    <w:rsid w:val="00226EE7"/>
    <w:rsid w:val="00233AF0"/>
    <w:rsid w:val="00233F92"/>
    <w:rsid w:val="002359E1"/>
    <w:rsid w:val="00242A72"/>
    <w:rsid w:val="002457F3"/>
    <w:rsid w:val="002465AC"/>
    <w:rsid w:val="00253055"/>
    <w:rsid w:val="00253428"/>
    <w:rsid w:val="0025425B"/>
    <w:rsid w:val="00255864"/>
    <w:rsid w:val="0025721E"/>
    <w:rsid w:val="00257573"/>
    <w:rsid w:val="0025782A"/>
    <w:rsid w:val="002604C0"/>
    <w:rsid w:val="00261071"/>
    <w:rsid w:val="002638A9"/>
    <w:rsid w:val="00263EC5"/>
    <w:rsid w:val="002640BB"/>
    <w:rsid w:val="002650C7"/>
    <w:rsid w:val="0027192A"/>
    <w:rsid w:val="00272A70"/>
    <w:rsid w:val="002730E2"/>
    <w:rsid w:val="00273F3A"/>
    <w:rsid w:val="002776C5"/>
    <w:rsid w:val="00280BE9"/>
    <w:rsid w:val="0028143F"/>
    <w:rsid w:val="0028169D"/>
    <w:rsid w:val="00283BFE"/>
    <w:rsid w:val="0028540C"/>
    <w:rsid w:val="002908F4"/>
    <w:rsid w:val="002912E6"/>
    <w:rsid w:val="002934BC"/>
    <w:rsid w:val="0029433A"/>
    <w:rsid w:val="00295354"/>
    <w:rsid w:val="002A08DD"/>
    <w:rsid w:val="002A0A9A"/>
    <w:rsid w:val="002A5273"/>
    <w:rsid w:val="002B26C8"/>
    <w:rsid w:val="002B41D0"/>
    <w:rsid w:val="002B6DC7"/>
    <w:rsid w:val="002B7FBF"/>
    <w:rsid w:val="002C2B48"/>
    <w:rsid w:val="002C3759"/>
    <w:rsid w:val="002D1245"/>
    <w:rsid w:val="002D1BCB"/>
    <w:rsid w:val="002D2225"/>
    <w:rsid w:val="002D33B1"/>
    <w:rsid w:val="002E0762"/>
    <w:rsid w:val="002E0DD8"/>
    <w:rsid w:val="002E1FB4"/>
    <w:rsid w:val="002E41E5"/>
    <w:rsid w:val="002F20DB"/>
    <w:rsid w:val="0030068B"/>
    <w:rsid w:val="00301CE8"/>
    <w:rsid w:val="003020E0"/>
    <w:rsid w:val="0031031B"/>
    <w:rsid w:val="003113AB"/>
    <w:rsid w:val="0031398A"/>
    <w:rsid w:val="003151E2"/>
    <w:rsid w:val="00317301"/>
    <w:rsid w:val="003176B4"/>
    <w:rsid w:val="00317842"/>
    <w:rsid w:val="0032465F"/>
    <w:rsid w:val="00325AFC"/>
    <w:rsid w:val="00325F54"/>
    <w:rsid w:val="00327038"/>
    <w:rsid w:val="00332950"/>
    <w:rsid w:val="00332EBE"/>
    <w:rsid w:val="00336473"/>
    <w:rsid w:val="00336B93"/>
    <w:rsid w:val="00336D88"/>
    <w:rsid w:val="003420D0"/>
    <w:rsid w:val="00344D6B"/>
    <w:rsid w:val="00345105"/>
    <w:rsid w:val="00345F36"/>
    <w:rsid w:val="003465E7"/>
    <w:rsid w:val="003515FE"/>
    <w:rsid w:val="00351A6F"/>
    <w:rsid w:val="00352669"/>
    <w:rsid w:val="00354BAC"/>
    <w:rsid w:val="00354F11"/>
    <w:rsid w:val="003630FB"/>
    <w:rsid w:val="003661DD"/>
    <w:rsid w:val="003677AF"/>
    <w:rsid w:val="00367C36"/>
    <w:rsid w:val="0037248A"/>
    <w:rsid w:val="00372F90"/>
    <w:rsid w:val="00390595"/>
    <w:rsid w:val="00393BB3"/>
    <w:rsid w:val="003A3E9B"/>
    <w:rsid w:val="003A51FD"/>
    <w:rsid w:val="003A6F53"/>
    <w:rsid w:val="003B0B3C"/>
    <w:rsid w:val="003B10EE"/>
    <w:rsid w:val="003B1829"/>
    <w:rsid w:val="003B5110"/>
    <w:rsid w:val="003B71E5"/>
    <w:rsid w:val="003C0FC6"/>
    <w:rsid w:val="003C29CA"/>
    <w:rsid w:val="003D3805"/>
    <w:rsid w:val="003D3FA9"/>
    <w:rsid w:val="003D511C"/>
    <w:rsid w:val="003D7BE8"/>
    <w:rsid w:val="003E0088"/>
    <w:rsid w:val="003E14FA"/>
    <w:rsid w:val="003E2D83"/>
    <w:rsid w:val="003E6995"/>
    <w:rsid w:val="003E6EF1"/>
    <w:rsid w:val="003E79F7"/>
    <w:rsid w:val="003E7CEE"/>
    <w:rsid w:val="003F4836"/>
    <w:rsid w:val="003F78D9"/>
    <w:rsid w:val="003F7E79"/>
    <w:rsid w:val="0040310E"/>
    <w:rsid w:val="004034A5"/>
    <w:rsid w:val="004034FF"/>
    <w:rsid w:val="004039D0"/>
    <w:rsid w:val="00410705"/>
    <w:rsid w:val="004126C3"/>
    <w:rsid w:val="00412ABD"/>
    <w:rsid w:val="00414631"/>
    <w:rsid w:val="004162EF"/>
    <w:rsid w:val="00420F0C"/>
    <w:rsid w:val="00421E45"/>
    <w:rsid w:val="004235B3"/>
    <w:rsid w:val="004271D8"/>
    <w:rsid w:val="0043231F"/>
    <w:rsid w:val="00433ECF"/>
    <w:rsid w:val="00436C7A"/>
    <w:rsid w:val="00441560"/>
    <w:rsid w:val="00442C71"/>
    <w:rsid w:val="004433CA"/>
    <w:rsid w:val="00450E0F"/>
    <w:rsid w:val="00450FA8"/>
    <w:rsid w:val="00451F1E"/>
    <w:rsid w:val="00454027"/>
    <w:rsid w:val="00455E79"/>
    <w:rsid w:val="00457381"/>
    <w:rsid w:val="004652E7"/>
    <w:rsid w:val="00467C9A"/>
    <w:rsid w:val="0047224E"/>
    <w:rsid w:val="0047236F"/>
    <w:rsid w:val="00475ECE"/>
    <w:rsid w:val="00476CF8"/>
    <w:rsid w:val="00481AB7"/>
    <w:rsid w:val="004836E9"/>
    <w:rsid w:val="0048429A"/>
    <w:rsid w:val="0048667B"/>
    <w:rsid w:val="00491438"/>
    <w:rsid w:val="0049458D"/>
    <w:rsid w:val="00495D5E"/>
    <w:rsid w:val="004A0614"/>
    <w:rsid w:val="004A2091"/>
    <w:rsid w:val="004A2AE6"/>
    <w:rsid w:val="004A4629"/>
    <w:rsid w:val="004A4C5B"/>
    <w:rsid w:val="004A6A1D"/>
    <w:rsid w:val="004B1B18"/>
    <w:rsid w:val="004B3364"/>
    <w:rsid w:val="004B3699"/>
    <w:rsid w:val="004B3FFB"/>
    <w:rsid w:val="004B508B"/>
    <w:rsid w:val="004B71AD"/>
    <w:rsid w:val="004C0263"/>
    <w:rsid w:val="004C1AAB"/>
    <w:rsid w:val="004C3890"/>
    <w:rsid w:val="004C5E18"/>
    <w:rsid w:val="004C71E3"/>
    <w:rsid w:val="004C7AC6"/>
    <w:rsid w:val="004D0B4F"/>
    <w:rsid w:val="004D17C0"/>
    <w:rsid w:val="004D30C5"/>
    <w:rsid w:val="004D3D67"/>
    <w:rsid w:val="004D5098"/>
    <w:rsid w:val="004D542C"/>
    <w:rsid w:val="004D6863"/>
    <w:rsid w:val="004D692E"/>
    <w:rsid w:val="004D7D43"/>
    <w:rsid w:val="004E0200"/>
    <w:rsid w:val="004E0B83"/>
    <w:rsid w:val="004E24FB"/>
    <w:rsid w:val="004E3DA9"/>
    <w:rsid w:val="004E4877"/>
    <w:rsid w:val="004E7D5E"/>
    <w:rsid w:val="004F3206"/>
    <w:rsid w:val="004F394E"/>
    <w:rsid w:val="004F40C5"/>
    <w:rsid w:val="004F4A59"/>
    <w:rsid w:val="0050022E"/>
    <w:rsid w:val="00502EBA"/>
    <w:rsid w:val="00512878"/>
    <w:rsid w:val="00513662"/>
    <w:rsid w:val="00513955"/>
    <w:rsid w:val="00514181"/>
    <w:rsid w:val="005159E5"/>
    <w:rsid w:val="0052693B"/>
    <w:rsid w:val="005270A6"/>
    <w:rsid w:val="00534760"/>
    <w:rsid w:val="00542943"/>
    <w:rsid w:val="00546664"/>
    <w:rsid w:val="00546A62"/>
    <w:rsid w:val="0055701C"/>
    <w:rsid w:val="00560B8B"/>
    <w:rsid w:val="00563036"/>
    <w:rsid w:val="00567BE4"/>
    <w:rsid w:val="0057315C"/>
    <w:rsid w:val="00582B48"/>
    <w:rsid w:val="0058609C"/>
    <w:rsid w:val="00586269"/>
    <w:rsid w:val="00586445"/>
    <w:rsid w:val="00586877"/>
    <w:rsid w:val="00587A29"/>
    <w:rsid w:val="005A0F79"/>
    <w:rsid w:val="005A131A"/>
    <w:rsid w:val="005A22DD"/>
    <w:rsid w:val="005A3720"/>
    <w:rsid w:val="005A6F08"/>
    <w:rsid w:val="005B4C37"/>
    <w:rsid w:val="005C18C9"/>
    <w:rsid w:val="005C68C1"/>
    <w:rsid w:val="005C7679"/>
    <w:rsid w:val="005D3A30"/>
    <w:rsid w:val="005D47B9"/>
    <w:rsid w:val="005D70D1"/>
    <w:rsid w:val="005D78DB"/>
    <w:rsid w:val="005E30D8"/>
    <w:rsid w:val="005E4661"/>
    <w:rsid w:val="005E6E99"/>
    <w:rsid w:val="005F62D0"/>
    <w:rsid w:val="00601184"/>
    <w:rsid w:val="00601C93"/>
    <w:rsid w:val="00602691"/>
    <w:rsid w:val="00605F69"/>
    <w:rsid w:val="0060618B"/>
    <w:rsid w:val="00610385"/>
    <w:rsid w:val="00611023"/>
    <w:rsid w:val="0062162F"/>
    <w:rsid w:val="00624E23"/>
    <w:rsid w:val="00625919"/>
    <w:rsid w:val="00626862"/>
    <w:rsid w:val="006274E1"/>
    <w:rsid w:val="00630512"/>
    <w:rsid w:val="00631295"/>
    <w:rsid w:val="00632892"/>
    <w:rsid w:val="006333A6"/>
    <w:rsid w:val="0064253D"/>
    <w:rsid w:val="006468AB"/>
    <w:rsid w:val="00650102"/>
    <w:rsid w:val="0065671E"/>
    <w:rsid w:val="00665092"/>
    <w:rsid w:val="00665C9D"/>
    <w:rsid w:val="00672AD1"/>
    <w:rsid w:val="00672E64"/>
    <w:rsid w:val="00673D17"/>
    <w:rsid w:val="006765D2"/>
    <w:rsid w:val="00682451"/>
    <w:rsid w:val="00683545"/>
    <w:rsid w:val="006842B8"/>
    <w:rsid w:val="006913DF"/>
    <w:rsid w:val="006924FE"/>
    <w:rsid w:val="00692BAF"/>
    <w:rsid w:val="006955E8"/>
    <w:rsid w:val="00696BEB"/>
    <w:rsid w:val="006A0F96"/>
    <w:rsid w:val="006A11A4"/>
    <w:rsid w:val="006A65A8"/>
    <w:rsid w:val="006A6750"/>
    <w:rsid w:val="006A6845"/>
    <w:rsid w:val="006A68EE"/>
    <w:rsid w:val="006B1B4D"/>
    <w:rsid w:val="006B7161"/>
    <w:rsid w:val="006B760C"/>
    <w:rsid w:val="006C05B0"/>
    <w:rsid w:val="006C41AA"/>
    <w:rsid w:val="006C60F6"/>
    <w:rsid w:val="006C69B2"/>
    <w:rsid w:val="006D1280"/>
    <w:rsid w:val="006D1758"/>
    <w:rsid w:val="006D6309"/>
    <w:rsid w:val="006D7315"/>
    <w:rsid w:val="006E082A"/>
    <w:rsid w:val="006E34ED"/>
    <w:rsid w:val="006E5EF8"/>
    <w:rsid w:val="006F5111"/>
    <w:rsid w:val="006F6864"/>
    <w:rsid w:val="006F77B1"/>
    <w:rsid w:val="006F7B28"/>
    <w:rsid w:val="00701054"/>
    <w:rsid w:val="00704311"/>
    <w:rsid w:val="00704F60"/>
    <w:rsid w:val="00710FA4"/>
    <w:rsid w:val="00711E79"/>
    <w:rsid w:val="00713261"/>
    <w:rsid w:val="007142D8"/>
    <w:rsid w:val="00716D24"/>
    <w:rsid w:val="00720DD3"/>
    <w:rsid w:val="007230A1"/>
    <w:rsid w:val="007237FE"/>
    <w:rsid w:val="00723AD9"/>
    <w:rsid w:val="00724030"/>
    <w:rsid w:val="00727051"/>
    <w:rsid w:val="007276A0"/>
    <w:rsid w:val="00730A46"/>
    <w:rsid w:val="00731570"/>
    <w:rsid w:val="00732923"/>
    <w:rsid w:val="00750B44"/>
    <w:rsid w:val="0075600B"/>
    <w:rsid w:val="00756A5D"/>
    <w:rsid w:val="00756C0F"/>
    <w:rsid w:val="00760C43"/>
    <w:rsid w:val="00762A0E"/>
    <w:rsid w:val="0076323E"/>
    <w:rsid w:val="00766367"/>
    <w:rsid w:val="00766D61"/>
    <w:rsid w:val="00770441"/>
    <w:rsid w:val="007713B9"/>
    <w:rsid w:val="007732AF"/>
    <w:rsid w:val="00781473"/>
    <w:rsid w:val="00781506"/>
    <w:rsid w:val="00781966"/>
    <w:rsid w:val="007835F0"/>
    <w:rsid w:val="00792717"/>
    <w:rsid w:val="00795913"/>
    <w:rsid w:val="00796815"/>
    <w:rsid w:val="0079705D"/>
    <w:rsid w:val="007A7BFC"/>
    <w:rsid w:val="007B6555"/>
    <w:rsid w:val="007C2452"/>
    <w:rsid w:val="007C2BAC"/>
    <w:rsid w:val="007C5174"/>
    <w:rsid w:val="007C5AD6"/>
    <w:rsid w:val="007C5BF0"/>
    <w:rsid w:val="007C61E3"/>
    <w:rsid w:val="007C6BCD"/>
    <w:rsid w:val="007C6CBC"/>
    <w:rsid w:val="007D2DE4"/>
    <w:rsid w:val="007D3AC4"/>
    <w:rsid w:val="007D441C"/>
    <w:rsid w:val="007E0EC2"/>
    <w:rsid w:val="007F1596"/>
    <w:rsid w:val="007F54BA"/>
    <w:rsid w:val="007F6A8B"/>
    <w:rsid w:val="007F72EF"/>
    <w:rsid w:val="00800C34"/>
    <w:rsid w:val="00801843"/>
    <w:rsid w:val="008020EC"/>
    <w:rsid w:val="0080252F"/>
    <w:rsid w:val="00803F89"/>
    <w:rsid w:val="00804EA9"/>
    <w:rsid w:val="0081193B"/>
    <w:rsid w:val="00813DD8"/>
    <w:rsid w:val="00820282"/>
    <w:rsid w:val="0082086C"/>
    <w:rsid w:val="008223E4"/>
    <w:rsid w:val="0082461D"/>
    <w:rsid w:val="008266E0"/>
    <w:rsid w:val="008312CB"/>
    <w:rsid w:val="00832C9F"/>
    <w:rsid w:val="008348B2"/>
    <w:rsid w:val="008360B1"/>
    <w:rsid w:val="00836C26"/>
    <w:rsid w:val="00837465"/>
    <w:rsid w:val="00837659"/>
    <w:rsid w:val="008430EB"/>
    <w:rsid w:val="008447A3"/>
    <w:rsid w:val="00846614"/>
    <w:rsid w:val="00846FCE"/>
    <w:rsid w:val="00851263"/>
    <w:rsid w:val="008536FD"/>
    <w:rsid w:val="008578A0"/>
    <w:rsid w:val="00860C41"/>
    <w:rsid w:val="00861241"/>
    <w:rsid w:val="00864D00"/>
    <w:rsid w:val="008725BF"/>
    <w:rsid w:val="00874544"/>
    <w:rsid w:val="00875B66"/>
    <w:rsid w:val="00881C5A"/>
    <w:rsid w:val="00882303"/>
    <w:rsid w:val="0089252D"/>
    <w:rsid w:val="00893762"/>
    <w:rsid w:val="008974DC"/>
    <w:rsid w:val="008A3074"/>
    <w:rsid w:val="008A3AE8"/>
    <w:rsid w:val="008A4261"/>
    <w:rsid w:val="008A7D71"/>
    <w:rsid w:val="008B24E4"/>
    <w:rsid w:val="008B2D2A"/>
    <w:rsid w:val="008B3EA0"/>
    <w:rsid w:val="008C1C60"/>
    <w:rsid w:val="008C2FAD"/>
    <w:rsid w:val="008C37AA"/>
    <w:rsid w:val="008C3D33"/>
    <w:rsid w:val="008C4390"/>
    <w:rsid w:val="008C52CF"/>
    <w:rsid w:val="008C6487"/>
    <w:rsid w:val="008C7719"/>
    <w:rsid w:val="008C7C9D"/>
    <w:rsid w:val="008D1D54"/>
    <w:rsid w:val="008D3074"/>
    <w:rsid w:val="008D35C6"/>
    <w:rsid w:val="008D5B22"/>
    <w:rsid w:val="008D7666"/>
    <w:rsid w:val="008E0809"/>
    <w:rsid w:val="008E3B03"/>
    <w:rsid w:val="008E690B"/>
    <w:rsid w:val="008F2411"/>
    <w:rsid w:val="008F3B0C"/>
    <w:rsid w:val="008F4662"/>
    <w:rsid w:val="008F4AE3"/>
    <w:rsid w:val="008F6C3A"/>
    <w:rsid w:val="00903A66"/>
    <w:rsid w:val="00911A43"/>
    <w:rsid w:val="0091457D"/>
    <w:rsid w:val="00914EAC"/>
    <w:rsid w:val="00916206"/>
    <w:rsid w:val="00917831"/>
    <w:rsid w:val="0092166F"/>
    <w:rsid w:val="0092516F"/>
    <w:rsid w:val="00927CBC"/>
    <w:rsid w:val="0093044B"/>
    <w:rsid w:val="0093097B"/>
    <w:rsid w:val="0093441B"/>
    <w:rsid w:val="00934AAE"/>
    <w:rsid w:val="00935CCB"/>
    <w:rsid w:val="00936083"/>
    <w:rsid w:val="00941DB5"/>
    <w:rsid w:val="00941DD6"/>
    <w:rsid w:val="00942784"/>
    <w:rsid w:val="00944255"/>
    <w:rsid w:val="009443BE"/>
    <w:rsid w:val="00946F35"/>
    <w:rsid w:val="00950E72"/>
    <w:rsid w:val="0095118F"/>
    <w:rsid w:val="00951969"/>
    <w:rsid w:val="00951C35"/>
    <w:rsid w:val="009733ED"/>
    <w:rsid w:val="009754D7"/>
    <w:rsid w:val="00982C05"/>
    <w:rsid w:val="0098361C"/>
    <w:rsid w:val="00985861"/>
    <w:rsid w:val="009938B1"/>
    <w:rsid w:val="009943CF"/>
    <w:rsid w:val="009A0CA3"/>
    <w:rsid w:val="009A179F"/>
    <w:rsid w:val="009A2C60"/>
    <w:rsid w:val="009A3A84"/>
    <w:rsid w:val="009A3C23"/>
    <w:rsid w:val="009A7333"/>
    <w:rsid w:val="009A78A7"/>
    <w:rsid w:val="009B24E9"/>
    <w:rsid w:val="009B43EA"/>
    <w:rsid w:val="009C0E49"/>
    <w:rsid w:val="009C1838"/>
    <w:rsid w:val="009C551D"/>
    <w:rsid w:val="009C62B6"/>
    <w:rsid w:val="009C6D47"/>
    <w:rsid w:val="009D168F"/>
    <w:rsid w:val="009D3750"/>
    <w:rsid w:val="009D377F"/>
    <w:rsid w:val="009D4274"/>
    <w:rsid w:val="009D64D4"/>
    <w:rsid w:val="009D7B86"/>
    <w:rsid w:val="009E026F"/>
    <w:rsid w:val="009E769C"/>
    <w:rsid w:val="009F4E0E"/>
    <w:rsid w:val="00A053EC"/>
    <w:rsid w:val="00A100C7"/>
    <w:rsid w:val="00A12EA6"/>
    <w:rsid w:val="00A15001"/>
    <w:rsid w:val="00A167DB"/>
    <w:rsid w:val="00A17334"/>
    <w:rsid w:val="00A22AAF"/>
    <w:rsid w:val="00A24F19"/>
    <w:rsid w:val="00A25DC8"/>
    <w:rsid w:val="00A31E67"/>
    <w:rsid w:val="00A32AA1"/>
    <w:rsid w:val="00A3323F"/>
    <w:rsid w:val="00A36D2B"/>
    <w:rsid w:val="00A50CC3"/>
    <w:rsid w:val="00A50F04"/>
    <w:rsid w:val="00A51A5E"/>
    <w:rsid w:val="00A5318F"/>
    <w:rsid w:val="00A67F55"/>
    <w:rsid w:val="00A7357E"/>
    <w:rsid w:val="00A73BA3"/>
    <w:rsid w:val="00A7617A"/>
    <w:rsid w:val="00A77B4A"/>
    <w:rsid w:val="00A80EC2"/>
    <w:rsid w:val="00A829E3"/>
    <w:rsid w:val="00A8482E"/>
    <w:rsid w:val="00A851E3"/>
    <w:rsid w:val="00A90EC4"/>
    <w:rsid w:val="00A945D4"/>
    <w:rsid w:val="00AA3F09"/>
    <w:rsid w:val="00AA4DEA"/>
    <w:rsid w:val="00AA52CC"/>
    <w:rsid w:val="00AB4BF0"/>
    <w:rsid w:val="00AB4CE6"/>
    <w:rsid w:val="00AB6404"/>
    <w:rsid w:val="00AB6B7A"/>
    <w:rsid w:val="00AB6F4C"/>
    <w:rsid w:val="00AC0526"/>
    <w:rsid w:val="00AC21BB"/>
    <w:rsid w:val="00AC3315"/>
    <w:rsid w:val="00AD07EE"/>
    <w:rsid w:val="00AD63F3"/>
    <w:rsid w:val="00AE2AF4"/>
    <w:rsid w:val="00AE4B9D"/>
    <w:rsid w:val="00AE66CB"/>
    <w:rsid w:val="00AF1E08"/>
    <w:rsid w:val="00AF21F0"/>
    <w:rsid w:val="00AF5E4C"/>
    <w:rsid w:val="00AF6313"/>
    <w:rsid w:val="00AF76FB"/>
    <w:rsid w:val="00AF79E9"/>
    <w:rsid w:val="00B00F1B"/>
    <w:rsid w:val="00B019C0"/>
    <w:rsid w:val="00B0345B"/>
    <w:rsid w:val="00B1290C"/>
    <w:rsid w:val="00B2185C"/>
    <w:rsid w:val="00B254BA"/>
    <w:rsid w:val="00B2639B"/>
    <w:rsid w:val="00B26E64"/>
    <w:rsid w:val="00B31DE0"/>
    <w:rsid w:val="00B32F53"/>
    <w:rsid w:val="00B33168"/>
    <w:rsid w:val="00B3444C"/>
    <w:rsid w:val="00B347BE"/>
    <w:rsid w:val="00B34D72"/>
    <w:rsid w:val="00B34FCF"/>
    <w:rsid w:val="00B37429"/>
    <w:rsid w:val="00B37B69"/>
    <w:rsid w:val="00B43A85"/>
    <w:rsid w:val="00B4687A"/>
    <w:rsid w:val="00B469A0"/>
    <w:rsid w:val="00B50DA7"/>
    <w:rsid w:val="00B543BE"/>
    <w:rsid w:val="00B55F68"/>
    <w:rsid w:val="00B571C1"/>
    <w:rsid w:val="00B5755A"/>
    <w:rsid w:val="00B60384"/>
    <w:rsid w:val="00B60FBF"/>
    <w:rsid w:val="00B65290"/>
    <w:rsid w:val="00B674DE"/>
    <w:rsid w:val="00B67543"/>
    <w:rsid w:val="00B70CAD"/>
    <w:rsid w:val="00B73B53"/>
    <w:rsid w:val="00B75661"/>
    <w:rsid w:val="00B82598"/>
    <w:rsid w:val="00B83AC6"/>
    <w:rsid w:val="00B84A38"/>
    <w:rsid w:val="00B90AB5"/>
    <w:rsid w:val="00B90B20"/>
    <w:rsid w:val="00B91EC1"/>
    <w:rsid w:val="00B92B2A"/>
    <w:rsid w:val="00BA259D"/>
    <w:rsid w:val="00BA2A53"/>
    <w:rsid w:val="00BA5731"/>
    <w:rsid w:val="00BB0218"/>
    <w:rsid w:val="00BB024A"/>
    <w:rsid w:val="00BB19DF"/>
    <w:rsid w:val="00BB1CA6"/>
    <w:rsid w:val="00BB4DEA"/>
    <w:rsid w:val="00BB7120"/>
    <w:rsid w:val="00BC126F"/>
    <w:rsid w:val="00BC15D6"/>
    <w:rsid w:val="00BC2AF2"/>
    <w:rsid w:val="00BC4F17"/>
    <w:rsid w:val="00BC62AA"/>
    <w:rsid w:val="00BD2342"/>
    <w:rsid w:val="00BD417E"/>
    <w:rsid w:val="00BD4354"/>
    <w:rsid w:val="00BD5B49"/>
    <w:rsid w:val="00BE12CD"/>
    <w:rsid w:val="00BF1BFD"/>
    <w:rsid w:val="00BF251C"/>
    <w:rsid w:val="00BF2F10"/>
    <w:rsid w:val="00BF3668"/>
    <w:rsid w:val="00BF3E2D"/>
    <w:rsid w:val="00BF4788"/>
    <w:rsid w:val="00C03C9F"/>
    <w:rsid w:val="00C03D1A"/>
    <w:rsid w:val="00C1271A"/>
    <w:rsid w:val="00C1729C"/>
    <w:rsid w:val="00C17699"/>
    <w:rsid w:val="00C17D9C"/>
    <w:rsid w:val="00C21140"/>
    <w:rsid w:val="00C214B9"/>
    <w:rsid w:val="00C225AC"/>
    <w:rsid w:val="00C226B7"/>
    <w:rsid w:val="00C35FF5"/>
    <w:rsid w:val="00C36D25"/>
    <w:rsid w:val="00C37143"/>
    <w:rsid w:val="00C37F5C"/>
    <w:rsid w:val="00C4552C"/>
    <w:rsid w:val="00C64B43"/>
    <w:rsid w:val="00C7018B"/>
    <w:rsid w:val="00C72C93"/>
    <w:rsid w:val="00C743AB"/>
    <w:rsid w:val="00C76643"/>
    <w:rsid w:val="00C77A89"/>
    <w:rsid w:val="00C82AEC"/>
    <w:rsid w:val="00C91310"/>
    <w:rsid w:val="00C94F33"/>
    <w:rsid w:val="00CA6E56"/>
    <w:rsid w:val="00CC2CCA"/>
    <w:rsid w:val="00CC4090"/>
    <w:rsid w:val="00CC59BF"/>
    <w:rsid w:val="00CC5FBC"/>
    <w:rsid w:val="00CC7ADE"/>
    <w:rsid w:val="00CD291D"/>
    <w:rsid w:val="00CD3E11"/>
    <w:rsid w:val="00CD4203"/>
    <w:rsid w:val="00CD5086"/>
    <w:rsid w:val="00CD5E49"/>
    <w:rsid w:val="00CE4655"/>
    <w:rsid w:val="00CF1795"/>
    <w:rsid w:val="00CF3894"/>
    <w:rsid w:val="00CF3904"/>
    <w:rsid w:val="00CF7C03"/>
    <w:rsid w:val="00CF7E8E"/>
    <w:rsid w:val="00D0101B"/>
    <w:rsid w:val="00D06EE1"/>
    <w:rsid w:val="00D1011A"/>
    <w:rsid w:val="00D11C99"/>
    <w:rsid w:val="00D1345C"/>
    <w:rsid w:val="00D20F53"/>
    <w:rsid w:val="00D22324"/>
    <w:rsid w:val="00D30D80"/>
    <w:rsid w:val="00D31906"/>
    <w:rsid w:val="00D33D5D"/>
    <w:rsid w:val="00D34834"/>
    <w:rsid w:val="00D375F9"/>
    <w:rsid w:val="00D40E90"/>
    <w:rsid w:val="00D41C2B"/>
    <w:rsid w:val="00D42CFB"/>
    <w:rsid w:val="00D45546"/>
    <w:rsid w:val="00D459B7"/>
    <w:rsid w:val="00D51014"/>
    <w:rsid w:val="00D63AC4"/>
    <w:rsid w:val="00D659CE"/>
    <w:rsid w:val="00D664A7"/>
    <w:rsid w:val="00D87A28"/>
    <w:rsid w:val="00D91022"/>
    <w:rsid w:val="00D915C6"/>
    <w:rsid w:val="00D91926"/>
    <w:rsid w:val="00D937CB"/>
    <w:rsid w:val="00D97011"/>
    <w:rsid w:val="00D97F2C"/>
    <w:rsid w:val="00DA0E46"/>
    <w:rsid w:val="00DA19EB"/>
    <w:rsid w:val="00DA3229"/>
    <w:rsid w:val="00DA4284"/>
    <w:rsid w:val="00DA5397"/>
    <w:rsid w:val="00DA56AB"/>
    <w:rsid w:val="00DA67E3"/>
    <w:rsid w:val="00DB13BA"/>
    <w:rsid w:val="00DB197E"/>
    <w:rsid w:val="00DB3776"/>
    <w:rsid w:val="00DB4ABD"/>
    <w:rsid w:val="00DB51D5"/>
    <w:rsid w:val="00DB7B83"/>
    <w:rsid w:val="00DC2900"/>
    <w:rsid w:val="00DC3994"/>
    <w:rsid w:val="00DC5582"/>
    <w:rsid w:val="00DD3240"/>
    <w:rsid w:val="00DD4A59"/>
    <w:rsid w:val="00DD7263"/>
    <w:rsid w:val="00DE356E"/>
    <w:rsid w:val="00DE35B6"/>
    <w:rsid w:val="00DE3E9E"/>
    <w:rsid w:val="00DE43A7"/>
    <w:rsid w:val="00DE70E7"/>
    <w:rsid w:val="00DF5CEB"/>
    <w:rsid w:val="00DF66B1"/>
    <w:rsid w:val="00DF713A"/>
    <w:rsid w:val="00E01B0A"/>
    <w:rsid w:val="00E03701"/>
    <w:rsid w:val="00E107FD"/>
    <w:rsid w:val="00E14E2B"/>
    <w:rsid w:val="00E15371"/>
    <w:rsid w:val="00E15DBE"/>
    <w:rsid w:val="00E215B7"/>
    <w:rsid w:val="00E23158"/>
    <w:rsid w:val="00E23222"/>
    <w:rsid w:val="00E24FC7"/>
    <w:rsid w:val="00E269D1"/>
    <w:rsid w:val="00E27C5F"/>
    <w:rsid w:val="00E3219A"/>
    <w:rsid w:val="00E349EF"/>
    <w:rsid w:val="00E36051"/>
    <w:rsid w:val="00E36F43"/>
    <w:rsid w:val="00E376D8"/>
    <w:rsid w:val="00E476D0"/>
    <w:rsid w:val="00E5331D"/>
    <w:rsid w:val="00E542AF"/>
    <w:rsid w:val="00E54C3E"/>
    <w:rsid w:val="00E54F16"/>
    <w:rsid w:val="00E566BF"/>
    <w:rsid w:val="00E6155A"/>
    <w:rsid w:val="00E626DD"/>
    <w:rsid w:val="00E74D9F"/>
    <w:rsid w:val="00E7514D"/>
    <w:rsid w:val="00E75D94"/>
    <w:rsid w:val="00E75E97"/>
    <w:rsid w:val="00E801C9"/>
    <w:rsid w:val="00E94083"/>
    <w:rsid w:val="00E95BF7"/>
    <w:rsid w:val="00EA1176"/>
    <w:rsid w:val="00EA1B38"/>
    <w:rsid w:val="00EA712E"/>
    <w:rsid w:val="00EA72AD"/>
    <w:rsid w:val="00EB3756"/>
    <w:rsid w:val="00EB4DB6"/>
    <w:rsid w:val="00EC327C"/>
    <w:rsid w:val="00ED23D7"/>
    <w:rsid w:val="00ED4835"/>
    <w:rsid w:val="00ED7226"/>
    <w:rsid w:val="00ED7E6B"/>
    <w:rsid w:val="00EE3E3B"/>
    <w:rsid w:val="00EE4C45"/>
    <w:rsid w:val="00EE6844"/>
    <w:rsid w:val="00EE6FF6"/>
    <w:rsid w:val="00EE70C4"/>
    <w:rsid w:val="00EF42C0"/>
    <w:rsid w:val="00EF6507"/>
    <w:rsid w:val="00F01771"/>
    <w:rsid w:val="00F04F5A"/>
    <w:rsid w:val="00F06C9A"/>
    <w:rsid w:val="00F16794"/>
    <w:rsid w:val="00F2026A"/>
    <w:rsid w:val="00F2075B"/>
    <w:rsid w:val="00F20D74"/>
    <w:rsid w:val="00F31BCA"/>
    <w:rsid w:val="00F34B06"/>
    <w:rsid w:val="00F35743"/>
    <w:rsid w:val="00F4043D"/>
    <w:rsid w:val="00F41539"/>
    <w:rsid w:val="00F4175F"/>
    <w:rsid w:val="00F417C9"/>
    <w:rsid w:val="00F47026"/>
    <w:rsid w:val="00F5163F"/>
    <w:rsid w:val="00F519D7"/>
    <w:rsid w:val="00F536DB"/>
    <w:rsid w:val="00F549E6"/>
    <w:rsid w:val="00F54C8E"/>
    <w:rsid w:val="00F55FA1"/>
    <w:rsid w:val="00F57969"/>
    <w:rsid w:val="00F61D32"/>
    <w:rsid w:val="00F622AB"/>
    <w:rsid w:val="00F63987"/>
    <w:rsid w:val="00F65AF0"/>
    <w:rsid w:val="00F65E77"/>
    <w:rsid w:val="00F67AF4"/>
    <w:rsid w:val="00F70B7C"/>
    <w:rsid w:val="00F71901"/>
    <w:rsid w:val="00F756FB"/>
    <w:rsid w:val="00F83AD7"/>
    <w:rsid w:val="00F92B18"/>
    <w:rsid w:val="00F92E8C"/>
    <w:rsid w:val="00F95522"/>
    <w:rsid w:val="00F95DB4"/>
    <w:rsid w:val="00F979FA"/>
    <w:rsid w:val="00FA1791"/>
    <w:rsid w:val="00FA248C"/>
    <w:rsid w:val="00FB02E5"/>
    <w:rsid w:val="00FB1BD4"/>
    <w:rsid w:val="00FB33A7"/>
    <w:rsid w:val="00FB416A"/>
    <w:rsid w:val="00FB4A4A"/>
    <w:rsid w:val="00FB4F2E"/>
    <w:rsid w:val="00FC3A65"/>
    <w:rsid w:val="00FC7789"/>
    <w:rsid w:val="00FC7D6E"/>
    <w:rsid w:val="00FD0340"/>
    <w:rsid w:val="00FD37E9"/>
    <w:rsid w:val="00FD4084"/>
    <w:rsid w:val="00FD571C"/>
    <w:rsid w:val="00FD7050"/>
    <w:rsid w:val="00FE05D3"/>
    <w:rsid w:val="00FF68D5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4B44"/>
  <w15:chartTrackingRefBased/>
  <w15:docId w15:val="{325ACAAE-2133-C54A-9C84-73CEA74B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6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6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6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6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6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6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6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643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64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64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64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643"/>
    <w:rPr>
      <w:rFonts w:asciiTheme="minorHAnsi" w:eastAsiaTheme="majorEastAsia" w:hAnsiTheme="minorHAnsi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76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6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6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415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3FF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3F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3FFB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68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1EF63A-2CB6-9C4F-8061-98601253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2686</Words>
  <Characters>15315</Characters>
  <Application>Microsoft Office Word</Application>
  <DocSecurity>0</DocSecurity>
  <Lines>127</Lines>
  <Paragraphs>35</Paragraphs>
  <ScaleCrop>false</ScaleCrop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Langshaw, Rebecca</cp:lastModifiedBy>
  <cp:revision>2</cp:revision>
  <dcterms:created xsi:type="dcterms:W3CDTF">2025-03-28T18:47:00Z</dcterms:created>
  <dcterms:modified xsi:type="dcterms:W3CDTF">2025-03-28T18:47:00Z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2025-03-28T18:47:17Z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b3193ef1-0bb7-4e8e-9657-5b1163b78ace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