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1980"/>
      </w:tblGrid>
      <w:tr w14:paraId="0D87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7BFE5E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HA Standards (kDa)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92C1771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 w:bidi="ar"/>
              </w:rPr>
              <w:t>Retention time (min)</w:t>
            </w:r>
          </w:p>
        </w:tc>
      </w:tr>
      <w:tr w14:paraId="5647E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F488700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708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8EA36A3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31.17</w:t>
            </w:r>
          </w:p>
        </w:tc>
      </w:tr>
      <w:tr w14:paraId="12C6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E40A32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274DA07">
            <w:pPr>
              <w:spacing w:beforeAutospacing="1" w:after="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32.35</w:t>
            </w:r>
          </w:p>
        </w:tc>
      </w:tr>
      <w:tr w14:paraId="57C2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B09A9C2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3E6C5B9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34.02</w:t>
            </w:r>
          </w:p>
        </w:tc>
      </w:tr>
      <w:tr w14:paraId="4553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1F96150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41A11FF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35.81</w:t>
            </w:r>
          </w:p>
        </w:tc>
      </w:tr>
      <w:tr w14:paraId="7431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476AD56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47.1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DCE29E5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37.70</w:t>
            </w:r>
          </w:p>
        </w:tc>
      </w:tr>
      <w:tr w14:paraId="0F22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28D3708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21.1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BF45C4F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39.45</w:t>
            </w:r>
          </w:p>
        </w:tc>
      </w:tr>
      <w:tr w14:paraId="0975F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96038A4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9.6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D6A67E3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41.50</w:t>
            </w:r>
          </w:p>
        </w:tc>
      </w:tr>
      <w:tr w14:paraId="270D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E0C083F">
            <w:pPr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 w:bidi="ar"/>
              </w:rPr>
              <w:t>5.9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2CD628C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42.60</w:t>
            </w:r>
          </w:p>
        </w:tc>
      </w:tr>
    </w:tbl>
    <w:p w14:paraId="76E469DB"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jQ1ZTY4MGIwZTg1OTZjZmY0YzE3ZTQ0MWJiMjkifQ=="/>
  </w:docVars>
  <w:rsids>
    <w:rsidRoot w:val="1F8862CE"/>
    <w:rsid w:val="15C3143E"/>
    <w:rsid w:val="1F8862CE"/>
    <w:rsid w:val="25FD526D"/>
    <w:rsid w:val="593D4460"/>
    <w:rsid w:val="63A30F39"/>
    <w:rsid w:val="646B6A20"/>
    <w:rsid w:val="68615F5B"/>
    <w:rsid w:val="6E2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1395</Characters>
  <Lines>0</Lines>
  <Paragraphs>0</Paragraphs>
  <TotalTime>27</TotalTime>
  <ScaleCrop>false</ScaleCrop>
  <LinksUpToDate>false</LinksUpToDate>
  <CharactersWithSpaces>1432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2024-10-12T12:17:00Z</dcterms:created>
  <dc:creator>Administrator</dc:creator>
  <cp:lastModifiedBy>mingtian+</cp:lastModifiedBy>
  <dcterms:modified xsi:type="dcterms:W3CDTF">2025-01-14T13:25:58Z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D3B6457DC0F040C0B221891B39A2BE8E_13</vt:lpwstr>
  </property>
</Properties>
</file>