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1" w:firstLineChars="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Table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S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Description of abbreviations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tbl>
      <w:tblPr>
        <w:tblStyle w:val="3"/>
        <w:tblpPr w:leftFromText="180" w:rightFromText="180" w:horzAnchor="margin" w:tblpY="6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Abbreviations</w:t>
            </w:r>
          </w:p>
        </w:tc>
        <w:tc>
          <w:tcPr>
            <w:tcW w:w="4148" w:type="dxa"/>
          </w:tcPr>
          <w:p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Full title in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BMI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ody mass 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ASA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Society of Anesthesiologists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Child-pugh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Child-pugh classification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HV</w:t>
            </w:r>
          </w:p>
        </w:tc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Viral hepatitis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SP</w:t>
            </w:r>
          </w:p>
        </w:tc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Surgical procedures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PVB</w:t>
            </w:r>
          </w:p>
        </w:tc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Platelet variability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WBC</w:t>
            </w:r>
          </w:p>
        </w:tc>
        <w:tc>
          <w:tcPr>
            <w:tcW w:w="4148" w:type="dxa"/>
          </w:tcPr>
          <w:p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W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hite blood 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NLR</w:t>
            </w:r>
          </w:p>
        </w:tc>
        <w:tc>
          <w:tcPr>
            <w:tcW w:w="4148" w:type="dxa"/>
          </w:tcPr>
          <w:p>
            <w:r>
              <w:rPr>
                <w:rFonts w:ascii="Times New Roman" w:hAnsi="Times New Roman" w:cs="Times New Roman"/>
                <w:color w:val="000000"/>
                <w:szCs w:val="21"/>
              </w:rPr>
              <w:t>Neutrophil to lymphocyte ratio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PLR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Platelet-to-lymphocyte ratio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dNLR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Derived granulocyte lymphocyte ratio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LMR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Lymphocyte monocyte rat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Cs w:val="21"/>
              </w:rPr>
              <w:t>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CAR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C-reactive protein to albumin ratio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FAR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Fibrinogen to albumin ratio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PCT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Procalcitonin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Il-6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Interleukin-6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PT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Prothrombin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International normalized ratios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SPT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Spleen thickness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DPV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Diameter of Portal Vein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DSV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Diameter of the splenic vein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DII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D-II polymers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INR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International normalized ratio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FIB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F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ibrinogen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ATIII</w:t>
            </w:r>
          </w:p>
        </w:tc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Antithrombin 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PS</w:t>
            </w:r>
          </w:p>
        </w:tc>
        <w:tc>
          <w:tcPr>
            <w:tcW w:w="4148" w:type="dxa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bookmarkStart w:id="0" w:name="OLE_LINK1"/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ostoperative</w:t>
            </w:r>
            <w:bookmarkEnd w:id="0"/>
          </w:p>
        </w:tc>
      </w:tr>
    </w:tbl>
    <w:p>
      <w:pPr>
        <w:tabs>
          <w:tab w:val="left" w:pos="3503"/>
        </w:tabs>
        <w:jc w:val="left"/>
        <w:rPr>
          <w:rFonts w:hint="eastAsia" w:ascii="微软雅黑" w:hAnsi="微软雅黑" w:eastAsia="微软雅黑"/>
          <w:sz w:val="32"/>
          <w:szCs w:val="36"/>
          <w:lang w:eastAsia="zh-CN"/>
        </w:rPr>
      </w:pPr>
      <w:r>
        <w:rPr>
          <w:rFonts w:hint="eastAsia" w:ascii="微软雅黑" w:hAnsi="微软雅黑" w:eastAsia="微软雅黑"/>
          <w:sz w:val="32"/>
          <w:szCs w:val="36"/>
          <w:lang w:eastAsia="zh-CN"/>
        </w:rPr>
        <w:tab/>
      </w:r>
    </w:p>
    <w:p>
      <w:pPr>
        <w:tabs>
          <w:tab w:val="left" w:pos="3503"/>
        </w:tabs>
        <w:jc w:val="left"/>
        <w:rPr>
          <w:rFonts w:hint="eastAsia" w:ascii="微软雅黑" w:hAnsi="微软雅黑" w:eastAsia="微软雅黑"/>
          <w:sz w:val="32"/>
          <w:szCs w:val="36"/>
          <w:lang w:eastAsia="zh-CN"/>
        </w:rPr>
      </w:pPr>
    </w:p>
    <w:p>
      <w:pPr>
        <w:tabs>
          <w:tab w:val="left" w:pos="3503"/>
        </w:tabs>
        <w:jc w:val="left"/>
        <w:rPr>
          <w:rFonts w:hint="eastAsia" w:ascii="微软雅黑" w:hAnsi="微软雅黑" w:eastAsia="微软雅黑"/>
          <w:sz w:val="32"/>
          <w:szCs w:val="36"/>
          <w:lang w:eastAsia="zh-CN"/>
        </w:rPr>
      </w:pPr>
    </w:p>
    <w:p>
      <w:pPr>
        <w:tabs>
          <w:tab w:val="left" w:pos="3503"/>
        </w:tabs>
        <w:jc w:val="left"/>
        <w:rPr>
          <w:rFonts w:hint="eastAsia" w:ascii="微软雅黑" w:hAnsi="微软雅黑" w:eastAsia="微软雅黑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OTI3MzJjZjVhZDJjZWU5MmNjZWRkY2IxMTk3ODMifQ=="/>
  </w:docVars>
  <w:rsids>
    <w:rsidRoot w:val="00E511ED"/>
    <w:rsid w:val="00303B04"/>
    <w:rsid w:val="00694A0F"/>
    <w:rsid w:val="008179F8"/>
    <w:rsid w:val="00833F28"/>
    <w:rsid w:val="00905118"/>
    <w:rsid w:val="00E511ED"/>
    <w:rsid w:val="00EB392F"/>
    <w:rsid w:val="0B3F14D4"/>
    <w:rsid w:val="0E093A6F"/>
    <w:rsid w:val="351D5B33"/>
    <w:rsid w:val="4FE439C5"/>
    <w:rsid w:val="7291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654</Characters>
  <Lines>5</Lines>
  <Paragraphs>1</Paragraphs>
  <TotalTime>9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2024-06-10T08:55:00Z</dcterms:created>
  <dc:creator>Xin Deng</dc:creator>
  <cp:lastModifiedBy>WY</cp:lastModifiedBy>
  <dcterms:modified xsi:type="dcterms:W3CDTF">2024-06-10T14:23:25Z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C80A22D279B74E21845F3FA9A4068263_12</vt:lpwstr>
  </property>
</Properties>
</file>