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11F3" w14:textId="79AA4E91" w:rsidR="00E222BF" w:rsidRPr="00AD6989" w:rsidRDefault="00AD6989" w:rsidP="00AD6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989">
        <w:rPr>
          <w:rFonts w:ascii="Times New Roman" w:hAnsi="Times New Roman" w:cs="Times New Roman"/>
          <w:b/>
          <w:bCs/>
          <w:sz w:val="28"/>
          <w:szCs w:val="28"/>
        </w:rPr>
        <w:t>A Codebook of Raw Data</w:t>
      </w:r>
    </w:p>
    <w:p w14:paraId="21A3F5B8" w14:textId="3206BC4A" w:rsidR="00AD6989" w:rsidRPr="00C51885" w:rsidRDefault="008D69C4">
      <w:pPr>
        <w:rPr>
          <w:rFonts w:ascii="Times New Roman" w:hAnsi="Times New Roman" w:cs="Times New Roman"/>
          <w:sz w:val="24"/>
          <w:szCs w:val="24"/>
        </w:rPr>
      </w:pPr>
      <w:r w:rsidRPr="00C51885">
        <w:rPr>
          <w:rFonts w:ascii="Times New Roman" w:hAnsi="Times New Roman" w:cs="Times New Roman"/>
          <w:sz w:val="24"/>
          <w:szCs w:val="24"/>
        </w:rPr>
        <w:t xml:space="preserve">Since </w:t>
      </w:r>
      <w:r w:rsidRPr="00C51885">
        <w:rPr>
          <w:rFonts w:ascii="Times New Roman" w:hAnsi="Times New Roman" w:cs="Times New Roman"/>
          <w:sz w:val="24"/>
          <w:szCs w:val="24"/>
        </w:rPr>
        <w:t>the dataset contains categorical data that are recorded numerically</w:t>
      </w:r>
      <w:r w:rsidRPr="00C51885">
        <w:rPr>
          <w:rFonts w:ascii="Times New Roman" w:hAnsi="Times New Roman" w:cs="Times New Roman"/>
          <w:sz w:val="24"/>
          <w:szCs w:val="24"/>
        </w:rPr>
        <w:t>, we p</w:t>
      </w:r>
      <w:r w:rsidRPr="00C51885">
        <w:rPr>
          <w:rFonts w:ascii="Times New Roman" w:hAnsi="Times New Roman" w:cs="Times New Roman"/>
          <w:sz w:val="24"/>
          <w:szCs w:val="24"/>
        </w:rPr>
        <w:t>rovide a codebook to convert numbers to their respective factors to indicate meaning</w:t>
      </w:r>
      <w:r w:rsidRPr="00C51885">
        <w:rPr>
          <w:rFonts w:ascii="Times New Roman" w:hAnsi="Times New Roman" w:cs="Times New Roman"/>
          <w:sz w:val="24"/>
          <w:szCs w:val="24"/>
        </w:rPr>
        <w:t>.</w:t>
      </w:r>
    </w:p>
    <w:p w14:paraId="73F5A38F" w14:textId="77777777" w:rsidR="008D69C4" w:rsidRDefault="008D69C4">
      <w:pPr>
        <w:rPr>
          <w:rFonts w:hint="eastAsia"/>
        </w:rPr>
      </w:pPr>
    </w:p>
    <w:tbl>
      <w:tblPr>
        <w:tblW w:w="344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869"/>
      </w:tblGrid>
      <w:tr w:rsidR="00AD6989" w:rsidRPr="00AD6989" w14:paraId="6F8E74CE" w14:textId="77777777" w:rsidTr="00AD6989">
        <w:trPr>
          <w:trHeight w:val="25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8D1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0D18" w14:textId="4AD38436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N</w:t>
            </w:r>
            <w:r w:rsidRPr="00AD698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umbe</w:t>
            </w:r>
            <w:r w:rsidRPr="00AD698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r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C2A" w14:textId="7217CA66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T</w:t>
            </w:r>
            <w:r w:rsidRPr="00AD698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ags</w:t>
            </w:r>
          </w:p>
        </w:tc>
      </w:tr>
      <w:tr w:rsidR="00AD6989" w:rsidRPr="00AD6989" w14:paraId="2EBF9E60" w14:textId="77777777" w:rsidTr="00AD6989">
        <w:trPr>
          <w:trHeight w:val="25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02F7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gender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895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793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male</w:t>
            </w:r>
          </w:p>
        </w:tc>
      </w:tr>
      <w:tr w:rsidR="00AD6989" w:rsidRPr="00AD6989" w14:paraId="16EE569D" w14:textId="77777777" w:rsidTr="00AD6989">
        <w:trPr>
          <w:trHeight w:val="250"/>
          <w:jc w:val="center"/>
        </w:trPr>
        <w:tc>
          <w:tcPr>
            <w:tcW w:w="1418" w:type="dxa"/>
            <w:vMerge/>
            <w:vAlign w:val="center"/>
            <w:hideMark/>
          </w:tcPr>
          <w:p w14:paraId="082B98E7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958919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2B939E2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female</w:t>
            </w:r>
          </w:p>
        </w:tc>
      </w:tr>
      <w:tr w:rsidR="00AD6989" w:rsidRPr="00AD6989" w14:paraId="7CA67EFF" w14:textId="77777777" w:rsidTr="00AD6989">
        <w:trPr>
          <w:trHeight w:val="250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07D91C3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blood type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4DD6AE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131C02E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</w:t>
            </w:r>
          </w:p>
        </w:tc>
      </w:tr>
      <w:tr w:rsidR="00AD6989" w:rsidRPr="00AD6989" w14:paraId="59116706" w14:textId="77777777" w:rsidTr="00AD6989">
        <w:trPr>
          <w:trHeight w:val="250"/>
          <w:jc w:val="center"/>
        </w:trPr>
        <w:tc>
          <w:tcPr>
            <w:tcW w:w="1418" w:type="dxa"/>
            <w:vMerge/>
            <w:vAlign w:val="center"/>
            <w:hideMark/>
          </w:tcPr>
          <w:p w14:paraId="1A62F81F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D57DEC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64CBD92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</w:t>
            </w:r>
          </w:p>
        </w:tc>
      </w:tr>
      <w:tr w:rsidR="00AD6989" w:rsidRPr="00AD6989" w14:paraId="71B9B5E2" w14:textId="77777777" w:rsidTr="00AD6989">
        <w:trPr>
          <w:trHeight w:val="250"/>
          <w:jc w:val="center"/>
        </w:trPr>
        <w:tc>
          <w:tcPr>
            <w:tcW w:w="1418" w:type="dxa"/>
            <w:vMerge/>
            <w:vAlign w:val="center"/>
            <w:hideMark/>
          </w:tcPr>
          <w:p w14:paraId="0BAA3AFB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A574F2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2841F84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</w:t>
            </w:r>
          </w:p>
        </w:tc>
      </w:tr>
      <w:tr w:rsidR="00AD6989" w:rsidRPr="00AD6989" w14:paraId="15BA0050" w14:textId="77777777" w:rsidTr="00AD6989">
        <w:trPr>
          <w:trHeight w:val="250"/>
          <w:jc w:val="center"/>
        </w:trPr>
        <w:tc>
          <w:tcPr>
            <w:tcW w:w="1418" w:type="dxa"/>
            <w:vMerge/>
            <w:vAlign w:val="center"/>
            <w:hideMark/>
          </w:tcPr>
          <w:p w14:paraId="7C83A25F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F91FB4" w14:textId="77777777" w:rsidR="00AD6989" w:rsidRPr="00AD6989" w:rsidRDefault="00AD6989" w:rsidP="00AD69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0422CB5" w14:textId="77777777" w:rsidR="00AD6989" w:rsidRPr="00AD6989" w:rsidRDefault="00AD6989" w:rsidP="00AD69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D69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AB</w:t>
            </w:r>
          </w:p>
        </w:tc>
      </w:tr>
    </w:tbl>
    <w:p w14:paraId="3FE057BC" w14:textId="77777777" w:rsidR="00AD6989" w:rsidRDefault="00AD6989">
      <w:pPr>
        <w:rPr>
          <w:rFonts w:hint="eastAsia"/>
        </w:rPr>
      </w:pPr>
    </w:p>
    <w:sectPr w:rsidR="00AD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1"/>
    <w:rsid w:val="00160CAD"/>
    <w:rsid w:val="00496001"/>
    <w:rsid w:val="004E7780"/>
    <w:rsid w:val="005F3CF2"/>
    <w:rsid w:val="008D69C4"/>
    <w:rsid w:val="00AD6989"/>
    <w:rsid w:val="00C11672"/>
    <w:rsid w:val="00C51885"/>
    <w:rsid w:val="00C95EBB"/>
    <w:rsid w:val="00DA77F5"/>
    <w:rsid w:val="00E222BF"/>
    <w:rsid w:val="00F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1184D"/>
  <w14:defaultImageDpi w14:val="32767"/>
  <w15:chartTrackingRefBased/>
  <w15:docId w15:val="{9720C509-10F0-4AE3-B610-DF431B6A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N</dc:creator>
  <cp:keywords/>
  <dc:description/>
  <cp:lastModifiedBy>Xiaolin N</cp:lastModifiedBy>
  <cp:revision>5</cp:revision>
  <dcterms:created xsi:type="dcterms:W3CDTF">2024-10-22T10:22:00Z</dcterms:created>
  <dcterms:modified xsi:type="dcterms:W3CDTF">2024-10-22T10:29:00Z</dcterms:modified>
</cp:coreProperties>
</file>