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7165" w14:textId="77777777" w:rsidR="00556D4C" w:rsidRPr="002C1C64" w:rsidRDefault="00556D4C" w:rsidP="00556D4C">
      <w:pPr>
        <w:rPr>
          <w:rFonts w:hint="eastAsia"/>
          <w:b/>
          <w:bCs/>
        </w:rPr>
      </w:pPr>
      <w:r w:rsidRPr="002C1C64">
        <w:rPr>
          <w:rFonts w:hint="eastAsia"/>
          <w:b/>
          <w:bCs/>
        </w:rPr>
        <w:t>PUBMED</w:t>
      </w:r>
      <w:r w:rsidRPr="002C1C64">
        <w:rPr>
          <w:b/>
          <w:bCs/>
        </w:rPr>
        <w:t xml:space="preserve"> 18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RCT</w:t>
      </w:r>
    </w:p>
    <w:p w14:paraId="1D4DF23B" w14:textId="77777777" w:rsidR="00556D4C" w:rsidRDefault="00556D4C" w:rsidP="00556D4C">
      <w:pPr>
        <w:rPr>
          <w:rFonts w:hint="eastAsia"/>
        </w:rPr>
      </w:pPr>
      <w:r w:rsidRPr="002C1C64">
        <w:t xml:space="preserve">(((((Middle Aged[MeSH Terms]) OR (Middle Age[Title/Abstract])) OR ((Aged[MeSH Terms]) OR (Elderly[Title/Abstract]))) AND (((((((((((((((((((((((((((((Exercise[MeSH Terms]) OR (Exercises[Title/Abstract])) OR (Physical Activity[Title/Abstract])) OR (Activities, Physical[Title/Abstract])) OR (Activity, Physical[Title/Abstract])) OR (Physical Activities[Title/Abstract])) OR (Exercise, Physical[Title/Abstract])) OR (Exercises, Physical[Title/Abstract])) OR (Physical Exercise[Title/Abstract])) OR (Physical Exercises[Title/Abstract])) OR (Acute Exercise[Title/Abstract])) OR (Acute Exercises[Title/Abstract])) OR (Exercise, Acute[Title/Abstract])) OR (Exercises, Acute[Title/Abstract])) OR (Exercise, Isometric[Title/Abstract])) OR (Exercises, Isometric[Title/Abstract])) OR (Isometric Exercises[Title/Abstract])) OR (Isometric Exercise[Title/Abstract])) OR (Exercise, Aerobic[Title/Abstract])) OR (Aerobic Exercise[Title/Abstract])) OR (Aerobic Exercises[Title/Abstract])) OR (Exercises, Aerobic[Title/Abstract])) OR (Exercise Training[Title/Abstract])) OR (Exercise Trainings[Title/Abstract])) OR (Training, Exercise[Title/Abstract])) OR (Trainings, Exercise[Title/Abstract])) OR (((((((((((((High-Intensity Interval Training[MeSH Terms]) OR (High Intensity Interval Training[Title/Abstract])) OR (High-Intensity Interval Trainings[Title/Abstract])) OR (Interval Training, High-Intensity[Title/Abstract])) OR (Interval Trainings, High-Intensity[Title/Abstract])) OR (Training, High-Intensity Interval[Title/Abstract])) OR (Trainings, High-Intensity Interval[Title/Abstract])) OR (High-Intensity Intermittent Exercise[Title/Abstract])) OR (Exercise, High-Intensity Intermittent[Title/Abstract])) OR (Exercises, High-Intensity Intermittent[Title/Abstract])) OR (High-Intensity Intermittent Exercises[Title/Abstract])) OR (Sprint Interval Training[Title/Abstract])) OR (Sprint Interval Trainings[Title/Abstract]))) OR ((((((((((((((((((((((((Resistance Training[MeSH Terms]) OR (Training, Resistance[Title/Abstract])) OR (Strength Training[Title/Abstract])) OR (Training, Strength[Title/Abstract])) OR (Weight-Lifting Strengthening Program[Title/Abstract])) OR (Strengthening Program, Weight-Lifting[Title/Abstract])) OR (Strengthening Programs, Weight-Lifting[Title/Abstract])) OR (Weight Lifting Strengthening Program[Title/Abstract])) OR (Weight-Lifting Strengthening Programs[Title/Abstract])) OR (Weight-Lifting Exercise Program[Title/Abstract])) OR (Exercise Program, Weight-Lifting[Title/Abstract])) OR (Exercise Programs, Weight-Lifting[Title/Abstract])) OR (Weight Lifting Exercise Program[Title/Abstract])) OR (Weight-Lifting Exercise Programs[Title/Abstract])) OR (Weight-Bearing Strengthening Program[Title/Abstract])) OR (Strengthening Program, Weight-Bearing[Title/Abstract])) OR (Strengthening Programs, Weight-Bearing[Title/Abstract])) OR (Weight Bearing Strengthening Program[Title/Abstract])) OR (Weight-Bearing Strengthening Programs[Title/Abstract])) OR (Weight-Bearing Exercise Program[Title/Abstract])) OR (Exercise Program, Weight-Bearing[Title/Abstract])) OR (Exercise Programs, Weight-Bearing[Title/Abstract])) OR (Weight Bearing Exercise Program[Title/Abstract])) OR (Weight-Bearing Exercise Programs[Title/Abstract]))) OR ((strength training[Title/Abstract]) OR (weight training[Title/Abstract])))) AND ((((((((((Hypoxia[MeSH Terms]) OR (Oxygen Deficiency[Title/Abstract])) OR (Deficiency, Oxygen[Title/Abstract])) OR (Deficiencies, Oxygen[Title/Abstract])) OR (Oxygen Deficiencies[Title/Abstract])) OR (Hypoxemia[Title/Abstract])) OR (Anoxia[Title/Abstract])) OR (Anoxemia[Title/Abstract])) OR ((altitude[MeSH Terms]) OR (altitudes[Title/Abstract]))) OR ((normobaric[Title/Abstract]) OR </w:t>
      </w:r>
      <w:r w:rsidRPr="002C1C64">
        <w:lastRenderedPageBreak/>
        <w:t>(hypoxic exposure[Title/Abstract])))) AND (((Exercise performance[Title/Abstract]) OR ((((((((((((((Physical Functional Performance[MeSH Terms]) OR (Functional Performance, Physical[Title/Abstract])) OR (Functional Performances, Physical[Title/Abstract])) OR (Performance, Physical Functional[Title/Abstract])) OR (Performances, Physical Functional[Title/Abstract])) OR (Physical Functional Performances[Title/Abstract])) OR (Functional Performance[Title/Abstract])) OR (Functional Performances[Title/Abstract])) OR (Performance, Functional[Title/Abstract])) OR (Performances, Functional[Title/Abstract])) OR (Physical Performance[Title/Abstract])) OR (Performance, Physical[Title/Abstract])) OR (Performances, Physical[Title/Abstract])) OR (Physical Performances[Title/Abstract]))) OR ((Physical Fitness[MeSH Terms]) OR (Fitness, Physical[Title/Abstract])))</w:t>
      </w:r>
    </w:p>
    <w:p w14:paraId="08DAC01E" w14:textId="5E6D43B2" w:rsidR="00792297" w:rsidRDefault="00406528" w:rsidP="00556D4C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A20CBB" wp14:editId="37C15C60">
            <wp:simplePos x="0" y="0"/>
            <wp:positionH relativeFrom="page">
              <wp:align>left</wp:align>
            </wp:positionH>
            <wp:positionV relativeFrom="paragraph">
              <wp:posOffset>196850</wp:posOffset>
            </wp:positionV>
            <wp:extent cx="7526290" cy="4044950"/>
            <wp:effectExtent l="0" t="0" r="0" b="0"/>
            <wp:wrapTopAndBottom/>
            <wp:docPr id="14916121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290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2804C" w14:textId="05BDD3A6" w:rsidR="00556D4C" w:rsidRDefault="00556D4C" w:rsidP="00792297">
      <w:pPr>
        <w:jc w:val="center"/>
        <w:rPr>
          <w:rFonts w:hint="eastAsia"/>
        </w:rPr>
      </w:pPr>
    </w:p>
    <w:p w14:paraId="59CA81EC" w14:textId="77777777" w:rsidR="00792297" w:rsidRDefault="00792297" w:rsidP="00556D4C">
      <w:pPr>
        <w:rPr>
          <w:rFonts w:hint="eastAsia"/>
        </w:rPr>
      </w:pPr>
    </w:p>
    <w:p w14:paraId="4210CCA9" w14:textId="77777777" w:rsidR="00556D4C" w:rsidRPr="00863A6C" w:rsidRDefault="00556D4C" w:rsidP="00556D4C">
      <w:pPr>
        <w:rPr>
          <w:rFonts w:hint="eastAsia"/>
          <w:b/>
          <w:bCs/>
        </w:rPr>
      </w:pPr>
      <w:r w:rsidRPr="00863A6C">
        <w:rPr>
          <w:rFonts w:hint="eastAsia"/>
          <w:b/>
          <w:bCs/>
        </w:rPr>
        <w:t>Embase</w:t>
      </w:r>
      <w:r>
        <w:rPr>
          <w:b/>
          <w:bCs/>
        </w:rPr>
        <w:t xml:space="preserve"> 41</w:t>
      </w:r>
    </w:p>
    <w:p w14:paraId="19883C33" w14:textId="77777777" w:rsidR="00556D4C" w:rsidRDefault="00556D4C" w:rsidP="00556D4C">
      <w:pPr>
        <w:rPr>
          <w:rFonts w:hint="eastAsia"/>
        </w:rPr>
      </w:pPr>
      <w:r w:rsidRPr="00CA377B">
        <w:t xml:space="preserve">('aged'/exp OR 'aged':ti,ab OR 'aged patient':ti,ab OR 'aged people':ti,ab OR 'aged person':ti,ab OR 'aged subject':ti,ab OR 'elderly':ti,ab OR 'elderly patient':ti,ab OR 'elderly people':ti,ab OR 'elderly person':ti,ab OR 'elderly subject':ti,ab OR 'senior citizen':ti,ab OR 'senium':ti,ab OR 'middle aged'/exp OR 'middle age':ti,ab OR 'middle aged':ti,ab) AND ('hypoxia'/exp OR 'deficiency, oxygen':ti,ab OR 'diffusion anoxia':ti,ab OR 'diffusion hypoxia':ti,ab OR 'hypoxia':ti,ab OR 'hypoxia warning':ti,ab OR 'hypoxic drive':ti,ab OR 'hypoxic stress':ti,ab OR 'oxygen deficiency':ti,ab OR 'altitude'/exp OR 'altitude':ti,ab OR 'high altitude':ti,ab OR 'oxygen tension'/exp OR 'normobaric oxygen':ti,ab OR 'oxygen pressure':ti,ab OR 'oxygen tension':ti,ab OR 'oxygen tension recording':ti,ab OR 'p o2':ti,ab OR 'p.o. 2':ti,ab OR 'po2':ti,ab OR 'partial oxygen pressure':ti,ab OR 'partial oxygen tension':ti,ab </w:t>
      </w:r>
      <w:r w:rsidRPr="00CA377B">
        <w:lastRenderedPageBreak/>
        <w:t>OR 'po 2':ti,ab OR 'po2 determination':ti,ab OR 'po2 measurement':ti,ab OR 'tension, oxygen':ti,ab OR 'hypoxic exposure':ti,ab) AND ('physical fitness':ti,ab OR 'physical performance'/exp OR 'assessment, physical performance':ti,ab OR 'evaluation, physical performance':ti,ab OR 'performance, physical':ti,ab OR 'physical functional performance':ti,ab OR 'physical performance':ti,ab OR 'physical performance assessment':ti,ab OR 'physical performance evaluation':ti,ab OR 'physical performancy':ti,ab OR 'exercise performance':ti,ab) AND ('randomized controlled trial'/exp OR 'controlled trial, randomized' OR 'randomised controlled study' OR 'randomised controlled trial' OR 'randomized controlled study' OR 'randomized controlled trial' OR 'trial, randomized controlled')</w:t>
      </w:r>
    </w:p>
    <w:p w14:paraId="1A7A2AF9" w14:textId="77777777" w:rsidR="00556D4C" w:rsidRDefault="00556D4C" w:rsidP="00556D4C">
      <w:pPr>
        <w:rPr>
          <w:rFonts w:hint="eastAsia"/>
        </w:rPr>
      </w:pPr>
    </w:p>
    <w:p w14:paraId="5BCF6002" w14:textId="77777777" w:rsidR="00556D4C" w:rsidRPr="00FB3764" w:rsidRDefault="00556D4C" w:rsidP="00556D4C">
      <w:pPr>
        <w:rPr>
          <w:rFonts w:hint="eastAsia"/>
          <w:b/>
          <w:bCs/>
        </w:rPr>
      </w:pPr>
      <w:r w:rsidRPr="00FB3764">
        <w:rPr>
          <w:rFonts w:hint="eastAsia"/>
          <w:b/>
          <w:bCs/>
        </w:rPr>
        <w:t>WOS</w:t>
      </w:r>
      <w:r>
        <w:rPr>
          <w:b/>
          <w:bCs/>
        </w:rPr>
        <w:t xml:space="preserve"> 128</w:t>
      </w:r>
    </w:p>
    <w:p w14:paraId="3DA3067E" w14:textId="77777777" w:rsidR="00556D4C" w:rsidRDefault="00556D4C" w:rsidP="00556D4C">
      <w:pPr>
        <w:rPr>
          <w:rFonts w:hint="eastAsia"/>
        </w:rPr>
      </w:pPr>
      <w:r w:rsidRPr="00FB3764">
        <w:t>(((TS=(Hypoxia)) OR TS=(Altitude)) OR TS=(normobaric)) OR TS=(hypoxic exposure)</w:t>
      </w:r>
    </w:p>
    <w:p w14:paraId="323CDA7A" w14:textId="77777777" w:rsidR="00556D4C" w:rsidRDefault="00556D4C" w:rsidP="00556D4C">
      <w:pPr>
        <w:rPr>
          <w:rFonts w:hint="eastAsia"/>
        </w:rPr>
      </w:pPr>
      <w:r w:rsidRPr="00FB3764">
        <w:t>((((TS=(Exercise)) OR TS=(High-Intensity Interval Training)) OR TS=(Resistance Training)) OR TS=(strength training)) OR TS=(weight training)</w:t>
      </w:r>
    </w:p>
    <w:p w14:paraId="639657D4" w14:textId="77777777" w:rsidR="00556D4C" w:rsidRDefault="00556D4C" w:rsidP="00556D4C">
      <w:pPr>
        <w:rPr>
          <w:rFonts w:hint="eastAsia"/>
        </w:rPr>
      </w:pPr>
      <w:r w:rsidRPr="00FB3764">
        <w:t>(TS=(Aged)) OR TS=(Middle Aged)</w:t>
      </w:r>
    </w:p>
    <w:p w14:paraId="19B4543B" w14:textId="77777777" w:rsidR="00556D4C" w:rsidRDefault="00556D4C" w:rsidP="00556D4C">
      <w:pPr>
        <w:rPr>
          <w:rFonts w:hint="eastAsia"/>
        </w:rPr>
      </w:pPr>
      <w:r w:rsidRPr="00FB3764">
        <w:t>((TS=(Physical Functional Performance)) OR TS=(Physical Fitness)) OR TS=(Exercise performance)</w:t>
      </w:r>
    </w:p>
    <w:p w14:paraId="36102AB5" w14:textId="77777777" w:rsidR="00556D4C" w:rsidRDefault="00556D4C" w:rsidP="00556D4C">
      <w:pPr>
        <w:rPr>
          <w:rFonts w:hint="eastAsia"/>
        </w:rPr>
      </w:pPr>
      <w:r w:rsidRPr="00FB3764">
        <w:t>TS=(clinical trial* OR research design OR comparative stud* OR evaluation stud* OR controlled trial* OR follow-up stud* OR prospective stud* OR random* OR placebo* OR single blind* OR double blind*)</w:t>
      </w:r>
    </w:p>
    <w:p w14:paraId="25434257" w14:textId="77777777" w:rsidR="00556D4C" w:rsidRDefault="00556D4C" w:rsidP="00556D4C">
      <w:pPr>
        <w:rPr>
          <w:rFonts w:hint="eastAsia"/>
        </w:rPr>
      </w:pPr>
    </w:p>
    <w:p w14:paraId="2054BC41" w14:textId="77777777" w:rsidR="00556D4C" w:rsidRPr="00A94F44" w:rsidRDefault="00556D4C" w:rsidP="00556D4C">
      <w:pPr>
        <w:rPr>
          <w:rFonts w:hint="eastAsia"/>
          <w:b/>
          <w:bCs/>
        </w:rPr>
      </w:pPr>
      <w:r w:rsidRPr="00A94F44">
        <w:rPr>
          <w:rFonts w:hint="eastAsia"/>
          <w:b/>
          <w:bCs/>
        </w:rPr>
        <w:t>COCHRANE</w:t>
      </w:r>
      <w:r>
        <w:rPr>
          <w:b/>
          <w:bCs/>
        </w:rPr>
        <w:t xml:space="preserve"> 26</w:t>
      </w:r>
    </w:p>
    <w:p w14:paraId="6DC6C960" w14:textId="77777777" w:rsidR="00556D4C" w:rsidRDefault="00556D4C" w:rsidP="00556D4C">
      <w:pPr>
        <w:rPr>
          <w:rFonts w:hint="eastAsia"/>
        </w:rPr>
      </w:pPr>
      <w:r w:rsidRPr="00A94F44">
        <w:t>MeSH descriptor: [Hypoxia] explode all trees</w:t>
      </w:r>
    </w:p>
    <w:p w14:paraId="7E2857D0" w14:textId="77777777" w:rsidR="00556D4C" w:rsidRDefault="00556D4C" w:rsidP="00556D4C">
      <w:pPr>
        <w:rPr>
          <w:rFonts w:hint="eastAsia"/>
        </w:rPr>
      </w:pPr>
      <w:r w:rsidRPr="00A94F44">
        <w:t>MeSH descriptor: [Altitude] explode all trees</w:t>
      </w:r>
    </w:p>
    <w:p w14:paraId="6CBDD526" w14:textId="77777777" w:rsidR="00556D4C" w:rsidRDefault="00556D4C" w:rsidP="00556D4C">
      <w:pPr>
        <w:rPr>
          <w:rFonts w:hint="eastAsia"/>
        </w:rPr>
      </w:pPr>
      <w:r w:rsidRPr="00B21865">
        <w:t>normobaric</w:t>
      </w:r>
    </w:p>
    <w:p w14:paraId="49A7061E" w14:textId="77777777" w:rsidR="00556D4C" w:rsidRDefault="00556D4C" w:rsidP="00556D4C">
      <w:pPr>
        <w:rPr>
          <w:rFonts w:hint="eastAsia"/>
        </w:rPr>
      </w:pPr>
      <w:r w:rsidRPr="00B21865">
        <w:t>hypoxic exposure</w:t>
      </w:r>
    </w:p>
    <w:p w14:paraId="27A29BB8" w14:textId="77777777" w:rsidR="00556D4C" w:rsidRDefault="00556D4C" w:rsidP="00556D4C">
      <w:pPr>
        <w:rPr>
          <w:rFonts w:hint="eastAsia"/>
        </w:rPr>
      </w:pPr>
      <w:r w:rsidRPr="00B21865">
        <w:t>MeSH descriptor: [Exercise] explode all trees</w:t>
      </w:r>
    </w:p>
    <w:p w14:paraId="243CAE1F" w14:textId="77777777" w:rsidR="00556D4C" w:rsidRDefault="00556D4C" w:rsidP="00556D4C">
      <w:pPr>
        <w:rPr>
          <w:rFonts w:hint="eastAsia"/>
        </w:rPr>
      </w:pPr>
      <w:r w:rsidRPr="00B21865">
        <w:t>MeSH descriptor: [High-Intensity Interval Training] explode all trees</w:t>
      </w:r>
    </w:p>
    <w:p w14:paraId="46F0B1A7" w14:textId="77777777" w:rsidR="00556D4C" w:rsidRDefault="00556D4C" w:rsidP="00556D4C">
      <w:pPr>
        <w:rPr>
          <w:rFonts w:hint="eastAsia"/>
        </w:rPr>
      </w:pPr>
      <w:r w:rsidRPr="00B21865">
        <w:t>MeSH descriptor: [Resistance Training] explode all trees</w:t>
      </w:r>
    </w:p>
    <w:p w14:paraId="1ADC3E12" w14:textId="77777777" w:rsidR="00556D4C" w:rsidRDefault="00556D4C" w:rsidP="00556D4C">
      <w:pPr>
        <w:rPr>
          <w:rFonts w:hint="eastAsia"/>
        </w:rPr>
      </w:pPr>
      <w:r w:rsidRPr="00B21865">
        <w:t>strength training</w:t>
      </w:r>
    </w:p>
    <w:p w14:paraId="0E45E952" w14:textId="77777777" w:rsidR="00556D4C" w:rsidRDefault="00556D4C" w:rsidP="00556D4C">
      <w:pPr>
        <w:rPr>
          <w:rFonts w:hint="eastAsia"/>
        </w:rPr>
      </w:pPr>
      <w:r w:rsidRPr="00B21865">
        <w:t>weight training</w:t>
      </w:r>
    </w:p>
    <w:p w14:paraId="2B14ABC8" w14:textId="77777777" w:rsidR="00556D4C" w:rsidRDefault="00556D4C" w:rsidP="00556D4C">
      <w:pPr>
        <w:rPr>
          <w:rFonts w:hint="eastAsia"/>
        </w:rPr>
      </w:pPr>
      <w:r w:rsidRPr="00B21865">
        <w:t>MeSH descriptor: [Physical Fitness] explode all trees</w:t>
      </w:r>
    </w:p>
    <w:p w14:paraId="530EEBF3" w14:textId="77777777" w:rsidR="00556D4C" w:rsidRDefault="00556D4C" w:rsidP="00556D4C">
      <w:pPr>
        <w:rPr>
          <w:rFonts w:hint="eastAsia"/>
        </w:rPr>
      </w:pPr>
      <w:r w:rsidRPr="00B21865">
        <w:t>MeSH descriptor: [Physical Functional Performance] explode all trees</w:t>
      </w:r>
    </w:p>
    <w:p w14:paraId="7E7EB060" w14:textId="77777777" w:rsidR="00556D4C" w:rsidRDefault="00556D4C" w:rsidP="00556D4C">
      <w:pPr>
        <w:rPr>
          <w:rFonts w:hint="eastAsia"/>
        </w:rPr>
      </w:pPr>
      <w:r w:rsidRPr="00B21865">
        <w:t>Exercise performance</w:t>
      </w:r>
    </w:p>
    <w:p w14:paraId="5D4150AE" w14:textId="77777777" w:rsidR="00556D4C" w:rsidRDefault="00556D4C" w:rsidP="00556D4C">
      <w:pPr>
        <w:rPr>
          <w:rFonts w:hint="eastAsia"/>
        </w:rPr>
      </w:pPr>
      <w:r w:rsidRPr="00B21865">
        <w:t>MeSH descriptor: [Aged] in all MeSH products</w:t>
      </w:r>
    </w:p>
    <w:p w14:paraId="2DC0FC27" w14:textId="77777777" w:rsidR="00556D4C" w:rsidRDefault="00556D4C" w:rsidP="00556D4C">
      <w:pPr>
        <w:rPr>
          <w:rFonts w:hint="eastAsia"/>
        </w:rPr>
      </w:pPr>
      <w:r w:rsidRPr="00B21865">
        <w:t>MeSH descriptor: [Middle Aged] explode all trees</w:t>
      </w:r>
    </w:p>
    <w:p w14:paraId="17703E8C" w14:textId="77777777" w:rsidR="00BC6423" w:rsidRDefault="00BC6423" w:rsidP="00556D4C">
      <w:pPr>
        <w:rPr>
          <w:rFonts w:hint="eastAsia"/>
          <w:noProof/>
        </w:rPr>
      </w:pPr>
    </w:p>
    <w:p w14:paraId="5F962EF2" w14:textId="35B90E8E" w:rsidR="00556D4C" w:rsidRDefault="00BC6423" w:rsidP="00BC6423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9C800BB" wp14:editId="3A25C425">
            <wp:extent cx="6229350" cy="3977753"/>
            <wp:effectExtent l="0" t="0" r="0" b="3810"/>
            <wp:docPr id="12040979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3" r="13797"/>
                    <a:stretch/>
                  </pic:blipFill>
                  <pic:spPr bwMode="auto">
                    <a:xfrm>
                      <a:off x="0" y="0"/>
                      <a:ext cx="6247944" cy="398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15CE92" w14:textId="77777777" w:rsidR="00BC6423" w:rsidRDefault="00BC6423" w:rsidP="00556D4C">
      <w:pPr>
        <w:rPr>
          <w:rFonts w:hint="eastAsia"/>
        </w:rPr>
      </w:pPr>
    </w:p>
    <w:p w14:paraId="05FBE0A8" w14:textId="77777777" w:rsidR="00BC6423" w:rsidRDefault="00BC6423" w:rsidP="00556D4C">
      <w:pPr>
        <w:rPr>
          <w:rFonts w:hint="eastAsia"/>
        </w:rPr>
      </w:pPr>
    </w:p>
    <w:p w14:paraId="2CEEAE98" w14:textId="77777777" w:rsidR="00C94F82" w:rsidRDefault="00C94F82" w:rsidP="00556D4C">
      <w:pPr>
        <w:rPr>
          <w:rFonts w:hint="eastAsia"/>
        </w:rPr>
        <w:sectPr w:rsidR="00C94F8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24DEE44" w14:textId="319488D3" w:rsidR="00C94F82" w:rsidRPr="00C94F82" w:rsidRDefault="00C94F82" w:rsidP="004218E3">
      <w:pPr>
        <w:jc w:val="center"/>
        <w:rPr>
          <w:rFonts w:hint="eastAsia"/>
          <w:b/>
          <w:bCs/>
        </w:rPr>
      </w:pPr>
      <w:r w:rsidRPr="00C94F82">
        <w:rPr>
          <w:rFonts w:hint="eastAsia"/>
          <w:b/>
          <w:bCs/>
        </w:rPr>
        <w:lastRenderedPageBreak/>
        <w:t>Quality of evidence</w:t>
      </w:r>
    </w:p>
    <w:tbl>
      <w:tblPr>
        <w:tblW w:w="16729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425"/>
        <w:gridCol w:w="2100"/>
        <w:gridCol w:w="236"/>
        <w:gridCol w:w="2042"/>
        <w:gridCol w:w="241"/>
        <w:gridCol w:w="1904"/>
        <w:gridCol w:w="366"/>
        <w:gridCol w:w="2044"/>
        <w:gridCol w:w="425"/>
        <w:gridCol w:w="2268"/>
        <w:gridCol w:w="426"/>
        <w:gridCol w:w="2693"/>
      </w:tblGrid>
      <w:tr w:rsidR="00402636" w:rsidRPr="000B2D2B" w14:paraId="5AEAA804" w14:textId="77777777" w:rsidTr="000E175A">
        <w:trPr>
          <w:trHeight w:val="280"/>
          <w:jc w:val="center"/>
        </w:trPr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CE355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Study characteristics</w:t>
            </w:r>
          </w:p>
        </w:tc>
        <w:tc>
          <w:tcPr>
            <w:tcW w:w="25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A11FE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Functional outcomes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0F625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Muscle strength</w:t>
            </w: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FBE1C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Power output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D1BC1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VO</w:t>
            </w:r>
            <w:r w:rsidRPr="00B82F7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2max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E7DF3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VO</w:t>
            </w:r>
            <w:r w:rsidRPr="00B82F7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2peak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2AE05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Exercise w</w:t>
            </w:r>
            <w:r w:rsidRPr="000B2D2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orkload</w:t>
            </w:r>
          </w:p>
        </w:tc>
      </w:tr>
      <w:tr w:rsidR="00242E8D" w:rsidRPr="000603D3" w14:paraId="53206CED" w14:textId="77777777" w:rsidTr="000E175A">
        <w:trPr>
          <w:trHeight w:val="201"/>
          <w:jc w:val="center"/>
        </w:trPr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3C961D" w14:textId="77777777" w:rsidR="00402636" w:rsidRPr="000B2D2B" w:rsidRDefault="00402636" w:rsidP="00357E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7CF9E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4CE9E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Effect Size (95%CI)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764A8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D5208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Effect Size (95%CI)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0BDF2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3B9DD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Effect Size (95%CI)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E4207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7F236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Effect Size (95%CI)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40291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365BE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Effect Size (95%CI)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3079C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7C07D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Effect Size (95%CI)</w:t>
            </w:r>
          </w:p>
        </w:tc>
      </w:tr>
      <w:tr w:rsidR="00242E8D" w:rsidRPr="000603D3" w14:paraId="24452391" w14:textId="77777777" w:rsidTr="000E175A">
        <w:trPr>
          <w:trHeight w:val="280"/>
          <w:jc w:val="center"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FA122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Age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55171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24FD0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CD0D3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42F02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C190B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9B97A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D482D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6AB6E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B86EF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44EED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4943E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7E691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2E8D" w:rsidRPr="000603D3" w14:paraId="22321FB2" w14:textId="77777777" w:rsidTr="000E175A">
        <w:trPr>
          <w:trHeight w:val="257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231D1" w14:textId="77777777" w:rsidR="00402636" w:rsidRPr="000B2D2B" w:rsidRDefault="00402636" w:rsidP="00357E9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middle-aged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DE4FC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66B04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45FA1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581E6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5294D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E3329" w14:textId="1DC7D3D5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0.35 (-0.40, 1.10)</w:t>
            </w:r>
            <w:r w:rsidR="00BA517F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6A9C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FBDC9" w14:textId="610BB59C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0.90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-0.68, 2.48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="00456FA4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/ </w:t>
            </w:r>
            <w:r w:rsidR="008A2152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VL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09D10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64EDF" w14:textId="1FED5F4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0.37 (0.03, 0.70)</w:t>
            </w:r>
            <w:r w:rsidRPr="0024343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*</w:t>
            </w:r>
            <w:r w:rsidR="002E46D5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/ </w:t>
            </w:r>
            <w:r w:rsidR="002E46D5" w:rsidRPr="002E46D5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C959B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437ED" w14:textId="3A427DF8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-10.07 (-34.95, 14.80)</w:t>
            </w:r>
            <w:r w:rsidR="00C6584F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VL</w:t>
            </w:r>
          </w:p>
        </w:tc>
      </w:tr>
      <w:tr w:rsidR="00242E8D" w:rsidRPr="000603D3" w14:paraId="560CA7B7" w14:textId="77777777" w:rsidTr="000E175A">
        <w:trPr>
          <w:trHeight w:val="232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6A3A9" w14:textId="77777777" w:rsidR="00402636" w:rsidRPr="000B2D2B" w:rsidRDefault="00402636" w:rsidP="00357E9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older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18CD8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51D74" w14:textId="74F6014E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-0.21 (-0.66, 0.24)</w:t>
            </w:r>
            <w:r w:rsidR="000E175A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/ </w:t>
            </w:r>
            <w:r w:rsidR="00B901FB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79C99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F4890" w14:textId="22106C3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-0.19 (-0.63, 0.26)</w:t>
            </w:r>
            <w:r w:rsidR="0044720E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F91E2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C4F37" w14:textId="16164542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0.26 (-0.21, 0.74)</w:t>
            </w:r>
            <w:r w:rsidR="00BA517F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H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A8B9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0C6CE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7A194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E9550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30325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C5744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242E8D" w:rsidRPr="000603D3" w14:paraId="359E519F" w14:textId="77777777" w:rsidTr="000E175A">
        <w:trPr>
          <w:trHeight w:val="280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AF36B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Obese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924D6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72532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AC7F4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5BED8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75130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28DC8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6087F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0DDFB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CAF7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724F8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2239E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D6952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2E8D" w:rsidRPr="000603D3" w14:paraId="170E65EC" w14:textId="77777777" w:rsidTr="000E175A">
        <w:trPr>
          <w:trHeight w:val="312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E0AA5" w14:textId="77777777" w:rsidR="00402636" w:rsidRPr="000B2D2B" w:rsidRDefault="00402636" w:rsidP="00357E9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B132A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B0713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B556C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8CAE7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CE260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54A6D" w14:textId="7F0170F9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0.35 (-0.09, 0.80)</w:t>
            </w:r>
            <w:r w:rsidR="00F72F0C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5115C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7E77C" w14:textId="3AC36686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0.90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-0.68, 2.48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="008A2152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VL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883EB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9C296" w14:textId="7CD754F8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0.41 (0.04, 0.79)</w:t>
            </w:r>
            <w:r w:rsidRPr="0024343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*</w:t>
            </w:r>
            <w:r w:rsidR="00C16EA5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/ </w:t>
            </w:r>
            <w:r w:rsidR="00C16EA5" w:rsidRPr="00C16EA5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AC3D8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7F6A8" w14:textId="5013F901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-13.83 (-48.95, 21.30)</w:t>
            </w:r>
            <w:r w:rsidR="00C6584F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VL</w:t>
            </w:r>
          </w:p>
        </w:tc>
      </w:tr>
      <w:tr w:rsidR="00242E8D" w:rsidRPr="000603D3" w14:paraId="379367CF" w14:textId="77777777" w:rsidTr="000E175A">
        <w:trPr>
          <w:trHeight w:val="286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8CEE0" w14:textId="77777777" w:rsidR="00402636" w:rsidRPr="000B2D2B" w:rsidRDefault="00402636" w:rsidP="00357E9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52D6F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CCECB" w14:textId="205AC0EF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-0.13 (-0.67, 0.41)</w:t>
            </w:r>
            <w:r w:rsidR="00B901FB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628ED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CC424" w14:textId="46B9A5CA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-0.39 (-0.93, 0.14)</w:t>
            </w:r>
            <w:r w:rsidR="007F513D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D942F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AB9B2" w14:textId="7557F9EA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0.15 (-0.24, 0.55)</w:t>
            </w:r>
            <w:r w:rsidR="00F72F0C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H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2CDC8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760F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6CF6D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0685C" w14:textId="0AF0B011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0.13 (-0.35, 0.62)</w:t>
            </w:r>
            <w:r w:rsidR="00C16EA5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04A25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9342D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242E8D" w:rsidRPr="000603D3" w14:paraId="6B19025E" w14:textId="77777777" w:rsidTr="000E175A">
        <w:trPr>
          <w:trHeight w:val="560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2324A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Intervention Duration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FFC4D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EF163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F2D84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216E4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4FEEB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47242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0359A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536E0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718CD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F39D3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A4D2F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FF5E4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2E8D" w:rsidRPr="000603D3" w14:paraId="01535CEB" w14:textId="77777777" w:rsidTr="000E175A">
        <w:trPr>
          <w:trHeight w:val="275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CC87C" w14:textId="77777777" w:rsidR="00402636" w:rsidRPr="000B2D2B" w:rsidRDefault="00402636" w:rsidP="00357E9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≤</w:t>
            </w: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8 weeks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40C1A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E6C3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18BD9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EFFD7" w14:textId="6E643592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-0.39 (-0.93, 0.14)</w:t>
            </w:r>
            <w:r w:rsidR="007F513D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9A643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C12EE" w14:textId="1B9F12D0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0.23 (-0.15, 0.61)</w:t>
            </w:r>
            <w:r w:rsidR="00E52E93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M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F3650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36CA9" w14:textId="7AFCC050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0.39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-1.12, 1.90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="00FC7E5A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VL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C61D0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16145" w14:textId="04780D12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0.37 (0.04, 0.70)</w:t>
            </w:r>
            <w:r w:rsidRPr="0024343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*</w:t>
            </w:r>
            <w:r w:rsidR="006F0835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/ </w:t>
            </w:r>
            <w:r w:rsidR="006F0835" w:rsidRPr="006F0835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D85E2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605A6" w14:textId="1E1801C9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-10.07 (-34.95, 14.80)</w:t>
            </w:r>
            <w:r w:rsidR="00DC5DF8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VL</w:t>
            </w:r>
          </w:p>
        </w:tc>
      </w:tr>
      <w:tr w:rsidR="00242E8D" w:rsidRPr="000603D3" w14:paraId="0BB935B5" w14:textId="77777777" w:rsidTr="000E175A">
        <w:trPr>
          <w:trHeight w:val="320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04BE8" w14:textId="77777777" w:rsidR="00402636" w:rsidRPr="000B2D2B" w:rsidRDefault="00402636" w:rsidP="00357E9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＞</w:t>
            </w: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 weeks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CE763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599C2" w14:textId="6077F4C5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-0.09 (-0.26, 0.08)</w:t>
            </w:r>
            <w:r w:rsidR="00B901FB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86451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D6426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7CEC9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4CBB6" w14:textId="2B648CDE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0.26 (-0.21, 0.74)</w:t>
            </w:r>
            <w:r w:rsidR="00E52E93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H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7E506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A0434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FD74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B3EAD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076A5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48544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242E8D" w:rsidRPr="000603D3" w14:paraId="7F56C5A8" w14:textId="77777777" w:rsidTr="000E175A">
        <w:trPr>
          <w:trHeight w:val="560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E167A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Hypoxia duration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12939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766EB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41ED5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FCCF0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5DAE4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B5682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2B8D5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983BE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FEAFD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6B304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E88C2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127F5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2E8D" w:rsidRPr="000603D3" w14:paraId="6C264470" w14:textId="77777777" w:rsidTr="000E175A">
        <w:trPr>
          <w:trHeight w:val="268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9AE33" w14:textId="77777777" w:rsidR="00402636" w:rsidRPr="000B2D2B" w:rsidRDefault="00402636" w:rsidP="00357E9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60 min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CB139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79141" w14:textId="515FF656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-0.28 (-0.79, 0.24)</w:t>
            </w:r>
            <w:r w:rsidR="00B17DA5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C3145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B08EC" w14:textId="466C2F4E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-0.19 (-0.63, 0.26)</w:t>
            </w:r>
            <w:r w:rsidR="00A25567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20C17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6BDB3" w14:textId="1A3A0226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0.14 (-0.20, 0.48)</w:t>
            </w:r>
            <w:r w:rsidR="00F72F0C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H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852B7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A3CC1" w14:textId="778540B9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0.52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-1.43, 2.48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="00FC7E5A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/ </w:t>
            </w:r>
            <w:r w:rsidR="00DF741A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VL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97EC6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1306B" w14:textId="1D3A7E04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0.12 (-0.28, 0.52)</w:t>
            </w:r>
            <w:r w:rsidR="00C16EA5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B6570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F8176" w14:textId="79199148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-26.86 (-65.06, 11.34)</w:t>
            </w:r>
            <w:r w:rsidR="008D0F74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VL</w:t>
            </w:r>
          </w:p>
        </w:tc>
      </w:tr>
      <w:tr w:rsidR="00242E8D" w:rsidRPr="000603D3" w14:paraId="2ECEA6F0" w14:textId="77777777" w:rsidTr="000E175A">
        <w:trPr>
          <w:trHeight w:val="338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C5BD9" w14:textId="77777777" w:rsidR="00402636" w:rsidRPr="000B2D2B" w:rsidRDefault="00402636" w:rsidP="00357E9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＜</w:t>
            </w: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60min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61AF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C45DA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0766A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B9F84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37115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5FC35" w14:textId="703C687B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0.78 (-1.01, 2.58)</w:t>
            </w:r>
            <w:r w:rsidR="00F72F0C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96554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12CD2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13DF2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23599" w14:textId="30C467E6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0.55 (0.10, 0.99)</w:t>
            </w:r>
            <w:r w:rsidRPr="0024343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*</w:t>
            </w:r>
            <w:r w:rsidR="00C16EA5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/ </w:t>
            </w:r>
            <w:r w:rsidR="00C16EA5" w:rsidRPr="00C16EA5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EE967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CDE73" w14:textId="157EC3EF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5.11 (-13.75, 23.98)</w:t>
            </w:r>
            <w:r w:rsidR="008D0F74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L</w:t>
            </w:r>
          </w:p>
        </w:tc>
      </w:tr>
      <w:tr w:rsidR="00242E8D" w:rsidRPr="000603D3" w14:paraId="1B14FF0A" w14:textId="77777777" w:rsidTr="000E175A">
        <w:trPr>
          <w:trHeight w:val="253"/>
          <w:jc w:val="center"/>
        </w:trPr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8E711C4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921A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FiO2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A1581B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FBDDDB9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EFDAD8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9AB8C1A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2A9031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CEAA455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0AF265F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A5FEE05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D3AF1AF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956A570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156BAA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D03884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2E8D" w:rsidRPr="000603D3" w14:paraId="04519DEA" w14:textId="77777777" w:rsidTr="000E175A">
        <w:trPr>
          <w:trHeight w:val="252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8E95E" w14:textId="77777777" w:rsidR="00402636" w:rsidRPr="000B2D2B" w:rsidRDefault="00402636" w:rsidP="00357E9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≤</w:t>
            </w: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D809C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BA2C3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CE43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89563" w14:textId="4720320B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-0.51 (-2.76, 1.74)</w:t>
            </w:r>
            <w:r w:rsidR="00BC1155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L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7E7E3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98BF" w14:textId="074FFE9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0.35 (-0.40, 1.10)</w:t>
            </w:r>
            <w:r w:rsidR="00E52E93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M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BDAD0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6281D" w14:textId="000D114C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0.39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-1.12, 1.90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="0024173F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VL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D67A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9B60E" w14:textId="388CF47F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0.36 (-0.02, 0.74)</w:t>
            </w:r>
            <w:r w:rsidR="002E46D5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9DF3F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65B84" w14:textId="18A05934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-16.89 (-44.14, 10.36)</w:t>
            </w:r>
            <w:r w:rsidR="008D0F74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VL</w:t>
            </w:r>
          </w:p>
        </w:tc>
      </w:tr>
      <w:tr w:rsidR="00242E8D" w:rsidRPr="000603D3" w14:paraId="4C53E09C" w14:textId="77777777" w:rsidTr="000E175A">
        <w:trPr>
          <w:trHeight w:val="214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3CE02" w14:textId="77777777" w:rsidR="00402636" w:rsidRPr="000B2D2B" w:rsidRDefault="00402636" w:rsidP="00357E9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＞</w:t>
            </w: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2FED0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65478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35072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D884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C1525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41A6F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7070B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5E811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4C16C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D1FA1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343B1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8E632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242E8D" w:rsidRPr="000603D3" w14:paraId="3BDFB33E" w14:textId="77777777" w:rsidTr="000E175A">
        <w:trPr>
          <w:trHeight w:val="214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C8F59" w14:textId="77777777" w:rsidR="00402636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Intervention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type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41888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DF306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0E9F3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BCEAA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44338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3B807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7A19B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B8EF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68BF5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3F565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9F0CC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7720F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42E8D" w:rsidRPr="000603D3" w14:paraId="21AC87A4" w14:textId="77777777" w:rsidTr="000E175A">
        <w:trPr>
          <w:trHeight w:val="214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C2CDD" w14:textId="77777777" w:rsidR="00402636" w:rsidRDefault="00402636" w:rsidP="00357E9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Aerobic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1DDDE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987B4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8008D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9D3F2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4E9FF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1A896" w14:textId="4B5E9098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70B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770BB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-0.27, 1.10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="00533C85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D713D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DF677" w14:textId="6A326A83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230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1.06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EB230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-1.28, 3.40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="00DF741A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VL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5341B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CD9D6" w14:textId="60DF6FF6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0" w:name="_Hlk151238239"/>
            <w:r w:rsidRPr="005F1D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0.39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5F1D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0.01, 0.77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bookmarkEnd w:id="0"/>
            <w:r w:rsidRPr="0024343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*</w:t>
            </w:r>
            <w:r w:rsidR="00A86486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/ </w:t>
            </w:r>
            <w:r w:rsidR="00A86486" w:rsidRPr="00A86486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D9B0C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1C698" w14:textId="6E16D6A3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231F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231FC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-14.73, 14.79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="00076D1B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L</w:t>
            </w:r>
          </w:p>
        </w:tc>
      </w:tr>
      <w:tr w:rsidR="00242E8D" w:rsidRPr="000603D3" w14:paraId="72A09A20" w14:textId="77777777" w:rsidTr="000E175A">
        <w:trPr>
          <w:trHeight w:val="214"/>
          <w:jc w:val="center"/>
        </w:trPr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2DC70EC" w14:textId="77777777" w:rsidR="00402636" w:rsidRDefault="00402636" w:rsidP="00357E9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Resistance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DE4FF7B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29BAF9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F69927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5E5DF0" w14:textId="40865CB6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AD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-0.39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473AD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-0.93, 0.14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="00A25567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/ M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4681D3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EF59FC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5C0CAF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5F843E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61233B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9146B5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52510B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FBCAD1" w14:textId="77777777" w:rsidR="00402636" w:rsidRPr="000B2D2B" w:rsidRDefault="00402636" w:rsidP="00357E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0B2D2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</w:tbl>
    <w:p w14:paraId="0D2875A3" w14:textId="77777777" w:rsidR="00C94F82" w:rsidRDefault="00C94F82" w:rsidP="00556D4C">
      <w:pPr>
        <w:rPr>
          <w:rFonts w:hint="eastAsia"/>
        </w:rPr>
      </w:pPr>
    </w:p>
    <w:p w14:paraId="18FE61DE" w14:textId="77777777" w:rsidR="0065193E" w:rsidRDefault="0065193E" w:rsidP="00556D4C">
      <w:pPr>
        <w:rPr>
          <w:rFonts w:hint="eastAsia"/>
        </w:rPr>
      </w:pPr>
    </w:p>
    <w:p w14:paraId="3823BCF2" w14:textId="77777777" w:rsidR="0065193E" w:rsidRDefault="0065193E" w:rsidP="00556D4C">
      <w:pPr>
        <w:rPr>
          <w:rFonts w:hint="eastAsia"/>
        </w:rPr>
        <w:sectPr w:rsidR="0065193E" w:rsidSect="0074704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59B701C" w14:textId="77777777" w:rsidR="005F4FE8" w:rsidRDefault="005F4FE8" w:rsidP="00556D4C">
      <w:pPr>
        <w:rPr>
          <w:rFonts w:hint="eastAsia"/>
        </w:rPr>
      </w:pPr>
    </w:p>
    <w:p w14:paraId="7E389928" w14:textId="77777777" w:rsidR="0065193E" w:rsidRDefault="0065193E" w:rsidP="00556D4C">
      <w:pPr>
        <w:rPr>
          <w:rFonts w:hint="eastAsia"/>
        </w:rPr>
      </w:pPr>
    </w:p>
    <w:p w14:paraId="6691D54C" w14:textId="77777777" w:rsidR="00C94F82" w:rsidRDefault="00C94F82" w:rsidP="00556D4C">
      <w:pPr>
        <w:rPr>
          <w:rFonts w:hint="eastAsia"/>
        </w:rPr>
      </w:pPr>
    </w:p>
    <w:tbl>
      <w:tblPr>
        <w:tblW w:w="6254" w:type="dxa"/>
        <w:jc w:val="center"/>
        <w:tblLook w:val="04A0" w:firstRow="1" w:lastRow="0" w:firstColumn="1" w:lastColumn="0" w:noHBand="0" w:noVBand="1"/>
      </w:tblPr>
      <w:tblGrid>
        <w:gridCol w:w="2360"/>
        <w:gridCol w:w="1974"/>
        <w:gridCol w:w="1920"/>
      </w:tblGrid>
      <w:tr w:rsidR="0065193E" w:rsidRPr="0065193E" w14:paraId="0B507674" w14:textId="77777777" w:rsidTr="0065193E">
        <w:trPr>
          <w:trHeight w:val="280"/>
          <w:jc w:val="center"/>
        </w:trPr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59846" w14:textId="77777777" w:rsidR="0065193E" w:rsidRPr="0065193E" w:rsidRDefault="0065193E" w:rsidP="006519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19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Study characteristics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F7F3D" w14:textId="77777777" w:rsidR="0065193E" w:rsidRPr="0065193E" w:rsidRDefault="0065193E" w:rsidP="006519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5193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Effect Size (95%CI)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0F769" w14:textId="77777777" w:rsidR="0065193E" w:rsidRPr="0065193E" w:rsidRDefault="0065193E" w:rsidP="006519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19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Quality of evidence</w:t>
            </w:r>
          </w:p>
        </w:tc>
      </w:tr>
      <w:tr w:rsidR="0065193E" w:rsidRPr="0065193E" w14:paraId="5D2074EE" w14:textId="77777777" w:rsidTr="0065193E">
        <w:trPr>
          <w:trHeight w:val="280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E48F" w14:textId="77777777" w:rsidR="0065193E" w:rsidRPr="0065193E" w:rsidRDefault="0065193E" w:rsidP="0065193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19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Functional outcomes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0011" w14:textId="77777777" w:rsidR="0065193E" w:rsidRPr="0065193E" w:rsidRDefault="0065193E" w:rsidP="006519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19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-0.21 [-0.66, 0.24]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55E8" w14:textId="77777777" w:rsidR="0065193E" w:rsidRPr="0065193E" w:rsidRDefault="0065193E" w:rsidP="006519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19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Moderate</w:t>
            </w:r>
          </w:p>
        </w:tc>
      </w:tr>
      <w:tr w:rsidR="0065193E" w:rsidRPr="0065193E" w14:paraId="10EF25D4" w14:textId="77777777" w:rsidTr="0065193E">
        <w:trPr>
          <w:trHeight w:val="280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AB86" w14:textId="77777777" w:rsidR="0065193E" w:rsidRPr="0065193E" w:rsidRDefault="0065193E" w:rsidP="0065193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19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Muscle strength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FE15" w14:textId="77777777" w:rsidR="0065193E" w:rsidRPr="0065193E" w:rsidRDefault="0065193E" w:rsidP="006519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19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-0.19 [-0.63, 0.26]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53A2" w14:textId="77777777" w:rsidR="0065193E" w:rsidRPr="0065193E" w:rsidRDefault="0065193E" w:rsidP="006519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19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Moderate</w:t>
            </w:r>
          </w:p>
        </w:tc>
      </w:tr>
      <w:tr w:rsidR="0065193E" w:rsidRPr="0065193E" w14:paraId="6C29CA6A" w14:textId="77777777" w:rsidTr="0065193E">
        <w:trPr>
          <w:trHeight w:val="280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DD6E" w14:textId="77777777" w:rsidR="0065193E" w:rsidRPr="0065193E" w:rsidRDefault="0065193E" w:rsidP="0065193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19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Power output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8D45" w14:textId="77777777" w:rsidR="0065193E" w:rsidRPr="0065193E" w:rsidRDefault="0065193E" w:rsidP="006519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19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0.29 [-0.17, 0.76]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4E69" w14:textId="77777777" w:rsidR="0065193E" w:rsidRPr="0065193E" w:rsidRDefault="0065193E" w:rsidP="006519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19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Moderate</w:t>
            </w:r>
          </w:p>
        </w:tc>
      </w:tr>
      <w:tr w:rsidR="0065193E" w:rsidRPr="0065193E" w14:paraId="2D1449E8" w14:textId="77777777" w:rsidTr="0065193E">
        <w:trPr>
          <w:trHeight w:val="280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2E29" w14:textId="77777777" w:rsidR="0065193E" w:rsidRPr="0065193E" w:rsidRDefault="0065193E" w:rsidP="0065193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19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VO2max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92DE" w14:textId="77777777" w:rsidR="0065193E" w:rsidRPr="0065193E" w:rsidRDefault="0065193E" w:rsidP="006519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19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0.39 [-1.12, 1.90]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1C6D" w14:textId="77777777" w:rsidR="0065193E" w:rsidRPr="0065193E" w:rsidRDefault="0065193E" w:rsidP="006519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19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Very low</w:t>
            </w:r>
          </w:p>
        </w:tc>
      </w:tr>
      <w:tr w:rsidR="0065193E" w:rsidRPr="0065193E" w14:paraId="35BB08A9" w14:textId="77777777" w:rsidTr="0065193E">
        <w:trPr>
          <w:trHeight w:val="280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079E" w14:textId="77777777" w:rsidR="0065193E" w:rsidRPr="0065193E" w:rsidRDefault="0065193E" w:rsidP="0065193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19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VO2peak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3D65" w14:textId="77777777" w:rsidR="0065193E" w:rsidRPr="0065193E" w:rsidRDefault="0065193E" w:rsidP="006519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19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0.31 [0.01, 0.61]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356A" w14:textId="77777777" w:rsidR="0065193E" w:rsidRPr="0065193E" w:rsidRDefault="0065193E" w:rsidP="006519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19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High</w:t>
            </w:r>
          </w:p>
        </w:tc>
      </w:tr>
      <w:tr w:rsidR="0065193E" w:rsidRPr="0065193E" w14:paraId="526AFC13" w14:textId="77777777" w:rsidTr="0065193E">
        <w:trPr>
          <w:trHeight w:val="290"/>
          <w:jc w:val="center"/>
        </w:trPr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81D79" w14:textId="77777777" w:rsidR="0065193E" w:rsidRPr="0065193E" w:rsidRDefault="0065193E" w:rsidP="0065193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19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Exercise workload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FA23E" w14:textId="77777777" w:rsidR="0065193E" w:rsidRPr="0065193E" w:rsidRDefault="0065193E" w:rsidP="006519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19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-10.07 [-34.95, 14.80]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004F4" w14:textId="77777777" w:rsidR="0065193E" w:rsidRPr="0065193E" w:rsidRDefault="0065193E" w:rsidP="006519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519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Very low</w:t>
            </w:r>
          </w:p>
        </w:tc>
      </w:tr>
    </w:tbl>
    <w:p w14:paraId="36881F32" w14:textId="77777777" w:rsidR="00665024" w:rsidRDefault="00665024" w:rsidP="00556D4C">
      <w:pPr>
        <w:rPr>
          <w:rFonts w:hint="eastAsia"/>
        </w:rPr>
      </w:pPr>
    </w:p>
    <w:p w14:paraId="68B4367B" w14:textId="77777777" w:rsidR="00665024" w:rsidRDefault="00665024" w:rsidP="00556D4C">
      <w:pPr>
        <w:rPr>
          <w:rFonts w:hint="eastAsia"/>
        </w:rPr>
      </w:pPr>
    </w:p>
    <w:p w14:paraId="26E92493" w14:textId="77777777" w:rsidR="00665024" w:rsidRDefault="00665024" w:rsidP="00556D4C">
      <w:pPr>
        <w:rPr>
          <w:rFonts w:hint="eastAsia"/>
        </w:rPr>
      </w:pPr>
    </w:p>
    <w:p w14:paraId="2C1CA4F5" w14:textId="2A4E0651" w:rsidR="00665024" w:rsidRPr="00AA2985" w:rsidRDefault="00AA2985" w:rsidP="00556D4C">
      <w:pPr>
        <w:rPr>
          <w:rFonts w:ascii="Times New Roman" w:hAnsi="Times New Roman" w:cs="Times New Roman"/>
          <w:b/>
          <w:bCs/>
        </w:rPr>
      </w:pPr>
      <w:r w:rsidRPr="00AA2985">
        <w:rPr>
          <w:rFonts w:ascii="Times New Roman" w:hAnsi="Times New Roman" w:cs="Times New Roman"/>
          <w:b/>
          <w:bCs/>
        </w:rPr>
        <w:t>The audience it is intended for</w:t>
      </w:r>
      <w:r>
        <w:rPr>
          <w:rFonts w:ascii="Times New Roman" w:hAnsi="Times New Roman" w:cs="Times New Roman" w:hint="eastAsia"/>
          <w:b/>
          <w:bCs/>
        </w:rPr>
        <w:t xml:space="preserve"> </w:t>
      </w:r>
    </w:p>
    <w:p w14:paraId="2AFBADB6" w14:textId="1443E7A7" w:rsidR="007B3639" w:rsidRDefault="007B3639" w:rsidP="007B3639">
      <w:pPr>
        <w:pStyle w:val="a7"/>
        <w:numPr>
          <w:ilvl w:val="0"/>
          <w:numId w:val="2"/>
        </w:numPr>
        <w:ind w:firstLineChars="0"/>
        <w:rPr>
          <w:rFonts w:hint="eastAsia"/>
        </w:rPr>
      </w:pPr>
      <w:r w:rsidRPr="007B3639">
        <w:rPr>
          <w:rFonts w:hint="eastAsia"/>
        </w:rPr>
        <w:t xml:space="preserve">sports scientists who are interested in using hypoxic training, </w:t>
      </w:r>
    </w:p>
    <w:p w14:paraId="3A9AECD2" w14:textId="77777777" w:rsidR="007B3639" w:rsidRDefault="007B3639" w:rsidP="007B3639">
      <w:pPr>
        <w:pStyle w:val="a7"/>
        <w:numPr>
          <w:ilvl w:val="0"/>
          <w:numId w:val="2"/>
        </w:numPr>
        <w:ind w:firstLineChars="0"/>
        <w:rPr>
          <w:rFonts w:hint="eastAsia"/>
        </w:rPr>
      </w:pPr>
      <w:r w:rsidRPr="007B3639">
        <w:rPr>
          <w:rFonts w:hint="eastAsia"/>
        </w:rPr>
        <w:t xml:space="preserve">middle-aged and </w:t>
      </w:r>
      <w:r>
        <w:rPr>
          <w:rFonts w:hint="eastAsia"/>
        </w:rPr>
        <w:t>older</w:t>
      </w:r>
      <w:r w:rsidRPr="007B3639">
        <w:rPr>
          <w:rFonts w:hint="eastAsia"/>
        </w:rPr>
        <w:t xml:space="preserve"> people who want to improve their health</w:t>
      </w:r>
    </w:p>
    <w:p w14:paraId="5C1EF29B" w14:textId="6ADAE2DA" w:rsidR="00AA2985" w:rsidRPr="00BC6423" w:rsidRDefault="007B3639" w:rsidP="007B3639">
      <w:pPr>
        <w:pStyle w:val="a7"/>
        <w:numPr>
          <w:ilvl w:val="0"/>
          <w:numId w:val="2"/>
        </w:numPr>
        <w:ind w:firstLineChars="0"/>
        <w:rPr>
          <w:rFonts w:hint="eastAsia"/>
        </w:rPr>
      </w:pPr>
      <w:r w:rsidRPr="007B3639">
        <w:rPr>
          <w:rFonts w:hint="eastAsia"/>
        </w:rPr>
        <w:t xml:space="preserve">middle-aged and </w:t>
      </w:r>
      <w:r>
        <w:rPr>
          <w:rFonts w:hint="eastAsia"/>
        </w:rPr>
        <w:t>older</w:t>
      </w:r>
      <w:r w:rsidRPr="007B3639">
        <w:rPr>
          <w:rFonts w:hint="eastAsia"/>
        </w:rPr>
        <w:t>y people who have exercise habits.</w:t>
      </w:r>
    </w:p>
    <w:p w14:paraId="031D24F7" w14:textId="77777777" w:rsidR="007134BC" w:rsidRDefault="007134BC"/>
    <w:p w14:paraId="2A6E71CE" w14:textId="77777777" w:rsidR="006128E7" w:rsidRDefault="006128E7">
      <w:pPr>
        <w:rPr>
          <w:rFonts w:hint="eastAsia"/>
        </w:rPr>
        <w:sectPr w:rsidR="006128E7" w:rsidSect="0065193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85C26F9" w14:textId="77777777" w:rsidR="006128E7" w:rsidRDefault="006128E7"/>
    <w:p w14:paraId="5E4EEBCD" w14:textId="5D233328" w:rsidR="006128E7" w:rsidRPr="006128E7" w:rsidRDefault="006128E7">
      <w:pPr>
        <w:rPr>
          <w:rFonts w:hint="eastAsia"/>
          <w:b/>
          <w:bCs/>
        </w:rPr>
      </w:pPr>
      <w:r w:rsidRPr="006128E7">
        <w:rPr>
          <w:rFonts w:hint="eastAsia"/>
          <w:b/>
          <w:bCs/>
        </w:rPr>
        <w:t>Results of Egger</w:t>
      </w:r>
      <w:r w:rsidRPr="006128E7">
        <w:rPr>
          <w:b/>
          <w:bCs/>
        </w:rPr>
        <w:t>’</w:t>
      </w:r>
      <w:r w:rsidRPr="006128E7">
        <w:rPr>
          <w:rFonts w:hint="eastAsia"/>
          <w:b/>
          <w:bCs/>
        </w:rPr>
        <w:t>s Test</w:t>
      </w:r>
    </w:p>
    <w:p w14:paraId="1802853C" w14:textId="41CAC705" w:rsidR="006128E7" w:rsidRDefault="006128E7">
      <w:r w:rsidRPr="006128E7">
        <w:rPr>
          <w:rFonts w:hint="eastAsia"/>
        </w:rPr>
        <w:t>VO</w:t>
      </w:r>
      <w:r w:rsidRPr="006128E7">
        <w:rPr>
          <w:rFonts w:hint="eastAsia"/>
          <w:vertAlign w:val="subscript"/>
        </w:rPr>
        <w:t>2</w:t>
      </w:r>
      <w:r w:rsidRPr="006128E7">
        <w:rPr>
          <w:rFonts w:hint="eastAsia"/>
        </w:rPr>
        <w:t>max</w:t>
      </w:r>
    </w:p>
    <w:p w14:paraId="1D1EF572" w14:textId="0FA06340" w:rsidR="006128E7" w:rsidRDefault="006128E7">
      <w:r>
        <w:rPr>
          <w:noProof/>
        </w:rPr>
        <w:drawing>
          <wp:inline distT="0" distB="0" distL="0" distR="0" wp14:anchorId="170C35E4" wp14:editId="535E425A">
            <wp:extent cx="2926080" cy="1148080"/>
            <wp:effectExtent l="0" t="0" r="7620" b="0"/>
            <wp:docPr id="3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B1320646-7470-66EC-A66F-20F08B3187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id="{B1320646-7470-66EC-A66F-20F08B3187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99" cy="115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B95C9" w14:textId="77777777" w:rsidR="006128E7" w:rsidRDefault="006128E7"/>
    <w:p w14:paraId="27E1960B" w14:textId="14F19CD4" w:rsidR="006128E7" w:rsidRDefault="006128E7">
      <w:r w:rsidRPr="006128E7">
        <w:rPr>
          <w:rFonts w:hint="eastAsia"/>
        </w:rPr>
        <w:t>VO</w:t>
      </w:r>
      <w:r w:rsidRPr="006128E7">
        <w:rPr>
          <w:rFonts w:hint="eastAsia"/>
          <w:vertAlign w:val="subscript"/>
        </w:rPr>
        <w:t>2</w:t>
      </w:r>
      <w:r w:rsidRPr="006128E7">
        <w:rPr>
          <w:rFonts w:hint="eastAsia"/>
        </w:rPr>
        <w:t>peak</w:t>
      </w:r>
    </w:p>
    <w:p w14:paraId="5B6FD4B1" w14:textId="47C4682D" w:rsidR="006128E7" w:rsidRDefault="006128E7">
      <w:r>
        <w:rPr>
          <w:noProof/>
        </w:rPr>
        <w:drawing>
          <wp:inline distT="0" distB="0" distL="0" distR="0" wp14:anchorId="54DD5DCA" wp14:editId="4B63E73F">
            <wp:extent cx="2743341" cy="1044629"/>
            <wp:effectExtent l="0" t="0" r="0" b="3175"/>
            <wp:docPr id="5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9881AC32-211F-E257-1F03-DA2892D561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id="{9881AC32-211F-E257-1F03-DA2892D561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341" cy="104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853CD" w14:textId="77777777" w:rsidR="006128E7" w:rsidRDefault="006128E7"/>
    <w:p w14:paraId="4C74621C" w14:textId="30D24A19" w:rsidR="006128E7" w:rsidRDefault="006128E7">
      <w:r w:rsidRPr="006128E7">
        <w:rPr>
          <w:rFonts w:hint="eastAsia"/>
        </w:rPr>
        <w:t>P</w:t>
      </w:r>
      <w:r w:rsidRPr="006128E7">
        <w:rPr>
          <w:rFonts w:hint="eastAsia"/>
        </w:rPr>
        <w:t>ower</w:t>
      </w:r>
      <w:r>
        <w:rPr>
          <w:rFonts w:hint="eastAsia"/>
        </w:rPr>
        <w:t xml:space="preserve"> </w:t>
      </w:r>
      <w:r w:rsidRPr="006128E7">
        <w:rPr>
          <w:rFonts w:hint="eastAsia"/>
        </w:rPr>
        <w:t>output</w:t>
      </w:r>
    </w:p>
    <w:p w14:paraId="0A17CEE3" w14:textId="7377FF9E" w:rsidR="006128E7" w:rsidRDefault="006128E7">
      <w:r>
        <w:rPr>
          <w:noProof/>
        </w:rPr>
        <w:drawing>
          <wp:inline distT="0" distB="0" distL="0" distR="0" wp14:anchorId="5D963793" wp14:editId="66DEE0E3">
            <wp:extent cx="2635385" cy="1155759"/>
            <wp:effectExtent l="0" t="0" r="0" b="6350"/>
            <wp:docPr id="7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7E1694DE-FEBF-3F7A-A9B9-5B8CA54633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id="{7E1694DE-FEBF-3F7A-A9B9-5B8CA54633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385" cy="115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137BF" w14:textId="77777777" w:rsidR="006128E7" w:rsidRDefault="006128E7"/>
    <w:p w14:paraId="4AF9B0FA" w14:textId="5CF4E515" w:rsidR="006128E7" w:rsidRDefault="006128E7">
      <w:r w:rsidRPr="006128E7">
        <w:rPr>
          <w:rFonts w:hint="eastAsia"/>
        </w:rPr>
        <w:t>F</w:t>
      </w:r>
      <w:r w:rsidRPr="006128E7">
        <w:rPr>
          <w:rFonts w:hint="eastAsia"/>
        </w:rPr>
        <w:t>unctional</w:t>
      </w:r>
      <w:r>
        <w:rPr>
          <w:rFonts w:hint="eastAsia"/>
        </w:rPr>
        <w:t xml:space="preserve"> </w:t>
      </w:r>
      <w:r w:rsidRPr="006128E7">
        <w:rPr>
          <w:rFonts w:hint="eastAsia"/>
        </w:rPr>
        <w:t>outcome</w:t>
      </w:r>
    </w:p>
    <w:p w14:paraId="774307CE" w14:textId="41BB9114" w:rsidR="006128E7" w:rsidRDefault="006128E7">
      <w:r>
        <w:rPr>
          <w:noProof/>
        </w:rPr>
        <w:drawing>
          <wp:inline distT="0" distB="0" distL="0" distR="0" wp14:anchorId="53B98428" wp14:editId="0F0FCED9">
            <wp:extent cx="2695713" cy="1082730"/>
            <wp:effectExtent l="0" t="0" r="9525" b="3175"/>
            <wp:docPr id="9" name="图片 8">
              <a:extLst xmlns:a="http://schemas.openxmlformats.org/drawingml/2006/main">
                <a:ext uri="{FF2B5EF4-FFF2-40B4-BE49-F238E27FC236}">
                  <a16:creationId xmlns:a16="http://schemas.microsoft.com/office/drawing/2014/main" id="{998A0240-65AE-1C19-DF8A-59BACA80D1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>
                      <a:extLst>
                        <a:ext uri="{FF2B5EF4-FFF2-40B4-BE49-F238E27FC236}">
                          <a16:creationId xmlns:a16="http://schemas.microsoft.com/office/drawing/2014/main" id="{998A0240-65AE-1C19-DF8A-59BACA80D1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713" cy="108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D6BD3" w14:textId="77777777" w:rsidR="006128E7" w:rsidRDefault="006128E7"/>
    <w:p w14:paraId="46336D8A" w14:textId="54BA9777" w:rsidR="006128E7" w:rsidRDefault="005B7621">
      <w:r w:rsidRPr="005B7621">
        <w:rPr>
          <w:rFonts w:hint="eastAsia"/>
        </w:rPr>
        <w:t>M</w:t>
      </w:r>
      <w:r w:rsidRPr="005B7621">
        <w:rPr>
          <w:rFonts w:hint="eastAsia"/>
        </w:rPr>
        <w:t>uscle</w:t>
      </w:r>
      <w:r>
        <w:rPr>
          <w:rFonts w:hint="eastAsia"/>
        </w:rPr>
        <w:t xml:space="preserve"> </w:t>
      </w:r>
      <w:r w:rsidRPr="005B7621">
        <w:rPr>
          <w:rFonts w:hint="eastAsia"/>
        </w:rPr>
        <w:t>strength</w:t>
      </w:r>
    </w:p>
    <w:p w14:paraId="5A9F927B" w14:textId="7203B68D" w:rsidR="006128E7" w:rsidRDefault="005B7621">
      <w:r>
        <w:rPr>
          <w:noProof/>
        </w:rPr>
        <w:drawing>
          <wp:inline distT="0" distB="0" distL="0" distR="0" wp14:anchorId="137F340A" wp14:editId="11FC1E01">
            <wp:extent cx="2657611" cy="1025578"/>
            <wp:effectExtent l="0" t="0" r="0" b="3175"/>
            <wp:docPr id="11" name="图片 10">
              <a:extLst xmlns:a="http://schemas.openxmlformats.org/drawingml/2006/main">
                <a:ext uri="{FF2B5EF4-FFF2-40B4-BE49-F238E27FC236}">
                  <a16:creationId xmlns:a16="http://schemas.microsoft.com/office/drawing/2014/main" id="{97A27410-C161-DE9B-B906-0DB61E0A06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>
                      <a:extLst>
                        <a:ext uri="{FF2B5EF4-FFF2-40B4-BE49-F238E27FC236}">
                          <a16:creationId xmlns:a16="http://schemas.microsoft.com/office/drawing/2014/main" id="{97A27410-C161-DE9B-B906-0DB61E0A06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611" cy="102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350FF" w14:textId="77777777" w:rsidR="006128E7" w:rsidRDefault="006128E7"/>
    <w:p w14:paraId="18F8C36C" w14:textId="77777777" w:rsidR="005B7621" w:rsidRDefault="005B7621" w:rsidP="005B7621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</w:p>
    <w:p w14:paraId="024BA0D3" w14:textId="77777777" w:rsidR="005B7621" w:rsidRDefault="005B7621" w:rsidP="005B7621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</w:p>
    <w:p w14:paraId="5E027351" w14:textId="48FF46BF" w:rsidR="005B7621" w:rsidRPr="005B7621" w:rsidRDefault="005B7621" w:rsidP="005B7621">
      <w:pPr>
        <w:widowControl/>
        <w:rPr>
          <w:rFonts w:ascii="等线" w:eastAsia="等线" w:hAnsi="等线" w:cs="宋体" w:hint="eastAsia"/>
          <w:color w:val="000000"/>
          <w:kern w:val="0"/>
          <w:sz w:val="22"/>
        </w:rPr>
      </w:pPr>
      <w:r w:rsidRPr="005B7621">
        <w:rPr>
          <w:rFonts w:ascii="等线" w:eastAsia="等线" w:hAnsi="等线" w:cs="宋体" w:hint="eastAsia"/>
          <w:color w:val="000000"/>
          <w:kern w:val="0"/>
          <w:sz w:val="22"/>
        </w:rPr>
        <w:lastRenderedPageBreak/>
        <w:t>W</w:t>
      </w:r>
      <w:r w:rsidRPr="005B7621">
        <w:rPr>
          <w:rFonts w:ascii="等线" w:eastAsia="等线" w:hAnsi="等线" w:cs="宋体" w:hint="eastAsia"/>
          <w:color w:val="000000"/>
          <w:kern w:val="0"/>
          <w:sz w:val="22"/>
        </w:rPr>
        <w:t>orkload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 xml:space="preserve"> </w:t>
      </w:r>
    </w:p>
    <w:p w14:paraId="4446A35E" w14:textId="6310DDFD" w:rsidR="005B7621" w:rsidRDefault="005B7621">
      <w:pPr>
        <w:rPr>
          <w:rFonts w:hint="eastAsia"/>
        </w:rPr>
      </w:pPr>
      <w:r>
        <w:rPr>
          <w:noProof/>
        </w:rPr>
        <w:drawing>
          <wp:inline distT="0" distB="0" distL="0" distR="0" wp14:anchorId="19212BEC" wp14:editId="289EBDA0">
            <wp:extent cx="2676662" cy="1063680"/>
            <wp:effectExtent l="0" t="0" r="0" b="3175"/>
            <wp:docPr id="13" name="图片 12">
              <a:extLst xmlns:a="http://schemas.openxmlformats.org/drawingml/2006/main">
                <a:ext uri="{FF2B5EF4-FFF2-40B4-BE49-F238E27FC236}">
                  <a16:creationId xmlns:a16="http://schemas.microsoft.com/office/drawing/2014/main" id="{62A9DCCC-3136-E9A6-DE40-E8A06F4FE9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>
                      <a:extLst>
                        <a:ext uri="{FF2B5EF4-FFF2-40B4-BE49-F238E27FC236}">
                          <a16:creationId xmlns:a16="http://schemas.microsoft.com/office/drawing/2014/main" id="{62A9DCCC-3136-E9A6-DE40-E8A06F4FE9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662" cy="106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AF734" w14:textId="77777777" w:rsidR="006128E7" w:rsidRPr="00556D4C" w:rsidRDefault="006128E7">
      <w:pPr>
        <w:rPr>
          <w:rFonts w:hint="eastAsia"/>
        </w:rPr>
      </w:pPr>
    </w:p>
    <w:sectPr w:rsidR="006128E7" w:rsidRPr="00556D4C" w:rsidSect="00651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6F71F" w14:textId="77777777" w:rsidR="00A25016" w:rsidRDefault="00A25016" w:rsidP="00556D4C">
      <w:pPr>
        <w:rPr>
          <w:rFonts w:hint="eastAsia"/>
        </w:rPr>
      </w:pPr>
      <w:r>
        <w:separator/>
      </w:r>
    </w:p>
  </w:endnote>
  <w:endnote w:type="continuationSeparator" w:id="0">
    <w:p w14:paraId="5D944EC0" w14:textId="77777777" w:rsidR="00A25016" w:rsidRDefault="00A25016" w:rsidP="00556D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9118E" w14:textId="77777777" w:rsidR="00A25016" w:rsidRDefault="00A25016" w:rsidP="00556D4C">
      <w:pPr>
        <w:rPr>
          <w:rFonts w:hint="eastAsia"/>
        </w:rPr>
      </w:pPr>
      <w:r>
        <w:separator/>
      </w:r>
    </w:p>
  </w:footnote>
  <w:footnote w:type="continuationSeparator" w:id="0">
    <w:p w14:paraId="3EF82623" w14:textId="77777777" w:rsidR="00A25016" w:rsidRDefault="00A25016" w:rsidP="00556D4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C1F"/>
    <w:multiLevelType w:val="hybridMultilevel"/>
    <w:tmpl w:val="499A085A"/>
    <w:lvl w:ilvl="0" w:tplc="0BD67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A131AFA"/>
    <w:multiLevelType w:val="hybridMultilevel"/>
    <w:tmpl w:val="BDF2A0F8"/>
    <w:lvl w:ilvl="0" w:tplc="A6EE8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84550607">
    <w:abstractNumId w:val="0"/>
  </w:num>
  <w:num w:numId="2" w16cid:durableId="2096974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1C"/>
    <w:rsid w:val="00024034"/>
    <w:rsid w:val="00076D1B"/>
    <w:rsid w:val="000B7D51"/>
    <w:rsid w:val="000E175A"/>
    <w:rsid w:val="000F0B0C"/>
    <w:rsid w:val="00167B9A"/>
    <w:rsid w:val="001F2C1C"/>
    <w:rsid w:val="0024173F"/>
    <w:rsid w:val="00242E8D"/>
    <w:rsid w:val="002E46D5"/>
    <w:rsid w:val="00314286"/>
    <w:rsid w:val="003E31F3"/>
    <w:rsid w:val="00402636"/>
    <w:rsid w:val="00406528"/>
    <w:rsid w:val="004218E3"/>
    <w:rsid w:val="0044720E"/>
    <w:rsid w:val="00456FA4"/>
    <w:rsid w:val="004856AE"/>
    <w:rsid w:val="004E12B0"/>
    <w:rsid w:val="004E4823"/>
    <w:rsid w:val="00533C85"/>
    <w:rsid w:val="00556D4C"/>
    <w:rsid w:val="005B7621"/>
    <w:rsid w:val="005B7880"/>
    <w:rsid w:val="005E0CAE"/>
    <w:rsid w:val="005F4FE8"/>
    <w:rsid w:val="005F6006"/>
    <w:rsid w:val="006128E7"/>
    <w:rsid w:val="0065193E"/>
    <w:rsid w:val="00657337"/>
    <w:rsid w:val="00665024"/>
    <w:rsid w:val="00667777"/>
    <w:rsid w:val="006F0835"/>
    <w:rsid w:val="007134BC"/>
    <w:rsid w:val="00726818"/>
    <w:rsid w:val="00747048"/>
    <w:rsid w:val="00792297"/>
    <w:rsid w:val="007B3639"/>
    <w:rsid w:val="007F513D"/>
    <w:rsid w:val="008003E1"/>
    <w:rsid w:val="00810A9C"/>
    <w:rsid w:val="00816DC9"/>
    <w:rsid w:val="008A2152"/>
    <w:rsid w:val="008D0F74"/>
    <w:rsid w:val="009B0B29"/>
    <w:rsid w:val="00A25016"/>
    <w:rsid w:val="00A25567"/>
    <w:rsid w:val="00A55762"/>
    <w:rsid w:val="00A80A51"/>
    <w:rsid w:val="00A86486"/>
    <w:rsid w:val="00AA2985"/>
    <w:rsid w:val="00AB2087"/>
    <w:rsid w:val="00B17DA5"/>
    <w:rsid w:val="00B51690"/>
    <w:rsid w:val="00B901FB"/>
    <w:rsid w:val="00B95ED8"/>
    <w:rsid w:val="00BA517F"/>
    <w:rsid w:val="00BC1155"/>
    <w:rsid w:val="00BC6423"/>
    <w:rsid w:val="00C16EA5"/>
    <w:rsid w:val="00C471B9"/>
    <w:rsid w:val="00C6584F"/>
    <w:rsid w:val="00C94F82"/>
    <w:rsid w:val="00CB49B2"/>
    <w:rsid w:val="00CF1380"/>
    <w:rsid w:val="00CF1EB4"/>
    <w:rsid w:val="00D46DE7"/>
    <w:rsid w:val="00D83EFB"/>
    <w:rsid w:val="00DC5DF8"/>
    <w:rsid w:val="00DF741A"/>
    <w:rsid w:val="00E16D55"/>
    <w:rsid w:val="00E474DB"/>
    <w:rsid w:val="00E52E93"/>
    <w:rsid w:val="00EA2DDA"/>
    <w:rsid w:val="00EC3FBE"/>
    <w:rsid w:val="00EF3912"/>
    <w:rsid w:val="00F37308"/>
    <w:rsid w:val="00F51D85"/>
    <w:rsid w:val="00F72F0C"/>
    <w:rsid w:val="00F95A0E"/>
    <w:rsid w:val="00FC7E5A"/>
    <w:rsid w:val="00FF1741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5C682"/>
  <w15:chartTrackingRefBased/>
  <w15:docId w15:val="{7CC0C6AE-9D17-47B2-A196-F7685EAC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D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6D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6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6D4C"/>
    <w:rPr>
      <w:sz w:val="18"/>
      <w:szCs w:val="18"/>
    </w:rPr>
  </w:style>
  <w:style w:type="paragraph" w:styleId="a7">
    <w:name w:val="List Paragraph"/>
    <w:basedOn w:val="a"/>
    <w:uiPriority w:val="34"/>
    <w:qFormat/>
    <w:rsid w:val="007B36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1456</Words>
  <Characters>8302</Characters>
  <Application>Microsoft Office Word</Application>
  <DocSecurity>0</DocSecurity>
  <Lines>69</Lines>
  <Paragraphs>19</Paragraphs>
  <ScaleCrop>false</ScaleCrop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 Qiu</dc:creator>
  <cp:keywords/>
  <dc:description/>
  <cp:lastModifiedBy>Fanji Qiu</cp:lastModifiedBy>
  <cp:revision>59</cp:revision>
  <dcterms:created xsi:type="dcterms:W3CDTF">2023-11-21T09:33:00Z</dcterms:created>
  <dcterms:modified xsi:type="dcterms:W3CDTF">2025-02-10T19:07:00Z</dcterms:modified>
</cp:coreProperties>
</file>