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0A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Translation for Data_acquisition</w:t>
      </w:r>
    </w:p>
    <w:p w14:paraId="63A1B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定义自噬相关基因</w:t>
      </w:r>
    </w:p>
    <w:p w14:paraId="666E4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Define autophagy-related genes</w:t>
      </w:r>
    </w:p>
    <w:p w14:paraId="6E738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2B8D2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取交叉</w:t>
      </w:r>
    </w:p>
    <w:p w14:paraId="743C9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Get intersecting genes</w:t>
      </w:r>
    </w:p>
    <w:p w14:paraId="5E1B7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 w14:paraId="7D57C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韦恩图</w:t>
      </w:r>
    </w:p>
    <w:p w14:paraId="47EB9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Venn diagram</w:t>
      </w:r>
    </w:p>
    <w:p w14:paraId="503E7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 w14:paraId="174D9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定义颜色</w:t>
      </w:r>
    </w:p>
    <w:p w14:paraId="2F90F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Define colors for each part</w:t>
      </w:r>
    </w:p>
    <w:p w14:paraId="68D48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 w14:paraId="559DB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从内置色板Set3中选出4个颜色使用</w:t>
      </w:r>
    </w:p>
    <w:p w14:paraId="19AC9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Select 4 colors from the built-in color palette Set3 for use.</w:t>
      </w:r>
    </w:p>
    <w:p w14:paraId="69663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 w14:paraId="1F105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韦恩图的名字</w:t>
      </w:r>
    </w:p>
    <w:p w14:paraId="6BA6A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The name of the Venn diagram</w:t>
      </w:r>
    </w:p>
    <w:p w14:paraId="0821E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 w14:paraId="04A49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边框线宽度</w:t>
      </w:r>
    </w:p>
    <w:p w14:paraId="4C03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The width of the border line</w:t>
      </w:r>
    </w:p>
    <w:p w14:paraId="5881E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 w14:paraId="5A82B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标签字体</w:t>
      </w:r>
    </w:p>
    <w:p w14:paraId="31BB2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Label font</w:t>
      </w:r>
    </w:p>
    <w:p w14:paraId="58667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</w:p>
    <w:p w14:paraId="59671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圈的颜色</w:t>
      </w:r>
    </w:p>
    <w:p w14:paraId="6A56A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The color of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each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 circle</w:t>
      </w:r>
    </w:p>
    <w:p w14:paraId="01A27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</w:p>
    <w:p w14:paraId="6633A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对应每个圈的颜色，有几个数据集，就需要有相应数量的颜色</w:t>
      </w:r>
    </w:p>
    <w:p w14:paraId="79CCD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Corresponding to the color of each circle, for the number of data sets there are, the same number of colors is required.</w:t>
      </w:r>
    </w:p>
    <w:p w14:paraId="6A5D7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透明度</w:t>
      </w:r>
    </w:p>
    <w:p w14:paraId="4339C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Transparency</w:t>
      </w:r>
    </w:p>
    <w:p w14:paraId="0DF0C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</w:p>
    <w:p w14:paraId="138E3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此处设置每个数据集的名称颜色，也可以使用c（）函数输入颜色</w:t>
      </w:r>
    </w:p>
    <w:p w14:paraId="1BE08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Set the name color of each data set here. You can also use the c() function to input the colors.</w:t>
      </w:r>
    </w:p>
    <w:p w14:paraId="37044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</w:p>
    <w:p w14:paraId="435E6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每个区域label名称的大小</w:t>
      </w:r>
    </w:p>
    <w:p w14:paraId="0203C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The size of the label name for each region</w:t>
      </w:r>
    </w:p>
    <w:p w14:paraId="160D8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</w:p>
    <w:p w14:paraId="6D810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标签字体大小</w:t>
      </w:r>
    </w:p>
    <w:p w14:paraId="7FFDF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The size of the label font</w:t>
      </w:r>
    </w:p>
    <w:p w14:paraId="5FD59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</w:p>
    <w:p w14:paraId="163C2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获取I期LUAD数据</w:t>
      </w:r>
    </w:p>
    <w:p w14:paraId="33381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Obtain the data of stage I LUAD</w:t>
      </w:r>
    </w:p>
    <w:p w14:paraId="1673E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</w:p>
    <w:p w14:paraId="337B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选取生存期完整的I期患者临床数据</w:t>
      </w:r>
    </w:p>
    <w:p w14:paraId="399AC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Select the clinical data of stage I patients with complete survival periods.</w:t>
      </w:r>
    </w:p>
    <w:p w14:paraId="38C77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</w:pPr>
    </w:p>
    <w:p w14:paraId="5DC56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选取相应的表达矩阵</w:t>
      </w:r>
    </w:p>
    <w:p w14:paraId="61E33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Select the expression matrix.</w:t>
      </w:r>
    </w:p>
    <w:p w14:paraId="3D45A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 w14:paraId="2D674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 w14:paraId="7FDCB7DF">
      <w:pP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br w:type="page"/>
      </w:r>
    </w:p>
    <w:p w14:paraId="14711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Translation for Model validation</w:t>
      </w:r>
    </w:p>
    <w:p w14:paraId="7B92A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exp matrix</w:t>
      </w:r>
    </w:p>
    <w:p w14:paraId="3BDCA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表达矩阵</w:t>
      </w:r>
    </w:p>
    <w:p w14:paraId="5B8E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 w14:paraId="7701C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ROC curve evaluate model</w:t>
      </w:r>
    </w:p>
    <w:p w14:paraId="07294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ROC曲线评价模型</w:t>
      </w:r>
    </w:p>
    <w:p w14:paraId="7DE06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 w14:paraId="57DAF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Calculate the AUC value and its confidence interval</w:t>
      </w:r>
    </w:p>
    <w:p w14:paraId="47737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计算AUC值及其置信区间</w:t>
      </w:r>
    </w:p>
    <w:p w14:paraId="5DE9F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 w14:paraId="5C037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Draw the time-dependent ROC curve</w:t>
      </w:r>
    </w:p>
    <w:p w14:paraId="35FAD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绘制time-dependent ROC曲线</w:t>
      </w:r>
    </w:p>
    <w:p w14:paraId="5509B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modify the plot</w:t>
      </w:r>
    </w:p>
    <w:p w14:paraId="17C16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美化图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85F02"/>
    <w:rsid w:val="170D2A01"/>
    <w:rsid w:val="697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</Words>
  <Characters>638</Characters>
  <Lines>0</Lines>
  <Paragraphs>0</Paragraphs>
  <TotalTime>12</TotalTime>
  <ScaleCrop>false</ScaleCrop>
  <LinksUpToDate>false</LinksUpToDate>
  <CharactersWithSpaces>693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2025-04-14T14:20:00Z</dcterms:created>
  <dc:creator>12168</dc:creator>
  <cp:lastModifiedBy>ZS</cp:lastModifiedBy>
  <dcterms:modified xsi:type="dcterms:W3CDTF">2025-04-14T14:46:01Z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eyJoZGlkIjoiNjJhMDBhMzMyNDdlY2NiNjM4ZjlhZjkwNWNhYjdkNWUiLCJ1c2VySWQiOiIyNjU3NTE4NjEifQ==</vt:lpwstr>
  </property>
  <property fmtid="{D5CDD505-2E9C-101B-9397-08002B2CF9AE}" pid="4" name="ICV">
    <vt:lpwstr>4C255EF6A221459E9E452DABE7C33D34_12</vt:lpwstr>
  </property>
</Properties>
</file>